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C05FB" w14:textId="2FA014C4" w:rsidR="00EA611F" w:rsidRPr="004501AF" w:rsidRDefault="00BA5A89" w:rsidP="004501AF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 xml:space="preserve">Познавательно - исследовательский проект с детьми средней группы </w:t>
      </w:r>
      <w:r w:rsidR="00127592" w:rsidRPr="004501AF">
        <w:rPr>
          <w:rFonts w:ascii="Times New Roman" w:hAnsi="Times New Roman"/>
          <w:b/>
          <w:bCs/>
          <w:sz w:val="28"/>
          <w:szCs w:val="28"/>
        </w:rPr>
        <w:t xml:space="preserve">на тему: </w:t>
      </w:r>
      <w:r w:rsidRPr="004501AF">
        <w:rPr>
          <w:rFonts w:ascii="Times New Roman" w:hAnsi="Times New Roman"/>
          <w:b/>
          <w:bCs/>
          <w:sz w:val="28"/>
          <w:szCs w:val="28"/>
        </w:rPr>
        <w:t>«Огород на окне»</w:t>
      </w:r>
    </w:p>
    <w:p w14:paraId="51EF4ADE" w14:textId="77777777" w:rsidR="00BA5A89" w:rsidRPr="004501AF" w:rsidRDefault="00BA5A89" w:rsidP="004501AF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4D70031" w14:textId="033E072D" w:rsidR="004749D6" w:rsidRPr="004501AF" w:rsidRDefault="004749D6" w:rsidP="004501AF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>Проект:</w:t>
      </w:r>
      <w:r w:rsidR="00BA5A89" w:rsidRPr="004501A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краткосрочный.</w:t>
      </w:r>
    </w:p>
    <w:p w14:paraId="772F5FB8" w14:textId="0BC738C3" w:rsidR="004749D6" w:rsidRPr="004501AF" w:rsidRDefault="004749D6" w:rsidP="004501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>Вид проекта:</w:t>
      </w:r>
      <w:r w:rsidR="004501AF" w:rsidRPr="004501AF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познавательный, творческий.</w:t>
      </w:r>
    </w:p>
    <w:p w14:paraId="6F7802DD" w14:textId="4F609A9D" w:rsidR="004749D6" w:rsidRPr="004501AF" w:rsidRDefault="004749D6" w:rsidP="004501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>Продолжительность:</w:t>
      </w:r>
      <w:r w:rsidR="004501AF" w:rsidRPr="004501AF">
        <w:rPr>
          <w:rFonts w:ascii="Times New Roman" w:hAnsi="Times New Roman"/>
          <w:sz w:val="28"/>
          <w:szCs w:val="28"/>
        </w:rPr>
        <w:t xml:space="preserve"> </w:t>
      </w:r>
      <w:r w:rsidR="00023DAC" w:rsidRPr="004501AF">
        <w:rPr>
          <w:rFonts w:ascii="Times New Roman" w:hAnsi="Times New Roman"/>
          <w:sz w:val="28"/>
          <w:szCs w:val="28"/>
        </w:rPr>
        <w:t>14</w:t>
      </w:r>
      <w:r w:rsidR="009A38EF" w:rsidRPr="004501AF">
        <w:rPr>
          <w:rFonts w:ascii="Times New Roman" w:hAnsi="Times New Roman"/>
          <w:sz w:val="28"/>
          <w:szCs w:val="28"/>
        </w:rPr>
        <w:t xml:space="preserve"> дней</w:t>
      </w:r>
      <w:r w:rsidRPr="004501AF">
        <w:rPr>
          <w:rFonts w:ascii="Times New Roman" w:hAnsi="Times New Roman"/>
          <w:sz w:val="28"/>
          <w:szCs w:val="28"/>
        </w:rPr>
        <w:t xml:space="preserve"> </w:t>
      </w:r>
    </w:p>
    <w:p w14:paraId="6A12BD36" w14:textId="67F6AFA2" w:rsidR="004749D6" w:rsidRPr="004501AF" w:rsidRDefault="004749D6" w:rsidP="004501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>Участники проекта:</w:t>
      </w:r>
      <w:r w:rsidR="004501AF" w:rsidRPr="004501AF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 xml:space="preserve">дети, воспитатели, родители. </w:t>
      </w:r>
    </w:p>
    <w:p w14:paraId="6BF1B43B" w14:textId="77777777" w:rsidR="004749D6" w:rsidRPr="004501AF" w:rsidRDefault="004749D6" w:rsidP="004501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>Цель</w:t>
      </w:r>
      <w:r w:rsidRPr="004501AF">
        <w:rPr>
          <w:rFonts w:ascii="Times New Roman" w:hAnsi="Times New Roman"/>
          <w:sz w:val="28"/>
          <w:szCs w:val="28"/>
        </w:rPr>
        <w:t>: формирование у детей интереса к опытнической и исследовательской деятельности по выращиванию культурных растений в комнатных условиях, воспитания у детей любви к природе, создания в группе огорода на подоконнике.</w:t>
      </w:r>
    </w:p>
    <w:p w14:paraId="4A44F497" w14:textId="77777777" w:rsidR="004501AF" w:rsidRPr="004501AF" w:rsidRDefault="004501AF" w:rsidP="004501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 xml:space="preserve">Задачи: </w:t>
      </w:r>
      <w:r w:rsidR="004749D6" w:rsidRPr="004501AF">
        <w:rPr>
          <w:rFonts w:ascii="Times New Roman" w:hAnsi="Times New Roman"/>
          <w:sz w:val="28"/>
          <w:szCs w:val="28"/>
        </w:rPr>
        <w:t>обогащение и расширение представлений детей о раст</w:t>
      </w:r>
      <w:r w:rsidRPr="004501AF">
        <w:rPr>
          <w:rFonts w:ascii="Times New Roman" w:hAnsi="Times New Roman"/>
          <w:sz w:val="28"/>
          <w:szCs w:val="28"/>
        </w:rPr>
        <w:t>ениях.</w:t>
      </w:r>
    </w:p>
    <w:p w14:paraId="558274DA" w14:textId="77777777" w:rsidR="004501AF" w:rsidRPr="004501AF" w:rsidRDefault="004501AF" w:rsidP="004501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 xml:space="preserve">- </w:t>
      </w:r>
      <w:r w:rsidR="004749D6" w:rsidRPr="004501AF">
        <w:rPr>
          <w:rFonts w:ascii="Times New Roman" w:hAnsi="Times New Roman"/>
          <w:sz w:val="28"/>
          <w:szCs w:val="28"/>
        </w:rPr>
        <w:t>Как можно вырастить лук на окне.</w:t>
      </w:r>
    </w:p>
    <w:p w14:paraId="7DCD3793" w14:textId="77777777" w:rsidR="004501AF" w:rsidRPr="004501AF" w:rsidRDefault="004501AF" w:rsidP="004501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 xml:space="preserve">- </w:t>
      </w:r>
      <w:r w:rsidR="004749D6" w:rsidRPr="004501AF">
        <w:rPr>
          <w:rFonts w:ascii="Times New Roman" w:hAnsi="Times New Roman"/>
          <w:sz w:val="28"/>
          <w:szCs w:val="28"/>
        </w:rPr>
        <w:t xml:space="preserve">Выяснить, что нужно </w:t>
      </w:r>
      <w:r w:rsidRPr="004501AF">
        <w:rPr>
          <w:rFonts w:ascii="Times New Roman" w:hAnsi="Times New Roman"/>
          <w:sz w:val="28"/>
          <w:szCs w:val="28"/>
        </w:rPr>
        <w:t>растениям для роста и развития?</w:t>
      </w:r>
    </w:p>
    <w:p w14:paraId="50D1F2F6" w14:textId="77777777" w:rsidR="004501AF" w:rsidRPr="004501AF" w:rsidRDefault="004501AF" w:rsidP="004501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 xml:space="preserve">- </w:t>
      </w:r>
      <w:r w:rsidR="004749D6" w:rsidRPr="004501AF">
        <w:rPr>
          <w:rFonts w:ascii="Times New Roman" w:hAnsi="Times New Roman"/>
          <w:sz w:val="28"/>
          <w:szCs w:val="28"/>
        </w:rPr>
        <w:t>Способы выращивания.</w:t>
      </w:r>
    </w:p>
    <w:p w14:paraId="2A787E47" w14:textId="21629957" w:rsidR="004749D6" w:rsidRPr="004501AF" w:rsidRDefault="004749D6" w:rsidP="004501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Развивать интерес к развитию и росту растений. Обогащать, расширять и активизировать словарь детей за счёт загадок, пословиц, поговорок, сказок, стихов, экологических игр. Развивать связную речь через составление описательных рассказов о растениях: как сажали, появление всходов, способы ухода. Развитие творческих способностей через продуктивную деятельность. Воспитывать любознательность и наблюдательность. Воспитывать уважение к труду, бережное отношение к его результатам.</w:t>
      </w:r>
    </w:p>
    <w:p w14:paraId="6B912D60" w14:textId="4581D7BD" w:rsidR="004749D6" w:rsidRPr="004501AF" w:rsidRDefault="004501AF" w:rsidP="004501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Проблема: </w:t>
      </w:r>
      <w:r w:rsidR="004749D6" w:rsidRPr="004501AF">
        <w:rPr>
          <w:rFonts w:ascii="Times New Roman" w:hAnsi="Times New Roman"/>
          <w:sz w:val="28"/>
          <w:szCs w:val="28"/>
        </w:rPr>
        <w:t>уровень знаний детей</w:t>
      </w:r>
      <w:r>
        <w:rPr>
          <w:rFonts w:ascii="Times New Roman" w:hAnsi="Times New Roman"/>
          <w:sz w:val="28"/>
          <w:szCs w:val="28"/>
        </w:rPr>
        <w:t xml:space="preserve"> средней группы ДОУ</w:t>
      </w:r>
      <w:r w:rsidR="004749D6" w:rsidRPr="004501AF">
        <w:rPr>
          <w:rFonts w:ascii="Times New Roman" w:hAnsi="Times New Roman"/>
          <w:sz w:val="28"/>
          <w:szCs w:val="28"/>
        </w:rPr>
        <w:t xml:space="preserve"> о природе поверхностный, отношение к её объектам бессистемны, что мешает </w:t>
      </w:r>
      <w:r>
        <w:rPr>
          <w:rFonts w:ascii="Times New Roman" w:hAnsi="Times New Roman"/>
          <w:sz w:val="28"/>
          <w:szCs w:val="28"/>
        </w:rPr>
        <w:t>познавать окружающий мир, уметь видеть красоту природы, уметь</w:t>
      </w:r>
      <w:r w:rsidR="004749D6" w:rsidRPr="004501AF">
        <w:rPr>
          <w:rFonts w:ascii="Times New Roman" w:hAnsi="Times New Roman"/>
          <w:sz w:val="28"/>
          <w:szCs w:val="28"/>
        </w:rPr>
        <w:t xml:space="preserve"> радоваться ей.</w:t>
      </w:r>
      <w:proofErr w:type="gramEnd"/>
    </w:p>
    <w:p w14:paraId="39FE679E" w14:textId="46B2DB65" w:rsidR="00EA611F" w:rsidRPr="004501AF" w:rsidRDefault="004501AF" w:rsidP="004501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Методы реализации проекта: </w:t>
      </w:r>
      <w:r w:rsidR="004749D6" w:rsidRPr="004501AF">
        <w:rPr>
          <w:rFonts w:ascii="Times New Roman" w:hAnsi="Times New Roman"/>
          <w:sz w:val="28"/>
          <w:szCs w:val="28"/>
        </w:rPr>
        <w:t>беседы, чтение художественной литературы, загадки пословицы, поговорки, рассматривание иллюстраций, картин, занятия в игровой форме.</w:t>
      </w:r>
    </w:p>
    <w:p w14:paraId="4B638E85" w14:textId="77777777" w:rsidR="004501AF" w:rsidRDefault="004501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FD9F169" w14:textId="0920D3A1" w:rsidR="004749D6" w:rsidRPr="004501AF" w:rsidRDefault="004749D6" w:rsidP="004501A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lastRenderedPageBreak/>
        <w:t>Этапы работы над проектом:</w:t>
      </w:r>
    </w:p>
    <w:p w14:paraId="170F4142" w14:textId="51E94620" w:rsidR="004749D6" w:rsidRPr="004501AF" w:rsidRDefault="004749D6" w:rsidP="004501A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01AF">
        <w:rPr>
          <w:rFonts w:ascii="Times New Roman" w:hAnsi="Times New Roman"/>
          <w:b/>
          <w:bCs/>
          <w:sz w:val="28"/>
          <w:szCs w:val="28"/>
        </w:rPr>
        <w:t>Ознакомительный</w:t>
      </w:r>
      <w:proofErr w:type="gramEnd"/>
      <w:r w:rsidRPr="004501AF">
        <w:rPr>
          <w:rFonts w:ascii="Times New Roman" w:hAnsi="Times New Roman"/>
          <w:b/>
          <w:bCs/>
          <w:sz w:val="28"/>
          <w:szCs w:val="28"/>
        </w:rPr>
        <w:t xml:space="preserve"> (подготовите</w:t>
      </w:r>
      <w:r w:rsidR="004501AF">
        <w:rPr>
          <w:rFonts w:ascii="Times New Roman" w:hAnsi="Times New Roman"/>
          <w:b/>
          <w:bCs/>
          <w:sz w:val="28"/>
          <w:szCs w:val="28"/>
        </w:rPr>
        <w:t xml:space="preserve">льный): </w:t>
      </w:r>
      <w:r w:rsidRPr="004501AF">
        <w:rPr>
          <w:rFonts w:ascii="Times New Roman" w:hAnsi="Times New Roman"/>
          <w:sz w:val="28"/>
          <w:szCs w:val="28"/>
        </w:rPr>
        <w:t>определение цели и задач проекта. Сбор информационного материала, создание условий для организации работы в «огороде на окне», составление плана мероприятий по организации детской деятельности</w:t>
      </w:r>
      <w:r w:rsidR="00776BBB" w:rsidRPr="004501AF">
        <w:rPr>
          <w:rFonts w:ascii="Times New Roman" w:hAnsi="Times New Roman"/>
          <w:sz w:val="28"/>
          <w:szCs w:val="28"/>
        </w:rPr>
        <w:t>.</w:t>
      </w:r>
    </w:p>
    <w:p w14:paraId="3F473B0C" w14:textId="7897F32F" w:rsidR="004749D6" w:rsidRPr="004501AF" w:rsidRDefault="004749D6" w:rsidP="004501A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01AF">
        <w:rPr>
          <w:rFonts w:ascii="Times New Roman" w:hAnsi="Times New Roman"/>
          <w:b/>
          <w:bCs/>
          <w:sz w:val="28"/>
          <w:szCs w:val="28"/>
        </w:rPr>
        <w:t>Основно</w:t>
      </w:r>
      <w:r w:rsidR="004501AF">
        <w:rPr>
          <w:rFonts w:ascii="Times New Roman" w:hAnsi="Times New Roman"/>
          <w:b/>
          <w:bCs/>
          <w:sz w:val="28"/>
          <w:szCs w:val="28"/>
        </w:rPr>
        <w:t xml:space="preserve">й (или этап реализации проекта): </w:t>
      </w:r>
      <w:r w:rsidRPr="004501AF">
        <w:rPr>
          <w:rFonts w:ascii="Times New Roman" w:hAnsi="Times New Roman"/>
          <w:sz w:val="28"/>
          <w:szCs w:val="28"/>
        </w:rPr>
        <w:t>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чтение)</w:t>
      </w:r>
      <w:r w:rsidR="004501AF">
        <w:rPr>
          <w:rFonts w:ascii="Times New Roman" w:hAnsi="Times New Roman"/>
          <w:sz w:val="28"/>
          <w:szCs w:val="28"/>
        </w:rPr>
        <w:t>.</w:t>
      </w:r>
      <w:proofErr w:type="gramEnd"/>
    </w:p>
    <w:p w14:paraId="2AB10C6F" w14:textId="50F9C4EB" w:rsidR="004749D6" w:rsidRPr="004501AF" w:rsidRDefault="004501AF" w:rsidP="004501A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Заключительный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4749D6" w:rsidRPr="004501AF">
        <w:rPr>
          <w:rFonts w:ascii="Times New Roman" w:hAnsi="Times New Roman"/>
          <w:sz w:val="28"/>
          <w:szCs w:val="28"/>
        </w:rPr>
        <w:t>подводятся итоги, итоговая беседа</w:t>
      </w:r>
      <w:r w:rsidR="00776BBB" w:rsidRPr="004501AF">
        <w:rPr>
          <w:rFonts w:ascii="Times New Roman" w:hAnsi="Times New Roman"/>
          <w:sz w:val="28"/>
          <w:szCs w:val="28"/>
        </w:rPr>
        <w:t>.</w:t>
      </w:r>
    </w:p>
    <w:p w14:paraId="6536C654" w14:textId="19044FA1" w:rsidR="004749D6" w:rsidRPr="004501AF" w:rsidRDefault="004749D6" w:rsidP="004501AF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>Ожидаемый результат:</w:t>
      </w:r>
    </w:p>
    <w:p w14:paraId="5F5AD5DF" w14:textId="77777777" w:rsidR="004749D6" w:rsidRPr="004501AF" w:rsidRDefault="004749D6" w:rsidP="004501A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С помощью опытнической работы дети получат необходимые условия для роста растений.</w:t>
      </w:r>
    </w:p>
    <w:p w14:paraId="3ACBB42A" w14:textId="77777777" w:rsidR="004749D6" w:rsidRPr="004501AF" w:rsidRDefault="004749D6" w:rsidP="004501A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14:paraId="33CB80A2" w14:textId="77777777" w:rsidR="004749D6" w:rsidRPr="004501AF" w:rsidRDefault="004749D6" w:rsidP="004501A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У детей будет формироваться бережное отношение к растительному миру.</w:t>
      </w:r>
    </w:p>
    <w:p w14:paraId="2112845F" w14:textId="3B286926" w:rsidR="004749D6" w:rsidRPr="004501AF" w:rsidRDefault="00462FBE" w:rsidP="004501A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Сформируется </w:t>
      </w:r>
      <w:r w:rsidR="004749D6" w:rsidRPr="004501AF">
        <w:rPr>
          <w:rFonts w:ascii="Times New Roman" w:hAnsi="Times New Roman"/>
          <w:sz w:val="28"/>
          <w:szCs w:val="28"/>
        </w:rPr>
        <w:t>уважительное отношение к труду.</w:t>
      </w:r>
    </w:p>
    <w:p w14:paraId="5E6CE8DB" w14:textId="77777777" w:rsidR="004749D6" w:rsidRPr="004501AF" w:rsidRDefault="004749D6" w:rsidP="004501A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Создание в группе огорода на подоконнике.</w:t>
      </w:r>
    </w:p>
    <w:p w14:paraId="132E0A2E" w14:textId="77777777" w:rsidR="004749D6" w:rsidRPr="004501AF" w:rsidRDefault="004749D6" w:rsidP="004501A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Создание дневника наблюдений для фиксации наблюдений за растениями в огороде на подоконнике.</w:t>
      </w:r>
    </w:p>
    <w:p w14:paraId="68493A69" w14:textId="77777777" w:rsidR="004749D6" w:rsidRPr="004501AF" w:rsidRDefault="004749D6" w:rsidP="004501A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Активное участие родителей в реализации проекта.</w:t>
      </w:r>
    </w:p>
    <w:p w14:paraId="5C52B4B8" w14:textId="77777777" w:rsidR="004749D6" w:rsidRPr="004501AF" w:rsidRDefault="004749D6" w:rsidP="0045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4501AF">
        <w:rPr>
          <w:b/>
          <w:bCs/>
          <w:color w:val="333333"/>
          <w:sz w:val="28"/>
          <w:szCs w:val="28"/>
        </w:rPr>
        <w:t>Этапы реализации проекта</w:t>
      </w:r>
    </w:p>
    <w:p w14:paraId="5485CF25" w14:textId="4E763620" w:rsidR="004749D6" w:rsidRPr="004501AF" w:rsidRDefault="004749D6" w:rsidP="0045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4501AF">
        <w:rPr>
          <w:b/>
          <w:bCs/>
          <w:color w:val="333333"/>
          <w:sz w:val="28"/>
          <w:szCs w:val="28"/>
        </w:rPr>
        <w:t>1 этап</w:t>
      </w:r>
      <w:r w:rsidR="00462FBE">
        <w:rPr>
          <w:rStyle w:val="apple-converted-space"/>
          <w:color w:val="333333"/>
          <w:sz w:val="28"/>
          <w:szCs w:val="28"/>
        </w:rPr>
        <w:t xml:space="preserve"> </w:t>
      </w:r>
      <w:r w:rsidRPr="004501AF">
        <w:rPr>
          <w:color w:val="333333"/>
          <w:sz w:val="28"/>
          <w:szCs w:val="28"/>
        </w:rPr>
        <w:t>– подготовительный.</w:t>
      </w:r>
    </w:p>
    <w:p w14:paraId="2C68A612" w14:textId="77777777" w:rsidR="004749D6" w:rsidRPr="004501AF" w:rsidRDefault="004749D6" w:rsidP="0045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4501AF">
        <w:rPr>
          <w:color w:val="333333"/>
          <w:sz w:val="28"/>
          <w:szCs w:val="28"/>
        </w:rPr>
        <w:t>1.Беседа с родителями «Огород на окне».</w:t>
      </w:r>
    </w:p>
    <w:p w14:paraId="34B5614A" w14:textId="39C25D42" w:rsidR="004749D6" w:rsidRPr="004501AF" w:rsidRDefault="004749D6" w:rsidP="00462FB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4501AF">
        <w:rPr>
          <w:color w:val="333333"/>
          <w:sz w:val="28"/>
          <w:szCs w:val="28"/>
        </w:rPr>
        <w:t>Цель: о</w:t>
      </w:r>
      <w:r w:rsidR="00DB6175" w:rsidRPr="004501AF">
        <w:rPr>
          <w:color w:val="333333"/>
          <w:sz w:val="28"/>
          <w:szCs w:val="28"/>
        </w:rPr>
        <w:t>бсудить цели и задачи проекта, с</w:t>
      </w:r>
      <w:r w:rsidRPr="004501AF">
        <w:rPr>
          <w:color w:val="333333"/>
          <w:sz w:val="28"/>
          <w:szCs w:val="28"/>
        </w:rPr>
        <w:t>формировать интерес у родителей по</w:t>
      </w:r>
      <w:r w:rsidR="00462FBE">
        <w:rPr>
          <w:color w:val="333333"/>
          <w:sz w:val="28"/>
          <w:szCs w:val="28"/>
        </w:rPr>
        <w:t xml:space="preserve"> </w:t>
      </w:r>
      <w:r w:rsidR="00DB6175" w:rsidRPr="004501AF">
        <w:rPr>
          <w:color w:val="333333"/>
          <w:sz w:val="28"/>
          <w:szCs w:val="28"/>
        </w:rPr>
        <w:t>с</w:t>
      </w:r>
      <w:r w:rsidRPr="004501AF">
        <w:rPr>
          <w:color w:val="333333"/>
          <w:sz w:val="28"/>
          <w:szCs w:val="28"/>
        </w:rPr>
        <w:t>озданию условий для реализации проекта.</w:t>
      </w:r>
    </w:p>
    <w:p w14:paraId="2D621A51" w14:textId="77777777" w:rsidR="004749D6" w:rsidRPr="004501AF" w:rsidRDefault="004749D6" w:rsidP="0045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4501AF">
        <w:rPr>
          <w:color w:val="333333"/>
          <w:sz w:val="28"/>
          <w:szCs w:val="28"/>
        </w:rPr>
        <w:t>2.Консультация для родителей «Огород на окне».</w:t>
      </w:r>
    </w:p>
    <w:p w14:paraId="27986560" w14:textId="77777777" w:rsidR="004749D6" w:rsidRPr="00462FBE" w:rsidRDefault="004749D6" w:rsidP="0045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462FBE">
        <w:rPr>
          <w:color w:val="333333"/>
          <w:sz w:val="28"/>
          <w:szCs w:val="28"/>
        </w:rPr>
        <w:t>Цель: просвещать родителей по данной теме.</w:t>
      </w:r>
    </w:p>
    <w:p w14:paraId="1C75E673" w14:textId="77777777" w:rsidR="004749D6" w:rsidRPr="004501AF" w:rsidRDefault="004749D6" w:rsidP="0045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4501AF">
        <w:rPr>
          <w:color w:val="333333"/>
          <w:sz w:val="28"/>
          <w:szCs w:val="28"/>
        </w:rPr>
        <w:lastRenderedPageBreak/>
        <w:t>3.Подбор наглядно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</w:t>
      </w:r>
    </w:p>
    <w:p w14:paraId="721683B2" w14:textId="77777777" w:rsidR="004749D6" w:rsidRPr="004501AF" w:rsidRDefault="004749D6" w:rsidP="0045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4501AF">
        <w:rPr>
          <w:color w:val="333333"/>
          <w:sz w:val="28"/>
          <w:szCs w:val="28"/>
        </w:rPr>
        <w:t>Цель: создать условия для реализации проекта «Огород на окне».</w:t>
      </w:r>
    </w:p>
    <w:p w14:paraId="64C72D29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81C7481" w14:textId="0A9915F1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>2 этап</w:t>
      </w:r>
      <w:r w:rsidR="00462FBE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- основной.</w:t>
      </w:r>
    </w:p>
    <w:p w14:paraId="06AE6750" w14:textId="3D84FC93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4749D6" w:rsidRPr="004501AF">
        <w:rPr>
          <w:rFonts w:ascii="Times New Roman" w:hAnsi="Times New Roman"/>
          <w:sz w:val="28"/>
          <w:szCs w:val="28"/>
        </w:rPr>
        <w:t>. Рассматривание книг, иллюстраций о растениях.</w:t>
      </w:r>
    </w:p>
    <w:p w14:paraId="6BBE117F" w14:textId="3EC4D29F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в</w:t>
      </w:r>
      <w:r w:rsidR="004749D6" w:rsidRPr="004501AF">
        <w:rPr>
          <w:rFonts w:ascii="Times New Roman" w:hAnsi="Times New Roman"/>
          <w:sz w:val="28"/>
          <w:szCs w:val="28"/>
        </w:rPr>
        <w:t>ызвать интерес к растениям, желание заботиться о них, углублять и расширять знания о видах растений.</w:t>
      </w:r>
    </w:p>
    <w:p w14:paraId="75B22022" w14:textId="0B6568D5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749D6" w:rsidRPr="004501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НОД</w:t>
      </w:r>
      <w:r w:rsidR="004749D6" w:rsidRPr="004501AF">
        <w:rPr>
          <w:rFonts w:ascii="Times New Roman" w:hAnsi="Times New Roman"/>
          <w:sz w:val="28"/>
          <w:szCs w:val="28"/>
        </w:rPr>
        <w:t xml:space="preserve"> «Что мы знаем об овощах».</w:t>
      </w:r>
    </w:p>
    <w:p w14:paraId="4D87A0E0" w14:textId="056B2CA3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Цель:</w:t>
      </w:r>
      <w:r w:rsidR="00462FB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закрепить представления детей о том, где выращиваются овощи, знания об их свойствах. Научить строить описательные рассказы на сравнение овощей, строить сложносочиненные предложения.</w:t>
      </w:r>
    </w:p>
    <w:p w14:paraId="67339A33" w14:textId="1D9B79FE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749D6" w:rsidRPr="004501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749D6" w:rsidRPr="004501AF">
        <w:rPr>
          <w:rFonts w:ascii="Times New Roman" w:hAnsi="Times New Roman"/>
          <w:sz w:val="28"/>
          <w:szCs w:val="28"/>
        </w:rPr>
        <w:t>Практическая деятельность: посадка лука.</w:t>
      </w:r>
    </w:p>
    <w:p w14:paraId="41AF74CA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Цель: вызвать интерес к выращиванию огородной культуры.</w:t>
      </w:r>
    </w:p>
    <w:p w14:paraId="03203032" w14:textId="35C6D0C2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749D6" w:rsidRPr="004501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Опыт: </w:t>
      </w:r>
      <w:r w:rsidR="004749D6" w:rsidRPr="004501AF">
        <w:rPr>
          <w:rFonts w:ascii="Times New Roman" w:hAnsi="Times New Roman"/>
          <w:sz w:val="28"/>
          <w:szCs w:val="28"/>
        </w:rPr>
        <w:t>наблюдение за ростом лука.</w:t>
      </w:r>
    </w:p>
    <w:p w14:paraId="04E5943B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Цель: учить детей замечать изменения, которые происходят у прорастающих луковиц.</w:t>
      </w:r>
    </w:p>
    <w:p w14:paraId="68969734" w14:textId="4A4F6B83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749D6" w:rsidRPr="004501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749D6" w:rsidRPr="004501AF">
        <w:rPr>
          <w:rFonts w:ascii="Times New Roman" w:hAnsi="Times New Roman"/>
          <w:sz w:val="28"/>
          <w:szCs w:val="28"/>
        </w:rPr>
        <w:t>Труд в уголке природы.</w:t>
      </w:r>
    </w:p>
    <w:p w14:paraId="74338BDD" w14:textId="174102BD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Цель: продолжать учить детей правильно строить суждения и делать выводы о с</w:t>
      </w:r>
      <w:r w:rsidR="00462FBE">
        <w:rPr>
          <w:rFonts w:ascii="Times New Roman" w:hAnsi="Times New Roman"/>
          <w:sz w:val="28"/>
          <w:szCs w:val="28"/>
        </w:rPr>
        <w:t>оздании благоприятных условий (</w:t>
      </w:r>
      <w:r w:rsidRPr="004501AF">
        <w:rPr>
          <w:rFonts w:ascii="Times New Roman" w:hAnsi="Times New Roman"/>
          <w:sz w:val="28"/>
          <w:szCs w:val="28"/>
        </w:rPr>
        <w:t>воды, света, тепла).</w:t>
      </w:r>
    </w:p>
    <w:p w14:paraId="7889A5A7" w14:textId="1D06A0FB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749D6" w:rsidRPr="004501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Опыт: </w:t>
      </w:r>
      <w:r w:rsidR="004749D6" w:rsidRPr="004501AF">
        <w:rPr>
          <w:rFonts w:ascii="Times New Roman" w:hAnsi="Times New Roman"/>
          <w:sz w:val="28"/>
          <w:szCs w:val="28"/>
        </w:rPr>
        <w:t>наблюдение за ростом лука в благоприятных и неблагоприятных условиях.</w:t>
      </w:r>
    </w:p>
    <w:p w14:paraId="53A4E7FC" w14:textId="7BC59F6B" w:rsidR="004D0AC4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 xml:space="preserve">Цель: получить необходимые условия для роста лука </w:t>
      </w:r>
      <w:r w:rsidR="00462FBE">
        <w:rPr>
          <w:rFonts w:ascii="Times New Roman" w:hAnsi="Times New Roman"/>
          <w:sz w:val="28"/>
          <w:szCs w:val="28"/>
        </w:rPr>
        <w:t>(свет, вода, тепло).</w:t>
      </w:r>
    </w:p>
    <w:p w14:paraId="7864932C" w14:textId="75A2A723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Дидактическая игра «</w:t>
      </w:r>
      <w:r w:rsidR="004749D6" w:rsidRPr="004501AF">
        <w:rPr>
          <w:rFonts w:ascii="Times New Roman" w:hAnsi="Times New Roman"/>
          <w:sz w:val="28"/>
          <w:szCs w:val="28"/>
        </w:rPr>
        <w:t>Что сажают в огороде».</w:t>
      </w:r>
    </w:p>
    <w:p w14:paraId="456EFD04" w14:textId="217F015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Цель:</w:t>
      </w:r>
      <w:r w:rsidR="00462FB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научить детей классифицировать предметы по определенным признакам (по месту их произрастания, по их применению), развить быстроту мышления, слуховое внимание.</w:t>
      </w:r>
    </w:p>
    <w:p w14:paraId="4DED4A02" w14:textId="1836D6B7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4749D6" w:rsidRPr="004501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749D6" w:rsidRPr="004501AF">
        <w:rPr>
          <w:rFonts w:ascii="Times New Roman" w:hAnsi="Times New Roman"/>
          <w:sz w:val="28"/>
          <w:szCs w:val="28"/>
        </w:rPr>
        <w:t>Дидактическая игра</w:t>
      </w:r>
      <w:r>
        <w:rPr>
          <w:rFonts w:ascii="Times New Roman" w:hAnsi="Times New Roman"/>
          <w:sz w:val="28"/>
          <w:szCs w:val="28"/>
        </w:rPr>
        <w:t xml:space="preserve"> «</w:t>
      </w:r>
      <w:r w:rsidR="004749D6" w:rsidRPr="004501AF">
        <w:rPr>
          <w:rFonts w:ascii="Times New Roman" w:hAnsi="Times New Roman"/>
          <w:sz w:val="28"/>
          <w:szCs w:val="28"/>
        </w:rPr>
        <w:t>Подбери пару»</w:t>
      </w:r>
      <w:r>
        <w:rPr>
          <w:rFonts w:ascii="Times New Roman" w:hAnsi="Times New Roman"/>
          <w:sz w:val="28"/>
          <w:szCs w:val="28"/>
        </w:rPr>
        <w:t>.</w:t>
      </w:r>
    </w:p>
    <w:p w14:paraId="233D1A7A" w14:textId="29EB3EB5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2FBE">
        <w:rPr>
          <w:rFonts w:ascii="Times New Roman" w:hAnsi="Times New Roman"/>
          <w:iCs/>
          <w:sz w:val="28"/>
          <w:szCs w:val="28"/>
        </w:rPr>
        <w:lastRenderedPageBreak/>
        <w:t xml:space="preserve">Цели: </w:t>
      </w:r>
      <w:r w:rsidR="004749D6" w:rsidRPr="004501AF">
        <w:rPr>
          <w:rFonts w:ascii="Times New Roman" w:hAnsi="Times New Roman"/>
          <w:sz w:val="28"/>
          <w:szCs w:val="28"/>
        </w:rPr>
        <w:t>научить детей сравнив</w:t>
      </w:r>
      <w:r>
        <w:rPr>
          <w:rFonts w:ascii="Times New Roman" w:hAnsi="Times New Roman"/>
          <w:sz w:val="28"/>
          <w:szCs w:val="28"/>
        </w:rPr>
        <w:t xml:space="preserve">ать предметы по форме, размеру, </w:t>
      </w:r>
      <w:r w:rsidR="004749D6" w:rsidRPr="004501AF">
        <w:rPr>
          <w:rFonts w:ascii="Times New Roman" w:hAnsi="Times New Roman"/>
          <w:sz w:val="28"/>
          <w:szCs w:val="28"/>
        </w:rPr>
        <w:t>цвету и назначению; приучить их сообща выполнять задание.</w:t>
      </w:r>
    </w:p>
    <w:p w14:paraId="7A2D756F" w14:textId="45007CD0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4749D6" w:rsidRPr="004501AF">
        <w:rPr>
          <w:rFonts w:ascii="Times New Roman" w:hAnsi="Times New Roman"/>
          <w:sz w:val="28"/>
          <w:szCs w:val="28"/>
        </w:rPr>
        <w:t>. Наблюдения: «Растут ли наши растения»</w:t>
      </w:r>
    </w:p>
    <w:p w14:paraId="3CFF2F97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Цель: Продолжать учить детей замечать изменения в росте и развитии растений.</w:t>
      </w:r>
    </w:p>
    <w:p w14:paraId="24D18EE5" w14:textId="5338008F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4749D6" w:rsidRPr="004501AF">
        <w:rPr>
          <w:rFonts w:ascii="Times New Roman" w:hAnsi="Times New Roman"/>
          <w:sz w:val="28"/>
          <w:szCs w:val="28"/>
        </w:rPr>
        <w:t>. Оформление дневника наблюдений.</w:t>
      </w:r>
    </w:p>
    <w:p w14:paraId="1663B545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Цель: зафиксировать наблюдения за растениями.</w:t>
      </w:r>
    </w:p>
    <w:p w14:paraId="0A2DD5E3" w14:textId="7B70A97F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4749D6" w:rsidRPr="004501AF">
        <w:rPr>
          <w:rFonts w:ascii="Times New Roman" w:hAnsi="Times New Roman"/>
          <w:sz w:val="28"/>
          <w:szCs w:val="28"/>
        </w:rPr>
        <w:t>. Итоговая беседа « Огород на окне».</w:t>
      </w:r>
    </w:p>
    <w:p w14:paraId="1B731353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8B910EC" w14:textId="67CA2178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>3 этап</w:t>
      </w:r>
      <w:r w:rsidR="00462FBE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- заключительный.</w:t>
      </w:r>
    </w:p>
    <w:p w14:paraId="2E30811A" w14:textId="33A5B7CD" w:rsidR="004749D6" w:rsidRPr="004501AF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4749D6" w:rsidRPr="004501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749D6" w:rsidRPr="004501AF">
        <w:rPr>
          <w:rFonts w:ascii="Times New Roman" w:hAnsi="Times New Roman"/>
          <w:sz w:val="28"/>
          <w:szCs w:val="28"/>
        </w:rPr>
        <w:t>Анализ результативности.</w:t>
      </w:r>
    </w:p>
    <w:p w14:paraId="15D589C8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C136E23" w14:textId="630AE35D" w:rsidR="004749D6" w:rsidRPr="004501AF" w:rsidRDefault="00462FBE" w:rsidP="00462F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реализации проекта «</w:t>
      </w:r>
      <w:r w:rsidR="004749D6" w:rsidRPr="004501AF">
        <w:rPr>
          <w:rFonts w:ascii="Times New Roman" w:hAnsi="Times New Roman"/>
          <w:b/>
          <w:bCs/>
          <w:sz w:val="28"/>
          <w:szCs w:val="28"/>
        </w:rPr>
        <w:t>Огород на окне» был</w:t>
      </w:r>
      <w:r>
        <w:rPr>
          <w:rFonts w:ascii="Times New Roman" w:hAnsi="Times New Roman"/>
          <w:b/>
          <w:bCs/>
          <w:sz w:val="28"/>
          <w:szCs w:val="28"/>
        </w:rPr>
        <w:t>и получены следующие результаты:</w:t>
      </w:r>
    </w:p>
    <w:p w14:paraId="32FBEEF2" w14:textId="455489E5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1.</w:t>
      </w:r>
      <w:r w:rsidR="00462FBE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Дети познакомились с дикорастущими и культурными растениями.</w:t>
      </w:r>
    </w:p>
    <w:p w14:paraId="5AD6B2B2" w14:textId="573AE264" w:rsidR="004749D6" w:rsidRPr="004501AF" w:rsidRDefault="004749D6" w:rsidP="00462F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2.</w:t>
      </w:r>
      <w:r w:rsidR="00462FBE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У детей формируется интерес к опытнической и исследовательской деятельности</w:t>
      </w:r>
      <w:r w:rsidR="00462FBE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по выращиванию культурных растений в комнатных условиях.</w:t>
      </w:r>
    </w:p>
    <w:p w14:paraId="7910AE62" w14:textId="2E39A30E" w:rsidR="004749D6" w:rsidRPr="004501AF" w:rsidRDefault="004749D6" w:rsidP="00462F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3. В результате практической и опытнической деятельности дети получили</w:t>
      </w:r>
      <w:r w:rsidR="00462FBE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необходимые условия для роста растений.</w:t>
      </w:r>
    </w:p>
    <w:p w14:paraId="0FFEEE59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4. Дети увидели многообразие посевного материала.</w:t>
      </w:r>
    </w:p>
    <w:p w14:paraId="420A92D7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5. Дети стали бережно относится к растительному миру.</w:t>
      </w:r>
    </w:p>
    <w:p w14:paraId="2AB01906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6. В группе был создан огород на окне.</w:t>
      </w:r>
    </w:p>
    <w:p w14:paraId="40BCC9A1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7.Дети стали более уважительно относится к труду.</w:t>
      </w:r>
    </w:p>
    <w:p w14:paraId="25900626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8. Наблюдения были зафиксированы в дневнике наблюдений.</w:t>
      </w:r>
    </w:p>
    <w:p w14:paraId="21489F6C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9. Родители приняли активное участие в проекте «Огород на окне».</w:t>
      </w:r>
    </w:p>
    <w:p w14:paraId="743126DA" w14:textId="77777777" w:rsidR="00462FBE" w:rsidRDefault="00462FB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FD35AB2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>Работа с родителями:</w:t>
      </w:r>
    </w:p>
    <w:p w14:paraId="7EA1AE20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1. Беседа с родителями «Огород на окне».</w:t>
      </w:r>
    </w:p>
    <w:p w14:paraId="1BA1EF66" w14:textId="27053CCA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2.</w:t>
      </w:r>
      <w:r w:rsidR="00462FBE">
        <w:rPr>
          <w:rFonts w:ascii="Times New Roman" w:hAnsi="Times New Roman"/>
          <w:sz w:val="28"/>
          <w:szCs w:val="28"/>
        </w:rPr>
        <w:t xml:space="preserve"> Консультация для родителей «</w:t>
      </w:r>
      <w:r w:rsidRPr="004501AF">
        <w:rPr>
          <w:rFonts w:ascii="Times New Roman" w:hAnsi="Times New Roman"/>
          <w:sz w:val="28"/>
          <w:szCs w:val="28"/>
        </w:rPr>
        <w:t>Огород на окне».</w:t>
      </w:r>
    </w:p>
    <w:p w14:paraId="2CE69F19" w14:textId="20AB6A75" w:rsidR="004749D6" w:rsidRPr="004501AF" w:rsidRDefault="004749D6" w:rsidP="00462F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3. Помощь родителей в приобретении инвентаря, посевного материала для</w:t>
      </w:r>
      <w:r w:rsidR="00462FBE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огорода на окне.</w:t>
      </w:r>
    </w:p>
    <w:p w14:paraId="26723CC1" w14:textId="416A0CDD" w:rsidR="004749D6" w:rsidRPr="004501AF" w:rsidRDefault="00EE2BCF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</w:t>
      </w:r>
      <w:r w:rsidRPr="00EE2BCF">
        <w:rPr>
          <w:rFonts w:ascii="Times New Roman" w:hAnsi="Times New Roman"/>
          <w:sz w:val="28"/>
          <w:szCs w:val="28"/>
          <w:u w:val="single"/>
        </w:rPr>
        <w:t>Загадки для наших ребят</w:t>
      </w:r>
      <w:r>
        <w:rPr>
          <w:rFonts w:ascii="Times New Roman" w:hAnsi="Times New Roman"/>
          <w:sz w:val="28"/>
          <w:szCs w:val="28"/>
        </w:rPr>
        <w:t>.</w:t>
      </w:r>
    </w:p>
    <w:p w14:paraId="65BB12DB" w14:textId="4FF2DE1A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CF">
        <w:rPr>
          <w:rFonts w:ascii="Times New Roman" w:hAnsi="Times New Roman"/>
          <w:b/>
          <w:i/>
          <w:sz w:val="28"/>
          <w:szCs w:val="28"/>
        </w:rPr>
        <w:t>1.</w:t>
      </w:r>
      <w:r w:rsidR="00EE2BCF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Я приправа в каждом блюде</w:t>
      </w:r>
    </w:p>
    <w:p w14:paraId="54CF54DE" w14:textId="5C759FB3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 xml:space="preserve">И всегда </w:t>
      </w:r>
      <w:proofErr w:type="gramStart"/>
      <w:r w:rsidRPr="004501AF">
        <w:rPr>
          <w:rFonts w:ascii="Times New Roman" w:hAnsi="Times New Roman"/>
          <w:sz w:val="28"/>
          <w:szCs w:val="28"/>
        </w:rPr>
        <w:t>полезен</w:t>
      </w:r>
      <w:proofErr w:type="gramEnd"/>
      <w:r w:rsidRPr="004501AF">
        <w:rPr>
          <w:rFonts w:ascii="Times New Roman" w:hAnsi="Times New Roman"/>
          <w:sz w:val="28"/>
          <w:szCs w:val="28"/>
        </w:rPr>
        <w:t xml:space="preserve"> людям.</w:t>
      </w:r>
    </w:p>
    <w:p w14:paraId="30F7A569" w14:textId="1786E0A2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Угадали? – Я вам друг</w:t>
      </w:r>
    </w:p>
    <w:p w14:paraId="2791820A" w14:textId="6195F5D4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Я – простой зелёный… (лук)</w:t>
      </w:r>
    </w:p>
    <w:p w14:paraId="0B9C47F4" w14:textId="4CE7CB9A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CF">
        <w:rPr>
          <w:rFonts w:ascii="Times New Roman" w:hAnsi="Times New Roman"/>
          <w:b/>
          <w:i/>
          <w:sz w:val="28"/>
          <w:szCs w:val="28"/>
        </w:rPr>
        <w:t>2</w:t>
      </w:r>
      <w:r w:rsidRPr="004501AF">
        <w:rPr>
          <w:rFonts w:ascii="Times New Roman" w:hAnsi="Times New Roman"/>
          <w:sz w:val="28"/>
          <w:szCs w:val="28"/>
        </w:rPr>
        <w:t>.</w:t>
      </w:r>
      <w:r w:rsidR="00EE2BCF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Тише деточка не плач.</w:t>
      </w:r>
    </w:p>
    <w:p w14:paraId="05811125" w14:textId="2FCEC62F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Это с нашей грядки врач.</w:t>
      </w:r>
    </w:p>
    <w:p w14:paraId="437B6014" w14:textId="1B78092B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Исцелить любой недуг</w:t>
      </w:r>
    </w:p>
    <w:p w14:paraId="6F21BC79" w14:textId="5129D546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Может огородный… (лук)</w:t>
      </w:r>
    </w:p>
    <w:p w14:paraId="017D6F3B" w14:textId="4240E3D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CF">
        <w:rPr>
          <w:rFonts w:ascii="Times New Roman" w:hAnsi="Times New Roman"/>
          <w:b/>
          <w:i/>
          <w:sz w:val="28"/>
          <w:szCs w:val="28"/>
        </w:rPr>
        <w:t>3</w:t>
      </w:r>
      <w:r w:rsidRPr="004501AF">
        <w:rPr>
          <w:rFonts w:ascii="Times New Roman" w:hAnsi="Times New Roman"/>
          <w:sz w:val="28"/>
          <w:szCs w:val="28"/>
        </w:rPr>
        <w:t>.</w:t>
      </w:r>
      <w:r w:rsidR="00EE2BCF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На вкус горький,</w:t>
      </w:r>
    </w:p>
    <w:p w14:paraId="4420EA33" w14:textId="647010A2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А не редиска.</w:t>
      </w:r>
    </w:p>
    <w:p w14:paraId="3DC5701C" w14:textId="7E892474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Шуба рыжая,</w:t>
      </w:r>
    </w:p>
    <w:p w14:paraId="5A6AAF59" w14:textId="11FFE082" w:rsidR="004749D6" w:rsidRPr="004501AF" w:rsidRDefault="00EE2BCF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не лисица</w:t>
      </w:r>
      <w:r w:rsidR="004749D6" w:rsidRPr="004501AF">
        <w:rPr>
          <w:rFonts w:ascii="Times New Roman" w:hAnsi="Times New Roman"/>
          <w:sz w:val="28"/>
          <w:szCs w:val="28"/>
        </w:rPr>
        <w:t>.</w:t>
      </w:r>
    </w:p>
    <w:p w14:paraId="49D5C69E" w14:textId="35229F0E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Лежит клубком,</w:t>
      </w:r>
    </w:p>
    <w:p w14:paraId="29317AB5" w14:textId="67AAD920" w:rsidR="004749D6" w:rsidRPr="004501AF" w:rsidRDefault="00EE2BCF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не киска (</w:t>
      </w:r>
      <w:r w:rsidR="004749D6" w:rsidRPr="004501AF">
        <w:rPr>
          <w:rFonts w:ascii="Times New Roman" w:hAnsi="Times New Roman"/>
          <w:sz w:val="28"/>
          <w:szCs w:val="28"/>
        </w:rPr>
        <w:t>лук)</w:t>
      </w:r>
      <w:r>
        <w:rPr>
          <w:rFonts w:ascii="Times New Roman" w:hAnsi="Times New Roman"/>
          <w:sz w:val="28"/>
          <w:szCs w:val="28"/>
        </w:rPr>
        <w:t>.</w:t>
      </w:r>
    </w:p>
    <w:p w14:paraId="4CCED4C9" w14:textId="09981E5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2BCF">
        <w:rPr>
          <w:rFonts w:ascii="Times New Roman" w:hAnsi="Times New Roman"/>
          <w:b/>
          <w:i/>
          <w:sz w:val="28"/>
          <w:szCs w:val="28"/>
        </w:rPr>
        <w:t>4</w:t>
      </w:r>
      <w:r w:rsidRPr="004501AF">
        <w:rPr>
          <w:rFonts w:ascii="Times New Roman" w:hAnsi="Times New Roman"/>
          <w:sz w:val="28"/>
          <w:szCs w:val="28"/>
        </w:rPr>
        <w:t>.</w:t>
      </w:r>
      <w:r w:rsidR="00EE2BCF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Витамины круглый год</w:t>
      </w:r>
    </w:p>
    <w:p w14:paraId="35C60C98" w14:textId="65858BB9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Ох, как необходимы.</w:t>
      </w:r>
    </w:p>
    <w:p w14:paraId="09DDFA70" w14:textId="3430E959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Чтобы нам не болеть</w:t>
      </w:r>
    </w:p>
    <w:p w14:paraId="23DD5EA6" w14:textId="2887F1F6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Гриппом и ангиной</w:t>
      </w:r>
      <w:r w:rsidR="00EE2BCF">
        <w:rPr>
          <w:rFonts w:ascii="Times New Roman" w:hAnsi="Times New Roman"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(лук)</w:t>
      </w:r>
      <w:r w:rsidR="00EE2BCF">
        <w:rPr>
          <w:rFonts w:ascii="Times New Roman" w:hAnsi="Times New Roman"/>
          <w:sz w:val="28"/>
          <w:szCs w:val="28"/>
        </w:rPr>
        <w:t>.</w:t>
      </w:r>
    </w:p>
    <w:p w14:paraId="01485C2B" w14:textId="77777777" w:rsidR="00EE2BCF" w:rsidRDefault="00EE2BCF" w:rsidP="004501AF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924EDCC" w14:textId="416E615B" w:rsidR="004749D6" w:rsidRPr="004501AF" w:rsidRDefault="00EE2BCF" w:rsidP="00EE2BC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«Хочу всё знать. </w:t>
      </w:r>
      <w:r w:rsidR="004749D6" w:rsidRPr="004501AF">
        <w:rPr>
          <w:rFonts w:ascii="Times New Roman" w:hAnsi="Times New Roman"/>
          <w:b/>
          <w:bCs/>
          <w:sz w:val="28"/>
          <w:szCs w:val="28"/>
        </w:rPr>
        <w:t>«Лук от семи недуг»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14:paraId="372C995E" w14:textId="45048F8D" w:rsidR="00EE2BCF" w:rsidRPr="004501AF" w:rsidRDefault="004749D6" w:rsidP="00EE2B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E2BCF">
        <w:rPr>
          <w:rFonts w:ascii="Times New Roman" w:hAnsi="Times New Roman"/>
          <w:bCs/>
          <w:sz w:val="28"/>
          <w:szCs w:val="28"/>
        </w:rPr>
        <w:t xml:space="preserve">Лук </w:t>
      </w:r>
      <w:r w:rsidR="00EE2BCF" w:rsidRPr="00EE2BCF">
        <w:rPr>
          <w:rFonts w:ascii="Times New Roman" w:hAnsi="Times New Roman"/>
          <w:bCs/>
          <w:sz w:val="28"/>
          <w:szCs w:val="28"/>
        </w:rPr>
        <w:t xml:space="preserve">репчатый </w:t>
      </w:r>
      <w:r w:rsidR="00EE2BCF">
        <w:rPr>
          <w:rFonts w:ascii="Times New Roman" w:hAnsi="Times New Roman"/>
          <w:sz w:val="28"/>
          <w:szCs w:val="28"/>
        </w:rPr>
        <w:t>— пряное культурное растение</w:t>
      </w:r>
      <w:r w:rsidRPr="004501AF">
        <w:rPr>
          <w:rFonts w:ascii="Times New Roman" w:hAnsi="Times New Roman"/>
          <w:sz w:val="28"/>
          <w:szCs w:val="28"/>
        </w:rPr>
        <w:t>, относящееся к семейству лилейных.</w:t>
      </w:r>
      <w:proofErr w:type="gramEnd"/>
      <w:r w:rsidRPr="004501AF">
        <w:rPr>
          <w:rFonts w:ascii="Times New Roman" w:hAnsi="Times New Roman"/>
          <w:sz w:val="28"/>
          <w:szCs w:val="28"/>
        </w:rPr>
        <w:t xml:space="preserve"> Самая распространенная пряность, употребляемая многими народами ежедневно. Родиной репчатого лука считают Юго-Западную Азию.</w:t>
      </w:r>
    </w:p>
    <w:p w14:paraId="07581333" w14:textId="06F448A5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>Химиче</w:t>
      </w:r>
      <w:r w:rsidR="00EE2BCF">
        <w:rPr>
          <w:rFonts w:ascii="Times New Roman" w:hAnsi="Times New Roman"/>
          <w:b/>
          <w:bCs/>
          <w:sz w:val="28"/>
          <w:szCs w:val="28"/>
        </w:rPr>
        <w:t>ский состав. Лечебные свойства.</w:t>
      </w:r>
      <w:r w:rsidRPr="004501AF">
        <w:rPr>
          <w:rFonts w:ascii="Times New Roman" w:hAnsi="Times New Roman"/>
          <w:sz w:val="28"/>
          <w:szCs w:val="28"/>
        </w:rPr>
        <w:t xml:space="preserve"> Репчатый лук издает характерный запах, обусловленный присутствием в нем эфирных масел, включающих серу. Фитонциды лука убивают микробов, стрептококки, дизентерийную, дифт</w:t>
      </w:r>
      <w:r w:rsidR="00EE2BCF">
        <w:rPr>
          <w:rFonts w:ascii="Times New Roman" w:hAnsi="Times New Roman"/>
          <w:sz w:val="28"/>
          <w:szCs w:val="28"/>
        </w:rPr>
        <w:t>ерийную, туберкулезную палочки.</w:t>
      </w:r>
      <w:r w:rsidRPr="004501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501AF">
        <w:rPr>
          <w:rFonts w:ascii="Times New Roman" w:hAnsi="Times New Roman"/>
          <w:sz w:val="28"/>
          <w:szCs w:val="28"/>
        </w:rPr>
        <w:t>Кро</w:t>
      </w:r>
      <w:r w:rsidR="00EE2BCF">
        <w:rPr>
          <w:rFonts w:ascii="Times New Roman" w:hAnsi="Times New Roman"/>
          <w:sz w:val="28"/>
          <w:szCs w:val="28"/>
        </w:rPr>
        <w:t>ме того, в луке имеются: протеин</w:t>
      </w:r>
      <w:r w:rsidRPr="004501AF">
        <w:rPr>
          <w:rFonts w:ascii="Times New Roman" w:hAnsi="Times New Roman"/>
          <w:sz w:val="28"/>
          <w:szCs w:val="28"/>
        </w:rPr>
        <w:t>, сахароза, мальтоза, фруктоза, полисахарид, белки, зо</w:t>
      </w:r>
      <w:r w:rsidR="00EE2BCF">
        <w:rPr>
          <w:rFonts w:ascii="Times New Roman" w:hAnsi="Times New Roman"/>
          <w:sz w:val="28"/>
          <w:szCs w:val="28"/>
        </w:rPr>
        <w:t>ла, жиры.</w:t>
      </w:r>
      <w:proofErr w:type="gramEnd"/>
      <w:r w:rsidR="00EE2BCF">
        <w:rPr>
          <w:rFonts w:ascii="Times New Roman" w:hAnsi="Times New Roman"/>
          <w:sz w:val="28"/>
          <w:szCs w:val="28"/>
        </w:rPr>
        <w:t xml:space="preserve"> Он богат витаминами</w:t>
      </w:r>
      <w:proofErr w:type="gramStart"/>
      <w:r w:rsidR="00EE2BCF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4501AF">
        <w:rPr>
          <w:rFonts w:ascii="Times New Roman" w:hAnsi="Times New Roman"/>
          <w:sz w:val="28"/>
          <w:szCs w:val="28"/>
        </w:rPr>
        <w:t xml:space="preserve">, А, D, В1, В2, Вб, Е, РР; содержит кальций, калий, натрий, магний, фосфор, железо. Из репчатого лука готовят </w:t>
      </w:r>
      <w:r w:rsidRPr="004501AF">
        <w:rPr>
          <w:rFonts w:ascii="Times New Roman" w:hAnsi="Times New Roman"/>
          <w:sz w:val="28"/>
          <w:szCs w:val="28"/>
        </w:rPr>
        <w:lastRenderedPageBreak/>
        <w:t>спиртовую вытяжку для стимуляции сердечной деятельности, улучшение секреторной деятельности желез пищеварительного тракта. Лук успокаивающе действует на нервную систему. При весеннем авитаминозе очень полезен зеленый лук, способный удовлетворить потребность челове</w:t>
      </w:r>
      <w:r w:rsidR="00E17A87">
        <w:rPr>
          <w:rFonts w:ascii="Times New Roman" w:hAnsi="Times New Roman"/>
          <w:sz w:val="28"/>
          <w:szCs w:val="28"/>
        </w:rPr>
        <w:t>ческого организма в витамине С.</w:t>
      </w:r>
      <w:r w:rsidRPr="004501AF">
        <w:rPr>
          <w:rFonts w:ascii="Times New Roman" w:hAnsi="Times New Roman"/>
          <w:sz w:val="28"/>
          <w:szCs w:val="28"/>
        </w:rPr>
        <w:t xml:space="preserve"> Луковицы содержат йод, органические (лимонную, яблочную) кислоты. Фитонциды, содержащиеся в них, убивают микрофлору полости рта, благоприятно влияют на работу почек. Лук приносит пользу здоровью.</w:t>
      </w:r>
    </w:p>
    <w:p w14:paraId="58E53C9B" w14:textId="00842AE6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>Применение в кулинарии.</w:t>
      </w:r>
    </w:p>
    <w:p w14:paraId="6D52DF2C" w14:textId="545814A6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В настоящее время лук репчатый является одной из важнейших овощных культур. Луковицы и листья используются как приправа в консервной промышленности, к салатам, винегретам, грибам, овощным и мясным блюдам, а также как пряно-витаминная закуска и вкусовая добавка к супам, соусам, подливкам, фаршам.</w:t>
      </w:r>
    </w:p>
    <w:p w14:paraId="1F488529" w14:textId="2A54AEBD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 xml:space="preserve">Чаще всего лук употребляется в сыром </w:t>
      </w:r>
      <w:proofErr w:type="gramStart"/>
      <w:r w:rsidRPr="004501AF">
        <w:rPr>
          <w:rFonts w:ascii="Times New Roman" w:hAnsi="Times New Roman"/>
          <w:sz w:val="28"/>
          <w:szCs w:val="28"/>
        </w:rPr>
        <w:t>виде</w:t>
      </w:r>
      <w:proofErr w:type="gramEnd"/>
      <w:r w:rsidRPr="004501AF">
        <w:rPr>
          <w:rFonts w:ascii="Times New Roman" w:hAnsi="Times New Roman"/>
          <w:sz w:val="28"/>
          <w:szCs w:val="28"/>
        </w:rPr>
        <w:t xml:space="preserve"> или поджаренным на сале или растительном масле до золотистого цвета. Сырой лук отлично дополняет колбасные и мясные изделия, творог, сыры, хлеб с салом.</w:t>
      </w:r>
    </w:p>
    <w:p w14:paraId="145E1994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sz w:val="28"/>
          <w:szCs w:val="28"/>
        </w:rPr>
        <w:t>Применение в медицине.</w:t>
      </w:r>
    </w:p>
    <w:p w14:paraId="45A04A9A" w14:textId="76F9A362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 xml:space="preserve">В медицине </w:t>
      </w:r>
      <w:proofErr w:type="gramStart"/>
      <w:r w:rsidRPr="004501AF">
        <w:rPr>
          <w:rFonts w:ascii="Times New Roman" w:hAnsi="Times New Roman"/>
          <w:sz w:val="28"/>
          <w:szCs w:val="28"/>
        </w:rPr>
        <w:t>известен</w:t>
      </w:r>
      <w:proofErr w:type="gramEnd"/>
      <w:r w:rsidRPr="004501AF">
        <w:rPr>
          <w:rFonts w:ascii="Times New Roman" w:hAnsi="Times New Roman"/>
          <w:sz w:val="28"/>
          <w:szCs w:val="28"/>
        </w:rPr>
        <w:t xml:space="preserve"> со времён Гиппократа. Лечебные свойства лука признавали все народы. Римляне считали, что сила и мужество солдат увеличиваются при употреблении лука, поэтому он входил в военный рацион. В Египте луку воздавали почести как божеству. При Гиппократе лук прописывали больным ревматизмом, подагрой, а также от ожирения. Луковый сок полезен при загрязнённых ранах, смазывать глаза выжатым соком лука с мёдом полезно от бельма…</w:t>
      </w:r>
    </w:p>
    <w:p w14:paraId="315AE178" w14:textId="7C0BEB56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Луковый сок помогает от ангины. Съедобный лук вследствие своей горечи укрепляет слаб</w:t>
      </w:r>
      <w:r w:rsidR="00E17A87">
        <w:rPr>
          <w:rFonts w:ascii="Times New Roman" w:hAnsi="Times New Roman"/>
          <w:sz w:val="28"/>
          <w:szCs w:val="28"/>
        </w:rPr>
        <w:t>ый желудок и возбуждает аппетит</w:t>
      </w:r>
      <w:r w:rsidRPr="004501AF">
        <w:rPr>
          <w:rFonts w:ascii="Times New Roman" w:hAnsi="Times New Roman"/>
          <w:sz w:val="28"/>
          <w:szCs w:val="28"/>
        </w:rPr>
        <w:t>.</w:t>
      </w:r>
    </w:p>
    <w:p w14:paraId="0688852D" w14:textId="05A785E2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Время появления лука на Руси точно не установлено, но известно, что уже с давних пор он являлся одним из главных пищевых продуктов и считался универсальным средством, предохраняющим и излечивающим болезни.</w:t>
      </w:r>
    </w:p>
    <w:p w14:paraId="3E69B4E3" w14:textId="29347BB2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lastRenderedPageBreak/>
        <w:t>Лук является хорошим витаминным средством, особенно рекомендуемым в зимне-весенний период, но используемым круглый год. Значительное количество минеральных солей в луке при его использовании в пищу способствует нормализации водно-солевого обмена в организме, а своеобразный запах и острый вкус возбуждают аппетит.</w:t>
      </w:r>
    </w:p>
    <w:p w14:paraId="784D4260" w14:textId="028B9031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Лук широко используется в современной медицине. Из лука репчатого получены препараты «</w:t>
      </w:r>
      <w:proofErr w:type="spellStart"/>
      <w:r w:rsidRPr="004501AF">
        <w:rPr>
          <w:rFonts w:ascii="Times New Roman" w:hAnsi="Times New Roman"/>
          <w:sz w:val="28"/>
          <w:szCs w:val="28"/>
        </w:rPr>
        <w:t>Аллилчеп</w:t>
      </w:r>
      <w:proofErr w:type="spellEnd"/>
      <w:r w:rsidRPr="004501AF">
        <w:rPr>
          <w:rFonts w:ascii="Times New Roman" w:hAnsi="Times New Roman"/>
          <w:sz w:val="28"/>
          <w:szCs w:val="28"/>
        </w:rPr>
        <w:t>» и «</w:t>
      </w:r>
      <w:proofErr w:type="spellStart"/>
      <w:r w:rsidRPr="004501AF">
        <w:rPr>
          <w:rFonts w:ascii="Times New Roman" w:hAnsi="Times New Roman"/>
          <w:sz w:val="28"/>
          <w:szCs w:val="28"/>
        </w:rPr>
        <w:t>Алли</w:t>
      </w:r>
      <w:r w:rsidR="00E17A87">
        <w:rPr>
          <w:rFonts w:ascii="Times New Roman" w:hAnsi="Times New Roman"/>
          <w:sz w:val="28"/>
          <w:szCs w:val="28"/>
        </w:rPr>
        <w:t>лглицер</w:t>
      </w:r>
      <w:proofErr w:type="spellEnd"/>
      <w:r w:rsidR="00E17A87">
        <w:rPr>
          <w:rFonts w:ascii="Times New Roman" w:hAnsi="Times New Roman"/>
          <w:sz w:val="28"/>
          <w:szCs w:val="28"/>
        </w:rPr>
        <w:t>». «</w:t>
      </w:r>
      <w:proofErr w:type="spellStart"/>
      <w:r w:rsidR="00E17A87">
        <w:rPr>
          <w:rFonts w:ascii="Times New Roman" w:hAnsi="Times New Roman"/>
          <w:sz w:val="28"/>
          <w:szCs w:val="28"/>
        </w:rPr>
        <w:t>Аллилчен</w:t>
      </w:r>
      <w:proofErr w:type="spellEnd"/>
      <w:r w:rsidR="00E17A87">
        <w:rPr>
          <w:rFonts w:ascii="Times New Roman" w:hAnsi="Times New Roman"/>
          <w:sz w:val="28"/>
          <w:szCs w:val="28"/>
        </w:rPr>
        <w:t>» оказывающие</w:t>
      </w:r>
      <w:r w:rsidRPr="004501AF">
        <w:rPr>
          <w:rFonts w:ascii="Times New Roman" w:hAnsi="Times New Roman"/>
          <w:sz w:val="28"/>
          <w:szCs w:val="28"/>
        </w:rPr>
        <w:t xml:space="preserve"> противомикробное действие, возбуждает моторику кишечника, используется как при поносах, так и колитах с наклонностью к запорам, при атонии кишечника, атеросклерозе и с</w:t>
      </w:r>
      <w:r w:rsidR="00E17A87">
        <w:rPr>
          <w:rFonts w:ascii="Times New Roman" w:hAnsi="Times New Roman"/>
          <w:sz w:val="28"/>
          <w:szCs w:val="28"/>
        </w:rPr>
        <w:t>клеротической форме гипертонии.</w:t>
      </w:r>
    </w:p>
    <w:p w14:paraId="46F85BE1" w14:textId="3E1D2F2B" w:rsidR="00EA611F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Лук является популярным косметическим средством во многих странах мира. Соком лука рекомендуют смазывать волосистую часть головы при себорее, гнездовой плешивости, для укрепления корней волос. При этом волосы становятся шелковистыми, мягкими и блестящими, а кожа не шелушится, не образуется перхоть. От луковичного сока бледнеют веснушки; приём лука внутрь, а также луковые маски (из смеси кашицы лука с мёдом) предупреждают появление морщин, кожа лица становится свежее.</w:t>
      </w:r>
    </w:p>
    <w:p w14:paraId="5D15A732" w14:textId="57908199" w:rsidR="004749D6" w:rsidRPr="004501AF" w:rsidRDefault="00E17A87" w:rsidP="00E17A8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НОД </w:t>
      </w:r>
      <w:r w:rsidR="004749D6" w:rsidRPr="004501AF">
        <w:rPr>
          <w:rFonts w:ascii="Times New Roman" w:hAnsi="Times New Roman"/>
          <w:b/>
          <w:bCs/>
          <w:sz w:val="28"/>
          <w:szCs w:val="28"/>
        </w:rPr>
        <w:t>«Что мы знаем об овощах»</w:t>
      </w:r>
    </w:p>
    <w:p w14:paraId="22BC13A4" w14:textId="743C01B5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i/>
          <w:iCs/>
          <w:sz w:val="28"/>
          <w:szCs w:val="28"/>
        </w:rPr>
        <w:t>Цели:</w:t>
      </w:r>
      <w:r w:rsidR="00E17A8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501AF">
        <w:rPr>
          <w:rFonts w:ascii="Times New Roman" w:hAnsi="Times New Roman"/>
          <w:sz w:val="28"/>
          <w:szCs w:val="28"/>
        </w:rPr>
        <w:t>закрепить представления детей о том, где выращиваются овощи, знания об их свойствах. Научить строить описательные рассказы на сравнение овощей, строить сложносочиненные предложения.</w:t>
      </w:r>
    </w:p>
    <w:p w14:paraId="244A3254" w14:textId="7CBD9446" w:rsidR="004749D6" w:rsidRPr="004501AF" w:rsidRDefault="00E17A87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Игровой момент</w:t>
      </w:r>
      <w:r w:rsidR="004749D6" w:rsidRPr="004501AF">
        <w:rPr>
          <w:rFonts w:ascii="Times New Roman" w:hAnsi="Times New Roman"/>
          <w:sz w:val="28"/>
          <w:szCs w:val="28"/>
        </w:rPr>
        <w:t xml:space="preserve"> (ребенок, одетый</w:t>
      </w:r>
      <w:r w:rsidRPr="004501AF">
        <w:rPr>
          <w:rFonts w:ascii="Times New Roman" w:hAnsi="Times New Roman"/>
          <w:sz w:val="28"/>
          <w:szCs w:val="28"/>
        </w:rPr>
        <w:t xml:space="preserve"> </w:t>
      </w:r>
      <w:r w:rsidR="004749D6" w:rsidRPr="004501AF">
        <w:rPr>
          <w:rFonts w:ascii="Times New Roman" w:hAnsi="Times New Roman"/>
          <w:sz w:val="28"/>
          <w:szCs w:val="28"/>
        </w:rPr>
        <w:t xml:space="preserve">«хозяюшкой», входит с корзинкой с овощами). Хозяюшка показывает всем содержимое корзинки, а воспитатель читает стихи «Овощи» Ю. </w:t>
      </w:r>
      <w:proofErr w:type="spellStart"/>
      <w:r w:rsidR="004749D6" w:rsidRPr="004501AF">
        <w:rPr>
          <w:rFonts w:ascii="Times New Roman" w:hAnsi="Times New Roman"/>
          <w:sz w:val="28"/>
          <w:szCs w:val="28"/>
        </w:rPr>
        <w:t>Тувима</w:t>
      </w:r>
      <w:proofErr w:type="spellEnd"/>
      <w:r w:rsidR="004749D6" w:rsidRPr="004501AF">
        <w:rPr>
          <w:rFonts w:ascii="Times New Roman" w:hAnsi="Times New Roman"/>
          <w:sz w:val="28"/>
          <w:szCs w:val="28"/>
        </w:rPr>
        <w:t>:</w:t>
      </w:r>
    </w:p>
    <w:p w14:paraId="152CF6ED" w14:textId="6C86C41A" w:rsidR="00E17A87" w:rsidRDefault="00E17A87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49D6" w:rsidRPr="004501AF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озяйка однажды с базара пришла,</w:t>
      </w:r>
    </w:p>
    <w:p w14:paraId="20ACEA7F" w14:textId="77777777" w:rsidR="00E17A87" w:rsidRDefault="00E17A87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Хозяйка с базара домой принесла</w:t>
      </w:r>
    </w:p>
    <w:p w14:paraId="0E09BD04" w14:textId="77777777" w:rsidR="00E17A87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Карт</w:t>
      </w:r>
      <w:r w:rsidR="00E17A87">
        <w:rPr>
          <w:rFonts w:ascii="Times New Roman" w:hAnsi="Times New Roman"/>
          <w:sz w:val="28"/>
          <w:szCs w:val="28"/>
        </w:rPr>
        <w:t>ошку, капусту, морковку, горох,</w:t>
      </w:r>
    </w:p>
    <w:p w14:paraId="4D797963" w14:textId="26A4FF12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 xml:space="preserve">Петрушку и свеклу, </w:t>
      </w:r>
      <w:proofErr w:type="gramStart"/>
      <w:r w:rsidRPr="004501AF">
        <w:rPr>
          <w:rFonts w:ascii="Times New Roman" w:hAnsi="Times New Roman"/>
          <w:sz w:val="28"/>
          <w:szCs w:val="28"/>
        </w:rPr>
        <w:t>ох</w:t>
      </w:r>
      <w:proofErr w:type="gramEnd"/>
      <w:r w:rsidRPr="004501AF">
        <w:rPr>
          <w:rFonts w:ascii="Times New Roman" w:hAnsi="Times New Roman"/>
          <w:sz w:val="28"/>
          <w:szCs w:val="28"/>
        </w:rPr>
        <w:t>!</w:t>
      </w:r>
    </w:p>
    <w:p w14:paraId="47D5348C" w14:textId="77777777" w:rsidR="00E17A87" w:rsidRDefault="00E17A87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49D6" w:rsidRPr="004501AF">
        <w:rPr>
          <w:rFonts w:ascii="Times New Roman" w:hAnsi="Times New Roman"/>
          <w:sz w:val="28"/>
          <w:szCs w:val="28"/>
        </w:rPr>
        <w:t>Давайте побла</w:t>
      </w:r>
      <w:r>
        <w:rPr>
          <w:rFonts w:ascii="Times New Roman" w:hAnsi="Times New Roman"/>
          <w:sz w:val="28"/>
          <w:szCs w:val="28"/>
        </w:rPr>
        <w:t>годарим хозяйку за гостинец.</w:t>
      </w:r>
    </w:p>
    <w:p w14:paraId="48329FA2" w14:textId="415ECA61" w:rsidR="004749D6" w:rsidRPr="004501AF" w:rsidRDefault="00E17A87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благодарят и приглашают</w:t>
      </w:r>
      <w:r w:rsidR="004749D6" w:rsidRPr="00E17A87">
        <w:rPr>
          <w:rFonts w:ascii="Times New Roman" w:hAnsi="Times New Roman"/>
          <w:i/>
          <w:sz w:val="28"/>
          <w:szCs w:val="28"/>
        </w:rPr>
        <w:t xml:space="preserve"> хозяйку у себя в гостях</w:t>
      </w:r>
      <w:r w:rsidR="004749D6" w:rsidRPr="004501AF">
        <w:rPr>
          <w:rFonts w:ascii="Times New Roman" w:hAnsi="Times New Roman"/>
          <w:sz w:val="28"/>
          <w:szCs w:val="28"/>
        </w:rPr>
        <w:t>.</w:t>
      </w:r>
    </w:p>
    <w:p w14:paraId="16B2FAFE" w14:textId="70615CBC" w:rsidR="00E17A87" w:rsidRDefault="00E17A87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4749D6" w:rsidRPr="004501AF">
        <w:rPr>
          <w:rFonts w:ascii="Times New Roman" w:hAnsi="Times New Roman"/>
          <w:sz w:val="28"/>
          <w:szCs w:val="28"/>
        </w:rPr>
        <w:t xml:space="preserve">А теперь скажите, что же </w:t>
      </w:r>
      <w:r>
        <w:rPr>
          <w:rFonts w:ascii="Times New Roman" w:hAnsi="Times New Roman"/>
          <w:sz w:val="28"/>
          <w:szCs w:val="28"/>
        </w:rPr>
        <w:t>принесла нам хозяйка? Как, одним словом это все можно назвать?</w:t>
      </w:r>
    </w:p>
    <w:p w14:paraId="5922ED6E" w14:textId="77E10ED8" w:rsidR="004749D6" w:rsidRPr="004501AF" w:rsidRDefault="00E17A87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Дети называют овощи.</w:t>
      </w:r>
    </w:p>
    <w:p w14:paraId="477D51AE" w14:textId="77777777" w:rsidR="00E17A87" w:rsidRDefault="00E17A87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49D6" w:rsidRPr="004501AF">
        <w:rPr>
          <w:rFonts w:ascii="Times New Roman" w:hAnsi="Times New Roman"/>
          <w:sz w:val="28"/>
          <w:szCs w:val="28"/>
        </w:rPr>
        <w:t>А есть ли такое с</w:t>
      </w:r>
      <w:r>
        <w:rPr>
          <w:rFonts w:ascii="Times New Roman" w:hAnsi="Times New Roman"/>
          <w:sz w:val="28"/>
          <w:szCs w:val="28"/>
        </w:rPr>
        <w:t>лово, которое объединяет овощи?</w:t>
      </w:r>
    </w:p>
    <w:p w14:paraId="2BFB7E29" w14:textId="49FF8D4A" w:rsidR="004749D6" w:rsidRDefault="00E17A87" w:rsidP="004501AF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Урожай.</w:t>
      </w:r>
    </w:p>
    <w:p w14:paraId="1BFB49A9" w14:textId="4AD50745" w:rsidR="00EA2E7E" w:rsidRPr="00EA2E7E" w:rsidRDefault="00EA2E7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А ещё их можно назвать </w:t>
      </w:r>
      <w:r w:rsidRPr="00EA2E7E">
        <w:rPr>
          <w:rFonts w:ascii="Times New Roman" w:hAnsi="Times New Roman"/>
          <w:i/>
          <w:iCs/>
          <w:sz w:val="28"/>
          <w:szCs w:val="28"/>
        </w:rPr>
        <w:t>плоды</w:t>
      </w:r>
      <w:r>
        <w:rPr>
          <w:rFonts w:ascii="Times New Roman" w:hAnsi="Times New Roman"/>
          <w:iCs/>
          <w:sz w:val="28"/>
          <w:szCs w:val="28"/>
        </w:rPr>
        <w:t>. Запомните это слово.</w:t>
      </w:r>
    </w:p>
    <w:p w14:paraId="685563BB" w14:textId="2368ED9F" w:rsidR="00EA2E7E" w:rsidRDefault="00EA2E7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Плоды растут.</w:t>
      </w:r>
      <w:r w:rsidR="004749D6" w:rsidRPr="004501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еще про них можно сказать?</w:t>
      </w:r>
    </w:p>
    <w:p w14:paraId="6A23C5A1" w14:textId="6EB5ED96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i/>
          <w:iCs/>
          <w:sz w:val="28"/>
          <w:szCs w:val="28"/>
        </w:rPr>
        <w:t>Созр</w:t>
      </w:r>
      <w:r w:rsidR="00EA2E7E">
        <w:rPr>
          <w:rFonts w:ascii="Times New Roman" w:hAnsi="Times New Roman"/>
          <w:i/>
          <w:iCs/>
          <w:sz w:val="28"/>
          <w:szCs w:val="28"/>
        </w:rPr>
        <w:t>евают, поспевают.</w:t>
      </w:r>
    </w:p>
    <w:p w14:paraId="4134F271" w14:textId="77777777" w:rsidR="00EA2E7E" w:rsidRDefault="00EA2E7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49D6" w:rsidRPr="004501AF">
        <w:rPr>
          <w:rFonts w:ascii="Times New Roman" w:hAnsi="Times New Roman"/>
          <w:sz w:val="28"/>
          <w:szCs w:val="28"/>
        </w:rPr>
        <w:t>Почему одни плоды называ</w:t>
      </w:r>
      <w:r>
        <w:rPr>
          <w:rFonts w:ascii="Times New Roman" w:hAnsi="Times New Roman"/>
          <w:sz w:val="28"/>
          <w:szCs w:val="28"/>
        </w:rPr>
        <w:t>ют овощами, а другие фруктами?</w:t>
      </w:r>
    </w:p>
    <w:p w14:paraId="7961B06A" w14:textId="37CADAAF" w:rsidR="004749D6" w:rsidRPr="004501AF" w:rsidRDefault="00EA2E7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Овощи растут в огороде и поле.</w:t>
      </w:r>
      <w:r w:rsidR="004749D6" w:rsidRPr="004501A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501AF">
        <w:rPr>
          <w:rFonts w:ascii="Times New Roman" w:hAnsi="Times New Roman"/>
          <w:i/>
          <w:iCs/>
          <w:sz w:val="28"/>
          <w:szCs w:val="28"/>
        </w:rPr>
        <w:t>А</w:t>
      </w:r>
      <w:r>
        <w:rPr>
          <w:rFonts w:ascii="Times New Roman" w:hAnsi="Times New Roman"/>
          <w:i/>
          <w:iCs/>
          <w:sz w:val="28"/>
          <w:szCs w:val="28"/>
        </w:rPr>
        <w:t xml:space="preserve"> фрукты — в садах.</w:t>
      </w:r>
      <w:r w:rsidR="004749D6" w:rsidRPr="004501A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501AF">
        <w:rPr>
          <w:rFonts w:ascii="Times New Roman" w:hAnsi="Times New Roman"/>
          <w:i/>
          <w:iCs/>
          <w:sz w:val="28"/>
          <w:szCs w:val="28"/>
        </w:rPr>
        <w:t>И</w:t>
      </w:r>
      <w:r w:rsidR="004749D6" w:rsidRPr="004501AF">
        <w:rPr>
          <w:rFonts w:ascii="Times New Roman" w:hAnsi="Times New Roman"/>
          <w:i/>
          <w:iCs/>
          <w:sz w:val="28"/>
          <w:szCs w:val="28"/>
        </w:rPr>
        <w:t>з фруктов варят компоты, а из овощей делают салаты, солень</w:t>
      </w:r>
      <w:r>
        <w:rPr>
          <w:rFonts w:ascii="Times New Roman" w:hAnsi="Times New Roman"/>
          <w:i/>
          <w:iCs/>
          <w:sz w:val="28"/>
          <w:szCs w:val="28"/>
        </w:rPr>
        <w:t xml:space="preserve">я. Овощи </w:t>
      </w:r>
      <w:r w:rsidR="004749D6" w:rsidRPr="004501AF">
        <w:rPr>
          <w:rFonts w:ascii="Times New Roman" w:hAnsi="Times New Roman"/>
          <w:i/>
          <w:iCs/>
          <w:sz w:val="28"/>
          <w:szCs w:val="28"/>
        </w:rPr>
        <w:t>идут на приправу к пер</w:t>
      </w:r>
      <w:r>
        <w:rPr>
          <w:rFonts w:ascii="Times New Roman" w:hAnsi="Times New Roman"/>
          <w:i/>
          <w:iCs/>
          <w:sz w:val="28"/>
          <w:szCs w:val="28"/>
        </w:rPr>
        <w:t>вым блюдам, а фрукты на десерт.</w:t>
      </w:r>
    </w:p>
    <w:p w14:paraId="791AB5C7" w14:textId="614ED739" w:rsidR="004749D6" w:rsidRPr="00EA2E7E" w:rsidRDefault="00EA2E7E" w:rsidP="00EA2E7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Pr="00EA2E7E">
        <w:rPr>
          <w:rFonts w:ascii="Times New Roman" w:hAnsi="Times New Roman"/>
          <w:i/>
          <w:sz w:val="28"/>
          <w:szCs w:val="28"/>
        </w:rPr>
        <w:t>Предлагаю</w:t>
      </w:r>
      <w:r w:rsidR="004749D6" w:rsidRPr="00EA2E7E">
        <w:rPr>
          <w:rFonts w:ascii="Times New Roman" w:hAnsi="Times New Roman"/>
          <w:i/>
          <w:sz w:val="28"/>
          <w:szCs w:val="28"/>
        </w:rPr>
        <w:t xml:space="preserve"> детям</w:t>
      </w:r>
      <w:r w:rsidRPr="00EA2E7E">
        <w:rPr>
          <w:rFonts w:ascii="Times New Roman" w:hAnsi="Times New Roman"/>
          <w:i/>
          <w:sz w:val="28"/>
          <w:szCs w:val="28"/>
        </w:rPr>
        <w:t xml:space="preserve"> выбрать из корзины любой фрукт </w:t>
      </w:r>
      <w:r w:rsidR="004749D6" w:rsidRPr="00EA2E7E">
        <w:rPr>
          <w:rFonts w:ascii="Times New Roman" w:hAnsi="Times New Roman"/>
          <w:i/>
          <w:sz w:val="28"/>
          <w:szCs w:val="28"/>
        </w:rPr>
        <w:t>или овощ</w:t>
      </w:r>
      <w:r w:rsidRPr="00EA2E7E">
        <w:rPr>
          <w:rFonts w:ascii="Times New Roman" w:hAnsi="Times New Roman"/>
          <w:i/>
          <w:sz w:val="28"/>
          <w:szCs w:val="28"/>
        </w:rPr>
        <w:t>,</w:t>
      </w:r>
      <w:r w:rsidR="004749D6" w:rsidRPr="00EA2E7E">
        <w:rPr>
          <w:rFonts w:ascii="Times New Roman" w:hAnsi="Times New Roman"/>
          <w:i/>
          <w:sz w:val="28"/>
          <w:szCs w:val="28"/>
        </w:rPr>
        <w:t xml:space="preserve"> и рассказать товарищу</w:t>
      </w:r>
      <w:r w:rsidRPr="00EA2E7E">
        <w:rPr>
          <w:rFonts w:ascii="Times New Roman" w:hAnsi="Times New Roman"/>
          <w:i/>
          <w:sz w:val="28"/>
          <w:szCs w:val="28"/>
        </w:rPr>
        <w:t xml:space="preserve"> все, что он знает о нем. Затем </w:t>
      </w:r>
      <w:r w:rsidR="004749D6" w:rsidRPr="00EA2E7E">
        <w:rPr>
          <w:rFonts w:ascii="Times New Roman" w:hAnsi="Times New Roman"/>
          <w:i/>
          <w:sz w:val="28"/>
          <w:szCs w:val="28"/>
        </w:rPr>
        <w:t>овощ или фрукт достает другой</w:t>
      </w:r>
      <w:r w:rsidRPr="00EA2E7E">
        <w:rPr>
          <w:rFonts w:ascii="Times New Roman" w:hAnsi="Times New Roman"/>
          <w:i/>
          <w:sz w:val="28"/>
          <w:szCs w:val="28"/>
        </w:rPr>
        <w:t xml:space="preserve"> ребенок</w:t>
      </w:r>
      <w:r>
        <w:rPr>
          <w:rFonts w:ascii="Times New Roman" w:hAnsi="Times New Roman"/>
          <w:i/>
          <w:sz w:val="28"/>
          <w:szCs w:val="28"/>
        </w:rPr>
        <w:t>,</w:t>
      </w:r>
      <w:r w:rsidRPr="00EA2E7E">
        <w:rPr>
          <w:rFonts w:ascii="Times New Roman" w:hAnsi="Times New Roman"/>
          <w:i/>
          <w:sz w:val="28"/>
          <w:szCs w:val="28"/>
        </w:rPr>
        <w:t xml:space="preserve"> и также рассказывает о </w:t>
      </w:r>
      <w:r w:rsidR="004749D6" w:rsidRPr="00EA2E7E">
        <w:rPr>
          <w:rFonts w:ascii="Times New Roman" w:hAnsi="Times New Roman"/>
          <w:i/>
          <w:sz w:val="28"/>
          <w:szCs w:val="28"/>
        </w:rPr>
        <w:t>том, что взял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EA2E7E">
        <w:rPr>
          <w:rFonts w:ascii="Times New Roman" w:hAnsi="Times New Roman"/>
          <w:i/>
          <w:sz w:val="28"/>
          <w:szCs w:val="28"/>
        </w:rPr>
        <w:t>Предлагаю</w:t>
      </w:r>
      <w:r>
        <w:rPr>
          <w:rFonts w:ascii="Times New Roman" w:hAnsi="Times New Roman"/>
          <w:i/>
          <w:sz w:val="28"/>
          <w:szCs w:val="28"/>
        </w:rPr>
        <w:t xml:space="preserve"> строить </w:t>
      </w:r>
      <w:proofErr w:type="gramStart"/>
      <w:r>
        <w:rPr>
          <w:rFonts w:ascii="Times New Roman" w:hAnsi="Times New Roman"/>
          <w:i/>
          <w:sz w:val="28"/>
          <w:szCs w:val="28"/>
        </w:rPr>
        <w:t>рассказ</w:t>
      </w:r>
      <w:proofErr w:type="gramEnd"/>
      <w:r w:rsidR="004749D6" w:rsidRPr="00EA2E7E">
        <w:rPr>
          <w:rFonts w:ascii="Times New Roman" w:hAnsi="Times New Roman"/>
          <w:i/>
          <w:sz w:val="28"/>
          <w:szCs w:val="28"/>
        </w:rPr>
        <w:t xml:space="preserve"> используя волшебные квадратики</w:t>
      </w:r>
      <w:r>
        <w:rPr>
          <w:rFonts w:ascii="Times New Roman" w:hAnsi="Times New Roman"/>
          <w:sz w:val="28"/>
          <w:szCs w:val="28"/>
        </w:rPr>
        <w:t>)</w:t>
      </w:r>
      <w:r w:rsidR="004749D6" w:rsidRPr="004501AF">
        <w:rPr>
          <w:rFonts w:ascii="Times New Roman" w:hAnsi="Times New Roman"/>
          <w:sz w:val="28"/>
          <w:szCs w:val="28"/>
        </w:rPr>
        <w:t>.</w:t>
      </w:r>
    </w:p>
    <w:p w14:paraId="10BC887C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Вопросы, на которые нужно ответить:</w:t>
      </w:r>
    </w:p>
    <w:p w14:paraId="2BCCB3D2" w14:textId="72EDE154" w:rsidR="004749D6" w:rsidRPr="004501AF" w:rsidRDefault="00EA2E7E" w:rsidP="004501A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растут эти плоды </w:t>
      </w:r>
      <w:r>
        <w:rPr>
          <w:rFonts w:ascii="Times New Roman" w:hAnsi="Times New Roman"/>
          <w:i/>
          <w:iCs/>
          <w:sz w:val="28"/>
          <w:szCs w:val="28"/>
        </w:rPr>
        <w:t>(поле, сад, бахча, огород);</w:t>
      </w:r>
    </w:p>
    <w:p w14:paraId="671B50A9" w14:textId="77777777" w:rsidR="004749D6" w:rsidRPr="004501AF" w:rsidRDefault="004749D6" w:rsidP="004501A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из чего их выращивают;</w:t>
      </w:r>
    </w:p>
    <w:p w14:paraId="1DF24747" w14:textId="77777777" w:rsidR="004749D6" w:rsidRPr="004501AF" w:rsidRDefault="004749D6" w:rsidP="004501A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это овощи или фрукты;</w:t>
      </w:r>
    </w:p>
    <w:p w14:paraId="72A52723" w14:textId="77777777" w:rsidR="004749D6" w:rsidRPr="004501AF" w:rsidRDefault="004749D6" w:rsidP="004501A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где используют спелые плоды;</w:t>
      </w:r>
    </w:p>
    <w:p w14:paraId="44DB5A55" w14:textId="77777777" w:rsidR="004749D6" w:rsidRPr="004501AF" w:rsidRDefault="004749D6" w:rsidP="004501A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как цветут растения, на которых они растут;</w:t>
      </w:r>
    </w:p>
    <w:p w14:paraId="2E254905" w14:textId="77777777" w:rsidR="004749D6" w:rsidRPr="004501AF" w:rsidRDefault="004749D6" w:rsidP="004501A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из чего состоит плод;</w:t>
      </w:r>
    </w:p>
    <w:p w14:paraId="676F0BFF" w14:textId="77777777" w:rsidR="004749D6" w:rsidRPr="004501AF" w:rsidRDefault="004749D6" w:rsidP="004501A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какой он на вкус, на ощупь и на запах.</w:t>
      </w:r>
    </w:p>
    <w:p w14:paraId="54F68E2E" w14:textId="77777777" w:rsidR="00EA2E7E" w:rsidRDefault="00EA2E7E" w:rsidP="004501AF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A90A800" w14:textId="7A66CDEA" w:rsidR="004749D6" w:rsidRPr="004501AF" w:rsidRDefault="00EA2E7E" w:rsidP="00EA2E7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НОД </w:t>
      </w:r>
      <w:r w:rsidR="004749D6" w:rsidRPr="004501AF">
        <w:rPr>
          <w:rFonts w:ascii="Times New Roman" w:hAnsi="Times New Roman"/>
          <w:b/>
          <w:bCs/>
          <w:sz w:val="28"/>
          <w:szCs w:val="28"/>
        </w:rPr>
        <w:t>«Труд овощеводов и садоводов»</w:t>
      </w:r>
    </w:p>
    <w:p w14:paraId="1A8A1265" w14:textId="2EBD7460" w:rsidR="004749D6" w:rsidRPr="004501AF" w:rsidRDefault="00EA2E7E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Цели: </w:t>
      </w:r>
      <w:r w:rsidR="004749D6" w:rsidRPr="004501AF">
        <w:rPr>
          <w:rFonts w:ascii="Times New Roman" w:hAnsi="Times New Roman"/>
          <w:sz w:val="28"/>
          <w:szCs w:val="28"/>
        </w:rPr>
        <w:t xml:space="preserve">закрепить названия овощей и фруктов, </w:t>
      </w:r>
      <w:r>
        <w:rPr>
          <w:rFonts w:ascii="Times New Roman" w:hAnsi="Times New Roman"/>
          <w:sz w:val="28"/>
          <w:szCs w:val="28"/>
        </w:rPr>
        <w:t>правильное использование обобщений «овощи», «фрукты»</w:t>
      </w:r>
      <w:r w:rsidR="004749D6" w:rsidRPr="004501AF">
        <w:rPr>
          <w:rFonts w:ascii="Times New Roman" w:hAnsi="Times New Roman"/>
          <w:sz w:val="28"/>
          <w:szCs w:val="28"/>
        </w:rPr>
        <w:t>; закрепить представления о содержании и характе</w:t>
      </w:r>
      <w:r w:rsidR="00C62F86">
        <w:rPr>
          <w:rFonts w:ascii="Times New Roman" w:hAnsi="Times New Roman"/>
          <w:sz w:val="28"/>
          <w:szCs w:val="28"/>
        </w:rPr>
        <w:t>ре труда овощеводов и садоводов;</w:t>
      </w:r>
      <w:r w:rsidR="004749D6" w:rsidRPr="004501AF">
        <w:rPr>
          <w:rFonts w:ascii="Times New Roman" w:hAnsi="Times New Roman"/>
          <w:sz w:val="28"/>
          <w:szCs w:val="28"/>
        </w:rPr>
        <w:t xml:space="preserve"> уточнить знания дете</w:t>
      </w:r>
      <w:r w:rsidR="00C62F86">
        <w:rPr>
          <w:rFonts w:ascii="Times New Roman" w:hAnsi="Times New Roman"/>
          <w:sz w:val="28"/>
          <w:szCs w:val="28"/>
        </w:rPr>
        <w:t xml:space="preserve">й о последовательности работ по </w:t>
      </w:r>
      <w:r w:rsidR="004749D6" w:rsidRPr="004501AF">
        <w:rPr>
          <w:rFonts w:ascii="Times New Roman" w:hAnsi="Times New Roman"/>
          <w:sz w:val="28"/>
          <w:szCs w:val="28"/>
        </w:rPr>
        <w:t xml:space="preserve">выращиванию овощей, об </w:t>
      </w:r>
      <w:r w:rsidR="00C62F86">
        <w:rPr>
          <w:rFonts w:ascii="Times New Roman" w:hAnsi="Times New Roman"/>
          <w:sz w:val="28"/>
          <w:szCs w:val="28"/>
        </w:rPr>
        <w:t xml:space="preserve">использовании машин и их роли в </w:t>
      </w:r>
      <w:r w:rsidR="004749D6" w:rsidRPr="004501AF">
        <w:rPr>
          <w:rFonts w:ascii="Times New Roman" w:hAnsi="Times New Roman"/>
          <w:sz w:val="28"/>
          <w:szCs w:val="28"/>
        </w:rPr>
        <w:t>производстве овощей.</w:t>
      </w:r>
    </w:p>
    <w:p w14:paraId="3DF0730D" w14:textId="0103438F" w:rsidR="004749D6" w:rsidRPr="004501AF" w:rsidRDefault="00C62F8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 xml:space="preserve">Предварительная работа. </w:t>
      </w:r>
      <w:r w:rsidR="004749D6" w:rsidRPr="004501AF">
        <w:rPr>
          <w:rFonts w:ascii="Times New Roman" w:hAnsi="Times New Roman"/>
          <w:sz w:val="28"/>
          <w:szCs w:val="28"/>
        </w:rPr>
        <w:t>Для накопления конкретных представлений проводятся наблюдения за работой взрослых на огородах, в садах, парках и скверах, за перевозкой овощей и фруктов по улицам села или гор</w:t>
      </w:r>
      <w:r>
        <w:rPr>
          <w:rFonts w:ascii="Times New Roman" w:hAnsi="Times New Roman"/>
          <w:sz w:val="28"/>
          <w:szCs w:val="28"/>
        </w:rPr>
        <w:t xml:space="preserve">ода, за их продажей в ларьках и </w:t>
      </w:r>
      <w:r w:rsidR="004749D6" w:rsidRPr="004501AF">
        <w:rPr>
          <w:rFonts w:ascii="Times New Roman" w:hAnsi="Times New Roman"/>
          <w:sz w:val="28"/>
          <w:szCs w:val="28"/>
        </w:rPr>
        <w:t>магазинах, на овощных базарах. К занятию подготавливают по 5—6 видов овощей и фруктов, наборы картинок с изображением орудий труда овощеводов</w:t>
      </w:r>
      <w:r>
        <w:rPr>
          <w:rFonts w:ascii="Times New Roman" w:hAnsi="Times New Roman"/>
          <w:sz w:val="28"/>
          <w:szCs w:val="28"/>
        </w:rPr>
        <w:t xml:space="preserve"> и садоводов, а также некоторых </w:t>
      </w:r>
      <w:r w:rsidR="004749D6" w:rsidRPr="004501AF">
        <w:rPr>
          <w:rFonts w:ascii="Times New Roman" w:hAnsi="Times New Roman"/>
          <w:sz w:val="28"/>
          <w:szCs w:val="28"/>
        </w:rPr>
        <w:t>сельскохозяйственных машин (трактор, свеклоуборочный комбайн, картофелесажалки и др.), подбирают зага</w:t>
      </w:r>
      <w:r>
        <w:rPr>
          <w:rFonts w:ascii="Times New Roman" w:hAnsi="Times New Roman"/>
          <w:sz w:val="28"/>
          <w:szCs w:val="28"/>
        </w:rPr>
        <w:t xml:space="preserve">дки об овощах и </w:t>
      </w:r>
      <w:r w:rsidR="004749D6" w:rsidRPr="004501AF">
        <w:rPr>
          <w:rFonts w:ascii="Times New Roman" w:hAnsi="Times New Roman"/>
          <w:sz w:val="28"/>
          <w:szCs w:val="28"/>
        </w:rPr>
        <w:t>фруктах.</w:t>
      </w:r>
    </w:p>
    <w:p w14:paraId="4C7A82B4" w14:textId="18380448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В начале занятия воспитате</w:t>
      </w:r>
      <w:r w:rsidR="00C62F86">
        <w:rPr>
          <w:rFonts w:ascii="Times New Roman" w:hAnsi="Times New Roman"/>
          <w:sz w:val="28"/>
          <w:szCs w:val="28"/>
        </w:rPr>
        <w:t xml:space="preserve">ль рассматривает с детьми овощи </w:t>
      </w:r>
      <w:r w:rsidRPr="004501AF">
        <w:rPr>
          <w:rFonts w:ascii="Times New Roman" w:hAnsi="Times New Roman"/>
          <w:sz w:val="28"/>
          <w:szCs w:val="28"/>
        </w:rPr>
        <w:t>и фрукты, упражняет детей в классификации и понимании обобщений «овощи» и «фрукты», учит отгадывать и загадывать загадки о них.</w:t>
      </w:r>
    </w:p>
    <w:p w14:paraId="12F50A16" w14:textId="0DC6B9EB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Воспитатель выясняет представления детей о том, где растут овощи и фрукты и кто их выращивает; уточняет, что выращивают их сельские жители, овощевод</w:t>
      </w:r>
      <w:r w:rsidR="00C62F86">
        <w:rPr>
          <w:rFonts w:ascii="Times New Roman" w:hAnsi="Times New Roman"/>
          <w:sz w:val="28"/>
          <w:szCs w:val="28"/>
        </w:rPr>
        <w:t xml:space="preserve">ы и садоводы, закрепляет знания </w:t>
      </w:r>
      <w:r w:rsidRPr="004501AF">
        <w:rPr>
          <w:rFonts w:ascii="Times New Roman" w:hAnsi="Times New Roman"/>
          <w:sz w:val="28"/>
          <w:szCs w:val="28"/>
        </w:rPr>
        <w:t>о названии профессии, месте работы (огород, поле, сад). Подчеркивает, что овощеводы и садоводы стараются вырастить большой урожай, работают хорошо</w:t>
      </w:r>
      <w:r w:rsidR="00C62F86">
        <w:rPr>
          <w:rFonts w:ascii="Times New Roman" w:hAnsi="Times New Roman"/>
          <w:sz w:val="28"/>
          <w:szCs w:val="28"/>
        </w:rPr>
        <w:t xml:space="preserve"> и дружно. Выращенные ими овощи </w:t>
      </w:r>
      <w:r w:rsidRPr="004501AF">
        <w:rPr>
          <w:rFonts w:ascii="Times New Roman" w:hAnsi="Times New Roman"/>
          <w:sz w:val="28"/>
          <w:szCs w:val="28"/>
        </w:rPr>
        <w:t>и фрукты привозят в город, лю</w:t>
      </w:r>
      <w:r w:rsidR="00C62F86">
        <w:rPr>
          <w:rFonts w:ascii="Times New Roman" w:hAnsi="Times New Roman"/>
          <w:sz w:val="28"/>
          <w:szCs w:val="28"/>
        </w:rPr>
        <w:t xml:space="preserve">ди их покупают в магазинах и на </w:t>
      </w:r>
      <w:r w:rsidRPr="004501AF">
        <w:rPr>
          <w:rFonts w:ascii="Times New Roman" w:hAnsi="Times New Roman"/>
          <w:sz w:val="28"/>
          <w:szCs w:val="28"/>
        </w:rPr>
        <w:t>рынке. Взрослые и дети, живущие в городе, едят вкусные овощи и фрукты и благодарят сельских жителей за их труд</w:t>
      </w:r>
      <w:r w:rsidR="004D0AC4" w:rsidRPr="004501AF">
        <w:rPr>
          <w:rFonts w:ascii="Times New Roman" w:hAnsi="Times New Roman"/>
          <w:sz w:val="28"/>
          <w:szCs w:val="28"/>
        </w:rPr>
        <w:t>.</w:t>
      </w:r>
    </w:p>
    <w:p w14:paraId="1BD71B5B" w14:textId="77777777" w:rsidR="00C62F86" w:rsidRDefault="00C62F8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1781FCB" w14:textId="26412144" w:rsidR="004749D6" w:rsidRPr="004501AF" w:rsidRDefault="004749D6" w:rsidP="00C62F8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i/>
          <w:iCs/>
          <w:sz w:val="28"/>
          <w:szCs w:val="28"/>
        </w:rPr>
        <w:t>Игра «Подбери пару»</w:t>
      </w:r>
    </w:p>
    <w:p w14:paraId="48686D3C" w14:textId="1B3D39D3" w:rsidR="004749D6" w:rsidRPr="004501AF" w:rsidRDefault="00C62F8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Цели: </w:t>
      </w:r>
      <w:r w:rsidR="004749D6" w:rsidRPr="004501AF">
        <w:rPr>
          <w:rFonts w:ascii="Times New Roman" w:hAnsi="Times New Roman"/>
          <w:sz w:val="28"/>
          <w:szCs w:val="28"/>
        </w:rPr>
        <w:t>научить детей сравнив</w:t>
      </w:r>
      <w:r>
        <w:rPr>
          <w:rFonts w:ascii="Times New Roman" w:hAnsi="Times New Roman"/>
          <w:sz w:val="28"/>
          <w:szCs w:val="28"/>
        </w:rPr>
        <w:t xml:space="preserve">ать предметы по форме, размеру, </w:t>
      </w:r>
      <w:r w:rsidR="004749D6" w:rsidRPr="004501AF">
        <w:rPr>
          <w:rFonts w:ascii="Times New Roman" w:hAnsi="Times New Roman"/>
          <w:sz w:val="28"/>
          <w:szCs w:val="28"/>
        </w:rPr>
        <w:t>цвету и назначению; приучить их сообща выполнять задание.</w:t>
      </w:r>
    </w:p>
    <w:p w14:paraId="6933835E" w14:textId="2469C66F" w:rsidR="004749D6" w:rsidRPr="004501AF" w:rsidRDefault="00C62F8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Оборудование: </w:t>
      </w:r>
      <w:r w:rsidR="004749D6" w:rsidRPr="004501AF">
        <w:rPr>
          <w:rFonts w:ascii="Times New Roman" w:hAnsi="Times New Roman"/>
          <w:sz w:val="28"/>
          <w:szCs w:val="28"/>
        </w:rPr>
        <w:t xml:space="preserve">знакомые </w:t>
      </w:r>
      <w:r>
        <w:rPr>
          <w:rFonts w:ascii="Times New Roman" w:hAnsi="Times New Roman"/>
          <w:sz w:val="28"/>
          <w:szCs w:val="28"/>
        </w:rPr>
        <w:t xml:space="preserve">детям геометрические фигуры или </w:t>
      </w:r>
      <w:r w:rsidR="004749D6" w:rsidRPr="004501AF">
        <w:rPr>
          <w:rFonts w:ascii="Times New Roman" w:hAnsi="Times New Roman"/>
          <w:sz w:val="28"/>
          <w:szCs w:val="28"/>
        </w:rPr>
        <w:t xml:space="preserve">тематические подборки изображений разных предметов, которые можно объединить по </w:t>
      </w:r>
      <w:r>
        <w:rPr>
          <w:rFonts w:ascii="Times New Roman" w:hAnsi="Times New Roman"/>
          <w:sz w:val="28"/>
          <w:szCs w:val="28"/>
        </w:rPr>
        <w:t xml:space="preserve">парам (например, яблоки разного </w:t>
      </w:r>
      <w:r w:rsidR="004749D6" w:rsidRPr="004501AF">
        <w:rPr>
          <w:rFonts w:ascii="Times New Roman" w:hAnsi="Times New Roman"/>
          <w:sz w:val="28"/>
          <w:szCs w:val="28"/>
        </w:rPr>
        <w:t>цвета, большие и маленькие; ко</w:t>
      </w:r>
      <w:r>
        <w:rPr>
          <w:rFonts w:ascii="Times New Roman" w:hAnsi="Times New Roman"/>
          <w:sz w:val="28"/>
          <w:szCs w:val="28"/>
        </w:rPr>
        <w:t xml:space="preserve">рзинки разного размера и т.д.). </w:t>
      </w:r>
      <w:r w:rsidR="004749D6" w:rsidRPr="004501AF">
        <w:rPr>
          <w:rFonts w:ascii="Times New Roman" w:hAnsi="Times New Roman"/>
          <w:sz w:val="28"/>
          <w:szCs w:val="28"/>
        </w:rPr>
        <w:t>По этому - же принципу можно под</w:t>
      </w:r>
      <w:r>
        <w:rPr>
          <w:rFonts w:ascii="Times New Roman" w:hAnsi="Times New Roman"/>
          <w:sz w:val="28"/>
          <w:szCs w:val="28"/>
        </w:rPr>
        <w:t xml:space="preserve">обрать игрушки: куклы и одежду, </w:t>
      </w:r>
      <w:r w:rsidR="004749D6" w:rsidRPr="004501AF">
        <w:rPr>
          <w:rFonts w:ascii="Times New Roman" w:hAnsi="Times New Roman"/>
          <w:sz w:val="28"/>
          <w:szCs w:val="28"/>
        </w:rPr>
        <w:t>домики, машины и т.д.</w:t>
      </w:r>
    </w:p>
    <w:p w14:paraId="78438E8D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Сначала дети внимательно рассматривают картинки. Затем воспитатель просит их рассказать, что общего между изображенными на них предметами и чем они отличаются.</w:t>
      </w:r>
    </w:p>
    <w:p w14:paraId="52C0BC85" w14:textId="7DE71054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lastRenderedPageBreak/>
        <w:t>Потом по прос</w:t>
      </w:r>
      <w:r w:rsidR="00C62F86">
        <w:rPr>
          <w:rFonts w:ascii="Times New Roman" w:hAnsi="Times New Roman"/>
          <w:sz w:val="28"/>
          <w:szCs w:val="28"/>
        </w:rPr>
        <w:t xml:space="preserve">ьбе игрушки (куклы или </w:t>
      </w:r>
      <w:proofErr w:type="gramStart"/>
      <w:r w:rsidR="00C62F86">
        <w:rPr>
          <w:rFonts w:ascii="Times New Roman" w:hAnsi="Times New Roman"/>
          <w:sz w:val="28"/>
          <w:szCs w:val="28"/>
        </w:rPr>
        <w:t>зверюшки</w:t>
      </w:r>
      <w:proofErr w:type="gramEnd"/>
      <w:r w:rsidRPr="004501AF">
        <w:rPr>
          <w:rFonts w:ascii="Times New Roman" w:hAnsi="Times New Roman"/>
          <w:sz w:val="28"/>
          <w:szCs w:val="28"/>
        </w:rPr>
        <w:t>) дети выбир</w:t>
      </w:r>
      <w:r w:rsidR="00C62F86">
        <w:rPr>
          <w:rFonts w:ascii="Times New Roman" w:hAnsi="Times New Roman"/>
          <w:sz w:val="28"/>
          <w:szCs w:val="28"/>
        </w:rPr>
        <w:t>ают нужный им предмет (например:</w:t>
      </w:r>
      <w:r w:rsidRPr="004501AF">
        <w:rPr>
          <w:rFonts w:ascii="Times New Roman" w:hAnsi="Times New Roman"/>
          <w:sz w:val="28"/>
          <w:szCs w:val="28"/>
        </w:rPr>
        <w:t xml:space="preserve"> морковку для зайчика). Следующее задание — найти овощу</w:t>
      </w:r>
      <w:r w:rsidR="00C62F86">
        <w:rPr>
          <w:rFonts w:ascii="Times New Roman" w:hAnsi="Times New Roman"/>
          <w:sz w:val="28"/>
          <w:szCs w:val="28"/>
        </w:rPr>
        <w:t xml:space="preserve"> пару такой же длины (например, </w:t>
      </w:r>
      <w:r w:rsidRPr="004501AF">
        <w:rPr>
          <w:rFonts w:ascii="Times New Roman" w:hAnsi="Times New Roman"/>
          <w:sz w:val="28"/>
          <w:szCs w:val="28"/>
        </w:rPr>
        <w:t>огурец) или такого же цвета (наприм</w:t>
      </w:r>
      <w:r w:rsidR="00C62F86">
        <w:rPr>
          <w:rFonts w:ascii="Times New Roman" w:hAnsi="Times New Roman"/>
          <w:sz w:val="28"/>
          <w:szCs w:val="28"/>
        </w:rPr>
        <w:t xml:space="preserve">ер, апельсин). Выполнив просьбу </w:t>
      </w:r>
      <w:r w:rsidRPr="004501AF">
        <w:rPr>
          <w:rFonts w:ascii="Times New Roman" w:hAnsi="Times New Roman"/>
          <w:sz w:val="28"/>
          <w:szCs w:val="28"/>
        </w:rPr>
        <w:t>игрушки, дети объясняют, по какому признаку подобрана пара.</w:t>
      </w:r>
    </w:p>
    <w:p w14:paraId="470D198D" w14:textId="48589E6E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Игрушки благодарят дете</w:t>
      </w:r>
      <w:r w:rsidR="00C62F86">
        <w:rPr>
          <w:rFonts w:ascii="Times New Roman" w:hAnsi="Times New Roman"/>
          <w:sz w:val="28"/>
          <w:szCs w:val="28"/>
        </w:rPr>
        <w:t xml:space="preserve">й, хвалят за удачно подобранную </w:t>
      </w:r>
      <w:r w:rsidRPr="004501AF">
        <w:rPr>
          <w:rFonts w:ascii="Times New Roman" w:hAnsi="Times New Roman"/>
          <w:sz w:val="28"/>
          <w:szCs w:val="28"/>
        </w:rPr>
        <w:t>пару, а потом просят подобрать пару по определенному признаку. Дети, сидящие за столом, контролируют друг друга, советуются с игрушками.</w:t>
      </w:r>
    </w:p>
    <w:p w14:paraId="5C9A0AE4" w14:textId="77777777" w:rsidR="00EA611F" w:rsidRPr="004501AF" w:rsidRDefault="00EA611F" w:rsidP="004501AF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1CA0B069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i/>
          <w:iCs/>
          <w:sz w:val="28"/>
          <w:szCs w:val="28"/>
        </w:rPr>
        <w:t>Вариант 1</w:t>
      </w:r>
    </w:p>
    <w:p w14:paraId="5B9C6EFB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Дети, сидящие за одним столом, делят все картинки между собой и составляют пары из них. Если у ребенка оказываются предметы, которые нельзя объединить ни по какому признаку, воспитатель предлагает поменяться ими с товарищами, чтобы подобрать пары самому и помочь другим.</w:t>
      </w:r>
    </w:p>
    <w:p w14:paraId="1B5A6DED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i/>
          <w:iCs/>
          <w:sz w:val="28"/>
          <w:szCs w:val="28"/>
        </w:rPr>
        <w:t>Вариант 2</w:t>
      </w:r>
    </w:p>
    <w:p w14:paraId="7737CF4C" w14:textId="57BBFD19" w:rsidR="004749D6" w:rsidRPr="004501AF" w:rsidRDefault="00C62F8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группе появляется мудрая сова</w:t>
      </w:r>
      <w:r w:rsidR="004749D6" w:rsidRPr="004501AF">
        <w:rPr>
          <w:rFonts w:ascii="Times New Roman" w:hAnsi="Times New Roman"/>
          <w:sz w:val="28"/>
          <w:szCs w:val="28"/>
        </w:rPr>
        <w:t>, которая интересуется, готовы ли дети выполнить более сложное задание — взять какую-нибудь картинку и по одному из признаков (цвет, форма, назначение) подобрать пару с</w:t>
      </w:r>
      <w:r>
        <w:rPr>
          <w:rFonts w:ascii="Times New Roman" w:hAnsi="Times New Roman"/>
          <w:sz w:val="28"/>
          <w:szCs w:val="28"/>
        </w:rPr>
        <w:t xml:space="preserve">реди оборудования комнаты. Дети </w:t>
      </w:r>
      <w:r w:rsidR="004749D6" w:rsidRPr="004501AF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чинают выполнять задание, а сова поощряет их и просит других </w:t>
      </w:r>
      <w:r w:rsidR="004749D6" w:rsidRPr="004501AF">
        <w:rPr>
          <w:rFonts w:ascii="Times New Roman" w:hAnsi="Times New Roman"/>
          <w:sz w:val="28"/>
          <w:szCs w:val="28"/>
        </w:rPr>
        <w:t xml:space="preserve">детей помочь. Помощники </w:t>
      </w:r>
      <w:r>
        <w:rPr>
          <w:rFonts w:ascii="Times New Roman" w:hAnsi="Times New Roman"/>
          <w:sz w:val="28"/>
          <w:szCs w:val="28"/>
        </w:rPr>
        <w:t xml:space="preserve">тихими хлопками будут сообщать, </w:t>
      </w:r>
      <w:r w:rsidR="004749D6" w:rsidRPr="004501AF">
        <w:rPr>
          <w:rFonts w:ascii="Times New Roman" w:hAnsi="Times New Roman"/>
          <w:sz w:val="28"/>
          <w:szCs w:val="28"/>
        </w:rPr>
        <w:t>что тот, кто отправился на пои</w:t>
      </w:r>
      <w:r>
        <w:rPr>
          <w:rFonts w:ascii="Times New Roman" w:hAnsi="Times New Roman"/>
          <w:sz w:val="28"/>
          <w:szCs w:val="28"/>
        </w:rPr>
        <w:t xml:space="preserve">ски, далек от нужного предмета, </w:t>
      </w:r>
      <w:r w:rsidR="004749D6" w:rsidRPr="004501AF">
        <w:rPr>
          <w:rFonts w:ascii="Times New Roman" w:hAnsi="Times New Roman"/>
          <w:sz w:val="28"/>
          <w:szCs w:val="28"/>
        </w:rPr>
        <w:t xml:space="preserve">а громкими — что он приближается к нему. Таким </w:t>
      </w:r>
      <w:r w:rsidRPr="004501AF">
        <w:rPr>
          <w:rFonts w:ascii="Times New Roman" w:hAnsi="Times New Roman"/>
          <w:sz w:val="28"/>
          <w:szCs w:val="28"/>
        </w:rPr>
        <w:t>образом,</w:t>
      </w:r>
      <w:r w:rsidR="004749D6" w:rsidRPr="004501AF">
        <w:rPr>
          <w:rFonts w:ascii="Times New Roman" w:hAnsi="Times New Roman"/>
          <w:sz w:val="28"/>
          <w:szCs w:val="28"/>
        </w:rPr>
        <w:t xml:space="preserve"> задание будут выполнять все дети.</w:t>
      </w:r>
    </w:p>
    <w:p w14:paraId="33188B46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i/>
          <w:iCs/>
          <w:sz w:val="28"/>
          <w:szCs w:val="28"/>
        </w:rPr>
        <w:t>Вариант 3</w:t>
      </w:r>
    </w:p>
    <w:p w14:paraId="4FA3CF3A" w14:textId="3575E69F" w:rsidR="004749D6" w:rsidRPr="004501AF" w:rsidRDefault="00C62F8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Сова</w:t>
      </w:r>
      <w:r w:rsidR="004749D6" w:rsidRPr="004501AF">
        <w:rPr>
          <w:rFonts w:ascii="Times New Roman" w:hAnsi="Times New Roman"/>
          <w:sz w:val="28"/>
          <w:szCs w:val="28"/>
        </w:rPr>
        <w:t>, убедившись, что дети стали почти такими же мудрыми, как она, предлагает всем одновременно иск</w:t>
      </w:r>
      <w:r>
        <w:rPr>
          <w:rFonts w:ascii="Times New Roman" w:hAnsi="Times New Roman"/>
          <w:sz w:val="28"/>
          <w:szCs w:val="28"/>
        </w:rPr>
        <w:t xml:space="preserve">ать пару для </w:t>
      </w:r>
      <w:r w:rsidR="004749D6" w:rsidRPr="004501AF">
        <w:rPr>
          <w:rFonts w:ascii="Times New Roman" w:hAnsi="Times New Roman"/>
          <w:sz w:val="28"/>
          <w:szCs w:val="28"/>
        </w:rPr>
        <w:t>своего предмета.</w:t>
      </w:r>
    </w:p>
    <w:p w14:paraId="5A51B2E5" w14:textId="45D2022C" w:rsidR="004749D6" w:rsidRPr="004501AF" w:rsidRDefault="00C62F8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Когда пары подобраны, сова предлагает посмотреть на них и </w:t>
      </w:r>
      <w:r w:rsidR="004749D6" w:rsidRPr="004501AF">
        <w:rPr>
          <w:rFonts w:ascii="Times New Roman" w:hAnsi="Times New Roman"/>
          <w:sz w:val="28"/>
          <w:szCs w:val="28"/>
        </w:rPr>
        <w:t>оценить правильность выполнения задания каждым ребенком. С т</w:t>
      </w:r>
      <w:r>
        <w:rPr>
          <w:rFonts w:ascii="Times New Roman" w:hAnsi="Times New Roman"/>
          <w:sz w:val="28"/>
          <w:szCs w:val="28"/>
        </w:rPr>
        <w:t xml:space="preserve">еми, кто удачно нашел пару, сова танцует; тем, кто ошибся, </w:t>
      </w:r>
      <w:r w:rsidR="004749D6" w:rsidRPr="004501AF">
        <w:rPr>
          <w:rFonts w:ascii="Times New Roman" w:hAnsi="Times New Roman"/>
          <w:sz w:val="28"/>
          <w:szCs w:val="28"/>
        </w:rPr>
        <w:t>обещает помочь при повторении игры</w:t>
      </w:r>
      <w:r>
        <w:rPr>
          <w:rFonts w:ascii="Times New Roman" w:hAnsi="Times New Roman"/>
          <w:sz w:val="28"/>
          <w:szCs w:val="28"/>
        </w:rPr>
        <w:t>.</w:t>
      </w:r>
    </w:p>
    <w:p w14:paraId="049FDFE4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Игра «Что сажают в огороде?»</w:t>
      </w:r>
    </w:p>
    <w:p w14:paraId="7BBD6DAD" w14:textId="0EEE7FFD" w:rsidR="004749D6" w:rsidRPr="004501AF" w:rsidRDefault="00C62F8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Цели: </w:t>
      </w:r>
      <w:r w:rsidR="004749D6" w:rsidRPr="004501AF">
        <w:rPr>
          <w:rFonts w:ascii="Times New Roman" w:hAnsi="Times New Roman"/>
          <w:sz w:val="28"/>
          <w:szCs w:val="28"/>
        </w:rPr>
        <w:t>научить детей классифицировать предметы по определенным признакам (по месту их произрастания, по их применению), развить быстроту мышления, слуховое внимание.</w:t>
      </w:r>
    </w:p>
    <w:p w14:paraId="2D257677" w14:textId="0AC028A0" w:rsidR="004749D6" w:rsidRPr="004501AF" w:rsidRDefault="00C62F8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749D6" w:rsidRPr="004501AF">
        <w:rPr>
          <w:rFonts w:ascii="Times New Roman" w:hAnsi="Times New Roman"/>
          <w:sz w:val="28"/>
          <w:szCs w:val="28"/>
        </w:rPr>
        <w:t>Дети, вы знаете, что сажают</w:t>
      </w:r>
      <w:r>
        <w:rPr>
          <w:rFonts w:ascii="Times New Roman" w:hAnsi="Times New Roman"/>
          <w:sz w:val="28"/>
          <w:szCs w:val="28"/>
        </w:rPr>
        <w:t xml:space="preserve"> в огороде? Давайте поиграем: я </w:t>
      </w:r>
      <w:r w:rsidR="004749D6" w:rsidRPr="004501AF">
        <w:rPr>
          <w:rFonts w:ascii="Times New Roman" w:hAnsi="Times New Roman"/>
          <w:sz w:val="28"/>
          <w:szCs w:val="28"/>
        </w:rPr>
        <w:t>буду называть разные предметы, а вы будете внимательно слушать и отвечать. Если я назо</w:t>
      </w:r>
      <w:r>
        <w:rPr>
          <w:rFonts w:ascii="Times New Roman" w:hAnsi="Times New Roman"/>
          <w:sz w:val="28"/>
          <w:szCs w:val="28"/>
        </w:rPr>
        <w:t>ву то, что растет в огороде, вы ответите «да»</w:t>
      </w:r>
      <w:r w:rsidR="004749D6" w:rsidRPr="004501AF">
        <w:rPr>
          <w:rFonts w:ascii="Times New Roman" w:hAnsi="Times New Roman"/>
          <w:sz w:val="28"/>
          <w:szCs w:val="28"/>
        </w:rPr>
        <w:t>, если же то, что в о</w:t>
      </w:r>
      <w:r>
        <w:rPr>
          <w:rFonts w:ascii="Times New Roman" w:hAnsi="Times New Roman"/>
          <w:sz w:val="28"/>
          <w:szCs w:val="28"/>
        </w:rPr>
        <w:t>городе не растет, — вы скажете «нет». Кто ошибется, тот проигрывает</w:t>
      </w:r>
      <w:r w:rsidR="004749D6" w:rsidRPr="004501AF">
        <w:rPr>
          <w:rFonts w:ascii="Times New Roman" w:hAnsi="Times New Roman"/>
          <w:sz w:val="28"/>
          <w:szCs w:val="28"/>
        </w:rPr>
        <w:t>.</w:t>
      </w:r>
    </w:p>
    <w:p w14:paraId="113E8D5F" w14:textId="0D5E7FB6" w:rsidR="004749D6" w:rsidRPr="004501AF" w:rsidRDefault="00C62F8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4749D6" w:rsidRPr="004501AF">
        <w:rPr>
          <w:rFonts w:ascii="Times New Roman" w:hAnsi="Times New Roman"/>
          <w:sz w:val="28"/>
          <w:szCs w:val="28"/>
        </w:rPr>
        <w:t>Морковь.</w:t>
      </w:r>
    </w:p>
    <w:p w14:paraId="27C23CB2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sz w:val="28"/>
          <w:szCs w:val="28"/>
        </w:rPr>
        <w:t>Дети</w:t>
      </w:r>
      <w:r w:rsidRPr="004501AF">
        <w:rPr>
          <w:rFonts w:ascii="Times New Roman" w:hAnsi="Times New Roman"/>
          <w:sz w:val="28"/>
          <w:szCs w:val="28"/>
        </w:rPr>
        <w:t>. Да!</w:t>
      </w:r>
    </w:p>
    <w:p w14:paraId="619F4191" w14:textId="6A96D045" w:rsidR="004749D6" w:rsidRPr="004501AF" w:rsidRDefault="00C62F8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4749D6" w:rsidRPr="004501AF">
        <w:rPr>
          <w:rFonts w:ascii="Times New Roman" w:hAnsi="Times New Roman"/>
          <w:sz w:val="28"/>
          <w:szCs w:val="28"/>
        </w:rPr>
        <w:t>Огурцы.</w:t>
      </w:r>
    </w:p>
    <w:p w14:paraId="35A34DC4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sz w:val="28"/>
          <w:szCs w:val="28"/>
        </w:rPr>
        <w:t>Дети</w:t>
      </w:r>
      <w:r w:rsidRPr="004501AF">
        <w:rPr>
          <w:rFonts w:ascii="Times New Roman" w:hAnsi="Times New Roman"/>
          <w:sz w:val="28"/>
          <w:szCs w:val="28"/>
        </w:rPr>
        <w:t>. Да!</w:t>
      </w:r>
    </w:p>
    <w:p w14:paraId="54EB15DE" w14:textId="1E44B878" w:rsidR="004749D6" w:rsidRPr="004501AF" w:rsidRDefault="00C62F8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4749D6" w:rsidRPr="004501AF">
        <w:rPr>
          <w:rFonts w:ascii="Times New Roman" w:hAnsi="Times New Roman"/>
          <w:sz w:val="28"/>
          <w:szCs w:val="28"/>
        </w:rPr>
        <w:t>Свекла.</w:t>
      </w:r>
    </w:p>
    <w:p w14:paraId="59B2D24B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sz w:val="28"/>
          <w:szCs w:val="28"/>
        </w:rPr>
        <w:t>Дети.</w:t>
      </w:r>
      <w:r w:rsidRPr="004501AF">
        <w:rPr>
          <w:rFonts w:ascii="Times New Roman" w:hAnsi="Times New Roman"/>
          <w:sz w:val="28"/>
          <w:szCs w:val="28"/>
        </w:rPr>
        <w:t xml:space="preserve"> Да!</w:t>
      </w:r>
    </w:p>
    <w:p w14:paraId="3C3A6F9F" w14:textId="4DD5AE5D" w:rsidR="004749D6" w:rsidRPr="004501AF" w:rsidRDefault="00C62F8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4749D6" w:rsidRPr="004501AF">
        <w:rPr>
          <w:rFonts w:ascii="Times New Roman" w:hAnsi="Times New Roman"/>
          <w:sz w:val="28"/>
          <w:szCs w:val="28"/>
        </w:rPr>
        <w:t>Сливы.</w:t>
      </w:r>
    </w:p>
    <w:p w14:paraId="28D90194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b/>
          <w:sz w:val="28"/>
          <w:szCs w:val="28"/>
        </w:rPr>
        <w:t>Дети</w:t>
      </w:r>
      <w:r w:rsidRPr="004501AF">
        <w:rPr>
          <w:rFonts w:ascii="Times New Roman" w:hAnsi="Times New Roman"/>
          <w:sz w:val="28"/>
          <w:szCs w:val="28"/>
        </w:rPr>
        <w:t>. Нет!</w:t>
      </w:r>
    </w:p>
    <w:p w14:paraId="281E43F0" w14:textId="5865821E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Если кто-то поспешит и ответит</w:t>
      </w:r>
      <w:r w:rsidR="00C62F86">
        <w:rPr>
          <w:rFonts w:ascii="Times New Roman" w:hAnsi="Times New Roman"/>
          <w:sz w:val="28"/>
          <w:szCs w:val="28"/>
        </w:rPr>
        <w:t xml:space="preserve"> неправильно, воспитатель может </w:t>
      </w:r>
      <w:r w:rsidRPr="004501AF">
        <w:rPr>
          <w:rFonts w:ascii="Times New Roman" w:hAnsi="Times New Roman"/>
          <w:sz w:val="28"/>
          <w:szCs w:val="28"/>
        </w:rPr>
        <w:t>сказать: «Поспешишь, людей насмешишь. Будь внимателен!»</w:t>
      </w:r>
    </w:p>
    <w:p w14:paraId="2C21185E" w14:textId="77777777" w:rsidR="004749D6" w:rsidRPr="004501AF" w:rsidRDefault="004749D6" w:rsidP="004501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sz w:val="28"/>
          <w:szCs w:val="28"/>
        </w:rPr>
        <w:t>Так же можно провести игры: «Накроем стол для гостей» (воспитатель называет столовую посуду), «Посадим сад», «Мебель», «Одежда» и др.</w:t>
      </w:r>
    </w:p>
    <w:p w14:paraId="416130B1" w14:textId="3E7A147E" w:rsidR="00C46F3D" w:rsidRPr="004501AF" w:rsidRDefault="00CB2B28" w:rsidP="00C62F8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501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D21899" wp14:editId="28D026A1">
            <wp:extent cx="4462095" cy="3278777"/>
            <wp:effectExtent l="0" t="0" r="0" b="0"/>
            <wp:docPr id="2" name="Рисунок 1" descr="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2660" cy="32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F3D" w:rsidRPr="004501AF" w:rsidSect="00BA5A8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143BF"/>
    <w:multiLevelType w:val="multilevel"/>
    <w:tmpl w:val="4F4EF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0910B45"/>
    <w:multiLevelType w:val="multilevel"/>
    <w:tmpl w:val="21B69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1D4756E"/>
    <w:multiLevelType w:val="multilevel"/>
    <w:tmpl w:val="9FAE4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99B2C0D"/>
    <w:multiLevelType w:val="hybridMultilevel"/>
    <w:tmpl w:val="BAB8A7D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372"/>
    <w:rsid w:val="00023DAC"/>
    <w:rsid w:val="00081372"/>
    <w:rsid w:val="00127592"/>
    <w:rsid w:val="001B087A"/>
    <w:rsid w:val="002236D5"/>
    <w:rsid w:val="00232F0E"/>
    <w:rsid w:val="00301755"/>
    <w:rsid w:val="00326690"/>
    <w:rsid w:val="003A166F"/>
    <w:rsid w:val="0043513A"/>
    <w:rsid w:val="00447746"/>
    <w:rsid w:val="004501AF"/>
    <w:rsid w:val="00462FBE"/>
    <w:rsid w:val="004749D6"/>
    <w:rsid w:val="004D0AC4"/>
    <w:rsid w:val="00524BB6"/>
    <w:rsid w:val="005912D2"/>
    <w:rsid w:val="00602082"/>
    <w:rsid w:val="006273F5"/>
    <w:rsid w:val="006E27F1"/>
    <w:rsid w:val="00776BBB"/>
    <w:rsid w:val="008A49AC"/>
    <w:rsid w:val="00990D77"/>
    <w:rsid w:val="009A38EF"/>
    <w:rsid w:val="009D4776"/>
    <w:rsid w:val="00A41DA4"/>
    <w:rsid w:val="00A63573"/>
    <w:rsid w:val="00B0799E"/>
    <w:rsid w:val="00BA5A89"/>
    <w:rsid w:val="00C44A87"/>
    <w:rsid w:val="00C46F3D"/>
    <w:rsid w:val="00C4766E"/>
    <w:rsid w:val="00C62F86"/>
    <w:rsid w:val="00C75CF0"/>
    <w:rsid w:val="00CB2B28"/>
    <w:rsid w:val="00CC6372"/>
    <w:rsid w:val="00D00906"/>
    <w:rsid w:val="00DA143A"/>
    <w:rsid w:val="00DA5724"/>
    <w:rsid w:val="00DB6175"/>
    <w:rsid w:val="00E17A87"/>
    <w:rsid w:val="00E26FE8"/>
    <w:rsid w:val="00E275E4"/>
    <w:rsid w:val="00E75242"/>
    <w:rsid w:val="00EA2E7E"/>
    <w:rsid w:val="00EA5CA7"/>
    <w:rsid w:val="00EA611F"/>
    <w:rsid w:val="00EE2BCF"/>
    <w:rsid w:val="00F5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25CD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FE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32F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232F0E"/>
    <w:rPr>
      <w:rFonts w:cs="Times New Roman"/>
    </w:rPr>
  </w:style>
  <w:style w:type="paragraph" w:styleId="a4">
    <w:name w:val="List Paragraph"/>
    <w:basedOn w:val="a"/>
    <w:uiPriority w:val="99"/>
    <w:qFormat/>
    <w:rsid w:val="00232F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6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6F3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FE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32F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232F0E"/>
    <w:rPr>
      <w:rFonts w:cs="Times New Roman"/>
    </w:rPr>
  </w:style>
  <w:style w:type="paragraph" w:styleId="a4">
    <w:name w:val="List Paragraph"/>
    <w:basedOn w:val="a"/>
    <w:uiPriority w:val="99"/>
    <w:qFormat/>
    <w:rsid w:val="00232F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6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6F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35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2359</Words>
  <Characters>13452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natab</cp:lastModifiedBy>
  <cp:revision>5</cp:revision>
  <dcterms:created xsi:type="dcterms:W3CDTF">2024-03-24T05:28:00Z</dcterms:created>
  <dcterms:modified xsi:type="dcterms:W3CDTF">2024-09-12T10:22:00Z</dcterms:modified>
</cp:coreProperties>
</file>