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DA" w:rsidRDefault="00477D02" w:rsidP="009C46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для родителей с детьми</w:t>
      </w:r>
      <w:r w:rsidR="00985300"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6D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младшей группы</w:t>
      </w:r>
    </w:p>
    <w:p w:rsidR="00477D02" w:rsidRPr="008541B8" w:rsidRDefault="00477D02" w:rsidP="009C46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«Вместе с мамочкой моей».</w:t>
      </w:r>
    </w:p>
    <w:p w:rsidR="00B64416" w:rsidRPr="008541B8" w:rsidRDefault="00B64416" w:rsidP="007C2ED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одно из условий в развитии творческих способностей у детей дошкольного возраста. Творческие задания для родителей, организация конкурсов, участие в проектной деятельности, совместные мероприятия, направленные на развитие творческих способностей детей, способствует налаживанию доверительных отношений между детским садом и семьей, а также открывают возможности для родителей участвовать в образовательном процессе.</w:t>
      </w:r>
    </w:p>
    <w:p w:rsidR="00860DBE" w:rsidRPr="008541B8" w:rsidRDefault="00B64416" w:rsidP="00860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этой задачи я предложила родителям принять участие в мероприятии «Мастер-класс для родителей с детьми</w:t>
      </w:r>
      <w:r w:rsidR="007C2EDE"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5BB5"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приуроченному ко дню матери</w:t>
      </w:r>
      <w:r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0DBE" w:rsidRPr="00854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64416" w:rsidRPr="008541B8" w:rsidRDefault="00860DBE" w:rsidP="00860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1B8">
        <w:rPr>
          <w:rFonts w:ascii="Times New Roman" w:hAnsi="Times New Roman" w:cs="Times New Roman"/>
          <w:sz w:val="28"/>
          <w:szCs w:val="28"/>
        </w:rPr>
        <w:t>Нашим мамам будет приятно, если мы «лишний» раз о них вспомним, поздравим и выразим свою любовь.</w:t>
      </w:r>
      <w:r w:rsidRPr="008541B8">
        <w:rPr>
          <w:rFonts w:ascii="Verdana" w:hAnsi="Verdana"/>
          <w:sz w:val="21"/>
          <w:szCs w:val="21"/>
        </w:rPr>
        <w:t xml:space="preserve"> </w:t>
      </w:r>
      <w:r w:rsidRPr="008541B8">
        <w:rPr>
          <w:rFonts w:ascii="Times New Roman" w:hAnsi="Times New Roman" w:cs="Times New Roman"/>
          <w:sz w:val="28"/>
          <w:szCs w:val="28"/>
        </w:rPr>
        <w:t xml:space="preserve">Поздравить маму — святое дело. Мама одна и другой не будет… </w:t>
      </w:r>
      <w:r w:rsidR="003B1099" w:rsidRPr="008541B8">
        <w:rPr>
          <w:rFonts w:ascii="Times New Roman" w:hAnsi="Times New Roman" w:cs="Times New Roman"/>
          <w:sz w:val="28"/>
          <w:szCs w:val="28"/>
        </w:rPr>
        <w:t>Никто,</w:t>
      </w:r>
      <w:r w:rsidRPr="008541B8">
        <w:rPr>
          <w:rFonts w:ascii="Times New Roman" w:hAnsi="Times New Roman" w:cs="Times New Roman"/>
          <w:sz w:val="28"/>
          <w:szCs w:val="28"/>
        </w:rPr>
        <w:t xml:space="preserve"> и ничто не заменит мамины руки, глаза, мамин голос </w:t>
      </w:r>
      <w:r w:rsidR="003B1099" w:rsidRPr="008541B8">
        <w:rPr>
          <w:rFonts w:ascii="Times New Roman" w:hAnsi="Times New Roman" w:cs="Times New Roman"/>
          <w:sz w:val="28"/>
          <w:szCs w:val="28"/>
        </w:rPr>
        <w:t>и улыбку. И так хочется, чтобы мама каждую минуту была рядом, но с ее занятостью на работе</w:t>
      </w:r>
      <w:r w:rsidR="008541B8">
        <w:rPr>
          <w:rFonts w:ascii="Times New Roman" w:hAnsi="Times New Roman" w:cs="Times New Roman"/>
          <w:sz w:val="28"/>
          <w:szCs w:val="28"/>
        </w:rPr>
        <w:t xml:space="preserve"> и дома,</w:t>
      </w:r>
      <w:r w:rsidR="003B1099" w:rsidRPr="008541B8">
        <w:rPr>
          <w:rFonts w:ascii="Times New Roman" w:hAnsi="Times New Roman" w:cs="Times New Roman"/>
          <w:sz w:val="28"/>
          <w:szCs w:val="28"/>
        </w:rPr>
        <w:t xml:space="preserve"> так не получается.</w:t>
      </w:r>
      <w:r w:rsidR="003B1099"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054" w:rsidRPr="008541B8" w:rsidRDefault="007C2EDE" w:rsidP="007C2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4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мастер-класса:</w:t>
      </w:r>
    </w:p>
    <w:p w:rsidR="007C2EDE" w:rsidRPr="008541B8" w:rsidRDefault="00450054" w:rsidP="007C2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2EDE"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омочь родителям с минимальными затра</w:t>
      </w:r>
      <w:r w:rsidR="001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тами сил и времени осуществлять </w:t>
      </w:r>
      <w:r w:rsidR="007C2EDE"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</w:t>
      </w:r>
      <w:r w:rsidR="001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направленную работу по развитию </w:t>
      </w:r>
      <w:r w:rsidR="007C2EDE"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мелкой моторики детей младшего дошкольного возраста.</w:t>
      </w:r>
    </w:p>
    <w:p w:rsidR="007C2EDE" w:rsidRPr="008541B8" w:rsidRDefault="00124719" w:rsidP="007C2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 </w:t>
      </w:r>
      <w:r w:rsidR="007C2EDE" w:rsidRPr="00854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мастер-класса:</w:t>
      </w:r>
    </w:p>
    <w:p w:rsidR="007C2EDE" w:rsidRPr="008541B8" w:rsidRDefault="007C2EDE" w:rsidP="007C2E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</w:t>
      </w:r>
      <w:r w:rsidR="001B5BB5"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 с видами деятельности</w:t>
      </w:r>
      <w:r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направленными на развитие мелкой моторики рук, которые можно организовать в домашних условиях;</w:t>
      </w:r>
    </w:p>
    <w:p w:rsidR="00477D02" w:rsidRPr="008541B8" w:rsidRDefault="007C2EDE" w:rsidP="00242746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укрепления сотрудничества между детским садом и семьей и развития творческих способностей детей и родителей.</w:t>
      </w:r>
    </w:p>
    <w:p w:rsidR="00242746" w:rsidRPr="008541B8" w:rsidRDefault="00242746" w:rsidP="00242746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и вовлечь родителей в досуговую деятельность с детьми.</w:t>
      </w:r>
    </w:p>
    <w:p w:rsidR="00477D02" w:rsidRPr="008541B8" w:rsidRDefault="00450054" w:rsidP="007C2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для поделки: </w:t>
      </w:r>
    </w:p>
    <w:p w:rsidR="00450054" w:rsidRPr="008541B8" w:rsidRDefault="00450054" w:rsidP="007C2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из картона (рамка для фото), пластилин 12 цветов, доска для пластилина, стека.</w:t>
      </w:r>
    </w:p>
    <w:p w:rsidR="001B5BB5" w:rsidRPr="008541B8" w:rsidRDefault="00802424" w:rsidP="007C2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мастер-класса:</w:t>
      </w:r>
    </w:p>
    <w:p w:rsidR="00450054" w:rsidRPr="008541B8" w:rsidRDefault="001B5BB5" w:rsidP="007C2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Заранее </w:t>
      </w:r>
      <w:r w:rsidR="001103B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подготовили</w:t>
      </w:r>
      <w:r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заготовку (фоторамку), индивидуально с каждым ребенком. </w:t>
      </w:r>
      <w:r w:rsidR="001103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Вырезали</w:t>
      </w:r>
      <w:r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картона фоторамку, затем ребенок с</w:t>
      </w:r>
      <w:r w:rsidR="0011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воспитателя размазал</w:t>
      </w:r>
      <w:r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равномерно пластилин, предварительно выбрав цвет по желанию.</w:t>
      </w:r>
    </w:p>
    <w:p w:rsidR="00D6427B" w:rsidRPr="008541B8" w:rsidRDefault="00D6427B" w:rsidP="007C2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1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D8D7D01" wp14:editId="0801519B">
            <wp:extent cx="5600700" cy="3333750"/>
            <wp:effectExtent l="0" t="0" r="0" b="0"/>
            <wp:docPr id="1" name="Рисунок 1" descr="C:\Users\USER\Desktop\Новая папка (3)\IMG_20161130_125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3)\IMG_20161130_125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710" cy="333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E27" w:rsidRPr="008541B8" w:rsidRDefault="001B5BB5" w:rsidP="007C2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(мамочки) усаживаются рядом со своим ребенком</w:t>
      </w:r>
      <w:r w:rsidR="002242C2"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принимаются за оформление поделки.</w:t>
      </w:r>
    </w:p>
    <w:p w:rsidR="00D6427B" w:rsidRPr="008541B8" w:rsidRDefault="002242C2" w:rsidP="007C2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договариваются о предстоящей работе, выбирают методы лепки. В оформлении также можно употреблять не только пластилин, но и другие материалы прикладного искусства (бусины, бисер, ракушки, </w:t>
      </w:r>
      <w:proofErr w:type="spellStart"/>
      <w:r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паетки</w:t>
      </w:r>
      <w:proofErr w:type="spellEnd"/>
      <w:r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6427B"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>.д.)</w:t>
      </w:r>
      <w:r w:rsidR="00B90BF5"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427B" w:rsidRPr="008541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0E61CE" wp14:editId="6ACB0435">
            <wp:extent cx="5943599" cy="3724275"/>
            <wp:effectExtent l="0" t="0" r="635" b="0"/>
            <wp:docPr id="2" name="Рисунок 2" descr="C:\Users\USER\Desktop\Новая папка (3)\IMG_20161130_125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3)\IMG_20161130_1251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BF5" w:rsidRDefault="00B90BF5" w:rsidP="007C2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вместо</w:t>
      </w:r>
      <w:r w:rsidR="002242C2"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физ. минутки приходит поздравление мам с праздником</w:t>
      </w:r>
      <w:r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1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</w:t>
      </w:r>
      <w:r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матери» (чте</w:t>
      </w:r>
      <w:r w:rsidR="0012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стихотворений, пение песни </w:t>
      </w:r>
      <w:r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«Мамочка моя»). </w:t>
      </w:r>
      <w:r w:rsidR="00784081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маме подарка.</w:t>
      </w:r>
    </w:p>
    <w:p w:rsidR="00677C12" w:rsidRDefault="00677C12" w:rsidP="00257F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38292" cy="3497580"/>
            <wp:effectExtent l="0" t="0" r="0" b="7620"/>
            <wp:docPr id="4" name="Рисунок 4" descr="C:\Users\USER\Desktop\Новая папка (4)\IMG-2017031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4)\IMG-20170310-WA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936" cy="349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5C888B" wp14:editId="28EF3F2C">
            <wp:extent cx="2545080" cy="3498421"/>
            <wp:effectExtent l="0" t="0" r="7620" b="6985"/>
            <wp:docPr id="5" name="Рисунок 5" descr="C:\Users\USER\Desktop\Новая папка (4)\IMG-2017031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4)\IMG-20170310-WA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139" cy="349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E27" w:rsidRPr="008541B8" w:rsidRDefault="00B90BF5" w:rsidP="007C2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Организовывается выставка фоторамок «Вместе с мамочкой моей»</w:t>
      </w:r>
      <w:r w:rsidR="00151E27" w:rsidRPr="0085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7C12" w:rsidRDefault="00D6427B" w:rsidP="00257F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1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7B62B9" wp14:editId="238713B9">
            <wp:extent cx="4434840" cy="5913119"/>
            <wp:effectExtent l="4127" t="0" r="7938" b="7937"/>
            <wp:docPr id="3" name="Рисунок 3" descr="C:\Users\USER\Desktop\Новая папка (3)\IMG_20161130_125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3)\IMG_20161130_1251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30136" cy="590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AA0" w:rsidRPr="00124719" w:rsidRDefault="00784081" w:rsidP="001247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мастер-классы можно приурочить и к другим праздникам.</w:t>
      </w:r>
    </w:p>
    <w:sectPr w:rsidR="00900AA0" w:rsidRPr="0012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0D3C"/>
    <w:multiLevelType w:val="multilevel"/>
    <w:tmpl w:val="62AA8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3A5C1424"/>
    <w:multiLevelType w:val="multilevel"/>
    <w:tmpl w:val="B5AE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8716A"/>
    <w:multiLevelType w:val="multilevel"/>
    <w:tmpl w:val="62AA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02"/>
    <w:rsid w:val="001103B8"/>
    <w:rsid w:val="00124719"/>
    <w:rsid w:val="00151E27"/>
    <w:rsid w:val="001B5BB5"/>
    <w:rsid w:val="002242C2"/>
    <w:rsid w:val="00242746"/>
    <w:rsid w:val="00257FF3"/>
    <w:rsid w:val="003B1099"/>
    <w:rsid w:val="00450054"/>
    <w:rsid w:val="00477D02"/>
    <w:rsid w:val="005D5602"/>
    <w:rsid w:val="00677C12"/>
    <w:rsid w:val="00784081"/>
    <w:rsid w:val="007C2EDE"/>
    <w:rsid w:val="007E4653"/>
    <w:rsid w:val="00802424"/>
    <w:rsid w:val="008541B8"/>
    <w:rsid w:val="00860DBE"/>
    <w:rsid w:val="00900AA0"/>
    <w:rsid w:val="00985300"/>
    <w:rsid w:val="009C46DA"/>
    <w:rsid w:val="00B64416"/>
    <w:rsid w:val="00B90BF5"/>
    <w:rsid w:val="00D6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4416"/>
    <w:rPr>
      <w:i/>
      <w:iCs/>
    </w:rPr>
  </w:style>
  <w:style w:type="character" w:customStyle="1" w:styleId="apple-converted-space">
    <w:name w:val="apple-converted-space"/>
    <w:basedOn w:val="a0"/>
    <w:rsid w:val="00B64416"/>
  </w:style>
  <w:style w:type="character" w:styleId="a5">
    <w:name w:val="Strong"/>
    <w:basedOn w:val="a0"/>
    <w:uiPriority w:val="22"/>
    <w:qFormat/>
    <w:rsid w:val="00B64416"/>
    <w:rPr>
      <w:b/>
      <w:bCs/>
    </w:rPr>
  </w:style>
  <w:style w:type="paragraph" w:styleId="a6">
    <w:name w:val="List Paragraph"/>
    <w:basedOn w:val="a"/>
    <w:uiPriority w:val="34"/>
    <w:qFormat/>
    <w:rsid w:val="00B6441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60DB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6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4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4416"/>
    <w:rPr>
      <w:i/>
      <w:iCs/>
    </w:rPr>
  </w:style>
  <w:style w:type="character" w:customStyle="1" w:styleId="apple-converted-space">
    <w:name w:val="apple-converted-space"/>
    <w:basedOn w:val="a0"/>
    <w:rsid w:val="00B64416"/>
  </w:style>
  <w:style w:type="character" w:styleId="a5">
    <w:name w:val="Strong"/>
    <w:basedOn w:val="a0"/>
    <w:uiPriority w:val="22"/>
    <w:qFormat/>
    <w:rsid w:val="00B64416"/>
    <w:rPr>
      <w:b/>
      <w:bCs/>
    </w:rPr>
  </w:style>
  <w:style w:type="paragraph" w:styleId="a6">
    <w:name w:val="List Paragraph"/>
    <w:basedOn w:val="a"/>
    <w:uiPriority w:val="34"/>
    <w:qFormat/>
    <w:rsid w:val="00B6441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60DB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6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4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natab</cp:lastModifiedBy>
  <cp:revision>13</cp:revision>
  <dcterms:created xsi:type="dcterms:W3CDTF">2017-03-07T10:25:00Z</dcterms:created>
  <dcterms:modified xsi:type="dcterms:W3CDTF">2024-09-16T15:27:00Z</dcterms:modified>
</cp:coreProperties>
</file>