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4B" w:rsidRDefault="0036098C" w:rsidP="00360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</w:t>
      </w:r>
      <w:r w:rsidR="0000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по ПДД в средней группе на 2021-2022 учебный год</w:t>
      </w:r>
    </w:p>
    <w:p w:rsidR="001F5DC1" w:rsidRPr="0036098C" w:rsidRDefault="001F5DC1" w:rsidP="0036098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2521"/>
        <w:gridCol w:w="3367"/>
        <w:gridCol w:w="4569"/>
        <w:gridCol w:w="2974"/>
      </w:tblGrid>
      <w:tr w:rsidR="0036098C" w:rsidRPr="003A7286" w:rsidTr="0036098C">
        <w:trPr>
          <w:trHeight w:val="964"/>
        </w:trPr>
        <w:tc>
          <w:tcPr>
            <w:tcW w:w="1355" w:type="dxa"/>
            <w:vAlign w:val="center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Тема, цели, задачи.</w:t>
            </w:r>
          </w:p>
        </w:tc>
        <w:tc>
          <w:tcPr>
            <w:tcW w:w="4569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детьми, </w:t>
            </w:r>
          </w:p>
        </w:tc>
        <w:tc>
          <w:tcPr>
            <w:tcW w:w="2974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bookmarkStart w:id="0" w:name="_GoBack"/>
        <w:bookmarkEnd w:id="0"/>
      </w:tr>
      <w:tr w:rsidR="0036098C" w:rsidRPr="003A7286" w:rsidTr="0036098C"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21" w:type="dxa"/>
          </w:tcPr>
          <w:p w:rsidR="0036098C" w:rsidRPr="003A7286" w:rsidRDefault="0036098C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Познав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тельное развитие Речевое развитие.</w:t>
            </w:r>
          </w:p>
          <w:p w:rsidR="00B5777A" w:rsidRPr="003A7286" w:rsidRDefault="00B5777A" w:rsidP="00B57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36098C" w:rsidRPr="008227D1" w:rsidRDefault="008227D1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«Как устроена ул</w:t>
            </w: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ца».</w:t>
            </w:r>
          </w:p>
          <w:p w:rsidR="0036098C" w:rsidRPr="003A7286" w:rsidRDefault="0036098C" w:rsidP="003A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Задачи: дополнить пре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ставления детей об улице новыми сведениями: дома на ней имеют разное назначение, в одних ж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вут люди, в других нах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дятся учреждения – маг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зины, школа, почта, де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ский сад и т. д.; машины движутся по проезжей части улицы; движение машин может быть одн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сторонним и двусторо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ним; проезжая часть ул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цы при двустороннем движении может разд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ляться линией.</w:t>
            </w:r>
          </w:p>
        </w:tc>
        <w:tc>
          <w:tcPr>
            <w:tcW w:w="4569" w:type="dxa"/>
          </w:tcPr>
          <w:p w:rsidR="0036098C" w:rsidRPr="003A7286" w:rsidRDefault="001F5DC1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стихотворения. А Усачев. «Правила дорожного движения»</w:t>
            </w:r>
          </w:p>
          <w:p w:rsidR="0036098C" w:rsidRPr="003A7286" w:rsidRDefault="0036098C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Предложить детям построить из строительного материала улицу (дорогу, дома) и обыграть её.</w:t>
            </w:r>
          </w:p>
          <w:p w:rsidR="001F5DC1" w:rsidRPr="003A7286" w:rsidRDefault="0036098C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детьми о том, как они 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бираются до детского сада.</w:t>
            </w:r>
          </w:p>
          <w:p w:rsidR="001F5DC1" w:rsidRPr="003A7286" w:rsidRDefault="0036098C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Строительные игры «Построй ул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цу», «Собери машину».</w:t>
            </w:r>
          </w:p>
          <w:p w:rsidR="0036098C" w:rsidRPr="003A7286" w:rsidRDefault="0036098C" w:rsidP="00822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рассматриванием илл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страций</w:t>
            </w:r>
            <w:r w:rsidR="00822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4" w:type="dxa"/>
          </w:tcPr>
          <w:p w:rsidR="0036098C" w:rsidRPr="003A7286" w:rsidRDefault="0036098C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Рекомендовать род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телям погулять по улицам города. </w:t>
            </w:r>
          </w:p>
          <w:p w:rsidR="0036098C" w:rsidRPr="003A7286" w:rsidRDefault="0036098C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Консультация для 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дителей: «Дети учас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ники дорожного дв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жения».</w:t>
            </w:r>
          </w:p>
        </w:tc>
      </w:tr>
      <w:tr w:rsidR="0036098C" w:rsidRPr="003A7286" w:rsidTr="0036098C"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21" w:type="dxa"/>
          </w:tcPr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Физическое разв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36098C" w:rsidRPr="003A7286" w:rsidRDefault="001F5DC1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Тема: «Светофор и его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сигналы» </w:t>
            </w:r>
          </w:p>
          <w:p w:rsidR="0036098C" w:rsidRPr="0067258C" w:rsidRDefault="0036098C" w:rsidP="00672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Задачи: Закрепить пре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ставление о назначении светофора, его сигналах, цвете, закрепит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ь умение действовать по сигналу.</w:t>
            </w:r>
          </w:p>
        </w:tc>
        <w:tc>
          <w:tcPr>
            <w:tcW w:w="4569" w:type="dxa"/>
          </w:tcPr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стихотворений и рассказов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светофоре, </w:t>
            </w:r>
            <w:proofErr w:type="gramStart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\и «Пешеходы и 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томобили», «Сигналы светофора», рисование светофора, 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игровые м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менты «Объясни </w:t>
            </w:r>
            <w:r w:rsidR="0067258C" w:rsidRPr="003A728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7258C" w:rsidRPr="003A728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7258C" w:rsidRPr="003A7286">
              <w:rPr>
                <w:rFonts w:ascii="Times New Roman" w:hAnsi="Times New Roman" w:cs="Times New Roman"/>
                <w:sz w:val="28"/>
                <w:szCs w:val="28"/>
              </w:rPr>
              <w:t>чонку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Кузе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6098C" w:rsidRPr="008227D1" w:rsidRDefault="0036098C" w:rsidP="008227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 детьми «Как правильно переходить ул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у».</w:t>
            </w:r>
            <w:r w:rsidR="0082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фер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4" w:type="dxa"/>
          </w:tcPr>
          <w:p w:rsidR="00B5777A" w:rsidRPr="003A7286" w:rsidRDefault="00B5777A" w:rsidP="00B5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Рекомендовать сове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шить экскурсию к св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тофору, понаблюдать за его работой.</w:t>
            </w:r>
          </w:p>
          <w:p w:rsidR="00B5777A" w:rsidRPr="003A7286" w:rsidRDefault="00B5777A" w:rsidP="00B5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Консультация для 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дителей: «Безопасное кресло».</w:t>
            </w:r>
          </w:p>
          <w:p w:rsidR="0036098C" w:rsidRPr="003A7286" w:rsidRDefault="00B5777A" w:rsidP="00B57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Игровая ситуация, 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ти совместно с род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телями: «В гости к крокодилу Гене».</w:t>
            </w:r>
          </w:p>
        </w:tc>
      </w:tr>
      <w:tr w:rsidR="0036098C" w:rsidRPr="003A7286" w:rsidTr="0036098C"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21" w:type="dxa"/>
          </w:tcPr>
          <w:p w:rsidR="001F5DC1" w:rsidRPr="003A7286" w:rsidRDefault="001F5DC1" w:rsidP="001F5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1F5DC1" w:rsidRPr="003A7286" w:rsidRDefault="001F5DC1" w:rsidP="001F5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</w:p>
          <w:p w:rsidR="001F5DC1" w:rsidRPr="003A7286" w:rsidRDefault="001F5DC1" w:rsidP="001F5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1F5DC1" w:rsidRPr="003A7286" w:rsidRDefault="001F5DC1" w:rsidP="001F5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1F5DC1" w:rsidRPr="003A7286" w:rsidRDefault="001F5DC1" w:rsidP="001F5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</w:t>
            </w: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тие</w:t>
            </w:r>
          </w:p>
          <w:p w:rsidR="001F5DC1" w:rsidRPr="003A7286" w:rsidRDefault="001F5DC1" w:rsidP="001F5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</w:t>
            </w:r>
          </w:p>
          <w:p w:rsidR="0036098C" w:rsidRPr="003A7286" w:rsidRDefault="001F5DC1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="00B5777A"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«Распознающие наблюдение «Тран</w:t>
            </w:r>
            <w:r w:rsidR="00B5777A"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B5777A"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порт»</w:t>
            </w:r>
            <w:r w:rsidRPr="003A7286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тей с машинами спец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ального назначения: «Скор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ая помощь», «П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жарная», «Полиция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», «Хлеб», «Продукты», «Мебель» и т. д.; объя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нить, что автобус, груз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вые и легковые машины заправляются бензином, а трамвай и троллейбус 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ботают от электричества;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раскрыть понятие о том, что пассажирский тран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порт ездит по определё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ному маршруту </w:t>
            </w:r>
          </w:p>
        </w:tc>
        <w:tc>
          <w:tcPr>
            <w:tcW w:w="4569" w:type="dxa"/>
          </w:tcPr>
          <w:p w:rsidR="00C4126D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Сравнительные наблюдения за гр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зовым и пассажирским транспо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том, рассматривание книжек с м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шинами специального назначения, загадки о разных видах транспорта, рассматривание картинок городск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го общественного транспорта, бес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ды, раскрашивание трафаретов ра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личного транспорта, конструиров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ние машин из строительного м</w:t>
            </w:r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риала, пение песенки «Дорожный знак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(муз.</w:t>
            </w:r>
            <w:proofErr w:type="gram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Зарицкой</w:t>
            </w:r>
            <w:proofErr w:type="spell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, слова </w:t>
            </w:r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И. Шевчука.)</w:t>
            </w:r>
            <w:proofErr w:type="gramEnd"/>
          </w:p>
          <w:p w:rsidR="0036098C" w:rsidRPr="003A7286" w:rsidRDefault="0036098C" w:rsidP="00672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Д/и «Подумай - отгадай»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«На остановке» (</w:t>
            </w:r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риал «</w:t>
            </w:r>
            <w:proofErr w:type="spellStart"/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C4126D" w:rsidRPr="003A728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4" w:type="dxa"/>
          </w:tcPr>
          <w:p w:rsidR="00B5777A" w:rsidRPr="003A7286" w:rsidRDefault="00B5777A" w:rsidP="00B5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 «Бе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опасность детей на улице».</w:t>
            </w:r>
          </w:p>
          <w:p w:rsidR="0036098C" w:rsidRPr="003A7286" w:rsidRDefault="00B5777A" w:rsidP="00B57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Анкетирование: «Взрослые и дети на улицах города»</w:t>
            </w:r>
          </w:p>
        </w:tc>
      </w:tr>
      <w:tr w:rsidR="0036098C" w:rsidRPr="003A7286" w:rsidTr="0067258C">
        <w:trPr>
          <w:trHeight w:val="3710"/>
        </w:trPr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21" w:type="dxa"/>
          </w:tcPr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Физическое разв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36098C" w:rsidRPr="003A7286" w:rsidRDefault="001F5DC1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орожные знаки».</w:t>
            </w:r>
          </w:p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Задачи: Познакомить с предупреждающими, з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ещающими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знаками, формировать умение ра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личать их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картинках, дороге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9" w:type="dxa"/>
          </w:tcPr>
          <w:p w:rsidR="0036098C" w:rsidRPr="0067258C" w:rsidRDefault="0036098C" w:rsidP="00672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Рассматривание знаков на карти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ках, игра «В гости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 дорожным зн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», игра «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Знаки заблудились», 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ра «Собери знак».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/и «Сигналы светофора»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/и «Стоп» с доро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ными знаками. </w:t>
            </w:r>
            <w:proofErr w:type="gramStart"/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Слушание песни «До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рожный знак» (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proofErr w:type="gramEnd"/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Зари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, слова 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И. Шевч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ка.)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«Гармония светоф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ра» сериал «</w:t>
            </w:r>
            <w:proofErr w:type="spellStart"/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Смешар</w:t>
            </w:r>
            <w:r w:rsidR="00883692"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4" w:type="dxa"/>
          </w:tcPr>
          <w:p w:rsidR="00B5777A" w:rsidRPr="003A7286" w:rsidRDefault="00B5777A" w:rsidP="00B5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Привлечение родит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лей к пополнению м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териала по ознакомл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нию детей с правил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ми дорожного движ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36098C" w:rsidRPr="003A7286" w:rsidRDefault="00B5777A" w:rsidP="00B57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Рекомендации по 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машнему чтению.</w:t>
            </w:r>
          </w:p>
        </w:tc>
      </w:tr>
      <w:tr w:rsidR="0036098C" w:rsidRPr="003A7286" w:rsidTr="0036098C">
        <w:trPr>
          <w:trHeight w:val="1612"/>
        </w:trPr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21" w:type="dxa"/>
          </w:tcPr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Физическое разв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36098C" w:rsidRPr="003A7286" w:rsidRDefault="001F5DC1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Тема: «Улица полна неожиданностей</w:t>
            </w:r>
            <w:r w:rsidR="0054753D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Задачи: Познакомить с опасными ситуациями, которые могут возни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нуть на дороге </w:t>
            </w:r>
            <w:r w:rsidR="0054753D" w:rsidRPr="003A7286">
              <w:rPr>
                <w:rFonts w:ascii="Times New Roman" w:hAnsi="Times New Roman" w:cs="Times New Roman"/>
                <w:sz w:val="28"/>
                <w:szCs w:val="28"/>
              </w:rPr>
              <w:t>зимой. Учить выявлять потенц</w:t>
            </w:r>
            <w:r w:rsidR="0054753D"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753D" w:rsidRPr="003A7286">
              <w:rPr>
                <w:rFonts w:ascii="Times New Roman" w:hAnsi="Times New Roman" w:cs="Times New Roman"/>
                <w:sz w:val="28"/>
                <w:szCs w:val="28"/>
              </w:rPr>
              <w:t>ально опасные зоны.</w:t>
            </w:r>
          </w:p>
        </w:tc>
        <w:tc>
          <w:tcPr>
            <w:tcW w:w="4569" w:type="dxa"/>
          </w:tcPr>
          <w:p w:rsidR="0036098C" w:rsidRPr="003A7286" w:rsidRDefault="0054753D" w:rsidP="005475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«Чистый ли снег?» Беседа « правила безопасн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сти»; Игра –</w:t>
            </w:r>
            <w:r w:rsidR="00BF560D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забава «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Снежки»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Чт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ние русской народной сказки «Два Мороза»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60D" w:rsidRPr="003A7286" w:rsidRDefault="00BF560D" w:rsidP="00BF5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«Как не з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мерзнуть в холода»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сериал «</w:t>
            </w:r>
            <w:proofErr w:type="spellStart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шарики</w:t>
            </w:r>
            <w:proofErr w:type="spellEnd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«Гололедица» </w:t>
            </w:r>
          </w:p>
          <w:p w:rsidR="0054753D" w:rsidRPr="003A7286" w:rsidRDefault="00BF560D" w:rsidP="00672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(Реж. </w:t>
            </w:r>
            <w:proofErr w:type="spellStart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А.Маркелов</w:t>
            </w:r>
            <w:proofErr w:type="spellEnd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Митителло</w:t>
            </w:r>
            <w:proofErr w:type="spell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карусель»</w:t>
            </w:r>
            <w:proofErr w:type="gramStart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74" w:type="dxa"/>
          </w:tcPr>
          <w:p w:rsidR="00B5777A" w:rsidRPr="003A7286" w:rsidRDefault="00B5777A" w:rsidP="00B5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Консультация « Реб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нок на улице</w:t>
            </w:r>
            <w:r w:rsidR="0054753D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: жизнь на детской площадке»</w:t>
            </w:r>
          </w:p>
          <w:p w:rsidR="0036098C" w:rsidRPr="003A7286" w:rsidRDefault="0067258C" w:rsidP="00B57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«При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мы обучения юного пешехода</w:t>
            </w:r>
            <w:r w:rsidR="0054753D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098C" w:rsidRPr="003A7286" w:rsidTr="0036098C"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521" w:type="dxa"/>
          </w:tcPr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Физическое разв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36098C" w:rsidRPr="003A7286" w:rsidRDefault="001F5DC1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Тема: «Поведение в 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щественном транспорте». Задачи: Закрепить знания детей о правилах повед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ния в общественном транспорте. Развивать внимание, усидчивость, терпение </w:t>
            </w:r>
          </w:p>
        </w:tc>
        <w:tc>
          <w:tcPr>
            <w:tcW w:w="4569" w:type="dxa"/>
          </w:tcPr>
          <w:p w:rsidR="0045147A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Чтение « Уроки вежливости»,</w:t>
            </w:r>
          </w:p>
          <w:p w:rsidR="0045147A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беседы о правилах поведения в общес</w:t>
            </w:r>
            <w:r w:rsidR="0045147A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твенном транспорте, </w:t>
            </w:r>
          </w:p>
          <w:p w:rsidR="0036098C" w:rsidRPr="003A7286" w:rsidRDefault="0045147A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игра «Поможем </w:t>
            </w:r>
            <w:proofErr w:type="spellStart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 w:rsidR="0036098C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» (разбор ситуаций в общественном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порте) Д/и «Как помочь </w:t>
            </w:r>
            <w:proofErr w:type="spellStart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6098C" w:rsidRPr="003A7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147A" w:rsidRPr="003A7286" w:rsidRDefault="0036098C" w:rsidP="004514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щественном транспорте.</w:t>
            </w:r>
            <w:r w:rsidR="00BF560D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147A" w:rsidRPr="003A7286" w:rsidRDefault="00BF560D" w:rsidP="004514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«Шофер»</w:t>
            </w:r>
            <w:r w:rsidR="0045147A" w:rsidRPr="003A7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98C" w:rsidRPr="003A7286" w:rsidRDefault="0045147A" w:rsidP="003A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«Автобус».</w:t>
            </w:r>
          </w:p>
        </w:tc>
        <w:tc>
          <w:tcPr>
            <w:tcW w:w="2974" w:type="dxa"/>
          </w:tcPr>
          <w:p w:rsidR="0045147A" w:rsidRPr="003A7286" w:rsidRDefault="00B5777A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Дорога не терпит ш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лости – наказывает без </w:t>
            </w:r>
            <w:r w:rsidR="0045147A" w:rsidRPr="003A728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алости».</w:t>
            </w:r>
          </w:p>
          <w:p w:rsidR="0036098C" w:rsidRPr="003A7286" w:rsidRDefault="00B5777A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«Рекомендации для родителей по прав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лам дорожного дв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жения»</w:t>
            </w:r>
          </w:p>
        </w:tc>
      </w:tr>
      <w:tr w:rsidR="0036098C" w:rsidRPr="003A7286" w:rsidTr="0036098C"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1" w:type="dxa"/>
          </w:tcPr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Физическое разв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36098C" w:rsidRPr="003A7286" w:rsidRDefault="001F5DC1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Тема: «Знай и выполняй правила уличного движ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ния». </w:t>
            </w:r>
          </w:p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Задачи: Закреплять зн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ния правил уличного движения </w:t>
            </w:r>
          </w:p>
        </w:tc>
        <w:tc>
          <w:tcPr>
            <w:tcW w:w="4569" w:type="dxa"/>
          </w:tcPr>
          <w:p w:rsidR="0045147A" w:rsidRPr="003A7286" w:rsidRDefault="0045147A" w:rsidP="004514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 « На тротуаре»; беседа « Место для 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47A" w:rsidRPr="003A7286" w:rsidRDefault="00810C45" w:rsidP="004514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ие стихотворения </w:t>
            </w:r>
            <w:proofErr w:type="spellStart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А.Усачева</w:t>
            </w:r>
            <w:proofErr w:type="spell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Футбольный мяч»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58C" w:rsidRDefault="0036098C" w:rsidP="004514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Дидактические иг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ры «Разрешается, запрещается»,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пешеходы», строительная игра «Улицы города»</w:t>
            </w:r>
          </w:p>
          <w:p w:rsidR="0036098C" w:rsidRPr="003A7286" w:rsidRDefault="0036098C" w:rsidP="004514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«Шоферы»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77A" w:rsidRPr="003A7286" w:rsidRDefault="0067258C" w:rsidP="0045147A">
            <w:pPr>
              <w:pStyle w:val="listparagraph"/>
              <w:shd w:val="clear" w:color="auto" w:fill="FFFFFF"/>
              <w:spacing w:before="0" w:beforeAutospacing="0" w:after="0" w:afterAutospacing="0" w:line="276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 w:rsidR="00810C45" w:rsidRPr="003A7286">
              <w:rPr>
                <w:sz w:val="28"/>
                <w:szCs w:val="28"/>
              </w:rPr>
              <w:t>П</w:t>
            </w:r>
            <w:proofErr w:type="gramEnd"/>
            <w:r w:rsidR="00810C45" w:rsidRPr="003A7286">
              <w:rPr>
                <w:sz w:val="28"/>
                <w:szCs w:val="28"/>
              </w:rPr>
              <w:t>/и « Жмурки»</w:t>
            </w:r>
          </w:p>
          <w:p w:rsidR="0036098C" w:rsidRPr="003A7286" w:rsidRDefault="00810C45" w:rsidP="001F5DC1">
            <w:pPr>
              <w:pStyle w:val="a4"/>
              <w:spacing w:line="276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Просмо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тр мультфильма «Где к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таться?» сериал «</w:t>
            </w:r>
            <w:proofErr w:type="spellStart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4" w:type="dxa"/>
          </w:tcPr>
          <w:p w:rsidR="00B5777A" w:rsidRPr="003A7286" w:rsidRDefault="00B5777A" w:rsidP="00B5777A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Анкетирование род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телей на тему « Я и мой ребёнок на улицах города»</w:t>
            </w:r>
          </w:p>
          <w:p w:rsidR="0036098C" w:rsidRPr="003A7286" w:rsidRDefault="00B5777A" w:rsidP="00B5777A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подобра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ной литературы по ППД.</w:t>
            </w:r>
          </w:p>
        </w:tc>
      </w:tr>
      <w:tr w:rsidR="0036098C" w:rsidRPr="003A7286" w:rsidTr="0036098C"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21" w:type="dxa"/>
          </w:tcPr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Физическое разв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36098C" w:rsidRPr="003A7286" w:rsidRDefault="001F5DC1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Тема: «Игры во дворе» </w:t>
            </w:r>
          </w:p>
          <w:p w:rsidR="0036098C" w:rsidRPr="0067258C" w:rsidRDefault="0036098C" w:rsidP="00672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тей с различными опа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ными ситуациями, кот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рые могут возникнуть при играх во дворе дома, рассказать о необход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мых мерах предосторо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ности, уточнить,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где можно, а где нельзя и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рать.</w:t>
            </w:r>
          </w:p>
        </w:tc>
        <w:tc>
          <w:tcPr>
            <w:tcW w:w="4569" w:type="dxa"/>
          </w:tcPr>
          <w:p w:rsidR="00810C45" w:rsidRPr="003A7286" w:rsidRDefault="00810C45" w:rsidP="00810C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ситуация «Котята на </w:t>
            </w:r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98C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Распознающая наблюдение </w:t>
            </w:r>
          </w:p>
          <w:p w:rsidR="0036098C" w:rsidRPr="003A7286" w:rsidRDefault="00810C45" w:rsidP="00810C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« Безопасность на качелях».</w:t>
            </w:r>
          </w:p>
          <w:p w:rsidR="0036098C" w:rsidRPr="003A7286" w:rsidRDefault="0036098C" w:rsidP="001F5DC1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П/и «К своим знакам» </w:t>
            </w:r>
          </w:p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ры О. Ю. Соловей «Безопасная улица»</w:t>
            </w:r>
          </w:p>
          <w:p w:rsidR="003A7286" w:rsidRPr="003A7286" w:rsidRDefault="0036098C" w:rsidP="006725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«Гонки с преп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ятствиями»  сериал «</w:t>
            </w:r>
            <w:proofErr w:type="spellStart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Смешар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4" w:type="dxa"/>
          </w:tcPr>
          <w:p w:rsidR="0036098C" w:rsidRPr="003A7286" w:rsidRDefault="0067258C" w:rsidP="0067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жезла, м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акетов дорожных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77A" w:rsidRPr="003A7286">
              <w:rPr>
                <w:rFonts w:ascii="Times New Roman" w:hAnsi="Times New Roman" w:cs="Times New Roman"/>
                <w:sz w:val="28"/>
                <w:szCs w:val="28"/>
              </w:rPr>
              <w:t>знаков.</w:t>
            </w:r>
          </w:p>
          <w:p w:rsidR="00810C45" w:rsidRPr="003A7286" w:rsidRDefault="00810C45" w:rsidP="00B57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Наблюдение за 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бенком на детской площадке»</w:t>
            </w:r>
          </w:p>
        </w:tc>
      </w:tr>
      <w:tr w:rsidR="0036098C" w:rsidRPr="003A7286" w:rsidTr="0036098C">
        <w:tc>
          <w:tcPr>
            <w:tcW w:w="1355" w:type="dxa"/>
          </w:tcPr>
          <w:p w:rsidR="0036098C" w:rsidRPr="003A7286" w:rsidRDefault="0036098C" w:rsidP="001F5D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521" w:type="dxa"/>
          </w:tcPr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F5DC1" w:rsidRPr="003A7286" w:rsidRDefault="001F5DC1" w:rsidP="001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Физическое разв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36098C" w:rsidRPr="003A7286" w:rsidRDefault="001F5DC1" w:rsidP="0067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3367" w:type="dxa"/>
          </w:tcPr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«Как я знаю прав</w:t>
            </w:r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>ла дорожного движения»</w:t>
            </w:r>
          </w:p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Задачи: Закрепить пре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ставление о городском транспорте, знания о пр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вилах дорожного движ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ния, о назначении сигн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лов светофора, различать основные дорожные зн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ки, развивать устойчивые навыки безопасного п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ведения на улице </w:t>
            </w:r>
          </w:p>
        </w:tc>
        <w:tc>
          <w:tcPr>
            <w:tcW w:w="4569" w:type="dxa"/>
          </w:tcPr>
          <w:p w:rsidR="00F443A1" w:rsidRPr="003A7286" w:rsidRDefault="0067258C" w:rsidP="00F443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>И.Токмако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образные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r w:rsidR="00F443A1" w:rsidRPr="003A7286">
              <w:rPr>
                <w:rFonts w:ascii="Times New Roman" w:hAnsi="Times New Roman" w:cs="Times New Roman"/>
                <w:sz w:val="28"/>
                <w:szCs w:val="28"/>
              </w:rPr>
              <w:t>Поиграем?»</w:t>
            </w:r>
          </w:p>
          <w:p w:rsidR="00C76C76" w:rsidRPr="003A7286" w:rsidRDefault="00C76C76" w:rsidP="00F443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Чтение и инсцени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ровка стихотв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рения </w:t>
            </w:r>
            <w:proofErr w:type="spellStart"/>
            <w:r w:rsidR="0067258C">
              <w:rPr>
                <w:rFonts w:ascii="Times New Roman" w:hAnsi="Times New Roman" w:cs="Times New Roman"/>
                <w:sz w:val="28"/>
                <w:szCs w:val="28"/>
              </w:rPr>
              <w:t>А.Усачева</w:t>
            </w:r>
            <w:proofErr w:type="spellEnd"/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Дорожная песня»</w:t>
            </w:r>
          </w:p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П/и «Грузовики»</w:t>
            </w:r>
          </w:p>
          <w:p w:rsidR="0036098C" w:rsidRPr="003A7286" w:rsidRDefault="006725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транспорта.</w:t>
            </w:r>
          </w:p>
          <w:p w:rsidR="0036098C" w:rsidRPr="003A7286" w:rsidRDefault="0036098C" w:rsidP="001F5DC1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Цель: развивать конструктивные умения детей.</w:t>
            </w:r>
          </w:p>
          <w:p w:rsidR="0036098C" w:rsidRPr="003A7286" w:rsidRDefault="0036098C" w:rsidP="001F5D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Лепка ра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личных видов транспорта</w:t>
            </w:r>
          </w:p>
          <w:p w:rsidR="0036098C" w:rsidRPr="003A7286" w:rsidRDefault="0067258C" w:rsidP="0067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="00C76C76" w:rsidRPr="003A7286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="00C76C76" w:rsidRPr="003A7286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детей»</w:t>
            </w:r>
          </w:p>
        </w:tc>
        <w:tc>
          <w:tcPr>
            <w:tcW w:w="2974" w:type="dxa"/>
          </w:tcPr>
          <w:p w:rsidR="0036098C" w:rsidRPr="003A7286" w:rsidRDefault="00B5777A" w:rsidP="0067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Фотовыставка «Дети на</w:t>
            </w:r>
            <w:r w:rsidR="0067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286">
              <w:rPr>
                <w:rFonts w:ascii="Times New Roman" w:hAnsi="Times New Roman" w:cs="Times New Roman"/>
                <w:sz w:val="28"/>
                <w:szCs w:val="28"/>
              </w:rPr>
              <w:t>улице»</w:t>
            </w:r>
          </w:p>
        </w:tc>
      </w:tr>
    </w:tbl>
    <w:p w:rsidR="00AC7577" w:rsidRDefault="00AC7577" w:rsidP="00507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577" w:rsidRDefault="00A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6AD" w:rsidRPr="00507631" w:rsidRDefault="002C26AD" w:rsidP="00507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631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C4D61" w:rsidRPr="00507631" w:rsidRDefault="002C26AD" w:rsidP="00D7354B">
      <w:pPr>
        <w:rPr>
          <w:rFonts w:ascii="Times New Roman" w:hAnsi="Times New Roman" w:cs="Times New Roman"/>
          <w:sz w:val="28"/>
          <w:szCs w:val="28"/>
        </w:rPr>
      </w:pPr>
      <w:r w:rsidRPr="00507631">
        <w:rPr>
          <w:rFonts w:ascii="Times New Roman" w:hAnsi="Times New Roman" w:cs="Times New Roman"/>
          <w:sz w:val="28"/>
          <w:szCs w:val="28"/>
        </w:rPr>
        <w:t>Л.Л.</w:t>
      </w:r>
      <w:r w:rsidR="00116957" w:rsidRPr="00507631">
        <w:rPr>
          <w:rFonts w:ascii="Times New Roman" w:hAnsi="Times New Roman" w:cs="Times New Roman"/>
          <w:sz w:val="28"/>
          <w:szCs w:val="28"/>
        </w:rPr>
        <w:t xml:space="preserve"> </w:t>
      </w:r>
      <w:r w:rsidRPr="00507631">
        <w:rPr>
          <w:rFonts w:ascii="Times New Roman" w:hAnsi="Times New Roman" w:cs="Times New Roman"/>
          <w:sz w:val="28"/>
          <w:szCs w:val="28"/>
        </w:rPr>
        <w:t>Тимофеева Формирование культуры безопасности. Планирование образовательной деятельности в средней группе: методическое пособие. – СП</w:t>
      </w:r>
      <w:proofErr w:type="gramStart"/>
      <w:r w:rsidRPr="005076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07631">
        <w:rPr>
          <w:rFonts w:ascii="Times New Roman" w:hAnsi="Times New Roman" w:cs="Times New Roman"/>
          <w:sz w:val="28"/>
          <w:szCs w:val="28"/>
        </w:rPr>
        <w:t>ДЕТСТВО – ПРЕСС,2017</w:t>
      </w:r>
    </w:p>
    <w:p w:rsidR="002C26AD" w:rsidRPr="00507631" w:rsidRDefault="002C26AD" w:rsidP="00D7354B">
      <w:pPr>
        <w:rPr>
          <w:rFonts w:ascii="Times New Roman" w:hAnsi="Times New Roman" w:cs="Times New Roman"/>
          <w:sz w:val="28"/>
          <w:szCs w:val="28"/>
        </w:rPr>
      </w:pPr>
      <w:r w:rsidRPr="00507631"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 w:rsidRPr="00507631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507631">
        <w:rPr>
          <w:rFonts w:ascii="Times New Roman" w:hAnsi="Times New Roman" w:cs="Times New Roman"/>
          <w:sz w:val="28"/>
          <w:szCs w:val="28"/>
        </w:rPr>
        <w:t xml:space="preserve"> Азбука дорожного движения.</w:t>
      </w:r>
      <w:r w:rsidR="00116957" w:rsidRPr="00507631">
        <w:rPr>
          <w:rFonts w:ascii="Times New Roman" w:hAnsi="Times New Roman" w:cs="Times New Roman"/>
          <w:sz w:val="28"/>
          <w:szCs w:val="28"/>
        </w:rPr>
        <w:t>-</w:t>
      </w:r>
      <w:r w:rsidRPr="00507631">
        <w:rPr>
          <w:rFonts w:ascii="Times New Roman" w:hAnsi="Times New Roman" w:cs="Times New Roman"/>
          <w:sz w:val="28"/>
          <w:szCs w:val="28"/>
        </w:rPr>
        <w:t xml:space="preserve"> « Дрофа» МОСКВА 2007</w:t>
      </w:r>
    </w:p>
    <w:p w:rsidR="00CC4D61" w:rsidRPr="00507631" w:rsidRDefault="002C26AD" w:rsidP="00D7354B">
      <w:pPr>
        <w:rPr>
          <w:rFonts w:ascii="Times New Roman" w:hAnsi="Times New Roman" w:cs="Times New Roman"/>
          <w:sz w:val="28"/>
          <w:szCs w:val="28"/>
        </w:rPr>
      </w:pPr>
      <w:r w:rsidRPr="00507631">
        <w:rPr>
          <w:rFonts w:ascii="Times New Roman" w:hAnsi="Times New Roman" w:cs="Times New Roman"/>
          <w:sz w:val="28"/>
          <w:szCs w:val="28"/>
        </w:rPr>
        <w:t>Н.А.</w:t>
      </w:r>
      <w:r w:rsidR="00116957" w:rsidRPr="00507631">
        <w:rPr>
          <w:rFonts w:ascii="Times New Roman" w:hAnsi="Times New Roman" w:cs="Times New Roman"/>
          <w:sz w:val="28"/>
          <w:szCs w:val="28"/>
        </w:rPr>
        <w:t xml:space="preserve"> </w:t>
      </w:r>
      <w:r w:rsidRPr="00507631">
        <w:rPr>
          <w:rFonts w:ascii="Times New Roman" w:hAnsi="Times New Roman" w:cs="Times New Roman"/>
          <w:sz w:val="28"/>
          <w:szCs w:val="28"/>
        </w:rPr>
        <w:t xml:space="preserve">Извекова, А.Ф. Медведева Правило дорожного движения для детей дошкольного возраста. </w:t>
      </w:r>
      <w:r w:rsidR="00116957" w:rsidRPr="00507631">
        <w:rPr>
          <w:rFonts w:ascii="Times New Roman" w:hAnsi="Times New Roman" w:cs="Times New Roman"/>
          <w:sz w:val="28"/>
          <w:szCs w:val="28"/>
        </w:rPr>
        <w:t>–</w:t>
      </w:r>
      <w:r w:rsidRPr="00507631">
        <w:rPr>
          <w:rFonts w:ascii="Times New Roman" w:hAnsi="Times New Roman" w:cs="Times New Roman"/>
          <w:sz w:val="28"/>
          <w:szCs w:val="28"/>
        </w:rPr>
        <w:t xml:space="preserve"> </w:t>
      </w:r>
      <w:r w:rsidR="00116957" w:rsidRPr="00507631">
        <w:rPr>
          <w:rFonts w:ascii="Times New Roman" w:hAnsi="Times New Roman" w:cs="Times New Roman"/>
          <w:sz w:val="28"/>
          <w:szCs w:val="28"/>
        </w:rPr>
        <w:t>М.: ТЦ Сфера, 2005</w:t>
      </w:r>
    </w:p>
    <w:sectPr w:rsidR="00CC4D61" w:rsidRPr="00507631" w:rsidSect="00D735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DE"/>
    <w:rsid w:val="000045DC"/>
    <w:rsid w:val="00116957"/>
    <w:rsid w:val="001F5DC1"/>
    <w:rsid w:val="002C26AD"/>
    <w:rsid w:val="0036098C"/>
    <w:rsid w:val="003A7286"/>
    <w:rsid w:val="00447EC0"/>
    <w:rsid w:val="0045147A"/>
    <w:rsid w:val="00507631"/>
    <w:rsid w:val="0054753D"/>
    <w:rsid w:val="0067258C"/>
    <w:rsid w:val="00810C45"/>
    <w:rsid w:val="008227D1"/>
    <w:rsid w:val="00883692"/>
    <w:rsid w:val="00AC7577"/>
    <w:rsid w:val="00B5777A"/>
    <w:rsid w:val="00BD43DE"/>
    <w:rsid w:val="00BF560D"/>
    <w:rsid w:val="00C4126D"/>
    <w:rsid w:val="00C76C76"/>
    <w:rsid w:val="00CC4D61"/>
    <w:rsid w:val="00D7354B"/>
    <w:rsid w:val="00F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D7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3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D7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</dc:creator>
  <cp:keywords/>
  <dc:description/>
  <cp:lastModifiedBy>natab</cp:lastModifiedBy>
  <cp:revision>10</cp:revision>
  <dcterms:created xsi:type="dcterms:W3CDTF">2019-07-02T06:23:00Z</dcterms:created>
  <dcterms:modified xsi:type="dcterms:W3CDTF">2024-09-08T14:43:00Z</dcterms:modified>
</cp:coreProperties>
</file>