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1F03F" w14:textId="11317AF1" w:rsidR="0046085B" w:rsidRPr="005A0B47" w:rsidRDefault="005A0B47" w:rsidP="004608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</w:pPr>
      <w:bookmarkStart w:id="0" w:name="_Hlk103889459"/>
      <w:r w:rsidRPr="005A0B47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 xml:space="preserve">Проект </w:t>
      </w:r>
      <w:r w:rsidR="0046085B" w:rsidRPr="005A0B47">
        <w:rPr>
          <w:rFonts w:ascii="Times New Roman" w:eastAsia="Times New Roman" w:hAnsi="Times New Roman" w:cs="Times New Roman"/>
          <w:b/>
          <w:bCs/>
          <w:iCs/>
          <w:color w:val="111111"/>
          <w:sz w:val="56"/>
          <w:szCs w:val="56"/>
          <w:bdr w:val="none" w:sz="0" w:space="0" w:color="auto" w:frame="1"/>
          <w:lang w:eastAsia="ru-RU"/>
        </w:rPr>
        <w:t>«Книга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56"/>
          <w:szCs w:val="56"/>
          <w:bdr w:val="none" w:sz="0" w:space="0" w:color="auto" w:frame="1"/>
          <w:lang w:eastAsia="ru-RU"/>
        </w:rPr>
        <w:t xml:space="preserve"> </w:t>
      </w:r>
      <w:r w:rsidR="0046085B" w:rsidRPr="005A0B47">
        <w:rPr>
          <w:rFonts w:ascii="Times New Roman" w:eastAsia="Times New Roman" w:hAnsi="Times New Roman" w:cs="Times New Roman"/>
          <w:b/>
          <w:bCs/>
          <w:iCs/>
          <w:color w:val="111111"/>
          <w:sz w:val="56"/>
          <w:szCs w:val="5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56"/>
          <w:szCs w:val="56"/>
          <w:bdr w:val="none" w:sz="0" w:space="0" w:color="auto" w:frame="1"/>
          <w:lang w:eastAsia="ru-RU"/>
        </w:rPr>
        <w:t xml:space="preserve"> </w:t>
      </w:r>
      <w:r w:rsidR="0046085B" w:rsidRPr="005A0B47">
        <w:rPr>
          <w:rFonts w:ascii="Times New Roman" w:eastAsia="Times New Roman" w:hAnsi="Times New Roman" w:cs="Times New Roman"/>
          <w:b/>
          <w:bCs/>
          <w:iCs/>
          <w:color w:val="111111"/>
          <w:sz w:val="56"/>
          <w:szCs w:val="56"/>
          <w:bdr w:val="none" w:sz="0" w:space="0" w:color="auto" w:frame="1"/>
          <w:lang w:eastAsia="ru-RU"/>
        </w:rPr>
        <w:t>наш лучший друг»</w:t>
      </w:r>
      <w:r w:rsidRPr="005A0B47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 xml:space="preserve"> для </w:t>
      </w:r>
      <w:r w:rsidR="0046085B" w:rsidRPr="005A0B47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детей старшей группы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.</w:t>
      </w:r>
    </w:p>
    <w:p w14:paraId="0DDB6349" w14:textId="77777777" w:rsidR="004A6355" w:rsidRPr="0046085B" w:rsidRDefault="004A6355" w:rsidP="004608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bookmarkEnd w:id="0"/>
    <w:p w14:paraId="56CC1915" w14:textId="6E47A857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 </w:t>
      </w:r>
      <w:r w:rsidR="0046085B" w:rsidRPr="005A0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познавательный, информационный, творческий.</w:t>
      </w:r>
    </w:p>
    <w:p w14:paraId="6EEB1344" w14:textId="6B8CFC6F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</w:t>
      </w:r>
      <w:r w:rsidR="0046085B" w:rsidRPr="005A0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педагоги.</w:t>
      </w:r>
    </w:p>
    <w:p w14:paraId="4B4F1356" w14:textId="3D2B65B9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Тип </w:t>
      </w:r>
      <w:r w:rsidR="0046085B" w:rsidRPr="005A0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14:paraId="33A598FE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неделя</w:t>
      </w:r>
    </w:p>
    <w:p w14:paraId="72EB1E70" w14:textId="3246218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Методическая цель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обучаю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щихся активной позиции читателя </w:t>
      </w:r>
      <w:r w:rsidRPr="005A0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много читает — тот много знает»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Обозначить значимость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 в жизни человека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неотъемлемость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социально — культурном развитии людей</w:t>
      </w:r>
      <w:r w:rsid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FBAA8B" w14:textId="41052F41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Актуальность </w:t>
      </w:r>
      <w:r w:rsidR="0046085B" w:rsidRPr="005A0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CA7A14" w14:textId="57760628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необходимо сохра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нить любовь к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книга-это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 в приобретении знаний для малышей. Конечно, наличие компьютера в доме привлекает ре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бенка куда сильнее, чем полки с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книгами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и в своей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обратили внимание, что дети тоже редко подходят к книжному угол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и берут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 в руки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раньше об этом задуматься, тем 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лучше будет результат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чтение поможет в развитии ребенка. Именно чтение пополнит словарный запас ребенка, поможет правильно говорить и писать. Правильное развитие ребенка полностью зависит от того, какие книжки ему читались в детстве, как много уделялось времени чтению сказок, стихов, поговорок.</w:t>
      </w:r>
    </w:p>
    <w:p w14:paraId="1FBA141B" w14:textId="0B66A726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любви и бережного отношения к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Формирование интереса у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детской книге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творческую и познавательную деятельность.</w:t>
      </w:r>
    </w:p>
    <w:p w14:paraId="40A2042F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28757A4" w14:textId="41CC5812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Познакомить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 создания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 и материалом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которого их делают.</w:t>
      </w:r>
    </w:p>
    <w:p w14:paraId="3D39FCE1" w14:textId="7013CAF6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творчеством детских писателей и поэтов; подвести к мотивационной оценк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поступков и характеров героев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A71675" w14:textId="12272824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жанровых осо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бенностях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1574B9" w14:textId="2847338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питание правильного отношения к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 объекту получения знаний и удовольствия.</w:t>
      </w:r>
    </w:p>
    <w:p w14:paraId="572BBE8A" w14:textId="6CCFA877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Активизировать речь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обогащать и расширять их словарь.</w:t>
      </w:r>
    </w:p>
    <w:p w14:paraId="1D7C8C0C" w14:textId="7BBEA9D6" w:rsidR="005A0B47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Предполагаемый результат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44398C19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C07E5C" w14:textId="7C888C55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приобщение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 к художественной литературе, формировани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интереса к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 и детскому чтению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приобретение запаса литературных художественных впечатлений, опыта слушателя</w:t>
      </w:r>
    </w:p>
    <w:p w14:paraId="69BC831C" w14:textId="5BC4C735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питание ценностного отношения к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 произведению искусства;</w:t>
      </w:r>
    </w:p>
    <w:p w14:paraId="7FFEB464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углубление индивидуальных литературных предпочтений 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эстетического вкуса;</w:t>
      </w:r>
    </w:p>
    <w:p w14:paraId="695B5DC2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личностной позиции дошкольников, как при восприятии литературных произведений, так и в процессе творчества;</w:t>
      </w:r>
    </w:p>
    <w:p w14:paraId="7128B803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познавательной, творческой и эмоциональной активности в процессе приобщения дошкольников к литературе;</w:t>
      </w:r>
    </w:p>
    <w:p w14:paraId="42283171" w14:textId="3BE0B742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расширение кругозора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обогащение и активизация словарного запаса (обложка, переплет, иллюстрация, типография, шрифт, рукопись, пергамент, папирус, береста, энциклопедия, словарь и т. д.);</w:t>
      </w:r>
      <w:proofErr w:type="gramEnd"/>
    </w:p>
    <w:p w14:paraId="1AFD9AB0" w14:textId="43CBDCC5" w:rsidR="0046085B" w:rsidRPr="005A0B47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воспитание у </w:t>
      </w:r>
      <w:r w:rsidR="0046085B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085B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навыков сотрудничества со сверстниками и взрослыми в процессе совместной деятельности;</w:t>
      </w:r>
    </w:p>
    <w:p w14:paraId="0E24153A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желания к постоянному общению с 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бережному отношению к ней.</w:t>
      </w:r>
    </w:p>
    <w:p w14:paraId="194F09E5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83B5609" w14:textId="4CA90B1D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внедрение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разнообразных методов работы с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практику семейного воспитания;</w:t>
      </w:r>
    </w:p>
    <w:p w14:paraId="67604174" w14:textId="70102A9E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родителей к созданию у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словий для развития интереса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книгам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и в детском саду;</w:t>
      </w:r>
    </w:p>
    <w:p w14:paraId="72BBE318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родительской компетентности в процессе детского чтения.</w:t>
      </w:r>
    </w:p>
    <w:p w14:paraId="2D03F566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EA1044" w14:textId="545F45D2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профессионального уровня педагогов п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вопросам организации работы с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книгами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литературными произведениями;</w:t>
      </w:r>
    </w:p>
    <w:p w14:paraId="2D7EBBC0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творческого потенциала педагогов;</w:t>
      </w:r>
    </w:p>
    <w:p w14:paraId="71F56D51" w14:textId="2A39A093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работка методических материалов </w:t>
      </w:r>
      <w:r w:rsidRPr="005A0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 в книжном уголке»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(картотека игр, методы и приемы работы с литературными произведениям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конспекты занятий, досугов и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других мероприятий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14:paraId="6F6FC1F2" w14:textId="2BE8FF49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внедрение в педагогическую практику разнообразных форм и методов работы с литературными произведениями для развития познавательной, творче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ской и эмоциональной активности </w:t>
      </w:r>
      <w:r w:rsidR="005A0B47"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(использование имеющихся в детском саду пособий и матери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алов, способствующих приобщению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книге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познавательной, творче</w:t>
      </w:r>
      <w:r w:rsidR="005A0B47"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ской и эмоциональной активности </w:t>
      </w:r>
      <w:r w:rsidRPr="005A0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A0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2D705521" w14:textId="500C1FD3" w:rsidR="0046085B" w:rsidRPr="008519FF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Продукт </w:t>
      </w:r>
      <w:r w:rsidR="005A0B47" w:rsidRPr="008519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6085B" w:rsidRPr="008519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97EA256" w14:textId="6FAFEAF1" w:rsidR="0046085B" w:rsidRPr="00E150D3" w:rsidRDefault="005A0B47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GoBack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Выставка творческих работ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ки, поделки, отреставрированные 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26A4CC" w14:textId="4F1854B4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Пополнение библиотеки </w:t>
      </w:r>
      <w:r w:rsidR="0046085B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8CDAA2" w14:textId="4402FC2E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Дети научатся давать мотивац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ионную оценку поступкам героев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понимать жанровые особенности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AC5F5A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Проявление потребности посещать библиотеку.</w:t>
      </w:r>
    </w:p>
    <w:p w14:paraId="5CD2EC1D" w14:textId="5DD60963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Дети должны знать виды </w:t>
      </w:r>
      <w:r w:rsidR="0046085B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B90E5F" w14:textId="0604FB87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Уметь составлять рассказ о </w:t>
      </w:r>
      <w:r w:rsidR="0046085B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691353" w14:textId="1798E6AC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Узнают из чего делают</w:t>
      </w:r>
      <w:proofErr w:type="gramEnd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085B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173590" w14:textId="09298FC3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 и методы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FFF6A5C" w14:textId="459E6FF0" w:rsidR="008519FF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игры; настольные игры; подвижные игры; игры – драмат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изации; сюжетно – ролевые игры;</w:t>
      </w:r>
      <w:proofErr w:type="gramEnd"/>
    </w:p>
    <w:p w14:paraId="776EAA0E" w14:textId="44A02603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и рассказывание стихов, сказок, загадок; разговор, беседа; рассматр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ивание картинок; рассматривание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энциклопедий;</w:t>
      </w:r>
      <w:proofErr w:type="gramEnd"/>
    </w:p>
    <w:p w14:paraId="6B7EC5A2" w14:textId="0C5B9D56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упражнения (оказание помощи, совместные действия воспитателя и ребенка;</w:t>
      </w:r>
    </w:p>
    <w:p w14:paraId="7970BD14" w14:textId="24274B26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презентаций, использование иллюстраций, картин, тематические выставки.</w:t>
      </w:r>
    </w:p>
    <w:p w14:paraId="75129163" w14:textId="269B76B0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Этапы </w:t>
      </w:r>
      <w:r w:rsidR="0046085B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607D2C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AEE4B6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 проблемы, определение целей и задач;</w:t>
      </w:r>
    </w:p>
    <w:p w14:paraId="24891141" w14:textId="65AA3D0A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-подбор материала для оформления выставок в книжном уголке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 разной текстуры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направленности, портретов детских писателей и художников оформителей, иллюстрации к художественным произведениям;</w:t>
      </w:r>
    </w:p>
    <w:p w14:paraId="3967BD1C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атрибутов для театрализованной деятельности и материала для художественно-творческой деятельности;</w:t>
      </w:r>
    </w:p>
    <w:p w14:paraId="5BCEB47C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чтение художественной литературы разной направленности детям в соответствии с возрастными особенностями; заучивание стихотворений;</w:t>
      </w:r>
    </w:p>
    <w:p w14:paraId="23EEE6AB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13FDFF" w14:textId="273EC08B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изация и проведение мероприятий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совместную деятельность с детьми, организуемую в ходе режимных моментов, через интеграцию образовательных областей и видов детской деятельности</w:t>
      </w:r>
    </w:p>
    <w:p w14:paraId="5D03EB3D" w14:textId="43100A23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 деятельности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экскурсия в библиотеку г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арнизона, изготовление памятной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1"/>
    <w:p w14:paraId="7A646790" w14:textId="77777777" w:rsidR="0046085B" w:rsidRPr="005A0B47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проекта:</w:t>
      </w:r>
    </w:p>
    <w:p w14:paraId="78E5E86F" w14:textId="1DC98922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история»</w:t>
      </w:r>
    </w:p>
    <w:p w14:paraId="2712E489" w14:textId="64BA5041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 возникновения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</w:p>
    <w:p w14:paraId="1AD61923" w14:textId="4BB9DFB6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Беседа с показом презентации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«Путешествие в прошлое 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28F247D" w14:textId="4B901AB3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 создания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показать её значим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ость в жизни человека. Подвести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доступном для ни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уровне, к пониманию того, что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основной источник получения знаний</w:t>
      </w:r>
    </w:p>
    <w:p w14:paraId="6877A1E7" w14:textId="61EFF894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Дидактическая игра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</w:p>
    <w:p w14:paraId="508B1A98" w14:textId="1F07100C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 и смотреть внимательно, обнаруживать и исправлять ошибки</w:t>
      </w:r>
    </w:p>
    <w:p w14:paraId="038826D8" w14:textId="3D690767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 творческая деятельность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«Делаем бумагу своими руками»</w:t>
      </w:r>
    </w:p>
    <w:p w14:paraId="1946D5FB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 некоторых свойствах бумаги, способствовать проявлению интереса к самостоятельной творческой деятельности; формировать умения работать сообща на общее дело; расширять кругозор 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аккуратность.</w:t>
      </w:r>
    </w:p>
    <w:p w14:paraId="4D8BC9C9" w14:textId="4B476B51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Чтение Е. </w:t>
      </w:r>
      <w:proofErr w:type="spellStart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Творогова</w:t>
      </w:r>
      <w:proofErr w:type="spellEnd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книгах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06C9086D" w14:textId="794C5915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 значением книг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желание бережно относиться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</w:p>
    <w:p w14:paraId="6955005B" w14:textId="68FC697A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Вторник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сказки»</w:t>
      </w:r>
    </w:p>
    <w:p w14:paraId="7CFB9D30" w14:textId="78FF21D1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пить и систематизировать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сказках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CA3D7C" w14:textId="5FF06C52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учат сказки?»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 сказок – какие они?»</w:t>
      </w:r>
    </w:p>
    <w:p w14:paraId="78A5B268" w14:textId="526375DD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обобщать и закреплять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сказках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учить называть отличительные черты героев, называя их положительные и отрицательные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качества; развивать наблюдательность, память; воспитывать любовь к русскому народному творчеству</w:t>
      </w:r>
    </w:p>
    <w:p w14:paraId="07BA435C" w14:textId="516D7D4C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 сказки герой?»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героя»</w:t>
      </w:r>
    </w:p>
    <w:p w14:paraId="0FB6D267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с детьми названия и персонажей знакомых сказок, творческое воображение, двигательную активность</w:t>
      </w:r>
    </w:p>
    <w:p w14:paraId="73B272CF" w14:textId="6E261C19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Русская народная подвижная игра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 ясно»</w:t>
      </w:r>
    </w:p>
    <w:p w14:paraId="1FEB74A6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координацию движений, двигательную активность; воспитывать желание играть в народные игры</w:t>
      </w:r>
    </w:p>
    <w:p w14:paraId="26E6CB1D" w14:textId="45DA6043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Театральная деятельность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разыгрывание мини-сценок по любимым сказкам.</w:t>
      </w:r>
    </w:p>
    <w:p w14:paraId="7F0AE3F5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артистических данных, эмоциональности, через проигрывание роли какого-либо героя</w:t>
      </w:r>
    </w:p>
    <w:p w14:paraId="5FD838B2" w14:textId="464BEB26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чтение на выбор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«Иван-царевич и серый волк»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«Подземные царства»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03E6E6" w14:textId="0BF6ED3D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«Писатели детям»</w:t>
      </w:r>
    </w:p>
    <w:p w14:paraId="01BDBE0E" w14:textId="57776452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расширять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авторских литературных произведениях продолжать знакомить дошкольников с творчеством детских писателей</w:t>
      </w:r>
    </w:p>
    <w:p w14:paraId="6730D0E9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портретов детских писателей и беседа них</w:t>
      </w:r>
    </w:p>
    <w:p w14:paraId="56CB72D5" w14:textId="79254FC5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расширять и обобщать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детских писателях России и знакомить с писателями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других стран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любознательность, внимание, память; воспитать любовь к чтению и интерес к изучению творчества разных писателей мира.</w:t>
      </w:r>
    </w:p>
    <w:p w14:paraId="56012D58" w14:textId="000EBD43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Дидактическая игра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чей предмет»</w:t>
      </w:r>
    </w:p>
    <w:p w14:paraId="06356C41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внимание, память, речевую активность; учить соотносить предмет и героя знакомых произведений</w:t>
      </w:r>
    </w:p>
    <w:p w14:paraId="4A86A093" w14:textId="57CDD4CC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Чтение В. Драгунского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 детства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9CB12A0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внимательность, любовь и сострадание к ближнему, формировать устойчивый интерес к чтению художественный произведений</w:t>
      </w:r>
      <w:proofErr w:type="gramEnd"/>
    </w:p>
    <w:p w14:paraId="6E965B30" w14:textId="2FB22548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Игра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героя»</w:t>
      </w:r>
    </w:p>
    <w:p w14:paraId="19354331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воображение, память, навыки рисования</w:t>
      </w:r>
    </w:p>
    <w:p w14:paraId="2B5F60EE" w14:textId="4B4BE115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Сюжетно-ролевая игра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библиотеке»</w:t>
      </w:r>
    </w:p>
    <w:p w14:paraId="051651CC" w14:textId="221AF3F4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круго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зор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систематизировать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профессии библиотекарь, о содержании и значимости его труда; формировать игровые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умения, доброжелательное отношение к сверстникам, умения взаимодействовать, договариваться; развивать самостоятельность, инициативу; в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бережное отношение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</w:p>
    <w:p w14:paraId="444CAF97" w14:textId="0D98D751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Четверг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«Калейдоскоп стихотворений»</w:t>
      </w:r>
    </w:p>
    <w:p w14:paraId="4CF8FB56" w14:textId="26A5B153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прививать интерес у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оэтическим произведениям</w:t>
      </w:r>
    </w:p>
    <w:p w14:paraId="06CEF706" w14:textId="27CFCEF9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Беседа с показом презентации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художниками - иллюстраторами»</w:t>
      </w:r>
    </w:p>
    <w:p w14:paraId="4CE7606B" w14:textId="442D79B6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художниками – 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иллюстраторами детских </w:t>
      </w:r>
      <w:r w:rsidR="008519FF"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книг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(Ю. А. Васнецов, Е. и Н. Чарушины)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эстетическое отношение к окружающему миру, эмоциональную отзывчивость на художественные произведения; развивать речевую активность, умение вступать в диалог; воспитывать бережное о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тношение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постоянно общаться с ней</w:t>
      </w:r>
    </w:p>
    <w:p w14:paraId="636ACE66" w14:textId="2AED4D5B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Дидактическая игра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ком? О чем»</w:t>
      </w:r>
    </w:p>
    <w:p w14:paraId="137CFD9E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анализировать структуру стихотворения, развивать чувство ритма и рифмы</w:t>
      </w:r>
    </w:p>
    <w:p w14:paraId="3D1A52B7" w14:textId="3B2F7719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Ручной труд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больница»</w:t>
      </w:r>
    </w:p>
    <w:p w14:paraId="35E418CA" w14:textId="3015B33C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бережное отношение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практические умения по ремонту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сопереживание.</w:t>
      </w:r>
    </w:p>
    <w:p w14:paraId="0A97BCDA" w14:textId="751FD121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кскурсия в библиотеку гарнизона </w:t>
      </w:r>
      <w:r w:rsidR="008519FF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гости к 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A34A4E6" w14:textId="544185D5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 «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 – тайна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 – клад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 – друг для всех ребят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50A7041D" w14:textId="5ACBDB72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желание к постоянному общению с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бережному отношению к ней.</w:t>
      </w:r>
    </w:p>
    <w:p w14:paraId="3255B06A" w14:textId="563C8AA3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Проблемная ситуация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 было </w:t>
      </w:r>
      <w:proofErr w:type="gramStart"/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</w:t>
      </w:r>
      <w:proofErr w:type="gramEnd"/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если бы все 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 исчезли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14:paraId="1C5DB138" w14:textId="41DE1354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решать проблемные ситуации, мышление, речевую активность;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обсудить важность и значимость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 в жизни человека</w:t>
      </w:r>
    </w:p>
    <w:p w14:paraId="51647B99" w14:textId="2BF3FB22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Чтение пословиц и поговорок 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книгах</w:t>
      </w:r>
    </w:p>
    <w:p w14:paraId="16E676A6" w14:textId="365BB309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понятие значимости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видеть скрытый смысл в пословицах</w:t>
      </w:r>
    </w:p>
    <w:p w14:paraId="22627E85" w14:textId="49B56FCB" w:rsidR="0046085B" w:rsidRPr="00E150D3" w:rsidRDefault="008519FF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Акция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 от старших малышам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9C8158" w14:textId="7777777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проявлению заботы о малышах, прививать желание делать приятное 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другим людям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устойчивый интерес к литературе</w:t>
      </w:r>
    </w:p>
    <w:p w14:paraId="0A1ADC52" w14:textId="2DA9C583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Художественно-творческая деятельность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519FF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«Правила обращения с 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значков для книжного уголка)</w:t>
      </w:r>
    </w:p>
    <w:p w14:paraId="4382F6FA" w14:textId="2C14AF4B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повторить правила пользования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книгами</w:t>
      </w:r>
      <w:r w:rsidR="008519FF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формировать интерес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закреплять правила работы с 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ножницами и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другими материалами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творчество, воображение</w:t>
      </w:r>
    </w:p>
    <w:p w14:paraId="1249AFB6" w14:textId="37F92E86" w:rsidR="0046085B" w:rsidRPr="00E150D3" w:rsidRDefault="00E150D3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Литературная викторина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 страницам любимых </w:t>
      </w:r>
      <w:r w:rsidR="0046085B"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FE69942" w14:textId="1594EC47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повышать интерес к литературе; сист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ематизировать и обобщать знания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знакомых художественных произведений; формировать стремл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к постоянному общению с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самому научиться читать, развивать умение анализировать, сопоставлять.</w:t>
      </w:r>
    </w:p>
    <w:p w14:paraId="3C923F09" w14:textId="6ABD7A43" w:rsidR="0046085B" w:rsidRPr="00E150D3" w:rsidRDefault="00E150D3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46085B"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Сюжетно-ролевая игра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6085B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«Книжный магазин»</w:t>
      </w:r>
    </w:p>
    <w:p w14:paraId="51890FBD" w14:textId="0903E0FD" w:rsidR="0046085B" w:rsidRPr="00E150D3" w:rsidRDefault="0046085B" w:rsidP="005A0B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социальный опыта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средствами игровой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деятельности, продолжать учить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распределять роли и действовать согласно принятой на себя роли, развивать сюжет, развивать диалогическую 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монологическую речь, фантазию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воспитывать доброжелательное отношение к труду 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взрослого, бережное отношение к </w:t>
      </w:r>
      <w:r w:rsidRPr="00E150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</w:p>
    <w:p w14:paraId="45C41EC7" w14:textId="29D3D471" w:rsidR="001541AB" w:rsidRPr="00E150D3" w:rsidRDefault="0046085B" w:rsidP="00E150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ультации </w:t>
      </w:r>
      <w:r w:rsidR="00E150D3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«Роль 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 в жизни ребенка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сказка не стала скучной»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150D3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«Приобщение 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к чтению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рекомендации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«Организация книжного уголка и чтения в семье»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 на кухонном столе»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буклет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Книга или телевизор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папка-передвижка </w:t>
      </w:r>
      <w:r w:rsidR="00E150D3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«Какие </w:t>
      </w:r>
      <w:r w:rsidRPr="00E150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E150D3"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рекомендуется читать детям»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Предложить родителя</w:t>
      </w:r>
      <w:r w:rsidR="00E150D3"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изготовить совместно с детьми </w:t>
      </w:r>
      <w:r w:rsidRPr="00E1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«Книжку малышку»</w:t>
      </w:r>
      <w:r w:rsidRPr="00E15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1541AB" w:rsidRPr="00E150D3" w:rsidSect="004A6355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72"/>
    <w:rsid w:val="0006044F"/>
    <w:rsid w:val="002F72FB"/>
    <w:rsid w:val="003342BF"/>
    <w:rsid w:val="0046085B"/>
    <w:rsid w:val="004A6355"/>
    <w:rsid w:val="005A0B47"/>
    <w:rsid w:val="008519FF"/>
    <w:rsid w:val="009A5F3D"/>
    <w:rsid w:val="00BA10A7"/>
    <w:rsid w:val="00DD4272"/>
    <w:rsid w:val="00E150D3"/>
    <w:rsid w:val="00E848D2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Гусева</dc:creator>
  <cp:lastModifiedBy>natab</cp:lastModifiedBy>
  <cp:revision>4</cp:revision>
  <cp:lastPrinted>2022-05-19T16:54:00Z</cp:lastPrinted>
  <dcterms:created xsi:type="dcterms:W3CDTF">2022-07-15T12:55:00Z</dcterms:created>
  <dcterms:modified xsi:type="dcterms:W3CDTF">2024-09-12T14:04:00Z</dcterms:modified>
</cp:coreProperties>
</file>