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B" w:rsidRPr="00BC6DB6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B6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061D3B" w:rsidRPr="00BC6DB6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B6">
        <w:rPr>
          <w:rFonts w:ascii="Times New Roman" w:hAnsi="Times New Roman" w:cs="Times New Roman"/>
          <w:b/>
          <w:sz w:val="28"/>
          <w:szCs w:val="28"/>
        </w:rPr>
        <w:t>в старшей группе по конструированию из ткани</w:t>
      </w:r>
    </w:p>
    <w:p w:rsidR="00061D3B" w:rsidRPr="00BC6DB6" w:rsidRDefault="00140B6C" w:rsidP="00140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B6">
        <w:rPr>
          <w:rFonts w:ascii="Times New Roman" w:hAnsi="Times New Roman" w:cs="Times New Roman"/>
          <w:b/>
          <w:sz w:val="28"/>
          <w:szCs w:val="28"/>
        </w:rPr>
        <w:t>Тряпичная кукла «</w:t>
      </w:r>
      <w:proofErr w:type="spellStart"/>
      <w:r w:rsidRPr="00BC6DB6">
        <w:rPr>
          <w:rFonts w:ascii="Times New Roman" w:hAnsi="Times New Roman" w:cs="Times New Roman"/>
          <w:b/>
          <w:sz w:val="28"/>
          <w:szCs w:val="28"/>
        </w:rPr>
        <w:t>Пеленашка</w:t>
      </w:r>
      <w:proofErr w:type="spellEnd"/>
      <w:r w:rsidRPr="00BC6DB6">
        <w:rPr>
          <w:rFonts w:ascii="Times New Roman" w:hAnsi="Times New Roman" w:cs="Times New Roman"/>
          <w:b/>
          <w:sz w:val="28"/>
          <w:szCs w:val="28"/>
        </w:rPr>
        <w:t>»</w:t>
      </w:r>
    </w:p>
    <w:p w:rsidR="00140B6C" w:rsidRPr="00BC6DB6" w:rsidRDefault="00140B6C" w:rsidP="00140B6C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3B" w:rsidRPr="00BC6DB6" w:rsidRDefault="00BC6DB6" w:rsidP="00140B6C">
      <w:pPr>
        <w:tabs>
          <w:tab w:val="left" w:pos="5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-Формировать умения мастерить тряпичную куклу - </w:t>
      </w:r>
      <w:proofErr w:type="spellStart"/>
      <w:r w:rsidRPr="00BC6DB6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B6">
        <w:rPr>
          <w:rFonts w:ascii="Times New Roman" w:hAnsi="Times New Roman" w:cs="Times New Roman"/>
          <w:sz w:val="28"/>
          <w:szCs w:val="28"/>
        </w:rPr>
        <w:t>безшовным</w:t>
      </w:r>
      <w:proofErr w:type="spellEnd"/>
      <w:r w:rsidRPr="00BC6DB6">
        <w:rPr>
          <w:rFonts w:ascii="Times New Roman" w:hAnsi="Times New Roman" w:cs="Times New Roman"/>
          <w:sz w:val="28"/>
          <w:szCs w:val="28"/>
        </w:rPr>
        <w:t xml:space="preserve"> способом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-Совершенствовать трудовые навыки сворачивание, скручивание, завязыв</w:t>
      </w:r>
      <w:r w:rsidRPr="00BC6DB6">
        <w:rPr>
          <w:rFonts w:ascii="Times New Roman" w:hAnsi="Times New Roman" w:cs="Times New Roman"/>
          <w:sz w:val="28"/>
          <w:szCs w:val="28"/>
        </w:rPr>
        <w:t>а</w:t>
      </w:r>
      <w:r w:rsidRPr="00BC6DB6">
        <w:rPr>
          <w:rFonts w:ascii="Times New Roman" w:hAnsi="Times New Roman" w:cs="Times New Roman"/>
          <w:sz w:val="28"/>
          <w:szCs w:val="28"/>
        </w:rPr>
        <w:t>ние, пеленание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-Познакомить детей с историей и традициями игрушечного ремесла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-Рассматривание тряпичных кукол в патриотическом уголке группы и зн</w:t>
      </w:r>
      <w:r w:rsidRPr="00BC6DB6">
        <w:rPr>
          <w:rFonts w:ascii="Times New Roman" w:hAnsi="Times New Roman" w:cs="Times New Roman"/>
          <w:sz w:val="28"/>
          <w:szCs w:val="28"/>
        </w:rPr>
        <w:t>а</w:t>
      </w:r>
      <w:r w:rsidRPr="00BC6DB6">
        <w:rPr>
          <w:rFonts w:ascii="Times New Roman" w:hAnsi="Times New Roman" w:cs="Times New Roman"/>
          <w:sz w:val="28"/>
          <w:szCs w:val="28"/>
        </w:rPr>
        <w:t>комство с народной игрушкой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-Создание коллекции лоскутков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-Беседы «Старинные детские игрушки», «Тряпичные куклы»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-Пеленание кукол и других игрушек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Демонстрационные материалы: Тряпичные куклы, технологическая карта «Кукла - </w:t>
      </w:r>
      <w:proofErr w:type="spellStart"/>
      <w:r w:rsidRPr="00BC6DB6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BC6DB6">
        <w:rPr>
          <w:rFonts w:ascii="Times New Roman" w:hAnsi="Times New Roman" w:cs="Times New Roman"/>
          <w:sz w:val="28"/>
          <w:szCs w:val="28"/>
        </w:rPr>
        <w:t>»</w:t>
      </w:r>
    </w:p>
    <w:p w:rsidR="00061D3B" w:rsidRPr="00BC6DB6" w:rsidRDefault="00140B6C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Практические материалы: Прямоугольные лоскуты для скрутки туловища куклы, по два лоскута цветной ткани для </w:t>
      </w:r>
      <w:proofErr w:type="spellStart"/>
      <w:r w:rsidRPr="00BC6DB6">
        <w:rPr>
          <w:rFonts w:ascii="Times New Roman" w:hAnsi="Times New Roman" w:cs="Times New Roman"/>
          <w:sz w:val="28"/>
          <w:szCs w:val="28"/>
        </w:rPr>
        <w:t>плактка</w:t>
      </w:r>
      <w:proofErr w:type="spellEnd"/>
      <w:r w:rsidRPr="00BC6DB6">
        <w:rPr>
          <w:rFonts w:ascii="Times New Roman" w:hAnsi="Times New Roman" w:cs="Times New Roman"/>
          <w:sz w:val="28"/>
          <w:szCs w:val="28"/>
        </w:rPr>
        <w:t xml:space="preserve"> и пелёнки, прочные нитки для фиксации скрутки, тесьма и узкие ленточки для обвязывания </w:t>
      </w:r>
      <w:proofErr w:type="spellStart"/>
      <w:r w:rsidRPr="00BC6DB6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BC6DB6">
        <w:rPr>
          <w:rFonts w:ascii="Times New Roman" w:hAnsi="Times New Roman" w:cs="Times New Roman"/>
          <w:sz w:val="28"/>
          <w:szCs w:val="28"/>
        </w:rPr>
        <w:t>, ножницы</w:t>
      </w:r>
    </w:p>
    <w:p w:rsidR="00061D3B" w:rsidRPr="00BC6DB6" w:rsidRDefault="00061D3B" w:rsidP="00140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3B" w:rsidRPr="00BC6DB6" w:rsidRDefault="00140B6C" w:rsidP="00BC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Ход занятий:</w:t>
      </w:r>
    </w:p>
    <w:p w:rsidR="00061D3B" w:rsidRPr="00BC6DB6" w:rsidRDefault="00061D3B" w:rsidP="00140B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6DB6" w:rsidRPr="00BC6DB6" w:rsidTr="00BC6DB6">
        <w:trPr>
          <w:trHeight w:val="635"/>
        </w:trPr>
        <w:tc>
          <w:tcPr>
            <w:tcW w:w="4785" w:type="dxa"/>
            <w:vAlign w:val="center"/>
          </w:tcPr>
          <w:p w:rsidR="00BC6DB6" w:rsidRPr="00BC6DB6" w:rsidRDefault="00BC6DB6" w:rsidP="00BC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vAlign w:val="center"/>
          </w:tcPr>
          <w:p w:rsidR="00BC6DB6" w:rsidRPr="00BC6DB6" w:rsidRDefault="00BC6DB6" w:rsidP="00BC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40B6C" w:rsidRPr="00BC6DB6" w:rsidTr="00BC6DB6">
        <w:trPr>
          <w:trHeight w:val="3678"/>
        </w:trPr>
        <w:tc>
          <w:tcPr>
            <w:tcW w:w="4785" w:type="dxa"/>
          </w:tcPr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пожалу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ста,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на кукол, которых я сегодня пр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несла в группу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знаете,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куклы?</w:t>
            </w: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Да, эти куклы необычные - рук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дельные. В такие куклы играли б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бушки ваших бабушек, когда были маленькие. Из чего сделаны эти ку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лы?</w:t>
            </w:r>
          </w:p>
          <w:p w:rsidR="00140B6C" w:rsidRPr="00BC6DB6" w:rsidRDefault="00BC6DB6" w:rsidP="00BC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внимател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но на эту куклу. Кого она вам напомин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ет?</w:t>
            </w:r>
          </w:p>
        </w:tc>
        <w:tc>
          <w:tcPr>
            <w:tcW w:w="4786" w:type="dxa"/>
          </w:tcPr>
          <w:p w:rsidR="00140B6C" w:rsidRPr="00BC6DB6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игрушки</w:t>
            </w: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Это тряпичные куклы.</w:t>
            </w:r>
          </w:p>
          <w:p w:rsidR="00140B6C" w:rsidRPr="00BC6DB6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Из цветных тряпок и ниток</w:t>
            </w:r>
          </w:p>
          <w:p w:rsidR="00140B6C" w:rsidRPr="00BC6DB6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BC6DB6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Малыша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в пелёнке</w:t>
            </w:r>
          </w:p>
        </w:tc>
      </w:tr>
      <w:tr w:rsidR="00140B6C" w:rsidRPr="00BC6DB6" w:rsidTr="00963B81">
        <w:trPr>
          <w:trHeight w:val="2129"/>
        </w:trPr>
        <w:tc>
          <w:tcPr>
            <w:tcW w:w="4785" w:type="dxa"/>
          </w:tcPr>
          <w:p w:rsidR="00140B6C" w:rsidRPr="00BC6DB6" w:rsidRDefault="00BC6DB6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Верно. Маленьких детей туго ук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тывают в пелёночку - пеленают, о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сюда и пошло название «</w:t>
            </w:r>
            <w:proofErr w:type="spellStart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Пелена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». Как вы думаете, для чего ребёнка пелен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ли? 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Раньше считали, что малыша в п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лёнке не замечают злые духи, кот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рые могут ему навредить. Наши предки делали таких кукол и клали их в колыбель, где спал </w:t>
            </w:r>
            <w:proofErr w:type="gramStart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младенец</w:t>
            </w:r>
            <w:proofErr w:type="gramEnd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и назвали таких кукол тоже «</w:t>
            </w:r>
            <w:proofErr w:type="spellStart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пелена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». Хотите научиться делать таких кукол?</w:t>
            </w:r>
          </w:p>
          <w:p w:rsid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6D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Выставляется технологическая карта «кукла </w:t>
            </w:r>
            <w:proofErr w:type="spellStart"/>
            <w:r w:rsidRPr="00BC6DB6">
              <w:rPr>
                <w:rFonts w:ascii="Times New Roman" w:hAnsi="Times New Roman" w:cs="Times New Roman"/>
                <w:i/>
                <w:sz w:val="28"/>
                <w:szCs w:val="28"/>
              </w:rPr>
              <w:t>пеленашка</w:t>
            </w:r>
            <w:proofErr w:type="spellEnd"/>
            <w:r w:rsidRPr="00BC6DB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C6D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Берём прямоугольный лоскут све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лой ткани и туго сворачиваем его трубочкой. Затем связываем его в двух местах. Наша трубочка подел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лась на три части. Это голова, тул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вище и ноги </w:t>
            </w:r>
            <w:proofErr w:type="spellStart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буду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  <w:proofErr w:type="spellEnd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куклы.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Берём цветной лоскут треугол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ной формы - это платочек. Надеваем его на «Голову» куклы: надвигаем на лоб, симметрично закладываем по бокам и фиксируем на шее узлом - спереди или сзади.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Расстилаем на столе квадратный лоскут - это пелёнка. На пелёнку, л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цом вверх кладём куклу-основу. Г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лова куклы должна быть выше п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лёнки, т.к. пеленают только тело.</w:t>
            </w:r>
          </w:p>
          <w:p w:rsidR="00140B6C" w:rsidRPr="00BC6DB6" w:rsidRDefault="00BC6DB6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еперь пеленаем куклу. Сначала б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рём пелёнку с одной стороны и ук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тываем один бочок куклы, направляя лоскут вниз; затем захватываем п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лёнку с другой стороны и укладыв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ем поверх первого слоя - укутываем второй бочок куклы, та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же направляя лоскут вниз; затем аккуратно ра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правляем лоскут вверх - укутываем ноги; закрепляем концы </w:t>
            </w:r>
            <w:proofErr w:type="gramStart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пелёнки</w:t>
            </w:r>
            <w:proofErr w:type="gramEnd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ревязывая её красивой лентой или тесьмой.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Посмотрите, какие красивые у нас получились куклы. Все они ра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ные, 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яркие и уникальные. Полюбу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тесь на них</w:t>
            </w:r>
          </w:p>
          <w:p w:rsidR="00140B6C" w:rsidRPr="00BC6DB6" w:rsidRDefault="00BC6DB6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вот и готовы наши куклы </w:t>
            </w:r>
            <w:proofErr w:type="spellStart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нашки</w:t>
            </w:r>
            <w:proofErr w:type="spellEnd"/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. Теперь можно с ними пои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рать: накормить, уложить спать, п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>катать в коляске</w:t>
            </w:r>
          </w:p>
        </w:tc>
        <w:tc>
          <w:tcPr>
            <w:tcW w:w="4786" w:type="dxa"/>
          </w:tcPr>
          <w:p w:rsidR="00140B6C" w:rsidRPr="00BC6DB6" w:rsidRDefault="00140B6C" w:rsidP="0014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B6" w:rsidRDefault="00BC6DB6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</w:t>
            </w:r>
            <w:r w:rsidR="00140B6C" w:rsidRPr="00BC6DB6">
              <w:rPr>
                <w:rFonts w:ascii="Times New Roman" w:hAnsi="Times New Roman" w:cs="Times New Roman"/>
                <w:sz w:val="28"/>
                <w:szCs w:val="28"/>
              </w:rPr>
              <w:t xml:space="preserve"> детей)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сворачивают трубочки и пер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вязывают их)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надевают платочек и завяз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вают его узлом)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укладывают куклу-основу на квадратный лоскут)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81" w:rsidRDefault="00963B81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пеленают куклу-основу)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рассматривают своих кукол)</w:t>
            </w: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6C" w:rsidRPr="00BC6DB6" w:rsidRDefault="00140B6C" w:rsidP="005D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(Дети берут своих кукол и обыгр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6DB6">
              <w:rPr>
                <w:rFonts w:ascii="Times New Roman" w:hAnsi="Times New Roman" w:cs="Times New Roman"/>
                <w:sz w:val="28"/>
                <w:szCs w:val="28"/>
              </w:rPr>
              <w:t>вают их)</w:t>
            </w:r>
          </w:p>
        </w:tc>
      </w:tr>
    </w:tbl>
    <w:p w:rsidR="00140B6C" w:rsidRPr="00BC6DB6" w:rsidRDefault="00140B6C" w:rsidP="00140B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B6C" w:rsidRPr="00BC6DB6" w:rsidSect="00140B6C">
      <w:pgSz w:w="11906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061D3B"/>
    <w:rsid w:val="00061D3B"/>
    <w:rsid w:val="00140B6C"/>
    <w:rsid w:val="00963B81"/>
    <w:rsid w:val="00B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natab</cp:lastModifiedBy>
  <cp:revision>3</cp:revision>
  <dcterms:created xsi:type="dcterms:W3CDTF">2022-12-25T15:30:00Z</dcterms:created>
  <dcterms:modified xsi:type="dcterms:W3CDTF">2024-09-19T12:59:00Z</dcterms:modified>
</cp:coreProperties>
</file>