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E87C" w14:textId="3E0BC4CC" w:rsidR="007E2E94" w:rsidRPr="00E5691C" w:rsidRDefault="00873B21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>«</w:t>
      </w:r>
      <w:r w:rsidR="007E2E94" w:rsidRPr="00E5691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55CC39F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>«Центр развития ребёнка – детский сад № 57 «Аленушка» города Рубцовска</w:t>
      </w:r>
    </w:p>
    <w:p w14:paraId="62C99E39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26"/>
      </w:tblGrid>
      <w:tr w:rsidR="007E2E94" w:rsidRPr="00E5691C" w14:paraId="197F9358" w14:textId="77777777" w:rsidTr="007E2E94">
        <w:tc>
          <w:tcPr>
            <w:tcW w:w="3261" w:type="dxa"/>
            <w:hideMark/>
          </w:tcPr>
          <w:p w14:paraId="6BC7ED63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Рассмотрено:</w:t>
            </w:r>
          </w:p>
          <w:p w14:paraId="6FEAD264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МБДОУ «Детский сад № 57 «Алёнушка» протокол № ___</w:t>
            </w:r>
          </w:p>
          <w:p w14:paraId="1E964808" w14:textId="77777777" w:rsidR="007E2E94" w:rsidRPr="00E5691C" w:rsidRDefault="007E2E94" w:rsidP="007E2E94">
            <w:pPr>
              <w:tabs>
                <w:tab w:val="left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 20___ г.</w:t>
            </w:r>
          </w:p>
        </w:tc>
        <w:tc>
          <w:tcPr>
            <w:tcW w:w="3402" w:type="dxa"/>
          </w:tcPr>
          <w:p w14:paraId="06561E92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14:paraId="30DF7B57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советом Учреждения</w:t>
            </w:r>
          </w:p>
          <w:p w14:paraId="088B8A35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57 «Алёнушка» протокол № ___</w:t>
            </w:r>
          </w:p>
          <w:p w14:paraId="6C41BF4F" w14:textId="77777777" w:rsidR="007E2E94" w:rsidRPr="00E5691C" w:rsidRDefault="007E2E94" w:rsidP="007E2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 20___ г</w:t>
            </w:r>
          </w:p>
          <w:p w14:paraId="31553269" w14:textId="77777777" w:rsidR="007E2E94" w:rsidRPr="00E5691C" w:rsidRDefault="007E2E94" w:rsidP="007E2E94">
            <w:pPr>
              <w:tabs>
                <w:tab w:val="left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14:paraId="2C7BB199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Утверждаю:</w:t>
            </w:r>
          </w:p>
          <w:p w14:paraId="2059110D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МБДОУ </w:t>
            </w:r>
          </w:p>
          <w:p w14:paraId="13EFEABB" w14:textId="77777777" w:rsidR="007E2E94" w:rsidRPr="00E5691C" w:rsidRDefault="007E2E94" w:rsidP="007E2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57 «Ал</w:t>
            </w: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нушка»</w:t>
            </w:r>
          </w:p>
          <w:p w14:paraId="760CB496" w14:textId="77777777" w:rsidR="007E2E94" w:rsidRPr="00E5691C" w:rsidRDefault="007E2E94" w:rsidP="007E2E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____________О.В.Такмакова</w:t>
            </w:r>
          </w:p>
          <w:p w14:paraId="6078E895" w14:textId="77777777" w:rsidR="007E2E94" w:rsidRPr="00E5691C" w:rsidRDefault="007E2E94" w:rsidP="007E2E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1C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«____»____________20____г.</w:t>
            </w:r>
          </w:p>
        </w:tc>
      </w:tr>
    </w:tbl>
    <w:p w14:paraId="4E444A12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DA69BC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18ED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42ED0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24BEED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BD4A04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CD2C9B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351624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9F4934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C83FD6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5B69B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7E7B252E" w14:textId="77777777" w:rsidR="007E2E94" w:rsidRPr="00E5691C" w:rsidRDefault="007E2E94" w:rsidP="007E2E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>педагогов ДОУ с учетом ФГОС ДО</w:t>
      </w:r>
    </w:p>
    <w:p w14:paraId="3B596BB3" w14:textId="451C5426" w:rsidR="007E2E94" w:rsidRPr="00E5691C" w:rsidRDefault="007E2E94" w:rsidP="00E56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по реализации основной образовательной программы МБДОУ «Детский сад № 57 «Аленушка» для детей 6 – 7 лет (подготовительная к школе группа)</w:t>
      </w:r>
      <w:r w:rsidR="00E56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91C">
        <w:rPr>
          <w:rFonts w:ascii="Times New Roman" w:eastAsia="Calibri" w:hAnsi="Times New Roman" w:cs="Times New Roman"/>
          <w:sz w:val="24"/>
          <w:szCs w:val="24"/>
        </w:rPr>
        <w:t>(программа составлена на основе примерной о</w:t>
      </w:r>
      <w:r w:rsidRPr="00E5691C">
        <w:rPr>
          <w:rFonts w:ascii="Times New Roman" w:eastAsia="Calibri" w:hAnsi="Times New Roman" w:cs="Times New Roman"/>
          <w:sz w:val="24"/>
          <w:szCs w:val="24"/>
        </w:rPr>
        <w:t>б</w:t>
      </w:r>
      <w:r w:rsidRPr="00E5691C">
        <w:rPr>
          <w:rFonts w:ascii="Times New Roman" w:eastAsia="Calibri" w:hAnsi="Times New Roman" w:cs="Times New Roman"/>
          <w:sz w:val="24"/>
          <w:szCs w:val="24"/>
        </w:rPr>
        <w:t>разовательной программы дошкольного образ</w:t>
      </w:r>
      <w:r w:rsidR="00E5691C">
        <w:rPr>
          <w:rFonts w:ascii="Times New Roman" w:eastAsia="Calibri" w:hAnsi="Times New Roman" w:cs="Times New Roman"/>
          <w:sz w:val="24"/>
          <w:szCs w:val="24"/>
        </w:rPr>
        <w:t xml:space="preserve">ования «Детство» под редакцией </w:t>
      </w:r>
      <w:r w:rsidRPr="00E5691C">
        <w:rPr>
          <w:rFonts w:ascii="Times New Roman" w:eastAsia="Calibri" w:hAnsi="Times New Roman" w:cs="Times New Roman"/>
          <w:sz w:val="24"/>
          <w:szCs w:val="24"/>
        </w:rPr>
        <w:t>Т.И. Бабаевой, А.Г. Гогоберидзе, О.В. Солнцева)</w:t>
      </w:r>
    </w:p>
    <w:p w14:paraId="70859322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6A68C6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 1 год </w:t>
      </w:r>
    </w:p>
    <w:p w14:paraId="404263A6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5AA79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9D59F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A523A7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5B746" w14:textId="77777777" w:rsidR="007E2E94" w:rsidRPr="00E5691C" w:rsidRDefault="007E2E94" w:rsidP="007E2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4F125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83BD75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080102" w14:textId="69DFA808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073159" w:rsidRPr="00E56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015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E5691C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14:paraId="555BFD43" w14:textId="2681ECC2" w:rsidR="00E5691C" w:rsidRPr="00E5691C" w:rsidRDefault="007E2E94" w:rsidP="00E5691C">
      <w:pPr>
        <w:tabs>
          <w:tab w:val="left" w:pos="5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015B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91C" w:rsidRPr="00E5691C">
        <w:rPr>
          <w:rFonts w:ascii="Times New Roman" w:eastAsia="Calibri" w:hAnsi="Times New Roman" w:cs="Times New Roman"/>
          <w:sz w:val="24"/>
          <w:szCs w:val="24"/>
        </w:rPr>
        <w:t>Буркгард И.В., воспитатель</w:t>
      </w:r>
    </w:p>
    <w:p w14:paraId="4308478D" w14:textId="61648F70" w:rsidR="007E2E94" w:rsidRPr="00E5691C" w:rsidRDefault="00E5691C" w:rsidP="00E5691C">
      <w:pPr>
        <w:tabs>
          <w:tab w:val="left" w:pos="5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015B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5691C">
        <w:rPr>
          <w:rFonts w:ascii="Times New Roman" w:eastAsia="Calibri" w:hAnsi="Times New Roman" w:cs="Times New Roman"/>
          <w:sz w:val="24"/>
          <w:szCs w:val="24"/>
        </w:rPr>
        <w:t>Писклова С.О., воспитатель</w:t>
      </w:r>
    </w:p>
    <w:p w14:paraId="2FADC65D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389FA4F8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8886FF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AFDABA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66CF3C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291D71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5B606E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8F107D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784B8D" w14:textId="77777777" w:rsidR="007E2E94" w:rsidRPr="00E5691C" w:rsidRDefault="007E2E94" w:rsidP="007E2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F72648" w14:textId="77777777" w:rsidR="007E2E94" w:rsidRPr="00E5691C" w:rsidRDefault="007E2E94" w:rsidP="007E2E94">
      <w:pPr>
        <w:spacing w:after="0" w:line="240" w:lineRule="auto"/>
        <w:rPr>
          <w:rFonts w:ascii="Times New Roman" w:hAnsi="Times New Roman" w:cs="Times New Roman"/>
        </w:rPr>
      </w:pPr>
    </w:p>
    <w:p w14:paraId="07846BA1" w14:textId="4CA8C2F8" w:rsidR="007E2E94" w:rsidRPr="00E5691C" w:rsidRDefault="007E2E94" w:rsidP="00073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1C">
        <w:rPr>
          <w:rFonts w:ascii="Times New Roman" w:hAnsi="Times New Roman" w:cs="Times New Roman"/>
          <w:sz w:val="24"/>
          <w:szCs w:val="24"/>
        </w:rPr>
        <w:t>г. Рубцовск</w:t>
      </w:r>
    </w:p>
    <w:p w14:paraId="7E21C04C" w14:textId="28AF0283" w:rsidR="00E5691C" w:rsidRDefault="00E5691C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5D001A74" w14:textId="77777777" w:rsidR="00127353" w:rsidRDefault="00127353" w:rsidP="00127353">
      <w:pPr>
        <w:pStyle w:val="ac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CC7693" w14:textId="77777777" w:rsidR="00A876C0" w:rsidRPr="005E3E56" w:rsidRDefault="00A876C0" w:rsidP="005E3E56">
      <w:r w:rsidRPr="00815F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 ЦЕЛЕВОЙ РАЗДЕЛ</w:t>
      </w:r>
    </w:p>
    <w:p w14:paraId="1EEDC96F" w14:textId="77777777" w:rsidR="00A876C0" w:rsidRPr="0080715D" w:rsidRDefault="00A876C0" w:rsidP="0073380C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80715D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14:paraId="23556D9C" w14:textId="20579C7F" w:rsidR="00A876C0" w:rsidRPr="0080715D" w:rsidRDefault="00A876C0" w:rsidP="0037008C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с учетом примерной основной образовательной пр</w:t>
      </w:r>
      <w:r w:rsidRPr="0080715D">
        <w:rPr>
          <w:rFonts w:ascii="Times New Roman" w:hAnsi="Times New Roman" w:cs="Times New Roman"/>
          <w:sz w:val="24"/>
          <w:szCs w:val="24"/>
        </w:rPr>
        <w:t>о</w:t>
      </w:r>
      <w:r w:rsidRPr="0080715D">
        <w:rPr>
          <w:rFonts w:ascii="Times New Roman" w:hAnsi="Times New Roman" w:cs="Times New Roman"/>
          <w:sz w:val="24"/>
          <w:szCs w:val="24"/>
        </w:rPr>
        <w:t>граммы дошкольного образования «Детство» /Под ред. Т. И. Бабаевой, А. Г. Гогоберидзе, О. В. Солнцевой, образовательной программы ДОУ – в соответствии с федеральным государственным образовательным стандартом дошкольного образования. Рабочая прог</w:t>
      </w:r>
      <w:r w:rsidR="00C8101D">
        <w:rPr>
          <w:rFonts w:ascii="Times New Roman" w:hAnsi="Times New Roman" w:cs="Times New Roman"/>
          <w:sz w:val="24"/>
          <w:szCs w:val="24"/>
        </w:rPr>
        <w:t>рамма реализуется в течение 20</w:t>
      </w:r>
      <w:r w:rsidR="004376A7">
        <w:rPr>
          <w:rFonts w:ascii="Times New Roman" w:hAnsi="Times New Roman" w:cs="Times New Roman"/>
          <w:sz w:val="24"/>
          <w:szCs w:val="24"/>
        </w:rPr>
        <w:t>21</w:t>
      </w:r>
      <w:r w:rsidR="00C8101D">
        <w:rPr>
          <w:rFonts w:ascii="Times New Roman" w:hAnsi="Times New Roman" w:cs="Times New Roman"/>
          <w:sz w:val="24"/>
          <w:szCs w:val="24"/>
        </w:rPr>
        <w:t>/</w:t>
      </w:r>
      <w:r w:rsidR="004376A7">
        <w:rPr>
          <w:rFonts w:ascii="Times New Roman" w:hAnsi="Times New Roman" w:cs="Times New Roman"/>
          <w:sz w:val="24"/>
          <w:szCs w:val="24"/>
        </w:rPr>
        <w:t>22</w:t>
      </w:r>
      <w:r w:rsidRPr="0080715D">
        <w:rPr>
          <w:rFonts w:ascii="Times New Roman" w:hAnsi="Times New Roman" w:cs="Times New Roman"/>
          <w:sz w:val="24"/>
          <w:szCs w:val="24"/>
        </w:rPr>
        <w:t xml:space="preserve"> учебного года. Данная Программа разработана на основе следующих нормативных док</w:t>
      </w:r>
      <w:r w:rsidRPr="0080715D">
        <w:rPr>
          <w:rFonts w:ascii="Times New Roman" w:hAnsi="Times New Roman" w:cs="Times New Roman"/>
          <w:sz w:val="24"/>
          <w:szCs w:val="24"/>
        </w:rPr>
        <w:t>у</w:t>
      </w:r>
      <w:r w:rsidRPr="0080715D">
        <w:rPr>
          <w:rFonts w:ascii="Times New Roman" w:hAnsi="Times New Roman" w:cs="Times New Roman"/>
          <w:sz w:val="24"/>
          <w:szCs w:val="24"/>
        </w:rPr>
        <w:t>ментов:</w:t>
      </w:r>
    </w:p>
    <w:p w14:paraId="1F5ABBB0" w14:textId="77777777" w:rsidR="00A876C0" w:rsidRPr="0080715D" w:rsidRDefault="00A876C0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 декабря 2012 г. № 273-ФЗ.</w:t>
      </w:r>
    </w:p>
    <w:p w14:paraId="76DF0362" w14:textId="77777777" w:rsidR="00A876C0" w:rsidRPr="0080715D" w:rsidRDefault="00A876C0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октября 2013 г.№ 1155 «Об утверждении федерального государственного образовательного стандарта дошкольного образования» (З</w:t>
      </w:r>
      <w:r w:rsidRPr="0080715D">
        <w:rPr>
          <w:rFonts w:ascii="Times New Roman" w:hAnsi="Times New Roman" w:cs="Times New Roman"/>
          <w:sz w:val="24"/>
          <w:szCs w:val="24"/>
        </w:rPr>
        <w:t>а</w:t>
      </w:r>
      <w:r w:rsidRPr="0080715D">
        <w:rPr>
          <w:rFonts w:ascii="Times New Roman" w:hAnsi="Times New Roman" w:cs="Times New Roman"/>
          <w:sz w:val="24"/>
          <w:szCs w:val="24"/>
        </w:rPr>
        <w:t>регистрировано в Минюсте РФ 14 ноября 2013 г. № 30384).</w:t>
      </w:r>
    </w:p>
    <w:p w14:paraId="6491CC7F" w14:textId="77777777" w:rsidR="00A876C0" w:rsidRPr="0080715D" w:rsidRDefault="00A876C0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№ 26 г. Москва «Об утверждении СанПиН 2.4.1.3049-13 «Санитарно - эпидеми</w:t>
      </w:r>
      <w:r w:rsidRPr="0080715D">
        <w:rPr>
          <w:rFonts w:ascii="Times New Roman" w:hAnsi="Times New Roman" w:cs="Times New Roman"/>
          <w:sz w:val="24"/>
          <w:szCs w:val="24"/>
        </w:rPr>
        <w:t>о</w:t>
      </w:r>
      <w:r w:rsidRPr="0080715D">
        <w:rPr>
          <w:rFonts w:ascii="Times New Roman" w:hAnsi="Times New Roman" w:cs="Times New Roman"/>
          <w:sz w:val="24"/>
          <w:szCs w:val="24"/>
        </w:rPr>
        <w:t>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14:paraId="485F14C1" w14:textId="77777777" w:rsidR="00A876C0" w:rsidRPr="0080715D" w:rsidRDefault="00A876C0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г. № 662 «Об ос</w:t>
      </w:r>
      <w:r w:rsidRPr="0080715D">
        <w:rPr>
          <w:rFonts w:ascii="Times New Roman" w:hAnsi="Times New Roman" w:cs="Times New Roman"/>
          <w:sz w:val="24"/>
          <w:szCs w:val="24"/>
        </w:rPr>
        <w:t>у</w:t>
      </w:r>
      <w:r w:rsidRPr="0080715D">
        <w:rPr>
          <w:rFonts w:ascii="Times New Roman" w:hAnsi="Times New Roman" w:cs="Times New Roman"/>
          <w:sz w:val="24"/>
          <w:szCs w:val="24"/>
        </w:rPr>
        <w:t>ществлении мониторинга системы образования»</w:t>
      </w:r>
    </w:p>
    <w:p w14:paraId="02AC0A2E" w14:textId="77777777" w:rsidR="00A876C0" w:rsidRPr="0080715D" w:rsidRDefault="00A876C0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</w:t>
      </w:r>
      <w:r w:rsidRPr="0080715D">
        <w:rPr>
          <w:rFonts w:ascii="Times New Roman" w:hAnsi="Times New Roman" w:cs="Times New Roman"/>
          <w:sz w:val="24"/>
          <w:szCs w:val="24"/>
        </w:rPr>
        <w:t>б</w:t>
      </w:r>
      <w:r w:rsidRPr="0080715D">
        <w:rPr>
          <w:rFonts w:ascii="Times New Roman" w:hAnsi="Times New Roman" w:cs="Times New Roman"/>
          <w:sz w:val="24"/>
          <w:szCs w:val="24"/>
        </w:rPr>
        <w:t>разовательным программам – образовательным программам дошкольного образования» (З</w:t>
      </w:r>
      <w:r w:rsidRPr="0080715D">
        <w:rPr>
          <w:rFonts w:ascii="Times New Roman" w:hAnsi="Times New Roman" w:cs="Times New Roman"/>
          <w:sz w:val="24"/>
          <w:szCs w:val="24"/>
        </w:rPr>
        <w:t>а</w:t>
      </w:r>
      <w:r w:rsidRPr="0080715D">
        <w:rPr>
          <w:rFonts w:ascii="Times New Roman" w:hAnsi="Times New Roman" w:cs="Times New Roman"/>
          <w:sz w:val="24"/>
          <w:szCs w:val="24"/>
        </w:rPr>
        <w:t>регистрировано в Минюсте России 26.09.2013 № 30038);</w:t>
      </w:r>
    </w:p>
    <w:p w14:paraId="1D0F46ED" w14:textId="77777777" w:rsidR="00A876C0" w:rsidRDefault="00541DDE" w:rsidP="00EA73F9">
      <w:pPr>
        <w:pStyle w:val="a6"/>
        <w:numPr>
          <w:ilvl w:val="0"/>
          <w:numId w:val="1"/>
        </w:numPr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«Детский сад «Але</w:t>
      </w:r>
      <w:r w:rsidR="00A876C0" w:rsidRPr="0080715D">
        <w:rPr>
          <w:rFonts w:ascii="Times New Roman" w:hAnsi="Times New Roman" w:cs="Times New Roman"/>
          <w:sz w:val="24"/>
          <w:szCs w:val="24"/>
        </w:rPr>
        <w:t>нушка 57» (утвержден)</w:t>
      </w:r>
    </w:p>
    <w:p w14:paraId="4366CB27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  <w:u w:val="single"/>
        </w:rPr>
      </w:pPr>
      <w:r w:rsidRPr="00873B21">
        <w:rPr>
          <w:rFonts w:ascii="Times New Roman" w:hAnsi="Times New Roman" w:cs="Times New Roman"/>
          <w:sz w:val="24"/>
          <w:szCs w:val="24"/>
          <w:u w:val="single"/>
        </w:rPr>
        <w:t xml:space="preserve">Локальные акты: </w:t>
      </w:r>
    </w:p>
    <w:p w14:paraId="598C653E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Положение о родительском комитете (законных представителей);</w:t>
      </w:r>
    </w:p>
    <w:p w14:paraId="7A14DFB3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Положение об общем собрании работников;</w:t>
      </w:r>
    </w:p>
    <w:p w14:paraId="0DD6D09D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Положение о Совете Учреждении;</w:t>
      </w:r>
    </w:p>
    <w:p w14:paraId="050DD0CF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 xml:space="preserve">- Положение о педагогическом совете; </w:t>
      </w:r>
    </w:p>
    <w:p w14:paraId="7E104A65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Положение об общем родительском собрании</w:t>
      </w:r>
    </w:p>
    <w:p w14:paraId="5203038B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Положение о нормах профессиональной этики педагогических работников;</w:t>
      </w:r>
    </w:p>
    <w:p w14:paraId="58ABD944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14:paraId="53BAE383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Правила приема детей в учреждение.</w:t>
      </w:r>
    </w:p>
    <w:p w14:paraId="43B70250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</w:t>
      </w:r>
      <w:r w:rsidRPr="00873B21">
        <w:rPr>
          <w:rFonts w:ascii="Times New Roman" w:hAnsi="Times New Roman" w:cs="Times New Roman"/>
          <w:sz w:val="24"/>
          <w:szCs w:val="24"/>
        </w:rPr>
        <w:t>ю</w:t>
      </w:r>
      <w:r w:rsidRPr="00873B21">
        <w:rPr>
          <w:rFonts w:ascii="Times New Roman" w:hAnsi="Times New Roman" w:cs="Times New Roman"/>
          <w:sz w:val="24"/>
          <w:szCs w:val="24"/>
        </w:rPr>
        <w:t>щихся.</w:t>
      </w:r>
    </w:p>
    <w:p w14:paraId="5EE09C37" w14:textId="77777777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 Порядок и основания отчисления воспитанников;</w:t>
      </w:r>
    </w:p>
    <w:p w14:paraId="69D5CC0F" w14:textId="11369502" w:rsidR="00873B21" w:rsidRPr="00873B21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 xml:space="preserve">- Положение о Психолого- Педагогическом консилиуме; </w:t>
      </w:r>
    </w:p>
    <w:p w14:paraId="5B1C7BEB" w14:textId="4A0252BC" w:rsidR="00873B21" w:rsidRPr="0080715D" w:rsidRDefault="00873B21" w:rsidP="00873B21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sz w:val="24"/>
          <w:szCs w:val="24"/>
        </w:rPr>
        <w:t>-Положение о Консультационном пункте для родителей (законных представителей детей), чьи дети не посещают ДОУ.</w:t>
      </w:r>
    </w:p>
    <w:p w14:paraId="6E20BF20" w14:textId="77777777" w:rsidR="00A876C0" w:rsidRPr="0080715D" w:rsidRDefault="00A876C0" w:rsidP="0091795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Программа обеспечивает всестороннее развитие детей в возрасте 6-7 лет, в группе общера</w:t>
      </w:r>
      <w:r w:rsidRPr="0080715D">
        <w:rPr>
          <w:rFonts w:ascii="Times New Roman" w:hAnsi="Times New Roman" w:cs="Times New Roman"/>
          <w:sz w:val="24"/>
          <w:szCs w:val="24"/>
        </w:rPr>
        <w:t>з</w:t>
      </w:r>
      <w:r w:rsidRPr="0080715D">
        <w:rPr>
          <w:rFonts w:ascii="Times New Roman" w:hAnsi="Times New Roman" w:cs="Times New Roman"/>
          <w:sz w:val="24"/>
          <w:szCs w:val="24"/>
        </w:rPr>
        <w:t>вивающей направленности, с учетом их возрастных и индивидуальных особенностей по о</w:t>
      </w:r>
      <w:r w:rsidRPr="0080715D">
        <w:rPr>
          <w:rFonts w:ascii="Times New Roman" w:hAnsi="Times New Roman" w:cs="Times New Roman"/>
          <w:sz w:val="24"/>
          <w:szCs w:val="24"/>
        </w:rPr>
        <w:t>с</w:t>
      </w:r>
      <w:r w:rsidRPr="0080715D">
        <w:rPr>
          <w:rFonts w:ascii="Times New Roman" w:hAnsi="Times New Roman" w:cs="Times New Roman"/>
          <w:sz w:val="24"/>
          <w:szCs w:val="24"/>
        </w:rPr>
        <w:t>новным направлениям развития:</w:t>
      </w:r>
    </w:p>
    <w:p w14:paraId="795114F9" w14:textId="77777777" w:rsidR="00A876C0" w:rsidRPr="0080715D" w:rsidRDefault="00A876C0" w:rsidP="00EA73F9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социально-коммуникативному;</w:t>
      </w:r>
    </w:p>
    <w:p w14:paraId="369E9975" w14:textId="77777777" w:rsidR="00A876C0" w:rsidRPr="0080715D" w:rsidRDefault="00A876C0" w:rsidP="00EA73F9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познавательному;</w:t>
      </w:r>
    </w:p>
    <w:p w14:paraId="7D71E0DC" w14:textId="77777777" w:rsidR="00A876C0" w:rsidRPr="0080715D" w:rsidRDefault="00A876C0" w:rsidP="00EA73F9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речевому;</w:t>
      </w:r>
    </w:p>
    <w:p w14:paraId="14CC6371" w14:textId="77777777" w:rsidR="00A876C0" w:rsidRPr="0080715D" w:rsidRDefault="00A876C0" w:rsidP="00EA73F9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художественно-эстетическому;</w:t>
      </w:r>
    </w:p>
    <w:p w14:paraId="000FA1EC" w14:textId="77777777" w:rsidR="00A876C0" w:rsidRPr="0080715D" w:rsidRDefault="00A876C0" w:rsidP="00EA73F9">
      <w:pPr>
        <w:numPr>
          <w:ilvl w:val="0"/>
          <w:numId w:val="2"/>
        </w:num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физическому.</w:t>
      </w:r>
    </w:p>
    <w:p w14:paraId="72C3933A" w14:textId="77777777" w:rsidR="00A876C0" w:rsidRPr="0080715D" w:rsidRDefault="00A876C0" w:rsidP="00917957">
      <w:pPr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Содержание Программы отражает следующие аспекты образовательной среды для ребенка дошкольного возраста:</w:t>
      </w:r>
    </w:p>
    <w:p w14:paraId="53F416A0" w14:textId="0D47035A" w:rsidR="00A876C0" w:rsidRPr="0080715D" w:rsidRDefault="00A876C0" w:rsidP="00EA73F9">
      <w:pPr>
        <w:numPr>
          <w:ilvl w:val="0"/>
          <w:numId w:val="3"/>
        </w:numPr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образовательная среда;</w:t>
      </w:r>
    </w:p>
    <w:p w14:paraId="5614D7A8" w14:textId="77777777" w:rsidR="00A876C0" w:rsidRPr="0080715D" w:rsidRDefault="00A876C0" w:rsidP="00EA73F9">
      <w:pPr>
        <w:numPr>
          <w:ilvl w:val="0"/>
          <w:numId w:val="3"/>
        </w:numPr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lastRenderedPageBreak/>
        <w:t>характер взаимодействия с взрослыми;</w:t>
      </w:r>
    </w:p>
    <w:p w14:paraId="78A23892" w14:textId="77777777" w:rsidR="00A876C0" w:rsidRPr="0080715D" w:rsidRDefault="00A876C0" w:rsidP="00EA73F9">
      <w:pPr>
        <w:numPr>
          <w:ilvl w:val="0"/>
          <w:numId w:val="3"/>
        </w:numPr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характер взаимодействия с другими детьми;</w:t>
      </w:r>
    </w:p>
    <w:p w14:paraId="02613280" w14:textId="77777777" w:rsidR="00A876C0" w:rsidRPr="0080715D" w:rsidRDefault="00A876C0" w:rsidP="00EA73F9">
      <w:pPr>
        <w:numPr>
          <w:ilvl w:val="0"/>
          <w:numId w:val="3"/>
        </w:numPr>
        <w:spacing w:after="0" w:line="240" w:lineRule="auto"/>
        <w:ind w:left="0" w:right="-1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система отношений ребенка к миру, к другим людям, к себе самому.</w:t>
      </w:r>
    </w:p>
    <w:p w14:paraId="65DB1CE8" w14:textId="77777777" w:rsidR="00A876C0" w:rsidRPr="0080715D" w:rsidRDefault="00A876C0" w:rsidP="00917957">
      <w:pPr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</w:t>
      </w:r>
      <w:r w:rsidRPr="0080715D">
        <w:rPr>
          <w:rFonts w:ascii="Times New Roman" w:hAnsi="Times New Roman" w:cs="Times New Roman"/>
          <w:sz w:val="24"/>
          <w:szCs w:val="24"/>
        </w:rPr>
        <w:t>а</w:t>
      </w:r>
      <w:r w:rsidRPr="0080715D">
        <w:rPr>
          <w:rFonts w:ascii="Times New Roman" w:hAnsi="Times New Roman" w:cs="Times New Roman"/>
          <w:sz w:val="24"/>
          <w:szCs w:val="24"/>
        </w:rPr>
        <w:t>тельных отношений (обе части являются взаимодополняющими и необходимыми с точки зрения реализации целей и задач Программы).</w:t>
      </w:r>
    </w:p>
    <w:p w14:paraId="21F0EA45" w14:textId="0C06B828" w:rsidR="00A876C0" w:rsidRPr="0080715D" w:rsidRDefault="00A876C0" w:rsidP="00917957">
      <w:pPr>
        <w:spacing w:after="0" w:line="240" w:lineRule="auto"/>
        <w:ind w:left="-284" w:right="141" w:firstLine="568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Объем обязательной части рабочей программы составляет не менее 60% от ее общего объема. Объем части рабочей программы, формируемой участник</w:t>
      </w:r>
      <w:r w:rsidR="00073159">
        <w:rPr>
          <w:rFonts w:ascii="Times New Roman" w:hAnsi="Times New Roman" w:cs="Times New Roman"/>
          <w:sz w:val="24"/>
          <w:szCs w:val="24"/>
        </w:rPr>
        <w:t xml:space="preserve">ами образовательных отношений, </w:t>
      </w:r>
      <w:r w:rsidRPr="0080715D">
        <w:rPr>
          <w:rFonts w:ascii="Times New Roman" w:hAnsi="Times New Roman" w:cs="Times New Roman"/>
          <w:sz w:val="24"/>
          <w:szCs w:val="24"/>
        </w:rPr>
        <w:t>составл</w:t>
      </w:r>
      <w:r w:rsidRPr="0080715D">
        <w:rPr>
          <w:rFonts w:ascii="Times New Roman" w:hAnsi="Times New Roman" w:cs="Times New Roman"/>
          <w:sz w:val="24"/>
          <w:szCs w:val="24"/>
        </w:rPr>
        <w:t>я</w:t>
      </w:r>
      <w:r w:rsidRPr="0080715D">
        <w:rPr>
          <w:rFonts w:ascii="Times New Roman" w:hAnsi="Times New Roman" w:cs="Times New Roman"/>
          <w:sz w:val="24"/>
          <w:szCs w:val="24"/>
        </w:rPr>
        <w:t>ет не более 40% от ее общего объема.</w:t>
      </w:r>
    </w:p>
    <w:p w14:paraId="32581875" w14:textId="77777777" w:rsidR="00A876C0" w:rsidRPr="0080715D" w:rsidRDefault="00A876C0" w:rsidP="00917957">
      <w:pPr>
        <w:spacing w:after="0" w:line="240" w:lineRule="auto"/>
        <w:ind w:right="-1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 в период непосре</w:t>
      </w:r>
      <w:r w:rsidRPr="0080715D">
        <w:rPr>
          <w:rFonts w:ascii="Times New Roman" w:hAnsi="Times New Roman" w:cs="Times New Roman"/>
          <w:sz w:val="24"/>
          <w:szCs w:val="24"/>
        </w:rPr>
        <w:t>д</w:t>
      </w:r>
      <w:r w:rsidRPr="0080715D">
        <w:rPr>
          <w:rFonts w:ascii="Times New Roman" w:hAnsi="Times New Roman" w:cs="Times New Roman"/>
          <w:sz w:val="24"/>
          <w:szCs w:val="24"/>
        </w:rPr>
        <w:t>ственного пребывания воспитанника в МБДОУ (форма обучения – очная). Освоение Программы не сопровождается проведением промежуточных аттестаций и итоговой аттестации воспитанников.</w:t>
      </w:r>
    </w:p>
    <w:p w14:paraId="78AF0D9A" w14:textId="77777777" w:rsidR="00A876C0" w:rsidRPr="0080715D" w:rsidRDefault="00A876C0" w:rsidP="00917957">
      <w:pPr>
        <w:pStyle w:val="a6"/>
        <w:spacing w:after="0" w:line="240" w:lineRule="auto"/>
        <w:ind w:left="663" w:right="-57"/>
        <w:rPr>
          <w:rFonts w:ascii="Times New Roman" w:hAnsi="Times New Roman" w:cs="Times New Roman"/>
          <w:sz w:val="24"/>
          <w:szCs w:val="24"/>
        </w:rPr>
      </w:pPr>
    </w:p>
    <w:p w14:paraId="6EA9C9A0" w14:textId="77777777" w:rsidR="00821CBB" w:rsidRDefault="00821CBB" w:rsidP="0091795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A8E28F" w14:textId="6AD5E13A" w:rsidR="0037469F" w:rsidRPr="0037469F" w:rsidRDefault="0037469F" w:rsidP="0037469F">
      <w:pPr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  <w:b/>
          <w:bCs/>
        </w:rPr>
        <w:t xml:space="preserve">Цель программы (обязательная часть)- </w:t>
      </w:r>
      <w:r w:rsidRPr="0037469F">
        <w:rPr>
          <w:rFonts w:ascii="Times New Roman" w:hAnsi="Times New Roman" w:cs="Times New Roman"/>
        </w:rPr>
        <w:t>создать каждому ребенку в детском саду возможность для разв</w:t>
      </w:r>
      <w:r w:rsidRPr="0037469F">
        <w:rPr>
          <w:rFonts w:ascii="Times New Roman" w:hAnsi="Times New Roman" w:cs="Times New Roman"/>
        </w:rPr>
        <w:t>и</w:t>
      </w:r>
      <w:r w:rsidRPr="0037469F">
        <w:rPr>
          <w:rFonts w:ascii="Times New Roman" w:hAnsi="Times New Roman" w:cs="Times New Roman"/>
        </w:rPr>
        <w:t>тия способностей, широкого вз</w:t>
      </w:r>
      <w:r w:rsidR="00073159">
        <w:rPr>
          <w:rFonts w:ascii="Times New Roman" w:hAnsi="Times New Roman" w:cs="Times New Roman"/>
        </w:rPr>
        <w:t xml:space="preserve">аимодействия с миром, активного </w:t>
      </w:r>
      <w:r w:rsidRPr="0037469F">
        <w:rPr>
          <w:rFonts w:ascii="Times New Roman" w:hAnsi="Times New Roman" w:cs="Times New Roman"/>
        </w:rPr>
        <w:t>практикования в разных видах деятельн</w:t>
      </w:r>
      <w:r w:rsidRPr="0037469F">
        <w:rPr>
          <w:rFonts w:ascii="Times New Roman" w:hAnsi="Times New Roman" w:cs="Times New Roman"/>
        </w:rPr>
        <w:t>о</w:t>
      </w:r>
      <w:r w:rsidRPr="0037469F">
        <w:rPr>
          <w:rFonts w:ascii="Times New Roman" w:hAnsi="Times New Roman" w:cs="Times New Roman"/>
        </w:rPr>
        <w:t xml:space="preserve">сти, творческой самореализации. </w:t>
      </w:r>
    </w:p>
    <w:p w14:paraId="24083CED" w14:textId="6C6E58E2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Это станет возможно, если взрослые будут нацелены на:</w:t>
      </w:r>
    </w:p>
    <w:p w14:paraId="6B1613AF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развитие личности детей дошкольного возраста в различных видах общения и</w:t>
      </w:r>
    </w:p>
    <w:p w14:paraId="48FE0B46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деятельности с учетом их возрастных, индивидуальных психологических и</w:t>
      </w:r>
    </w:p>
    <w:p w14:paraId="55034915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физиологических особенностей;</w:t>
      </w:r>
    </w:p>
    <w:p w14:paraId="7A177D7F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создание условий развития ребенка, открывающих возможности для его позитивной социализации, ли</w:t>
      </w:r>
      <w:r w:rsidRPr="0037469F">
        <w:rPr>
          <w:rFonts w:ascii="Times New Roman" w:hAnsi="Times New Roman" w:cs="Times New Roman"/>
        </w:rPr>
        <w:t>ч</w:t>
      </w:r>
      <w:r w:rsidRPr="0037469F">
        <w:rPr>
          <w:rFonts w:ascii="Times New Roman" w:hAnsi="Times New Roman" w:cs="Times New Roman"/>
        </w:rPr>
        <w:t>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</w:t>
      </w:r>
    </w:p>
    <w:p w14:paraId="72366D4A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создание развивающей образовательной среды, которая представляет собой систему условий социализ</w:t>
      </w:r>
      <w:r w:rsidRPr="0037469F">
        <w:rPr>
          <w:rFonts w:ascii="Times New Roman" w:hAnsi="Times New Roman" w:cs="Times New Roman"/>
        </w:rPr>
        <w:t>а</w:t>
      </w:r>
      <w:r w:rsidRPr="0037469F">
        <w:rPr>
          <w:rFonts w:ascii="Times New Roman" w:hAnsi="Times New Roman" w:cs="Times New Roman"/>
        </w:rPr>
        <w:t xml:space="preserve">ции и индивидуализации детей. </w:t>
      </w:r>
    </w:p>
    <w:p w14:paraId="2D0BAF56" w14:textId="6054C78B" w:rsidR="0037469F" w:rsidRPr="0037469F" w:rsidRDefault="0037469F" w:rsidP="00873B21">
      <w:pPr>
        <w:pStyle w:val="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469F">
        <w:rPr>
          <w:rFonts w:ascii="Times New Roman" w:hAnsi="Times New Roman" w:cs="Times New Roman"/>
          <w:b/>
          <w:sz w:val="24"/>
          <w:szCs w:val="24"/>
        </w:rPr>
        <w:t>Приоритетными задачами развития и воспитания детей является:</w:t>
      </w:r>
    </w:p>
    <w:p w14:paraId="34524F09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укрепление физического и психического здоровья ребенка, формирование основ его двигательной и гиг</w:t>
      </w:r>
      <w:r w:rsidRPr="0037469F">
        <w:rPr>
          <w:rFonts w:ascii="Times New Roman" w:hAnsi="Times New Roman" w:cs="Times New Roman"/>
        </w:rPr>
        <w:t>и</w:t>
      </w:r>
      <w:r w:rsidRPr="0037469F">
        <w:rPr>
          <w:rFonts w:ascii="Times New Roman" w:hAnsi="Times New Roman" w:cs="Times New Roman"/>
        </w:rPr>
        <w:t>енической культуры;</w:t>
      </w:r>
    </w:p>
    <w:p w14:paraId="54AEC91C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целостное развитие ребенка как субъекта посильных дошкольнику видов деятельности;</w:t>
      </w:r>
    </w:p>
    <w:p w14:paraId="506623E4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обогащенное развитие ребенка, обеспечивающее единый процесс социализации-индивидуализации с уч</w:t>
      </w:r>
      <w:r w:rsidRPr="0037469F">
        <w:rPr>
          <w:rFonts w:ascii="Times New Roman" w:hAnsi="Times New Roman" w:cs="Times New Roman"/>
        </w:rPr>
        <w:t>е</w:t>
      </w:r>
      <w:r w:rsidRPr="0037469F">
        <w:rPr>
          <w:rFonts w:ascii="Times New Roman" w:hAnsi="Times New Roman" w:cs="Times New Roman"/>
        </w:rPr>
        <w:t>том детских потребностей, возможностей и способностей;</w:t>
      </w:r>
    </w:p>
    <w:p w14:paraId="797BD12B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</w:t>
      </w:r>
      <w:r w:rsidRPr="0037469F">
        <w:rPr>
          <w:rFonts w:ascii="Times New Roman" w:hAnsi="Times New Roman" w:cs="Times New Roman"/>
        </w:rPr>
        <w:t>о</w:t>
      </w:r>
      <w:r w:rsidRPr="0037469F">
        <w:rPr>
          <w:rFonts w:ascii="Times New Roman" w:hAnsi="Times New Roman" w:cs="Times New Roman"/>
        </w:rPr>
        <w:t>ступках;</w:t>
      </w:r>
    </w:p>
    <w:p w14:paraId="1E145BAE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14:paraId="0E0DDBD6" w14:textId="77777777" w:rsidR="0037469F" w:rsidRPr="0037469F" w:rsidRDefault="0037469F" w:rsidP="0087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пробуждение творческой активности и воображения ребенка, желания включаться в творческую деятел</w:t>
      </w:r>
      <w:r w:rsidRPr="0037469F">
        <w:rPr>
          <w:rFonts w:ascii="Times New Roman" w:hAnsi="Times New Roman" w:cs="Times New Roman"/>
        </w:rPr>
        <w:t>ь</w:t>
      </w:r>
      <w:r w:rsidRPr="0037469F">
        <w:rPr>
          <w:rFonts w:ascii="Times New Roman" w:hAnsi="Times New Roman" w:cs="Times New Roman"/>
        </w:rPr>
        <w:t>ность;</w:t>
      </w:r>
    </w:p>
    <w:p w14:paraId="44B74801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органичное вхождение ребенка в современный мир, разнообразное взаимодействие дошкольников с ра</w:t>
      </w:r>
      <w:r w:rsidRPr="0037469F">
        <w:rPr>
          <w:rFonts w:ascii="Times New Roman" w:hAnsi="Times New Roman" w:cs="Times New Roman"/>
        </w:rPr>
        <w:t>з</w:t>
      </w:r>
      <w:r w:rsidRPr="0037469F">
        <w:rPr>
          <w:rFonts w:ascii="Times New Roman" w:hAnsi="Times New Roman" w:cs="Times New Roman"/>
        </w:rPr>
        <w:t>личными сферами культуры: с изобразительным искусством и музыкой, детской литературой и родным яз</w:t>
      </w:r>
      <w:r w:rsidRPr="0037469F">
        <w:rPr>
          <w:rFonts w:ascii="Times New Roman" w:hAnsi="Times New Roman" w:cs="Times New Roman"/>
        </w:rPr>
        <w:t>ы</w:t>
      </w:r>
      <w:r w:rsidRPr="0037469F">
        <w:rPr>
          <w:rFonts w:ascii="Times New Roman" w:hAnsi="Times New Roman" w:cs="Times New Roman"/>
        </w:rPr>
        <w:t>ком, экологией, математикой, игрой;</w:t>
      </w:r>
    </w:p>
    <w:p w14:paraId="46522F18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приобщение ребенка к культуре своей страны и воспитание уважения к другим народам и культурам;</w:t>
      </w:r>
    </w:p>
    <w:p w14:paraId="39BB7E83" w14:textId="61F7DF27" w:rsidR="00873B21" w:rsidRPr="001F2811" w:rsidRDefault="0037469F" w:rsidP="0037469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469F">
        <w:rPr>
          <w:rFonts w:ascii="Times New Roman" w:hAnsi="Times New Roman" w:cs="Times New Roman"/>
        </w:rPr>
        <w:t>—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  <w:r w:rsidR="001F2811">
        <w:rPr>
          <w:rFonts w:ascii="Times New Roman" w:hAnsi="Times New Roman" w:cs="Times New Roman"/>
        </w:rPr>
        <w:t>ч</w:t>
      </w:r>
    </w:p>
    <w:p w14:paraId="581E8FA4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7469F">
        <w:rPr>
          <w:rFonts w:ascii="Times New Roman" w:hAnsi="Times New Roman" w:cs="Times New Roman"/>
          <w:b/>
        </w:rPr>
        <w:t>Цели и задачи программы (часть, формируемая участниками образовательных отношений)</w:t>
      </w:r>
      <w:r w:rsidRPr="0037469F">
        <w:rPr>
          <w:rFonts w:ascii="Times New Roman" w:hAnsi="Times New Roman" w:cs="Times New Roman"/>
          <w:b/>
          <w:bCs/>
        </w:rPr>
        <w:t>:</w:t>
      </w:r>
    </w:p>
    <w:p w14:paraId="27797746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  <w:bCs/>
        </w:rPr>
        <w:lastRenderedPageBreak/>
        <w:t>Цель и задачи</w:t>
      </w:r>
      <w:r w:rsidRPr="0037469F">
        <w:rPr>
          <w:rFonts w:ascii="Times New Roman" w:eastAsia="Calibri" w:hAnsi="Times New Roman" w:cs="Times New Roman"/>
          <w:b/>
          <w:bCs/>
        </w:rPr>
        <w:t xml:space="preserve"> </w:t>
      </w:r>
      <w:r w:rsidRPr="0037469F">
        <w:rPr>
          <w:rFonts w:ascii="Times New Roman" w:eastAsia="Calibri" w:hAnsi="Times New Roman" w:cs="Times New Roman"/>
        </w:rPr>
        <w:t>деятельности ДОУ по реа</w:t>
      </w:r>
      <w:r>
        <w:rPr>
          <w:rFonts w:ascii="Times New Roman" w:eastAsia="Calibri" w:hAnsi="Times New Roman" w:cs="Times New Roman"/>
        </w:rPr>
        <w:t>лизации</w:t>
      </w:r>
      <w:r w:rsidRPr="0037469F">
        <w:rPr>
          <w:rFonts w:ascii="Times New Roman" w:eastAsia="Calibri" w:hAnsi="Times New Roman" w:cs="Times New Roman"/>
        </w:rPr>
        <w:t xml:space="preserve"> программы определены в результате анализа предшеству</w:t>
      </w:r>
      <w:r w:rsidRPr="0037469F">
        <w:rPr>
          <w:rFonts w:ascii="Times New Roman" w:eastAsia="Calibri" w:hAnsi="Times New Roman" w:cs="Times New Roman"/>
        </w:rPr>
        <w:t>ю</w:t>
      </w:r>
      <w:r w:rsidRPr="0037469F">
        <w:rPr>
          <w:rFonts w:ascii="Times New Roman" w:eastAsia="Calibri" w:hAnsi="Times New Roman" w:cs="Times New Roman"/>
        </w:rPr>
        <w:t>щей педагогической деятельности, потребностей детей и родителей, социума, в котором находится дошкол</w:t>
      </w:r>
      <w:r w:rsidRPr="0037469F">
        <w:rPr>
          <w:rFonts w:ascii="Times New Roman" w:eastAsia="Calibri" w:hAnsi="Times New Roman" w:cs="Times New Roman"/>
        </w:rPr>
        <w:t>ь</w:t>
      </w:r>
      <w:r w:rsidRPr="0037469F">
        <w:rPr>
          <w:rFonts w:ascii="Times New Roman" w:eastAsia="Calibri" w:hAnsi="Times New Roman" w:cs="Times New Roman"/>
        </w:rPr>
        <w:t>ное образовательное учреждение.</w:t>
      </w:r>
    </w:p>
    <w:p w14:paraId="79E17318" w14:textId="2014C3DC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  <w:b/>
        </w:rPr>
        <w:t>Цель</w:t>
      </w:r>
      <w:r>
        <w:rPr>
          <w:rFonts w:ascii="Times New Roman" w:eastAsia="Calibri" w:hAnsi="Times New Roman" w:cs="Times New Roman"/>
        </w:rPr>
        <w:t xml:space="preserve"> реализации </w:t>
      </w:r>
      <w:r w:rsidRPr="0037469F">
        <w:rPr>
          <w:rFonts w:ascii="Times New Roman" w:eastAsia="Calibri" w:hAnsi="Times New Roman" w:cs="Times New Roman"/>
        </w:rPr>
        <w:t>программы дошкольного образования в соответствии с ФГОС дошкольного образования</w:t>
      </w:r>
      <w:r w:rsidRPr="0037469F">
        <w:rPr>
          <w:rFonts w:ascii="Times New Roman" w:eastAsia="Calibri" w:hAnsi="Times New Roman" w:cs="Times New Roman"/>
          <w:i/>
          <w:iCs/>
        </w:rPr>
        <w:t>. Разносторонне и целостно развивать ребенка,</w:t>
      </w:r>
      <w:r w:rsidRPr="0037469F">
        <w:rPr>
          <w:rFonts w:ascii="Times New Roman" w:eastAsia="Calibri" w:hAnsi="Times New Roman" w:cs="Times New Roman"/>
        </w:rPr>
        <w:t xml:space="preserve"> </w:t>
      </w:r>
      <w:r w:rsidRPr="0037469F">
        <w:rPr>
          <w:rFonts w:ascii="Times New Roman" w:eastAsia="Calibri" w:hAnsi="Times New Roman" w:cs="Times New Roman"/>
          <w:i/>
          <w:iCs/>
        </w:rPr>
        <w:t>обеспечивая формирование общей культуры, развитие физ</w:t>
      </w:r>
      <w:r w:rsidRPr="0037469F">
        <w:rPr>
          <w:rFonts w:ascii="Times New Roman" w:eastAsia="Calibri" w:hAnsi="Times New Roman" w:cs="Times New Roman"/>
          <w:i/>
          <w:iCs/>
        </w:rPr>
        <w:t>и</w:t>
      </w:r>
      <w:r w:rsidRPr="0037469F">
        <w:rPr>
          <w:rFonts w:ascii="Times New Roman" w:eastAsia="Calibri" w:hAnsi="Times New Roman" w:cs="Times New Roman"/>
          <w:i/>
          <w:iCs/>
        </w:rPr>
        <w:t>ческих, интеллектуальных и</w:t>
      </w:r>
      <w:r w:rsidRPr="0037469F">
        <w:rPr>
          <w:rFonts w:ascii="Times New Roman" w:eastAsia="Calibri" w:hAnsi="Times New Roman" w:cs="Times New Roman"/>
        </w:rPr>
        <w:t xml:space="preserve"> </w:t>
      </w:r>
      <w:r w:rsidRPr="0037469F">
        <w:rPr>
          <w:rFonts w:ascii="Times New Roman" w:eastAsia="Calibri" w:hAnsi="Times New Roman" w:cs="Times New Roman"/>
          <w:i/>
          <w:iCs/>
        </w:rPr>
        <w:t>личностных качеств.</w:t>
      </w:r>
    </w:p>
    <w:p w14:paraId="59096889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  <w:b/>
        </w:rPr>
        <w:t>Задачи</w:t>
      </w:r>
      <w:r w:rsidRPr="0037469F">
        <w:rPr>
          <w:rFonts w:ascii="Times New Roman" w:eastAsia="Calibri" w:hAnsi="Times New Roman" w:cs="Times New Roman"/>
        </w:rPr>
        <w:t xml:space="preserve"> реализации программы:</w:t>
      </w:r>
    </w:p>
    <w:p w14:paraId="58FC43AF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</w:rPr>
        <w:t>Обеспечить охрану и укрепление физического и психического здоровья детей, их</w:t>
      </w:r>
    </w:p>
    <w:p w14:paraId="60BD6A56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</w:rPr>
        <w:t>эмоциональное благополучие;</w:t>
      </w:r>
    </w:p>
    <w:p w14:paraId="5DA5564F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</w:rPr>
        <w:t>–Создание благоприятных условий для развития интеллектуальных и творческих возможностей личности детей дошкольного возраста, формирование предпосылок к учебной деятельности, обеспечивающих соц</w:t>
      </w:r>
      <w:r w:rsidRPr="0037469F">
        <w:rPr>
          <w:rFonts w:ascii="Times New Roman" w:eastAsia="Calibri" w:hAnsi="Times New Roman" w:cs="Times New Roman"/>
        </w:rPr>
        <w:t>и</w:t>
      </w:r>
      <w:r w:rsidRPr="0037469F">
        <w:rPr>
          <w:rFonts w:ascii="Times New Roman" w:eastAsia="Calibri" w:hAnsi="Times New Roman" w:cs="Times New Roman"/>
        </w:rPr>
        <w:t>альную успешность детей дошкольного возраста;</w:t>
      </w:r>
    </w:p>
    <w:p w14:paraId="2AECF236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</w:rPr>
        <w:t>– Обеспечить равный доступ к образованию воспитанников с учетом разнообразия особых образовательных потребностей и индивидуальных возможностей.</w:t>
      </w:r>
    </w:p>
    <w:p w14:paraId="5F14CF77" w14:textId="77777777" w:rsidR="0037469F" w:rsidRPr="0037469F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469F">
        <w:rPr>
          <w:rFonts w:ascii="Times New Roman" w:eastAsia="Calibri" w:hAnsi="Times New Roman" w:cs="Times New Roman"/>
        </w:rPr>
        <w:t>– Формировать интеллектуальный потенциал ребенка, развитие у него познавательной активности, любозн</w:t>
      </w:r>
      <w:r w:rsidRPr="0037469F">
        <w:rPr>
          <w:rFonts w:ascii="Times New Roman" w:eastAsia="Calibri" w:hAnsi="Times New Roman" w:cs="Times New Roman"/>
        </w:rPr>
        <w:t>а</w:t>
      </w:r>
      <w:r w:rsidRPr="0037469F">
        <w:rPr>
          <w:rFonts w:ascii="Times New Roman" w:eastAsia="Calibri" w:hAnsi="Times New Roman" w:cs="Times New Roman"/>
        </w:rPr>
        <w:t>тельности, стремления к самостоятельному познанию и размышлению через реализацию парциальных пр</w:t>
      </w:r>
      <w:r w:rsidRPr="0037469F">
        <w:rPr>
          <w:rFonts w:ascii="Times New Roman" w:eastAsia="Calibri" w:hAnsi="Times New Roman" w:cs="Times New Roman"/>
        </w:rPr>
        <w:t>о</w:t>
      </w:r>
      <w:r w:rsidRPr="0037469F">
        <w:rPr>
          <w:rFonts w:ascii="Times New Roman" w:eastAsia="Calibri" w:hAnsi="Times New Roman" w:cs="Times New Roman"/>
        </w:rPr>
        <w:t>грамм и технологий; Синхронизировать процессы обучения и воспитания, сделать их взаимодополняющими, обогащающими физическое, социально-личностное, интеллектуальное и художественно-эстетическое разв</w:t>
      </w:r>
      <w:r w:rsidRPr="0037469F">
        <w:rPr>
          <w:rFonts w:ascii="Times New Roman" w:eastAsia="Calibri" w:hAnsi="Times New Roman" w:cs="Times New Roman"/>
        </w:rPr>
        <w:t>и</w:t>
      </w:r>
      <w:r w:rsidRPr="0037469F">
        <w:rPr>
          <w:rFonts w:ascii="Times New Roman" w:eastAsia="Calibri" w:hAnsi="Times New Roman" w:cs="Times New Roman"/>
        </w:rPr>
        <w:t>тие детей.</w:t>
      </w:r>
    </w:p>
    <w:p w14:paraId="3C67FDDE" w14:textId="77777777" w:rsidR="0037469F" w:rsidRPr="0037469F" w:rsidRDefault="0037469F" w:rsidP="0037469F">
      <w:pPr>
        <w:pStyle w:val="a5"/>
        <w:spacing w:before="0" w:beforeAutospacing="0" w:after="0" w:afterAutospacing="0"/>
        <w:jc w:val="both"/>
        <w:rPr>
          <w:spacing w:val="-7"/>
          <w:sz w:val="28"/>
          <w:szCs w:val="28"/>
        </w:rPr>
      </w:pPr>
      <w:r w:rsidRPr="0037469F">
        <w:t>Программа направлена на развитие:</w:t>
      </w:r>
    </w:p>
    <w:p w14:paraId="7C830E3A" w14:textId="63545019" w:rsidR="0037469F" w:rsidRPr="0037469F" w:rsidRDefault="0037469F" w:rsidP="00133ABC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pacing w:val="-7"/>
        </w:rPr>
      </w:pPr>
      <w:r w:rsidRPr="0037469F">
        <w:t xml:space="preserve"> </w:t>
      </w:r>
      <w:r w:rsidRPr="0037469F">
        <w:rPr>
          <w:spacing w:val="-7"/>
        </w:rPr>
        <w:t>Повышение качества образовательных, здоровье</w:t>
      </w:r>
      <w:r w:rsidR="008B3831">
        <w:rPr>
          <w:spacing w:val="-7"/>
        </w:rPr>
        <w:t xml:space="preserve"> </w:t>
      </w:r>
      <w:r w:rsidRPr="0037469F">
        <w:rPr>
          <w:spacing w:val="-7"/>
        </w:rPr>
        <w:t>формирующих и коррекционных услуг в учр</w:t>
      </w:r>
      <w:r w:rsidRPr="0037469F">
        <w:rPr>
          <w:spacing w:val="-7"/>
        </w:rPr>
        <w:t>е</w:t>
      </w:r>
      <w:r w:rsidRPr="0037469F">
        <w:rPr>
          <w:spacing w:val="-7"/>
        </w:rPr>
        <w:t>ждении, с учетом возрастных и индивидуальных особенностей детей.</w:t>
      </w:r>
    </w:p>
    <w:p w14:paraId="4AC5CC71" w14:textId="77777777" w:rsidR="0037469F" w:rsidRPr="0037469F" w:rsidRDefault="0037469F" w:rsidP="00133ABC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spacing w:val="-7"/>
        </w:rPr>
      </w:pPr>
      <w:r w:rsidRPr="0037469F">
        <w:t>Обеспечение равных стартовых возможностей каждому ребенку дошкольного возраста с учетом его потребностей и возможностей социума.</w:t>
      </w:r>
    </w:p>
    <w:p w14:paraId="2140F12E" w14:textId="77777777" w:rsidR="0037469F" w:rsidRPr="0037469F" w:rsidRDefault="0037469F" w:rsidP="00133ABC">
      <w:pPr>
        <w:pStyle w:val="a5"/>
        <w:numPr>
          <w:ilvl w:val="0"/>
          <w:numId w:val="22"/>
        </w:numPr>
        <w:spacing w:before="0" w:beforeAutospacing="0" w:after="0" w:afterAutospacing="0"/>
        <w:rPr>
          <w:spacing w:val="-7"/>
        </w:rPr>
      </w:pPr>
      <w:r w:rsidRPr="0037469F">
        <w:t>Формирование основ экологической культуры  через все виды детской деятельности.</w:t>
      </w:r>
    </w:p>
    <w:p w14:paraId="53713B4A" w14:textId="77777777" w:rsidR="0037469F" w:rsidRPr="0037469F" w:rsidRDefault="0037469F" w:rsidP="00133ABC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 xml:space="preserve">Расширение областей  взаимодействия с родителями воспитанников.  </w:t>
      </w:r>
    </w:p>
    <w:p w14:paraId="39FC6DF5" w14:textId="0E5552E8" w:rsidR="0037469F" w:rsidRPr="006015B7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5B7">
        <w:rPr>
          <w:rFonts w:ascii="Times New Roman" w:eastAsia="Calibri" w:hAnsi="Times New Roman" w:cs="Times New Roman"/>
          <w:b/>
          <w:sz w:val="24"/>
          <w:szCs w:val="24"/>
        </w:rPr>
        <w:t>Задачи по образовательной области «Социально-коммуникативное развитие»</w:t>
      </w:r>
      <w:r w:rsidRPr="00601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5B7">
        <w:rPr>
          <w:rFonts w:ascii="Times New Roman" w:eastAsia="Calibri" w:hAnsi="Times New Roman" w:cs="Times New Roman"/>
          <w:b/>
          <w:sz w:val="24"/>
          <w:szCs w:val="24"/>
        </w:rPr>
        <w:t>представлены</w:t>
      </w:r>
      <w:r w:rsidRPr="006015B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6015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15B7">
        <w:rPr>
          <w:rFonts w:ascii="Times New Roman" w:hAnsi="Times New Roman" w:cs="Times New Roman"/>
          <w:i/>
          <w:sz w:val="24"/>
          <w:szCs w:val="24"/>
        </w:rPr>
        <w:t xml:space="preserve">Н.Н. 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Авдеева, О.Л. Князева, Р.Б. Стеркина Безопасность: Учебно-методическое  пособие по</w:t>
      </w:r>
      <w:r w:rsidRPr="006015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осн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вам безопасности жизнедеятельности детей старшего дошкольного</w:t>
      </w:r>
      <w:r w:rsidRPr="006015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возраста. СПб.: «ИЗД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ТЕЛЬСТВО «ДЕТСТВО-ПРЕСС», 2017. – 144 с.;</w:t>
      </w:r>
    </w:p>
    <w:p w14:paraId="7A5A34B7" w14:textId="290E1964" w:rsidR="00BE0E48" w:rsidRPr="006015B7" w:rsidRDefault="00BE0E48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15B7">
        <w:rPr>
          <w:rFonts w:ascii="Times New Roman" w:eastAsia="Calibri" w:hAnsi="Times New Roman" w:cs="Times New Roman"/>
          <w:i/>
          <w:sz w:val="24"/>
          <w:szCs w:val="24"/>
        </w:rPr>
        <w:t>Н.Ю. Куражева «Цветик - семицветик». Программа психолого – педагогических занятий для д</w:t>
      </w:r>
      <w:r w:rsidRPr="006015B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015B7">
        <w:rPr>
          <w:rFonts w:ascii="Times New Roman" w:eastAsia="Calibri" w:hAnsi="Times New Roman" w:cs="Times New Roman"/>
          <w:i/>
          <w:sz w:val="24"/>
          <w:szCs w:val="24"/>
        </w:rPr>
        <w:t>школьников 6-7 лет «Приключения будущих первоклассников» - СПб.: Речь, 2019.- 208с.</w:t>
      </w:r>
    </w:p>
    <w:p w14:paraId="0FF0E15B" w14:textId="77777777" w:rsidR="0037469F" w:rsidRPr="006015B7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5B7">
        <w:rPr>
          <w:rFonts w:ascii="Times New Roman" w:eastAsia="Calibri" w:hAnsi="Times New Roman" w:cs="Times New Roman"/>
          <w:b/>
          <w:sz w:val="24"/>
          <w:szCs w:val="24"/>
        </w:rPr>
        <w:t>Задачи по образовательной области «Познавательное развитие» представлены:</w:t>
      </w:r>
      <w:r w:rsidRPr="006015B7">
        <w:rPr>
          <w:rFonts w:ascii="Times New Roman" w:eastAsia="Calibri" w:hAnsi="Times New Roman" w:cs="Times New Roman"/>
          <w:sz w:val="24"/>
          <w:szCs w:val="24"/>
        </w:rPr>
        <w:t xml:space="preserve"> С.Н. 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Николаева Юный эколог: Для работы с детьми 3-7 лет. – М.: МОЗАИКА-СИНТЕЗ, 2016. – 112с.;</w:t>
      </w:r>
    </w:p>
    <w:p w14:paraId="270228BE" w14:textId="77777777" w:rsidR="0020629D" w:rsidRPr="006015B7" w:rsidRDefault="0020629D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i/>
          <w:sz w:val="24"/>
          <w:szCs w:val="24"/>
        </w:rPr>
        <w:t>Е.В. Колесникова Математические ступеньки: Программа развития математических представл</w:t>
      </w:r>
      <w:r w:rsidRPr="006015B7">
        <w:rPr>
          <w:rFonts w:ascii="Times New Roman" w:hAnsi="Times New Roman" w:cs="Times New Roman"/>
          <w:i/>
          <w:sz w:val="24"/>
          <w:szCs w:val="24"/>
        </w:rPr>
        <w:t>е</w:t>
      </w:r>
      <w:r w:rsidRPr="006015B7">
        <w:rPr>
          <w:rFonts w:ascii="Times New Roman" w:hAnsi="Times New Roman" w:cs="Times New Roman"/>
          <w:i/>
          <w:sz w:val="24"/>
          <w:szCs w:val="24"/>
        </w:rPr>
        <w:t>ний у дошкольников.- 2-е изд. М.: 2016- 112с.</w:t>
      </w:r>
    </w:p>
    <w:p w14:paraId="18E1BBD8" w14:textId="77777777" w:rsidR="0037469F" w:rsidRPr="006015B7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5B7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по образовательной области «Речевое развитие» представлены: 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О.С. Ушакова Пр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6015B7">
        <w:rPr>
          <w:rFonts w:ascii="Times New Roman" w:eastAsia="Calibri" w:hAnsi="Times New Roman" w:cs="Times New Roman"/>
          <w:i/>
          <w:iCs/>
          <w:sz w:val="24"/>
          <w:szCs w:val="24"/>
        </w:rPr>
        <w:t>грамма развития речи дошкольников. – 4-е изд. – М.: ТЦ Сфера, 2017. – 96с.</w:t>
      </w:r>
      <w:r w:rsidRPr="006015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F01780" w14:textId="01D3115B" w:rsidR="0037469F" w:rsidRPr="006015B7" w:rsidRDefault="0037469F" w:rsidP="0037469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5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Задачи по образовательной области «Художественно-эстетическое развитие» представлены: </w:t>
      </w:r>
      <w:r w:rsidR="00655E4F" w:rsidRPr="006015B7">
        <w:rPr>
          <w:rFonts w:ascii="Times New Roman" w:hAnsi="Times New Roman" w:cs="Times New Roman"/>
          <w:sz w:val="24"/>
          <w:szCs w:val="24"/>
        </w:rPr>
        <w:t>Яцевич И.Е. Музыкальное развитие дошкольников на основе примерной образовательно</w:t>
      </w:r>
      <w:r w:rsidR="00C37937" w:rsidRPr="006015B7">
        <w:rPr>
          <w:rFonts w:ascii="Times New Roman" w:hAnsi="Times New Roman" w:cs="Times New Roman"/>
          <w:sz w:val="24"/>
          <w:szCs w:val="24"/>
        </w:rPr>
        <w:t>й програ</w:t>
      </w:r>
      <w:r w:rsidR="00C37937" w:rsidRPr="006015B7">
        <w:rPr>
          <w:rFonts w:ascii="Times New Roman" w:hAnsi="Times New Roman" w:cs="Times New Roman"/>
          <w:sz w:val="24"/>
          <w:szCs w:val="24"/>
        </w:rPr>
        <w:t>м</w:t>
      </w:r>
      <w:r w:rsidR="00C37937" w:rsidRPr="006015B7">
        <w:rPr>
          <w:rFonts w:ascii="Times New Roman" w:hAnsi="Times New Roman" w:cs="Times New Roman"/>
          <w:sz w:val="24"/>
          <w:szCs w:val="24"/>
        </w:rPr>
        <w:t xml:space="preserve">мы «Детство». – СПб., </w:t>
      </w:r>
      <w:r w:rsidR="00655E4F" w:rsidRPr="006015B7">
        <w:rPr>
          <w:rFonts w:ascii="Times New Roman" w:hAnsi="Times New Roman" w:cs="Times New Roman"/>
          <w:sz w:val="24"/>
          <w:szCs w:val="24"/>
        </w:rPr>
        <w:t>2015.</w:t>
      </w:r>
    </w:p>
    <w:p w14:paraId="63C24EA8" w14:textId="77777777" w:rsidR="0037469F" w:rsidRPr="0037469F" w:rsidRDefault="0037469F" w:rsidP="0037469F">
      <w:pPr>
        <w:pStyle w:val="1"/>
        <w:rPr>
          <w:rFonts w:ascii="Times New Roman" w:hAnsi="Times New Roman" w:cs="Times New Roman"/>
        </w:rPr>
      </w:pPr>
      <w:bookmarkStart w:id="0" w:name="_Toc83300245"/>
      <w:r w:rsidRPr="0037469F">
        <w:rPr>
          <w:rFonts w:ascii="Times New Roman" w:hAnsi="Times New Roman" w:cs="Times New Roman"/>
        </w:rPr>
        <w:t>1.2. Принципы и подходы к формированию программы:</w:t>
      </w:r>
      <w:bookmarkEnd w:id="0"/>
    </w:p>
    <w:p w14:paraId="305075F9" w14:textId="77777777" w:rsidR="0037469F" w:rsidRDefault="0037469F" w:rsidP="0037469F">
      <w:pPr>
        <w:jc w:val="both"/>
        <w:rPr>
          <w:rFonts w:ascii="Times New Roman" w:hAnsi="Times New Roman" w:cs="Times New Roman"/>
          <w:b/>
        </w:rPr>
      </w:pPr>
      <w:r w:rsidRPr="0037469F">
        <w:rPr>
          <w:rFonts w:ascii="Times New Roman" w:hAnsi="Times New Roman" w:cs="Times New Roman"/>
          <w:b/>
        </w:rPr>
        <w:t>Обязательная часть</w:t>
      </w:r>
    </w:p>
    <w:p w14:paraId="19CA9D5D" w14:textId="77777777" w:rsidR="00AF7742" w:rsidRPr="00AF7742" w:rsidRDefault="00AF7742" w:rsidP="00AF7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Программа сформирована в соответствии с принципами и подходами, определёнными Фед</w:t>
      </w:r>
      <w:r w:rsidRPr="00AF7742">
        <w:rPr>
          <w:rFonts w:ascii="Times New Roman" w:hAnsi="Times New Roman" w:cs="Times New Roman"/>
          <w:sz w:val="24"/>
          <w:szCs w:val="24"/>
        </w:rPr>
        <w:t>е</w:t>
      </w:r>
      <w:r w:rsidRPr="00AF7742">
        <w:rPr>
          <w:rFonts w:ascii="Times New Roman" w:hAnsi="Times New Roman" w:cs="Times New Roman"/>
          <w:sz w:val="24"/>
          <w:szCs w:val="24"/>
        </w:rPr>
        <w:t>ральным государственным образовательным стандартом дошкольного образования.</w:t>
      </w:r>
    </w:p>
    <w:p w14:paraId="0D03AC57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14:paraId="60F737E1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</w:t>
      </w:r>
      <w:r w:rsidRPr="00AF7742">
        <w:rPr>
          <w:rFonts w:ascii="Times New Roman" w:hAnsi="Times New Roman" w:cs="Times New Roman"/>
          <w:sz w:val="24"/>
          <w:szCs w:val="24"/>
        </w:rPr>
        <w:t>а</w:t>
      </w:r>
      <w:r w:rsidRPr="00AF7742">
        <w:rPr>
          <w:rFonts w:ascii="Times New Roman" w:hAnsi="Times New Roman" w:cs="Times New Roman"/>
          <w:sz w:val="24"/>
          <w:szCs w:val="24"/>
        </w:rPr>
        <w:t>зования, становится субъектом дошкольного образования.</w:t>
      </w:r>
    </w:p>
    <w:p w14:paraId="0727AE60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3. 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14:paraId="1859411D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4. Принцип поддержки инициативы детей в различных видах деятельности.</w:t>
      </w:r>
    </w:p>
    <w:p w14:paraId="3323BDC4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5. Принцип сотрудничества с семьей.</w:t>
      </w:r>
    </w:p>
    <w:p w14:paraId="7D33E5EF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6. Принцип приобщения детей к социокультурным нормам, традициям семьи, общества и госуда</w:t>
      </w:r>
      <w:r w:rsidRPr="00AF7742">
        <w:rPr>
          <w:rFonts w:ascii="Times New Roman" w:hAnsi="Times New Roman" w:cs="Times New Roman"/>
          <w:sz w:val="24"/>
          <w:szCs w:val="24"/>
        </w:rPr>
        <w:t>р</w:t>
      </w:r>
      <w:r w:rsidRPr="00AF7742">
        <w:rPr>
          <w:rFonts w:ascii="Times New Roman" w:hAnsi="Times New Roman" w:cs="Times New Roman"/>
          <w:sz w:val="24"/>
          <w:szCs w:val="24"/>
        </w:rPr>
        <w:t>ства.</w:t>
      </w:r>
    </w:p>
    <w:p w14:paraId="4B090AF1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7. Принцип формирования познавательных интересов и познавательных действий ребенка в ра</w:t>
      </w:r>
      <w:r w:rsidRPr="00AF7742">
        <w:rPr>
          <w:rFonts w:ascii="Times New Roman" w:hAnsi="Times New Roman" w:cs="Times New Roman"/>
          <w:sz w:val="24"/>
          <w:szCs w:val="24"/>
        </w:rPr>
        <w:t>з</w:t>
      </w:r>
      <w:r w:rsidRPr="00AF7742">
        <w:rPr>
          <w:rFonts w:ascii="Times New Roman" w:hAnsi="Times New Roman" w:cs="Times New Roman"/>
          <w:sz w:val="24"/>
          <w:szCs w:val="24"/>
        </w:rPr>
        <w:t>личных видах деятельности.</w:t>
      </w:r>
    </w:p>
    <w:p w14:paraId="34F5A8FA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8.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14:paraId="4F604819" w14:textId="77777777" w:rsidR="00AF7742" w:rsidRPr="00AF7742" w:rsidRDefault="00AF7742" w:rsidP="00AF774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42">
        <w:rPr>
          <w:rFonts w:ascii="Times New Roman" w:hAnsi="Times New Roman" w:cs="Times New Roman"/>
          <w:sz w:val="24"/>
          <w:szCs w:val="24"/>
        </w:rPr>
        <w:t>9. Принцип учета этнокультурной ситуации развития детей.</w:t>
      </w:r>
    </w:p>
    <w:p w14:paraId="3BBAD9A6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42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14:paraId="0A3C84BB" w14:textId="77777777" w:rsidR="00AF7742" w:rsidRPr="00AF7742" w:rsidRDefault="00AF7742" w:rsidP="00AF7742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 xml:space="preserve">Представляется целесообразным выделение нескольких групп принципов   формирования </w:t>
      </w:r>
    </w:p>
    <w:p w14:paraId="4EBCC217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>программы:</w:t>
      </w:r>
    </w:p>
    <w:p w14:paraId="3A6EC320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>1. Поддержка разнообразия детства; сохранение уникальности и самоценности детства</w:t>
      </w:r>
    </w:p>
    <w:p w14:paraId="46406323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>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</w:t>
      </w:r>
      <w:r w:rsidRPr="00AF7742">
        <w:rPr>
          <w:rFonts w:ascii="Times New Roman" w:eastAsia="Calibri" w:hAnsi="Times New Roman" w:cs="Times New Roman"/>
          <w:sz w:val="24"/>
          <w:szCs w:val="24"/>
        </w:rPr>
        <w:t>о</w:t>
      </w:r>
      <w:r w:rsidRPr="00AF7742">
        <w:rPr>
          <w:rFonts w:ascii="Times New Roman" w:eastAsia="Calibri" w:hAnsi="Times New Roman" w:cs="Times New Roman"/>
          <w:sz w:val="24"/>
          <w:szCs w:val="24"/>
        </w:rPr>
        <w:t>исходит с ребенком сейчас, а не тем, что этот период есть период подготовки к следующему пери</w:t>
      </w:r>
      <w:r w:rsidRPr="00AF7742">
        <w:rPr>
          <w:rFonts w:ascii="Times New Roman" w:eastAsia="Calibri" w:hAnsi="Times New Roman" w:cs="Times New Roman"/>
          <w:sz w:val="24"/>
          <w:szCs w:val="24"/>
        </w:rPr>
        <w:t>о</w:t>
      </w:r>
      <w:r w:rsidRPr="00AF7742">
        <w:rPr>
          <w:rFonts w:ascii="Times New Roman" w:eastAsia="Calibri" w:hAnsi="Times New Roman" w:cs="Times New Roman"/>
          <w:sz w:val="24"/>
          <w:szCs w:val="24"/>
        </w:rPr>
        <w:t>ду.</w:t>
      </w:r>
    </w:p>
    <w:p w14:paraId="2F281E9E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>2. Личностно-развивающий и гуманистический характер взаимодействия взрослых (родителей (з</w:t>
      </w:r>
      <w:r w:rsidRPr="00AF7742">
        <w:rPr>
          <w:rFonts w:ascii="Times New Roman" w:eastAsia="Calibri" w:hAnsi="Times New Roman" w:cs="Times New Roman"/>
          <w:sz w:val="24"/>
          <w:szCs w:val="24"/>
        </w:rPr>
        <w:t>а</w:t>
      </w:r>
      <w:r w:rsidRPr="00AF7742">
        <w:rPr>
          <w:rFonts w:ascii="Times New Roman" w:eastAsia="Calibri" w:hAnsi="Times New Roman" w:cs="Times New Roman"/>
          <w:sz w:val="24"/>
          <w:szCs w:val="24"/>
        </w:rPr>
        <w:t>конных представителей), педагогических и иных работников ДОУ и детей.</w:t>
      </w:r>
    </w:p>
    <w:p w14:paraId="312B5244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lastRenderedPageBreak/>
        <w:t>3. Уважение личности ребенка.</w:t>
      </w:r>
    </w:p>
    <w:p w14:paraId="65FFBD63" w14:textId="77777777" w:rsidR="00AF7742" w:rsidRPr="00AF7742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742">
        <w:rPr>
          <w:rFonts w:ascii="Times New Roman" w:eastAsia="Calibri" w:hAnsi="Times New Roman" w:cs="Times New Roman"/>
          <w:sz w:val="24"/>
          <w:szCs w:val="24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</w:t>
      </w:r>
      <w:r w:rsidRPr="00AF7742">
        <w:rPr>
          <w:rFonts w:ascii="Times New Roman" w:eastAsia="Calibri" w:hAnsi="Times New Roman" w:cs="Times New Roman"/>
          <w:sz w:val="24"/>
          <w:szCs w:val="24"/>
        </w:rPr>
        <w:t>в</w:t>
      </w:r>
      <w:r w:rsidRPr="00AF7742">
        <w:rPr>
          <w:rFonts w:ascii="Times New Roman" w:eastAsia="Calibri" w:hAnsi="Times New Roman" w:cs="Times New Roman"/>
          <w:sz w:val="24"/>
          <w:szCs w:val="24"/>
        </w:rPr>
        <w:t>ности, обеспечивающей художественно-эстетическое развитие ребенка.</w:t>
      </w:r>
    </w:p>
    <w:p w14:paraId="1F117222" w14:textId="77777777" w:rsidR="00AF7742" w:rsidRPr="00873B21" w:rsidRDefault="00AF7742" w:rsidP="00AF7742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B21">
        <w:rPr>
          <w:rFonts w:ascii="Times New Roman" w:eastAsia="Calibri" w:hAnsi="Times New Roman" w:cs="Times New Roman"/>
          <w:sz w:val="24"/>
          <w:szCs w:val="24"/>
        </w:rPr>
        <w:t>Принципы построения программы представлены</w:t>
      </w:r>
      <w:r w:rsidRPr="00873B21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73B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543CCB" w14:textId="40897A30" w:rsidR="00AF7742" w:rsidRPr="00873B21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73B21">
        <w:rPr>
          <w:rFonts w:ascii="Times New Roman" w:hAnsi="Times New Roman" w:cs="Times New Roman"/>
          <w:i/>
          <w:sz w:val="24"/>
          <w:szCs w:val="24"/>
        </w:rPr>
        <w:t xml:space="preserve">Н.Н. 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Авдеева, О.Л. Князева, Р.Б. Стеркина Безопасность: Учебно-</w:t>
      </w:r>
      <w:r w:rsidR="00C379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методическое 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пособие по</w:t>
      </w:r>
      <w:r w:rsidRPr="00873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осн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вам безопасности жизнедеятельности детей старшего дошкольного</w:t>
      </w:r>
      <w:r w:rsidRPr="00873B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возраста. СПб.: «ИЗД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ТЕЛЬСТВО «ДЕТСТВО-ПРЕСС», 2017. – 144 с.;</w:t>
      </w:r>
    </w:p>
    <w:p w14:paraId="1281576B" w14:textId="3A8EC18F" w:rsidR="00BE0E48" w:rsidRPr="00873B21" w:rsidRDefault="00BE0E48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3B21">
        <w:rPr>
          <w:rFonts w:ascii="Times New Roman" w:eastAsia="Calibri" w:hAnsi="Times New Roman" w:cs="Times New Roman"/>
          <w:i/>
          <w:sz w:val="24"/>
          <w:szCs w:val="24"/>
        </w:rPr>
        <w:t>Н.Ю. Куражева «Цветик - семицветик». Программа психолого – педагогических занятий для д</w:t>
      </w:r>
      <w:r w:rsidRPr="00873B2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873B21">
        <w:rPr>
          <w:rFonts w:ascii="Times New Roman" w:eastAsia="Calibri" w:hAnsi="Times New Roman" w:cs="Times New Roman"/>
          <w:i/>
          <w:sz w:val="24"/>
          <w:szCs w:val="24"/>
        </w:rPr>
        <w:t>школьников 6-7 лет «Приключения будущих перв</w:t>
      </w:r>
      <w:r w:rsidR="00C37937">
        <w:rPr>
          <w:rFonts w:ascii="Times New Roman" w:eastAsia="Calibri" w:hAnsi="Times New Roman" w:cs="Times New Roman"/>
          <w:i/>
          <w:sz w:val="24"/>
          <w:szCs w:val="24"/>
        </w:rPr>
        <w:t>оклассников» - СПб.: Речь, 2019</w:t>
      </w:r>
      <w:r w:rsidRPr="00873B21">
        <w:rPr>
          <w:rFonts w:ascii="Times New Roman" w:eastAsia="Calibri" w:hAnsi="Times New Roman" w:cs="Times New Roman"/>
          <w:i/>
          <w:sz w:val="24"/>
          <w:szCs w:val="24"/>
        </w:rPr>
        <w:t>- 208с.</w:t>
      </w:r>
    </w:p>
    <w:p w14:paraId="3370CC3C" w14:textId="3E27A8BE" w:rsidR="00AF7742" w:rsidRPr="00873B21" w:rsidRDefault="00AF7742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B21">
        <w:rPr>
          <w:rFonts w:ascii="Times New Roman" w:eastAsia="Calibri" w:hAnsi="Times New Roman" w:cs="Times New Roman"/>
          <w:sz w:val="24"/>
          <w:szCs w:val="24"/>
        </w:rPr>
        <w:t xml:space="preserve">С.Н. </w:t>
      </w: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Николаева Юный эколог: Для работы с детьми 3-7 лет. – М.: МОЗАИКА-СИНТЕЗ, 2016. – 112с.;</w:t>
      </w:r>
    </w:p>
    <w:p w14:paraId="0957EB79" w14:textId="77777777" w:rsidR="00AF7742" w:rsidRPr="00873B21" w:rsidRDefault="00AF7742" w:rsidP="00AF7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B21">
        <w:rPr>
          <w:rFonts w:ascii="Times New Roman" w:eastAsia="Calibri" w:hAnsi="Times New Roman" w:cs="Times New Roman"/>
          <w:i/>
          <w:iCs/>
          <w:sz w:val="24"/>
          <w:szCs w:val="24"/>
        </w:rPr>
        <w:t>О.С. Ушакова Программа развития речи дошкольников. – 4-е изд. – М.: ТЦ Сфера, 2017. – 96с.</w:t>
      </w:r>
      <w:r w:rsidRPr="00873B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F133FD" w14:textId="6E566070" w:rsidR="0000074C" w:rsidRPr="00873B21" w:rsidRDefault="0000074C" w:rsidP="00AF7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B21">
        <w:rPr>
          <w:rFonts w:ascii="Times New Roman" w:hAnsi="Times New Roman" w:cs="Times New Roman"/>
          <w:i/>
          <w:sz w:val="24"/>
          <w:szCs w:val="24"/>
        </w:rPr>
        <w:t>Е.В. Колесникова Математические ступеньки: Программа развития математическ</w:t>
      </w:r>
      <w:r w:rsidR="00983F15" w:rsidRPr="00873B21">
        <w:rPr>
          <w:rFonts w:ascii="Times New Roman" w:hAnsi="Times New Roman" w:cs="Times New Roman"/>
          <w:i/>
          <w:sz w:val="24"/>
          <w:szCs w:val="24"/>
        </w:rPr>
        <w:t>их представл</w:t>
      </w:r>
      <w:r w:rsidR="00983F15" w:rsidRPr="00873B21">
        <w:rPr>
          <w:rFonts w:ascii="Times New Roman" w:hAnsi="Times New Roman" w:cs="Times New Roman"/>
          <w:i/>
          <w:sz w:val="24"/>
          <w:szCs w:val="24"/>
        </w:rPr>
        <w:t>е</w:t>
      </w:r>
      <w:r w:rsidR="00983F15" w:rsidRPr="00873B21">
        <w:rPr>
          <w:rFonts w:ascii="Times New Roman" w:hAnsi="Times New Roman" w:cs="Times New Roman"/>
          <w:i/>
          <w:sz w:val="24"/>
          <w:szCs w:val="24"/>
        </w:rPr>
        <w:t>ний у дошкольников.</w:t>
      </w:r>
      <w:r w:rsidR="00C37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F15" w:rsidRPr="00873B21">
        <w:rPr>
          <w:rFonts w:ascii="Times New Roman" w:hAnsi="Times New Roman" w:cs="Times New Roman"/>
          <w:i/>
          <w:sz w:val="24"/>
          <w:szCs w:val="24"/>
        </w:rPr>
        <w:t xml:space="preserve">- 2-е изд. М.: </w:t>
      </w:r>
      <w:r w:rsidRPr="00873B21">
        <w:rPr>
          <w:rFonts w:ascii="Times New Roman" w:hAnsi="Times New Roman" w:cs="Times New Roman"/>
          <w:i/>
          <w:sz w:val="24"/>
          <w:szCs w:val="24"/>
        </w:rPr>
        <w:t xml:space="preserve">2016- </w:t>
      </w:r>
      <w:r w:rsidR="00983F15" w:rsidRPr="00873B21">
        <w:rPr>
          <w:rFonts w:ascii="Times New Roman" w:hAnsi="Times New Roman" w:cs="Times New Roman"/>
          <w:i/>
          <w:sz w:val="24"/>
          <w:szCs w:val="24"/>
        </w:rPr>
        <w:t>112с.</w:t>
      </w:r>
    </w:p>
    <w:p w14:paraId="1C6418C6" w14:textId="6BCE6132" w:rsidR="00043950" w:rsidRPr="00E37681" w:rsidRDefault="0073380C" w:rsidP="00043950">
      <w:pPr>
        <w:pStyle w:val="1"/>
      </w:pPr>
      <w:bookmarkStart w:id="1" w:name="_Toc83300246"/>
      <w:r>
        <w:t>1.3</w:t>
      </w:r>
      <w:r w:rsidR="00043950" w:rsidRPr="00E37681">
        <w:t xml:space="preserve"> </w:t>
      </w:r>
      <w:r w:rsidR="00C37937">
        <w:t>Характеристика</w:t>
      </w:r>
      <w:r w:rsidR="00043950" w:rsidRPr="00E37681">
        <w:t xml:space="preserve"> особенностей развития </w:t>
      </w:r>
      <w:r w:rsidR="00043950">
        <w:t>детей 6 – 7 лет</w:t>
      </w:r>
      <w:r w:rsidR="00043950" w:rsidRPr="00E37681">
        <w:t>.</w:t>
      </w:r>
      <w:bookmarkEnd w:id="1"/>
    </w:p>
    <w:p w14:paraId="47172FAF" w14:textId="77777777" w:rsidR="00AF7742" w:rsidRPr="00AF7742" w:rsidRDefault="00AF7742" w:rsidP="003746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D188D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Ребенок на пороге школы (6—7 лет) </w:t>
      </w:r>
      <w:r w:rsidRPr="0080715D">
        <w:rPr>
          <w:rFonts w:ascii="Times New Roman" w:hAnsi="Times New Roman" w:cs="Times New Roman"/>
          <w:sz w:val="24"/>
          <w:szCs w:val="24"/>
        </w:rPr>
        <w:t>обладает устойчивыми социально-нравственными чу</w:t>
      </w:r>
      <w:r w:rsidRPr="0080715D">
        <w:rPr>
          <w:rFonts w:ascii="Times New Roman" w:hAnsi="Times New Roman" w:cs="Times New Roman"/>
          <w:sz w:val="24"/>
          <w:szCs w:val="24"/>
        </w:rPr>
        <w:t>в</w:t>
      </w:r>
      <w:r w:rsidRPr="0080715D">
        <w:rPr>
          <w:rFonts w:ascii="Times New Roman" w:hAnsi="Times New Roman" w:cs="Times New Roman"/>
          <w:sz w:val="24"/>
          <w:szCs w:val="24"/>
        </w:rPr>
        <w:t>ствами и эмоциями, высоким самосознанием и осуществляет себя как субъект деятельности и пов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дения.</w:t>
      </w:r>
    </w:p>
    <w:p w14:paraId="42F3BA1B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эмоциональной сф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ре, поведение дошкольника становится менее ситуативным и чаще выстраивается с учетом интер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сов и потребностей других людей.</w:t>
      </w:r>
    </w:p>
    <w:p w14:paraId="1B377255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>Сложнее и богаче по содержанию становится общение ребенка со взрослым.</w:t>
      </w:r>
    </w:p>
    <w:p w14:paraId="3929D629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 xml:space="preserve">Большую значимость для детей 6—7 лет приобретает общение между собой. </w:t>
      </w:r>
      <w:r w:rsidRPr="0080715D">
        <w:rPr>
          <w:rFonts w:ascii="Times New Roman" w:hAnsi="Times New Roman" w:cs="Times New Roman"/>
          <w:sz w:val="24"/>
          <w:szCs w:val="24"/>
        </w:rPr>
        <w:t>Ребенок ув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ренно владеет культурой самообслуживания и культурой здоровья.</w:t>
      </w:r>
    </w:p>
    <w:p w14:paraId="1509ADFA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Расширяются представления о самом себе, своих физических возможностях, физическом о</w:t>
      </w:r>
      <w:r w:rsidRPr="0080715D">
        <w:rPr>
          <w:rFonts w:ascii="Times New Roman" w:hAnsi="Times New Roman" w:cs="Times New Roman"/>
          <w:sz w:val="24"/>
          <w:szCs w:val="24"/>
        </w:rPr>
        <w:t>б</w:t>
      </w:r>
      <w:r w:rsidRPr="0080715D">
        <w:rPr>
          <w:rFonts w:ascii="Times New Roman" w:hAnsi="Times New Roman" w:cs="Times New Roman"/>
          <w:sz w:val="24"/>
          <w:szCs w:val="24"/>
        </w:rPr>
        <w:t>лике. В возрасте 6—7 лет происходит расширение и углубление представлений детей о форме, цв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те, величине предметов. Ребенок уже целенаправленно, последовательно обследуе</w:t>
      </w:r>
      <w:r w:rsidR="00541DDE">
        <w:rPr>
          <w:rFonts w:ascii="Times New Roman" w:hAnsi="Times New Roman" w:cs="Times New Roman"/>
          <w:sz w:val="24"/>
          <w:szCs w:val="24"/>
        </w:rPr>
        <w:t>т внешние ос</w:t>
      </w:r>
      <w:r w:rsidR="00541DDE">
        <w:rPr>
          <w:rFonts w:ascii="Times New Roman" w:hAnsi="Times New Roman" w:cs="Times New Roman"/>
          <w:sz w:val="24"/>
          <w:szCs w:val="24"/>
        </w:rPr>
        <w:t>о</w:t>
      </w:r>
      <w:r w:rsidR="00541DDE">
        <w:rPr>
          <w:rFonts w:ascii="Times New Roman" w:hAnsi="Times New Roman" w:cs="Times New Roman"/>
          <w:sz w:val="24"/>
          <w:szCs w:val="24"/>
        </w:rPr>
        <w:t>бенности предметов к</w:t>
      </w:r>
      <w:r w:rsidRPr="0080715D">
        <w:rPr>
          <w:rFonts w:ascii="Times New Roman" w:hAnsi="Times New Roman" w:cs="Times New Roman"/>
          <w:sz w:val="24"/>
          <w:szCs w:val="24"/>
        </w:rPr>
        <w:t xml:space="preserve"> концу дошкольного возраста существенно увеличивается устойчивость н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произвольного внимания, что приводит к меньшей отвлекаемости детей. Внимание мальчиков м</w:t>
      </w:r>
      <w:r w:rsidRPr="0080715D">
        <w:rPr>
          <w:rFonts w:ascii="Times New Roman" w:hAnsi="Times New Roman" w:cs="Times New Roman"/>
          <w:sz w:val="24"/>
          <w:szCs w:val="24"/>
        </w:rPr>
        <w:t>е</w:t>
      </w:r>
      <w:r w:rsidRPr="0080715D">
        <w:rPr>
          <w:rFonts w:ascii="Times New Roman" w:hAnsi="Times New Roman" w:cs="Times New Roman"/>
          <w:sz w:val="24"/>
          <w:szCs w:val="24"/>
        </w:rPr>
        <w:t>нее устойчиво. В 6—7 лет у детей увеличивается объем памяти, что позволяет им непроизвольно запоминать достаточно большой объем информации.</w:t>
      </w:r>
    </w:p>
    <w:p w14:paraId="2F640372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Девочек отличает больший объем и устойчивость памяти.</w:t>
      </w:r>
    </w:p>
    <w:p w14:paraId="2AE50C06" w14:textId="387E7C88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 xml:space="preserve">Воображение детей данного возраста становится, с одной стороны, богаче и оригинальнее, а с другой — более логичным и последовательным. 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В этом возрасте продолжается развитие нагля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но-образного мышления, которое позволяет ребенку решать более сложные задачи с использован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ем обобщенных наглядных средств (схем, чертежей и пр.) и обобщенных представлений о сво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ствах различных предметов и явлений. Действ</w:t>
      </w:r>
      <w:r w:rsidR="00C37937">
        <w:rPr>
          <w:rFonts w:ascii="Times New Roman" w:eastAsia="Arial Unicode MS" w:hAnsi="Times New Roman" w:cs="Times New Roman"/>
          <w:sz w:val="24"/>
          <w:szCs w:val="24"/>
        </w:rPr>
        <w:t xml:space="preserve">ия наглядно-образного мышления 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ребенок этого во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раста, как правило, совершает уже в уме, не прибегая к практическим предметным действиям даже в случаях затруднений. Речевые умения детей позволяют полноценно общаться с разным конти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 xml:space="preserve">гентом людей (взрослыми и сверстниками, знакомыми и незнакомыми). Дети не только правильно 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lastRenderedPageBreak/>
        <w:t>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тельных, прилагательных, глаголов. Активно развивается и другая форма речи — монологическая. Дети могут последовательно и связно пересказывать или рассказывать. Важнейшим итогом разв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рования и регуляции поведения.</w:t>
      </w:r>
    </w:p>
    <w:p w14:paraId="300B1354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>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— важнейший итог разв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тия дошкольника-читателя.</w:t>
      </w:r>
    </w:p>
    <w:p w14:paraId="33F14C7E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кусства (история создания музыкальных шедевров, жизнь и творчество композиторов и исполнит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лей).</w:t>
      </w:r>
    </w:p>
    <w:p w14:paraId="4B10427B" w14:textId="77777777" w:rsidR="00A876C0" w:rsidRPr="0080715D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перь становится опережающим. Они способны изображать все, что вызывает у них интерес. С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14:paraId="49D3582D" w14:textId="77777777" w:rsidR="00A876C0" w:rsidRDefault="00A876C0" w:rsidP="008071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0715D">
        <w:rPr>
          <w:rFonts w:ascii="Times New Roman" w:eastAsia="Arial Unicode MS" w:hAnsi="Times New Roman" w:cs="Times New Roman"/>
          <w:sz w:val="24"/>
          <w:szCs w:val="24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талями; делать игрушки путем складывания бумаги в разных направлениях; создавать фигурки л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80715D">
        <w:rPr>
          <w:rFonts w:ascii="Times New Roman" w:eastAsia="Arial Unicode MS" w:hAnsi="Times New Roman" w:cs="Times New Roman"/>
          <w:sz w:val="24"/>
          <w:szCs w:val="24"/>
        </w:rPr>
        <w:t>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14:paraId="4BEA9AFA" w14:textId="77777777" w:rsidR="007D22DB" w:rsidRPr="00E37681" w:rsidRDefault="00127353" w:rsidP="007D22DB">
      <w:pPr>
        <w:pStyle w:val="1"/>
      </w:pPr>
      <w:bookmarkStart w:id="2" w:name="_Toc83300247"/>
      <w:r>
        <w:t>1.4</w:t>
      </w:r>
      <w:r w:rsidR="007D22DB" w:rsidRPr="00E37681">
        <w:t xml:space="preserve"> Планируемые результаты освоения образовательной программы д</w:t>
      </w:r>
      <w:r w:rsidR="007D22DB" w:rsidRPr="00E37681">
        <w:t>о</w:t>
      </w:r>
      <w:r w:rsidR="007D22DB" w:rsidRPr="00E37681">
        <w:t>школьного образования</w:t>
      </w:r>
      <w:bookmarkEnd w:id="2"/>
    </w:p>
    <w:p w14:paraId="0248407E" w14:textId="77777777" w:rsidR="007D22DB" w:rsidRPr="007D22DB" w:rsidRDefault="007D22DB" w:rsidP="007D22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DB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14:paraId="28DEC2D2" w14:textId="77777777" w:rsidR="007D22DB" w:rsidRPr="007D22DB" w:rsidRDefault="007D22DB" w:rsidP="007D2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DB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</w:t>
      </w:r>
      <w:r w:rsidRPr="007D22DB">
        <w:rPr>
          <w:rFonts w:ascii="Times New Roman" w:hAnsi="Times New Roman" w:cs="Times New Roman"/>
          <w:sz w:val="24"/>
          <w:szCs w:val="24"/>
        </w:rPr>
        <w:t>о</w:t>
      </w:r>
      <w:r w:rsidRPr="007D22DB">
        <w:rPr>
          <w:rFonts w:ascii="Times New Roman" w:hAnsi="Times New Roman" w:cs="Times New Roman"/>
          <w:sz w:val="24"/>
          <w:szCs w:val="24"/>
        </w:rPr>
        <w:t>школьного образования делают неправомерными требования от ребенка дошкольного возраста ко</w:t>
      </w:r>
      <w:r w:rsidRPr="007D22DB">
        <w:rPr>
          <w:rFonts w:ascii="Times New Roman" w:hAnsi="Times New Roman" w:cs="Times New Roman"/>
          <w:sz w:val="24"/>
          <w:szCs w:val="24"/>
        </w:rPr>
        <w:t>н</w:t>
      </w:r>
      <w:r w:rsidRPr="007D22DB">
        <w:rPr>
          <w:rFonts w:ascii="Times New Roman" w:hAnsi="Times New Roman" w:cs="Times New Roman"/>
          <w:sz w:val="24"/>
          <w:szCs w:val="24"/>
        </w:rPr>
        <w:t>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</w:t>
      </w:r>
      <w:r w:rsidRPr="007D22DB">
        <w:rPr>
          <w:rFonts w:ascii="Times New Roman" w:hAnsi="Times New Roman" w:cs="Times New Roman"/>
          <w:sz w:val="24"/>
          <w:szCs w:val="24"/>
        </w:rPr>
        <w:t>и</w:t>
      </w:r>
      <w:r w:rsidRPr="007D22DB">
        <w:rPr>
          <w:rFonts w:ascii="Times New Roman" w:hAnsi="Times New Roman" w:cs="Times New Roman"/>
          <w:sz w:val="24"/>
          <w:szCs w:val="24"/>
        </w:rPr>
        <w:t>стики возможных достижений ребенка к концу дошкольного образования.</w:t>
      </w:r>
    </w:p>
    <w:p w14:paraId="04E4A9BE" w14:textId="77777777" w:rsidR="007D22DB" w:rsidRPr="007D22DB" w:rsidRDefault="007D22DB" w:rsidP="007D2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DB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14:paraId="53509206" w14:textId="77777777" w:rsidR="007D22DB" w:rsidRPr="007D22DB" w:rsidRDefault="007D22DB" w:rsidP="007D2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2DB">
        <w:rPr>
          <w:rFonts w:ascii="Times New Roman" w:hAnsi="Times New Roman" w:cs="Times New Roman"/>
          <w:sz w:val="24"/>
          <w:szCs w:val="24"/>
        </w:rPr>
        <w:t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</w:t>
      </w:r>
      <w:r w:rsidRPr="007D22DB">
        <w:rPr>
          <w:rFonts w:ascii="Times New Roman" w:hAnsi="Times New Roman" w:cs="Times New Roman"/>
          <w:sz w:val="24"/>
          <w:szCs w:val="24"/>
        </w:rPr>
        <w:t>е</w:t>
      </w:r>
      <w:r w:rsidRPr="007D22DB">
        <w:rPr>
          <w:rFonts w:ascii="Times New Roman" w:hAnsi="Times New Roman" w:cs="Times New Roman"/>
          <w:sz w:val="24"/>
          <w:szCs w:val="24"/>
        </w:rPr>
        <w:t>ский (первое и второе полугодия жизни), ранний (от 1 года до 3 лет) и дошкольный возраст (от 3 до 7 лет).</w:t>
      </w:r>
    </w:p>
    <w:p w14:paraId="3B658705" w14:textId="77777777" w:rsidR="0073380C" w:rsidRDefault="0073380C" w:rsidP="0073380C">
      <w:pPr>
        <w:pStyle w:val="3"/>
      </w:pPr>
      <w:bookmarkStart w:id="3" w:name="_Toc83300248"/>
      <w:r>
        <w:t>1.4</w:t>
      </w:r>
      <w:r w:rsidR="004524D5">
        <w:t>.1</w:t>
      </w:r>
      <w:r w:rsidRPr="00E37681">
        <w:t xml:space="preserve"> Часть, формируемая участниками образовательных отношений.</w:t>
      </w:r>
      <w:bookmarkEnd w:id="3"/>
    </w:p>
    <w:p w14:paraId="40F98DE1" w14:textId="77777777" w:rsidR="004524D5" w:rsidRPr="004524D5" w:rsidRDefault="004524D5" w:rsidP="004524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4D5">
        <w:rPr>
          <w:rFonts w:ascii="Times New Roman" w:hAnsi="Times New Roman" w:cs="Times New Roman"/>
          <w:b/>
          <w:sz w:val="24"/>
          <w:szCs w:val="24"/>
        </w:rPr>
        <w:t>Планируемы результаты освоения детьми программы С.Н. Николаевой «Юный эколог»:</w:t>
      </w:r>
    </w:p>
    <w:p w14:paraId="40C4BA05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4D5">
        <w:rPr>
          <w:rFonts w:ascii="Times New Roman" w:hAnsi="Times New Roman" w:cs="Times New Roman"/>
          <w:b/>
          <w:sz w:val="24"/>
          <w:szCs w:val="24"/>
        </w:rPr>
        <w:t>К семи годам:</w:t>
      </w:r>
    </w:p>
    <w:p w14:paraId="56211E04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lastRenderedPageBreak/>
        <w:t xml:space="preserve">-Ребенок овладевает основными культурными способами деятельности, проявляет инициативу и </w:t>
      </w:r>
    </w:p>
    <w:p w14:paraId="4F89753D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деятельности;</w:t>
      </w:r>
    </w:p>
    <w:p w14:paraId="676393AD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-Может самостоятельно поставить цель, обдумать путь к ее достижению, осуществить замысел </w:t>
      </w:r>
    </w:p>
    <w:p w14:paraId="722550FA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и оценить полученный результат с позиции цели.</w:t>
      </w:r>
    </w:p>
    <w:p w14:paraId="1CA06DB3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-Может принять и самостоятельно поставить познавательную задачу и решить ее доступными </w:t>
      </w:r>
    </w:p>
    <w:p w14:paraId="519D2EA3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способами.</w:t>
      </w:r>
    </w:p>
    <w:p w14:paraId="16130F6A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-Проявляет интеллектуальные эмоции, догадку и сообразительность, с удовольствием</w:t>
      </w:r>
    </w:p>
    <w:p w14:paraId="74431412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экспериментирует. Испытывает интерес к событиям, находящимся за рамками личного опыта, </w:t>
      </w:r>
    </w:p>
    <w:p w14:paraId="4C65EA14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интересуется событиями прошлого и будущего, жизнью родного города и страны, разными </w:t>
      </w:r>
    </w:p>
    <w:p w14:paraId="7CD1DEB3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народами, животным и растительным миром.</w:t>
      </w:r>
    </w:p>
    <w:p w14:paraId="1A596647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- Называет хорошо знакомых животных и растения ближайшего окружения, их действия, яркие </w:t>
      </w:r>
    </w:p>
    <w:p w14:paraId="72B55EF9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признаки внешнего вида и взаимосвязи со средой обитания;</w:t>
      </w:r>
    </w:p>
    <w:p w14:paraId="3309649A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-Имеет некоторые представления о природе родной страны и края;</w:t>
      </w:r>
    </w:p>
    <w:p w14:paraId="0A654263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-Соблюдает установленный правила поведения;</w:t>
      </w:r>
    </w:p>
    <w:p w14:paraId="69B08CA8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-Слушает и понимает взрослого, действует по правилу или образцу в разных видах</w:t>
      </w:r>
    </w:p>
    <w:p w14:paraId="3510E7D1" w14:textId="77777777" w:rsidR="004524D5" w:rsidRPr="004524D5" w:rsidRDefault="004524D5" w:rsidP="004524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деятельности, способен к произвольным действиям, самостоятельно планирует и называет два</w:t>
      </w:r>
    </w:p>
    <w:p w14:paraId="649A0E25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три последовательных действия; </w:t>
      </w:r>
    </w:p>
    <w:p w14:paraId="051D9DC0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 xml:space="preserve">-Способен к принятию собственных решений, опираясь на свои знания и умения в различных </w:t>
      </w:r>
    </w:p>
    <w:p w14:paraId="5C398F56" w14:textId="77777777" w:rsidR="004524D5" w:rsidRPr="004524D5" w:rsidRDefault="004524D5" w:rsidP="004524D5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4D5">
        <w:rPr>
          <w:rFonts w:ascii="Times New Roman" w:hAnsi="Times New Roman" w:cs="Times New Roman"/>
          <w:sz w:val="24"/>
          <w:szCs w:val="24"/>
        </w:rPr>
        <w:t>видах деятельности.</w:t>
      </w:r>
    </w:p>
    <w:p w14:paraId="273CC61D" w14:textId="77777777" w:rsidR="004524D5" w:rsidRPr="004524D5" w:rsidRDefault="004524D5" w:rsidP="004524D5">
      <w:pPr>
        <w:ind w:left="360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детьми программы  О.С. Ушакова «Развитие речи </w:t>
      </w:r>
    </w:p>
    <w:p w14:paraId="61890147" w14:textId="77777777" w:rsidR="004524D5" w:rsidRPr="004524D5" w:rsidRDefault="004524D5" w:rsidP="004524D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дошкольников» </w:t>
      </w:r>
    </w:p>
    <w:p w14:paraId="6002EA37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b/>
          <w:sz w:val="24"/>
          <w:szCs w:val="24"/>
        </w:rPr>
        <w:t>Старший дошкольный возраст (6-7 лет)</w:t>
      </w:r>
    </w:p>
    <w:p w14:paraId="6AE02F9F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Ребенок может организовать детей на совместную деятельность, вести деловой диалог со сверс</w:t>
      </w:r>
      <w:r w:rsidRPr="004524D5">
        <w:rPr>
          <w:rFonts w:ascii="Times New Roman" w:eastAsia="Calibri" w:hAnsi="Times New Roman" w:cs="Times New Roman"/>
          <w:sz w:val="24"/>
          <w:szCs w:val="24"/>
        </w:rPr>
        <w:t>т</w:t>
      </w:r>
      <w:r w:rsidRPr="004524D5">
        <w:rPr>
          <w:rFonts w:ascii="Times New Roman" w:eastAsia="Calibri" w:hAnsi="Times New Roman" w:cs="Times New Roman"/>
          <w:sz w:val="24"/>
          <w:szCs w:val="24"/>
        </w:rPr>
        <w:t>никами. Свободно вступает в общение с разными людьми: легко знакомится, имеет друзей. Для н</w:t>
      </w:r>
      <w:r w:rsidRPr="004524D5">
        <w:rPr>
          <w:rFonts w:ascii="Times New Roman" w:eastAsia="Calibri" w:hAnsi="Times New Roman" w:cs="Times New Roman"/>
          <w:sz w:val="24"/>
          <w:szCs w:val="24"/>
        </w:rPr>
        <w:t>е</w:t>
      </w:r>
      <w:r w:rsidRPr="004524D5">
        <w:rPr>
          <w:rFonts w:ascii="Times New Roman" w:eastAsia="Calibri" w:hAnsi="Times New Roman" w:cs="Times New Roman"/>
          <w:sz w:val="24"/>
          <w:szCs w:val="24"/>
        </w:rPr>
        <w:t>го характерны субъектные проявления в коммуникативной и речевой деятельности.</w:t>
      </w:r>
    </w:p>
    <w:p w14:paraId="358FD954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Проявляет интерес к общению со сверстниками и взрослыми: задает вопросы, интересуется мн</w:t>
      </w:r>
      <w:r w:rsidRPr="004524D5">
        <w:rPr>
          <w:rFonts w:ascii="Times New Roman" w:eastAsia="Calibri" w:hAnsi="Times New Roman" w:cs="Times New Roman"/>
          <w:sz w:val="24"/>
          <w:szCs w:val="24"/>
        </w:rPr>
        <w:t>е</w:t>
      </w:r>
      <w:r w:rsidRPr="004524D5">
        <w:rPr>
          <w:rFonts w:ascii="Times New Roman" w:eastAsia="Calibri" w:hAnsi="Times New Roman" w:cs="Times New Roman"/>
          <w:sz w:val="24"/>
          <w:szCs w:val="24"/>
        </w:rPr>
        <w:t>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</w:t>
      </w:r>
      <w:r w:rsidRPr="004524D5">
        <w:rPr>
          <w:rFonts w:ascii="Times New Roman" w:eastAsia="Calibri" w:hAnsi="Times New Roman" w:cs="Times New Roman"/>
          <w:sz w:val="24"/>
          <w:szCs w:val="24"/>
        </w:rPr>
        <w:t>е</w:t>
      </w:r>
      <w:r w:rsidRPr="004524D5">
        <w:rPr>
          <w:rFonts w:ascii="Times New Roman" w:eastAsia="Calibri" w:hAnsi="Times New Roman" w:cs="Times New Roman"/>
          <w:sz w:val="24"/>
          <w:szCs w:val="24"/>
        </w:rPr>
        <w:t>ратурного опыта, имеет предпочтения в жанрах</w:t>
      </w:r>
    </w:p>
    <w:p w14:paraId="6A913B03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литературы, темах произведений.</w:t>
      </w:r>
    </w:p>
    <w:p w14:paraId="6091D793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Самостоятельно, без помощи взрослого может привлечь сверстников к общению (обсудить пр</w:t>
      </w:r>
      <w:r w:rsidRPr="004524D5">
        <w:rPr>
          <w:rFonts w:ascii="Times New Roman" w:eastAsia="Calibri" w:hAnsi="Times New Roman" w:cs="Times New Roman"/>
          <w:sz w:val="24"/>
          <w:szCs w:val="24"/>
        </w:rPr>
        <w:t>о</w:t>
      </w:r>
      <w:r w:rsidRPr="004524D5">
        <w:rPr>
          <w:rFonts w:ascii="Times New Roman" w:eastAsia="Calibri" w:hAnsi="Times New Roman" w:cs="Times New Roman"/>
          <w:sz w:val="24"/>
          <w:szCs w:val="24"/>
        </w:rPr>
        <w:t>блему, событие, поступок). Самостоятельно использует освоенные речевые формы в процессе о</w:t>
      </w:r>
      <w:r w:rsidRPr="004524D5">
        <w:rPr>
          <w:rFonts w:ascii="Times New Roman" w:eastAsia="Calibri" w:hAnsi="Times New Roman" w:cs="Times New Roman"/>
          <w:sz w:val="24"/>
          <w:szCs w:val="24"/>
        </w:rPr>
        <w:t>б</w:t>
      </w:r>
      <w:r w:rsidRPr="004524D5">
        <w:rPr>
          <w:rFonts w:ascii="Times New Roman" w:eastAsia="Calibri" w:hAnsi="Times New Roman" w:cs="Times New Roman"/>
          <w:sz w:val="24"/>
          <w:szCs w:val="24"/>
        </w:rPr>
        <w:t>щения со сверстниками и взрослыми (рассказ, речь – доказательство) , объяснения, речь – рассу</w:t>
      </w:r>
      <w:r w:rsidRPr="004524D5">
        <w:rPr>
          <w:rFonts w:ascii="Times New Roman" w:eastAsia="Calibri" w:hAnsi="Times New Roman" w:cs="Times New Roman"/>
          <w:sz w:val="24"/>
          <w:szCs w:val="24"/>
        </w:rPr>
        <w:t>ж</w:t>
      </w:r>
      <w:r w:rsidRPr="004524D5">
        <w:rPr>
          <w:rFonts w:ascii="Times New Roman" w:eastAsia="Calibri" w:hAnsi="Times New Roman" w:cs="Times New Roman"/>
          <w:sz w:val="24"/>
          <w:szCs w:val="24"/>
        </w:rPr>
        <w:t>дение) .</w:t>
      </w:r>
    </w:p>
    <w:p w14:paraId="56081B69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Проявляет активность в коллективных обсуждениях, выдвигает гипотезы и предположения в пр</w:t>
      </w:r>
      <w:r w:rsidRPr="004524D5">
        <w:rPr>
          <w:rFonts w:ascii="Times New Roman" w:eastAsia="Calibri" w:hAnsi="Times New Roman" w:cs="Times New Roman"/>
          <w:sz w:val="24"/>
          <w:szCs w:val="24"/>
        </w:rPr>
        <w:t>о</w:t>
      </w:r>
      <w:r w:rsidRPr="004524D5">
        <w:rPr>
          <w:rFonts w:ascii="Times New Roman" w:eastAsia="Calibri" w:hAnsi="Times New Roman" w:cs="Times New Roman"/>
          <w:sz w:val="24"/>
          <w:szCs w:val="24"/>
        </w:rPr>
        <w:t>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</w:t>
      </w:r>
      <w:r w:rsidRPr="004524D5">
        <w:rPr>
          <w:rFonts w:ascii="Times New Roman" w:eastAsia="Calibri" w:hAnsi="Times New Roman" w:cs="Times New Roman"/>
          <w:sz w:val="24"/>
          <w:szCs w:val="24"/>
        </w:rPr>
        <w:t>а</w:t>
      </w:r>
      <w:r w:rsidRPr="004524D5">
        <w:rPr>
          <w:rFonts w:ascii="Times New Roman" w:eastAsia="Calibri" w:hAnsi="Times New Roman" w:cs="Times New Roman"/>
          <w:sz w:val="24"/>
          <w:szCs w:val="24"/>
        </w:rPr>
        <w:t xml:space="preserve">дывает загадки, придумывает истории, планирует сюжеты творческих игр) </w:t>
      </w:r>
    </w:p>
    <w:p w14:paraId="10107266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</w:t>
      </w:r>
      <w:r w:rsidRPr="004524D5">
        <w:rPr>
          <w:rFonts w:ascii="Times New Roman" w:eastAsia="Calibri" w:hAnsi="Times New Roman" w:cs="Times New Roman"/>
          <w:sz w:val="24"/>
          <w:szCs w:val="24"/>
        </w:rPr>
        <w:t>о</w:t>
      </w:r>
      <w:r w:rsidRPr="004524D5">
        <w:rPr>
          <w:rFonts w:ascii="Times New Roman" w:eastAsia="Calibri" w:hAnsi="Times New Roman" w:cs="Times New Roman"/>
          <w:sz w:val="24"/>
          <w:szCs w:val="24"/>
        </w:rPr>
        <w:t>гласия с мнением собеседника; умеет принять позицию собеседника.</w:t>
      </w:r>
    </w:p>
    <w:p w14:paraId="62017211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Успешен в творческой речевой деятельности: сочиняет загадки, сказки, рассказы.</w:t>
      </w:r>
    </w:p>
    <w:p w14:paraId="6C81ED29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lastRenderedPageBreak/>
        <w:t>- речь чистая, грамматически правильная, выразительная. Ребенок владеет всеми средствами звук</w:t>
      </w:r>
      <w:r w:rsidRPr="004524D5">
        <w:rPr>
          <w:rFonts w:ascii="Times New Roman" w:eastAsia="Calibri" w:hAnsi="Times New Roman" w:cs="Times New Roman"/>
          <w:sz w:val="24"/>
          <w:szCs w:val="24"/>
        </w:rPr>
        <w:t>о</w:t>
      </w:r>
      <w:r w:rsidRPr="004524D5">
        <w:rPr>
          <w:rFonts w:ascii="Times New Roman" w:eastAsia="Calibri" w:hAnsi="Times New Roman" w:cs="Times New Roman"/>
          <w:sz w:val="24"/>
          <w:szCs w:val="24"/>
        </w:rPr>
        <w:t xml:space="preserve">вого анализа слов, определяет основные качественные характеристики звуков в слове, место звука в слове. </w:t>
      </w:r>
    </w:p>
    <w:p w14:paraId="4F7428D1" w14:textId="3F584DAC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</w:t>
      </w:r>
      <w:r w:rsidR="00C37937">
        <w:rPr>
          <w:rFonts w:ascii="Times New Roman" w:eastAsia="Calibri" w:hAnsi="Times New Roman" w:cs="Times New Roman"/>
          <w:b/>
          <w:sz w:val="24"/>
          <w:szCs w:val="24"/>
        </w:rPr>
        <w:t xml:space="preserve">таты освоения детьми программы </w:t>
      </w:r>
      <w:r w:rsidRPr="004524D5">
        <w:rPr>
          <w:rFonts w:ascii="Times New Roman" w:eastAsia="Calibri" w:hAnsi="Times New Roman" w:cs="Times New Roman"/>
          <w:b/>
          <w:sz w:val="24"/>
          <w:szCs w:val="24"/>
        </w:rPr>
        <w:t>«Основы безопасности детей д</w:t>
      </w:r>
      <w:r w:rsidRPr="004524D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524D5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возраста». Авторы: Н. Н. Авдеева, О. Л. Князева, Р. Б. Стеркина </w:t>
      </w:r>
    </w:p>
    <w:p w14:paraId="364EBB8F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К 7 годам воспитанники будут иметь представления:</w:t>
      </w:r>
    </w:p>
    <w:p w14:paraId="057E2A6E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несовпадении приятной внешности и добрых намерений человека;</w:t>
      </w:r>
    </w:p>
    <w:p w14:paraId="542E6A64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об опасных ситуациях при контакте с незнакомыми людьми;</w:t>
      </w:r>
    </w:p>
    <w:p w14:paraId="13B47385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нормах поведения при общении с другими дети, в том числе подростками;</w:t>
      </w:r>
    </w:p>
    <w:p w14:paraId="0CC06C18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нормах поведения в экстремальных ситуациях в быту;</w:t>
      </w:r>
    </w:p>
    <w:p w14:paraId="4CFF7FB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нормах поведения в случае, если ребенок потерялся на улице;</w:t>
      </w:r>
    </w:p>
    <w:p w14:paraId="00D3E674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правилах безопасного поведения на улице;</w:t>
      </w:r>
    </w:p>
    <w:p w14:paraId="5C3CA87C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-о местах на улице, где позволительно играть;</w:t>
      </w:r>
    </w:p>
    <w:p w14:paraId="1E188DAB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правилах обращения с предметами, несущими в себе опасность;</w:t>
      </w:r>
    </w:p>
    <w:p w14:paraId="2EFF9849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ценности здоровой пищи;</w:t>
      </w:r>
    </w:p>
    <w:p w14:paraId="1E820715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роли лекарств и витаминов;</w:t>
      </w:r>
    </w:p>
    <w:p w14:paraId="7D566CF1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пользе овощей и фруктов;</w:t>
      </w:r>
    </w:p>
    <w:p w14:paraId="779E6238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значении крови для живых существ;</w:t>
      </w:r>
    </w:p>
    <w:p w14:paraId="122AE42D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способах решения конфликтов и ссор между детьми;</w:t>
      </w:r>
    </w:p>
    <w:p w14:paraId="12804022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о допущении здоровой дозы страха в реально опасных ситуациях.</w:t>
      </w:r>
    </w:p>
    <w:p w14:paraId="5D290B27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-о необходимости следить за своей внешностью.</w:t>
      </w:r>
    </w:p>
    <w:p w14:paraId="0A9DB6DB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знать:</w:t>
      </w:r>
    </w:p>
    <w:p w14:paraId="5F7CA14F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домашний адрес и номер телефона; имена и отчества родителей; адрес детского сада;</w:t>
      </w:r>
    </w:p>
    <w:p w14:paraId="4B4544E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телефоны милиции, скорой помощи, пожарной части;</w:t>
      </w:r>
    </w:p>
    <w:p w14:paraId="3B71B075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-правила пользования телефоном;</w:t>
      </w:r>
    </w:p>
    <w:p w14:paraId="138B3E1E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правила поведения в ситуации насильственного поведения со стороны незнакомого взрослого;</w:t>
      </w:r>
    </w:p>
    <w:p w14:paraId="5FDAAE8F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строение человеческого тела и его внутреннее строение;</w:t>
      </w:r>
    </w:p>
    <w:p w14:paraId="63677D7D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правила уличного движения, перехода улицы в указанных местах, в соответствии со световыми сигналами;</w:t>
      </w:r>
    </w:p>
    <w:p w14:paraId="14460093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дорожные знаки для водителей и пешеходов;</w:t>
      </w:r>
    </w:p>
    <w:p w14:paraId="5C90CAE9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разные виды транспорта;</w:t>
      </w:r>
    </w:p>
    <w:p w14:paraId="39C53FBC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разные способы проявления заботы о здоровье окружающих.</w:t>
      </w:r>
    </w:p>
    <w:p w14:paraId="5F2AE922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-какие действия вредят природе, а какие способствуют ее восстановлению.</w:t>
      </w:r>
    </w:p>
    <w:p w14:paraId="0C3EB564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-какие опасности встречаются в природе.</w:t>
      </w:r>
    </w:p>
    <w:p w14:paraId="5CC1705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уметь:</w:t>
      </w:r>
    </w:p>
    <w:p w14:paraId="0400214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-применять усвоенные знания и способы деятельности для решения проблемных ситуаций;</w:t>
      </w:r>
    </w:p>
    <w:p w14:paraId="1409B946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-планировать свои действия, направленные на достижение конкретной цели;</w:t>
      </w:r>
    </w:p>
    <w:p w14:paraId="54157E68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 соблюдать правила поведения на улице (дорожные правила), в общественных местах;</w:t>
      </w:r>
    </w:p>
    <w:p w14:paraId="579F3CA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-различать и называть виды транспорта (наземный, подземный, воздушный, водный);</w:t>
      </w:r>
    </w:p>
    <w:p w14:paraId="12E71A48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</w:r>
    </w:p>
    <w:p w14:paraId="46E7EB70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-устанавливать причинно-следственные связи между состоянием окружающей среды и жизнью ж</w:t>
      </w:r>
      <w:r w:rsidRPr="004524D5">
        <w:rPr>
          <w:rFonts w:ascii="Times New Roman" w:eastAsia="Calibri" w:hAnsi="Times New Roman" w:cs="Times New Roman"/>
          <w:sz w:val="24"/>
          <w:szCs w:val="24"/>
        </w:rPr>
        <w:t>и</w:t>
      </w:r>
      <w:r w:rsidRPr="004524D5">
        <w:rPr>
          <w:rFonts w:ascii="Times New Roman" w:eastAsia="Calibri" w:hAnsi="Times New Roman" w:cs="Times New Roman"/>
          <w:sz w:val="24"/>
          <w:szCs w:val="24"/>
        </w:rPr>
        <w:t>вых организмов, бережно относиться к природе;</w:t>
      </w:r>
    </w:p>
    <w:p w14:paraId="4A3FF2C4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sz w:val="24"/>
          <w:szCs w:val="24"/>
        </w:rPr>
        <w:t>-бережно относиться к своему здоровью.</w:t>
      </w:r>
    </w:p>
    <w:p w14:paraId="12512332" w14:textId="315C78D3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4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</w:t>
      </w:r>
      <w:r w:rsidR="00C37937">
        <w:rPr>
          <w:rFonts w:ascii="Times New Roman" w:eastAsia="Calibri" w:hAnsi="Times New Roman" w:cs="Times New Roman"/>
          <w:b/>
          <w:sz w:val="24"/>
          <w:szCs w:val="24"/>
        </w:rPr>
        <w:t xml:space="preserve">таты освоения детьми программы </w:t>
      </w:r>
      <w:r w:rsidRPr="004524D5">
        <w:rPr>
          <w:rFonts w:ascii="Times New Roman" w:hAnsi="Times New Roman" w:cs="Times New Roman"/>
          <w:b/>
          <w:sz w:val="24"/>
          <w:szCs w:val="24"/>
        </w:rPr>
        <w:t xml:space="preserve">социально-эмоционального развития  </w:t>
      </w:r>
      <w:r w:rsidR="00621D71" w:rsidRPr="00621D71">
        <w:rPr>
          <w:rFonts w:ascii="Times New Roman" w:hAnsi="Times New Roman" w:cs="Times New Roman"/>
          <w:b/>
          <w:sz w:val="24"/>
          <w:szCs w:val="24"/>
        </w:rPr>
        <w:t>"Программа разработана на основе программы психолого-педагогических занятий для д</w:t>
      </w:r>
      <w:r w:rsidR="00621D71" w:rsidRPr="00621D71">
        <w:rPr>
          <w:rFonts w:ascii="Times New Roman" w:hAnsi="Times New Roman" w:cs="Times New Roman"/>
          <w:b/>
          <w:sz w:val="24"/>
          <w:szCs w:val="24"/>
        </w:rPr>
        <w:t>о</w:t>
      </w:r>
      <w:r w:rsidR="00621D71" w:rsidRPr="00621D71">
        <w:rPr>
          <w:rFonts w:ascii="Times New Roman" w:hAnsi="Times New Roman" w:cs="Times New Roman"/>
          <w:b/>
          <w:sz w:val="24"/>
          <w:szCs w:val="24"/>
        </w:rPr>
        <w:t>школьников «Цветик-семицветик» Н.Ю. Куражевой".</w:t>
      </w:r>
    </w:p>
    <w:p w14:paraId="4DBFEE69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Старший возраст (5-7 лет)</w:t>
      </w:r>
    </w:p>
    <w:p w14:paraId="572A034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-задает тему беседы;</w:t>
      </w:r>
    </w:p>
    <w:p w14:paraId="01CD233A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-делится со взрослыми своими чувствами и переживаниями; </w:t>
      </w:r>
    </w:p>
    <w:p w14:paraId="35CD066B" w14:textId="77777777" w:rsidR="004524D5" w:rsidRPr="004524D5" w:rsidRDefault="004524D5" w:rsidP="004524D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-способен оказать помощь и принять ее от другого;</w:t>
      </w:r>
    </w:p>
    <w:p w14:paraId="157C0002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-обсуждает и согласовывает с другими замысел, сюжет и распределение ролей; вносит собственный вклад в коллективную деятельность, реализуя свои интересы и стремления.</w:t>
      </w:r>
    </w:p>
    <w:p w14:paraId="5118FBA2" w14:textId="77777777" w:rsidR="004524D5" w:rsidRP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-принимает доброжелательные шутки в свой адрес; </w:t>
      </w:r>
    </w:p>
    <w:p w14:paraId="467A4474" w14:textId="77777777" w:rsidR="004524D5" w:rsidRDefault="004524D5" w:rsidP="004524D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-сочувствует старикам, слабым, больным, с уважением и терпимо относится к людям; </w:t>
      </w:r>
    </w:p>
    <w:p w14:paraId="5BA0DE5F" w14:textId="637B8E5F" w:rsidR="00105474" w:rsidRPr="00983F15" w:rsidRDefault="00105474" w:rsidP="00105474">
      <w:pPr>
        <w:ind w:left="360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F1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</w:t>
      </w:r>
      <w:r w:rsidR="00C37937">
        <w:rPr>
          <w:rFonts w:ascii="Times New Roman" w:eastAsia="Calibri" w:hAnsi="Times New Roman" w:cs="Times New Roman"/>
          <w:b/>
          <w:sz w:val="24"/>
          <w:szCs w:val="24"/>
        </w:rPr>
        <w:t xml:space="preserve">таты освоения детьми программы </w:t>
      </w:r>
      <w:r w:rsidRPr="00983F15">
        <w:rPr>
          <w:rFonts w:ascii="Times New Roman" w:eastAsia="Calibri" w:hAnsi="Times New Roman" w:cs="Times New Roman"/>
          <w:b/>
          <w:sz w:val="24"/>
          <w:szCs w:val="24"/>
        </w:rPr>
        <w:t xml:space="preserve">Е. В. Колесникова «Математические ступеньки» </w:t>
      </w:r>
    </w:p>
    <w:p w14:paraId="457FC03F" w14:textId="77777777" w:rsidR="00105474" w:rsidRPr="00983F15" w:rsidRDefault="00105474" w:rsidP="0010547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F15">
        <w:rPr>
          <w:rFonts w:ascii="Times New Roman" w:eastAsia="Calibri" w:hAnsi="Times New Roman" w:cs="Times New Roman"/>
          <w:b/>
          <w:sz w:val="24"/>
          <w:szCs w:val="24"/>
        </w:rPr>
        <w:t>Старший дошкольный возраст (6-7 лет)</w:t>
      </w:r>
    </w:p>
    <w:p w14:paraId="50FF13A4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Объединять группы предметов по общему признаку, находить части целого множества и ц</w:t>
      </w:r>
      <w:r w:rsidRPr="00983F15">
        <w:rPr>
          <w:color w:val="000000"/>
        </w:rPr>
        <w:t>е</w:t>
      </w:r>
      <w:r w:rsidRPr="00983F15">
        <w:rPr>
          <w:color w:val="000000"/>
        </w:rPr>
        <w:t>лое по известным частям;</w:t>
      </w:r>
    </w:p>
    <w:p w14:paraId="64A163DA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Считать до 20 и дальше</w:t>
      </w:r>
      <w:r>
        <w:rPr>
          <w:color w:val="000000"/>
        </w:rPr>
        <w:t xml:space="preserve"> </w:t>
      </w:r>
      <w:r w:rsidRPr="00983F15">
        <w:rPr>
          <w:color w:val="000000"/>
        </w:rPr>
        <w:t>(количественный и порядковый счет до 20);</w:t>
      </w:r>
    </w:p>
    <w:p w14:paraId="1E8083E7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Называть числа в прямом и обратном порядке до10;</w:t>
      </w:r>
    </w:p>
    <w:p w14:paraId="4351095D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Соотносить цифру и количество предметов;</w:t>
      </w:r>
    </w:p>
    <w:p w14:paraId="16E10376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Составлять и решать задачу на сложение и вычитание;</w:t>
      </w:r>
    </w:p>
    <w:p w14:paraId="514E9511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Пользоваться цифрами и математическими знаками;</w:t>
      </w:r>
    </w:p>
    <w:p w14:paraId="4EB986CA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Различать величины: длину, ширину, высоту, объем, массу;</w:t>
      </w:r>
    </w:p>
    <w:p w14:paraId="3E74D683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Измерять длину предметов;</w:t>
      </w:r>
    </w:p>
    <w:p w14:paraId="23564558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Делить предметы на несколько равных частей. Сравнивать целый предмет и его часть;</w:t>
      </w:r>
    </w:p>
    <w:p w14:paraId="3FAF0E12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Различать, называть: отрезок, угол, круг, овал, квадрат, прямоугольник, шар, куб;</w:t>
      </w:r>
    </w:p>
    <w:p w14:paraId="39BB9EDB" w14:textId="77777777" w:rsidR="00983F15" w:rsidRP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Ориентироваться в окружающем пространстве и на плоскости (лист, страница);</w:t>
      </w:r>
    </w:p>
    <w:p w14:paraId="6DCA1AFC" w14:textId="7417FF0B" w:rsidR="00983F15" w:rsidRDefault="00983F15" w:rsidP="00983F15">
      <w:pPr>
        <w:pStyle w:val="a5"/>
        <w:numPr>
          <w:ilvl w:val="0"/>
          <w:numId w:val="59"/>
        </w:numPr>
        <w:spacing w:before="0" w:beforeAutospacing="0" w:after="0" w:afterAutospacing="0"/>
        <w:rPr>
          <w:color w:val="000000"/>
        </w:rPr>
      </w:pPr>
      <w:r w:rsidRPr="00983F15">
        <w:rPr>
          <w:color w:val="000000"/>
        </w:rPr>
        <w:t>Определять временные отношения;</w:t>
      </w:r>
    </w:p>
    <w:p w14:paraId="42B25BC7" w14:textId="206EC9DE" w:rsidR="00D56293" w:rsidRDefault="00D56293" w:rsidP="00D56293">
      <w:pPr>
        <w:pStyle w:val="1"/>
        <w:ind w:left="720"/>
      </w:pPr>
      <w:bookmarkStart w:id="4" w:name="_Toc83300249"/>
      <w:r>
        <w:t>1.5</w:t>
      </w:r>
      <w:r w:rsidR="006015B7">
        <w:t xml:space="preserve"> </w:t>
      </w:r>
      <w:r w:rsidRPr="00C508CD">
        <w:t>Целевые ориентиры на этапе завершения дошкольного образов</w:t>
      </w:r>
      <w:r w:rsidRPr="00C508CD">
        <w:t>а</w:t>
      </w:r>
      <w:r w:rsidRPr="00C508CD">
        <w:t>ния</w:t>
      </w:r>
      <w:bookmarkEnd w:id="4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2"/>
      </w:tblGrid>
      <w:tr w:rsidR="00D56293" w14:paraId="3DAC4C09" w14:textId="77777777" w:rsidTr="00D84ACE">
        <w:tc>
          <w:tcPr>
            <w:tcW w:w="10512" w:type="dxa"/>
          </w:tcPr>
          <w:p w14:paraId="4F77B01E" w14:textId="77777777" w:rsidR="00D56293" w:rsidRPr="0053483B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53483B">
              <w:rPr>
                <w:b/>
              </w:rPr>
              <w:t>К семи годам</w:t>
            </w:r>
          </w:p>
        </w:tc>
      </w:tr>
      <w:tr w:rsidR="00D56293" w14:paraId="5DEA6575" w14:textId="77777777" w:rsidTr="00D84ACE">
        <w:tc>
          <w:tcPr>
            <w:tcW w:w="10512" w:type="dxa"/>
          </w:tcPr>
          <w:p w14:paraId="15EDC6A5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>Ребенок овладевает основными культурными способами деятельности, проявляет инициативу и самосто</w:t>
            </w:r>
            <w:r>
              <w:t>я</w:t>
            </w:r>
            <w:r>
              <w:t>тельность в разных видах деятельности — игре, общении, познавательно</w:t>
            </w:r>
            <w:r>
              <w:softHyphen/>
              <w:t>-исследовательской деятельности, конструировании и др.; способен выбирать себе род занятий, участников по совместной деятельности; реб</w:t>
            </w:r>
            <w:r>
              <w:t>е</w:t>
            </w:r>
            <w:r>
              <w:t>нок обладает установкой положительного отношения к миру, к разным видам труда, другим людям и сам</w:t>
            </w:r>
            <w:r>
              <w:t>о</w:t>
            </w:r>
            <w:r>
              <w:t>му себе, обладает чувством собственного достоинства</w:t>
            </w:r>
          </w:p>
        </w:tc>
      </w:tr>
      <w:tr w:rsidR="00D56293" w14:paraId="1D04C03D" w14:textId="77777777" w:rsidTr="00D84ACE">
        <w:tc>
          <w:tcPr>
            <w:tcW w:w="10512" w:type="dxa"/>
          </w:tcPr>
          <w:p w14:paraId="04431838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>Способен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</w:t>
            </w:r>
          </w:p>
        </w:tc>
      </w:tr>
      <w:tr w:rsidR="00D56293" w14:paraId="3A81B980" w14:textId="77777777" w:rsidTr="00D84ACE">
        <w:tc>
          <w:tcPr>
            <w:tcW w:w="10512" w:type="dxa"/>
          </w:tcPr>
          <w:p w14:paraId="5A4F97DC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>Активно взаимодействует со сверстниками и взрослыми, участвует в совместных играх.</w:t>
            </w:r>
          </w:p>
        </w:tc>
      </w:tr>
      <w:tr w:rsidR="00D56293" w14:paraId="71707A64" w14:textId="77777777" w:rsidTr="00D84ACE">
        <w:tc>
          <w:tcPr>
            <w:tcW w:w="10512" w:type="dxa"/>
          </w:tcPr>
          <w:p w14:paraId="1DB63087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>Обладает развитым воображением, которое реализуется в разных видах деятельности,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  <w:tr w:rsidR="00D56293" w14:paraId="3963D3C7" w14:textId="77777777" w:rsidTr="00D84ACE">
        <w:tc>
          <w:tcPr>
            <w:tcW w:w="10512" w:type="dxa"/>
          </w:tcPr>
          <w:p w14:paraId="031435E2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</w:t>
            </w:r>
            <w:r>
              <w:t>е</w:t>
            </w:r>
            <w:r>
              <w:t>ния, может выделять звуки в словах, у ребенка складываются предпосылки грамотности</w:t>
            </w:r>
          </w:p>
        </w:tc>
      </w:tr>
      <w:tr w:rsidR="00D56293" w14:paraId="7C7EDC54" w14:textId="77777777" w:rsidTr="00D84ACE">
        <w:tc>
          <w:tcPr>
            <w:tcW w:w="10512" w:type="dxa"/>
          </w:tcPr>
          <w:p w14:paraId="45C0475F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</w:pPr>
            <w: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D56293" w14:paraId="498B37F0" w14:textId="77777777" w:rsidTr="00D84ACE">
        <w:tc>
          <w:tcPr>
            <w:tcW w:w="10512" w:type="dxa"/>
          </w:tcPr>
          <w:p w14:paraId="29D77409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</w:t>
            </w:r>
            <w:r>
              <w:lastRenderedPageBreak/>
              <w:t>поведения и личной гигиены.</w:t>
            </w:r>
          </w:p>
        </w:tc>
      </w:tr>
      <w:tr w:rsidR="00D56293" w14:paraId="4B038B58" w14:textId="77777777" w:rsidTr="00D84ACE">
        <w:tc>
          <w:tcPr>
            <w:tcW w:w="10512" w:type="dxa"/>
          </w:tcPr>
          <w:p w14:paraId="7CEDD4A4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>
              <w:lastRenderedPageBreak/>
              <w:t>Проявляет любознательность, задает сверстникам, интересуется причинно-следственными связями, пытае</w:t>
            </w:r>
            <w:r>
              <w:t>т</w:t>
            </w:r>
            <w:r>
              <w:t>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</w:tr>
      <w:tr w:rsidR="00D56293" w14:paraId="6075DABC" w14:textId="77777777" w:rsidTr="00D84ACE">
        <w:tc>
          <w:tcPr>
            <w:tcW w:w="10512" w:type="dxa"/>
          </w:tcPr>
          <w:p w14:paraId="62057ADF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</w:pPr>
            <w:r>
              <w:t>Обладает начальными знаниями о себе, о природном и социальном мире, в котором живет.</w:t>
            </w:r>
          </w:p>
          <w:p w14:paraId="074796EE" w14:textId="77777777" w:rsidR="00D56293" w:rsidRDefault="00D56293" w:rsidP="00073159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t xml:space="preserve">Знаком с произведениями детской литературы, обладает </w:t>
            </w:r>
            <w:r>
              <w:rPr>
                <w:rStyle w:val="2Exact"/>
              </w:rPr>
              <w:t>представлениями из области живой природы, ест</w:t>
            </w:r>
            <w:r>
              <w:rPr>
                <w:rStyle w:val="2Exact"/>
              </w:rPr>
              <w:t>е</w:t>
            </w:r>
            <w:r>
              <w:rPr>
                <w:rStyle w:val="2Exact"/>
              </w:rPr>
              <w:t>ствознания, математики, истории и т. п.</w:t>
            </w:r>
          </w:p>
        </w:tc>
      </w:tr>
      <w:tr w:rsidR="00D56293" w14:paraId="1E59040C" w14:textId="77777777" w:rsidTr="00D84ACE">
        <w:tc>
          <w:tcPr>
            <w:tcW w:w="10512" w:type="dxa"/>
          </w:tcPr>
          <w:p w14:paraId="245559EE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</w:pPr>
            <w:r>
              <w:t>Способен к принятию собственных решений, опираясь на свои знания и умения в различных видах</w:t>
            </w:r>
          </w:p>
          <w:p w14:paraId="7967CE0F" w14:textId="77777777" w:rsidR="00D56293" w:rsidRDefault="00D56293" w:rsidP="00073159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</w:pPr>
            <w:r>
              <w:t>деятельности.</w:t>
            </w:r>
          </w:p>
        </w:tc>
      </w:tr>
    </w:tbl>
    <w:p w14:paraId="57A0339E" w14:textId="77777777" w:rsidR="00D56293" w:rsidRPr="00983F15" w:rsidRDefault="00D56293" w:rsidP="00D56293">
      <w:pPr>
        <w:pStyle w:val="a5"/>
        <w:spacing w:before="0" w:beforeAutospacing="0" w:after="0" w:afterAutospacing="0"/>
        <w:rPr>
          <w:color w:val="000000"/>
        </w:rPr>
      </w:pPr>
    </w:p>
    <w:p w14:paraId="7D7A372B" w14:textId="06967F0F" w:rsidR="002D1754" w:rsidRDefault="006015B7" w:rsidP="002D1754">
      <w:pPr>
        <w:pStyle w:val="1"/>
      </w:pPr>
      <w:bookmarkStart w:id="5" w:name="_Toc83300250"/>
      <w:r>
        <w:t xml:space="preserve">2. </w:t>
      </w:r>
      <w:r w:rsidR="002D1754" w:rsidRPr="00C508CD">
        <w:t>Содержательный раздел</w:t>
      </w:r>
      <w:bookmarkEnd w:id="5"/>
    </w:p>
    <w:p w14:paraId="54A3761D" w14:textId="77777777" w:rsidR="002D1754" w:rsidRPr="002D1754" w:rsidRDefault="00127353" w:rsidP="00127353">
      <w:pPr>
        <w:pStyle w:val="22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bookmarkStart w:id="6" w:name="_Toc506993961"/>
      <w:bookmarkStart w:id="7" w:name="_Toc83300251"/>
      <w:r>
        <w:rPr>
          <w:rStyle w:val="10"/>
        </w:rPr>
        <w:t>2.1</w:t>
      </w:r>
      <w:r w:rsidRPr="00E37681">
        <w:rPr>
          <w:rStyle w:val="10"/>
        </w:rPr>
        <w:t xml:space="preserve"> Дошкольный возраст. Детство от трех до семи лет</w:t>
      </w:r>
      <w:bookmarkEnd w:id="6"/>
      <w:bookmarkEnd w:id="7"/>
      <w:r w:rsidRPr="00E37681">
        <w:rPr>
          <w:rStyle w:val="10"/>
        </w:rPr>
        <w:br/>
      </w:r>
      <w:r w:rsidR="002D1754" w:rsidRPr="002D1754">
        <w:rPr>
          <w:b/>
          <w:sz w:val="24"/>
          <w:szCs w:val="24"/>
        </w:rPr>
        <w:t>Игра как особое пространство развития ребенка</w:t>
      </w:r>
    </w:p>
    <w:p w14:paraId="1DF71C5D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D61A2A">
        <w:rPr>
          <w:b/>
          <w:sz w:val="24"/>
          <w:szCs w:val="24"/>
        </w:rPr>
        <w:t>Седьмой год жизни. Подготовительная группа</w:t>
      </w:r>
    </w:p>
    <w:p w14:paraId="2C07EFDB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В подготовительной группе важно обеспечить дальнейшее развитие самостоятельности в и</w:t>
      </w:r>
      <w:r w:rsidRPr="00D61A2A">
        <w:rPr>
          <w:sz w:val="24"/>
          <w:szCs w:val="24"/>
        </w:rPr>
        <w:t>г</w:t>
      </w:r>
      <w:r w:rsidRPr="00D61A2A">
        <w:rPr>
          <w:sz w:val="24"/>
          <w:szCs w:val="24"/>
        </w:rPr>
        <w:t>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В них ребенок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следить, чтобы правила соблюдались вс</w:t>
      </w:r>
      <w:r w:rsidRPr="00D61A2A">
        <w:rPr>
          <w:sz w:val="24"/>
          <w:szCs w:val="24"/>
        </w:rPr>
        <w:t>е</w:t>
      </w:r>
      <w:r w:rsidRPr="00D61A2A">
        <w:rPr>
          <w:sz w:val="24"/>
          <w:szCs w:val="24"/>
        </w:rPr>
        <w:t>ми играющими (если играют несколько партнеров), контролировать себя, добиваться выигрыша и первенства.</w:t>
      </w:r>
    </w:p>
    <w:p w14:paraId="478976C1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Задачи развития игровой деятельности</w:t>
      </w:r>
    </w:p>
    <w:p w14:paraId="7F9DADEA" w14:textId="77777777" w:rsidR="002D1754" w:rsidRPr="00D61A2A" w:rsidRDefault="002D1754" w:rsidP="00133ABC">
      <w:pPr>
        <w:pStyle w:val="22"/>
        <w:numPr>
          <w:ilvl w:val="0"/>
          <w:numId w:val="24"/>
        </w:numPr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</w:r>
    </w:p>
    <w:p w14:paraId="5F25E81C" w14:textId="77777777" w:rsidR="002D1754" w:rsidRPr="00D61A2A" w:rsidRDefault="002D1754" w:rsidP="00133ABC">
      <w:pPr>
        <w:pStyle w:val="22"/>
        <w:numPr>
          <w:ilvl w:val="0"/>
          <w:numId w:val="24"/>
        </w:numPr>
        <w:shd w:val="clear" w:color="auto" w:fill="auto"/>
        <w:tabs>
          <w:tab w:val="left" w:pos="99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</w:t>
      </w:r>
    </w:p>
    <w:p w14:paraId="4C466EFC" w14:textId="77777777" w:rsidR="002D1754" w:rsidRPr="00D61A2A" w:rsidRDefault="002D1754" w:rsidP="00133ABC">
      <w:pPr>
        <w:pStyle w:val="22"/>
        <w:numPr>
          <w:ilvl w:val="0"/>
          <w:numId w:val="24"/>
        </w:numPr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Обогащать способы игрового сотрудничества со сверстниками, развивать дружеские вз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имоотношения и способствовать становлению микрогрупп детей на основе интереса к разным в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дам игр.</w:t>
      </w:r>
    </w:p>
    <w:p w14:paraId="451C9A34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8" w:name="bookmark55"/>
      <w:bookmarkStart w:id="9" w:name="_Toc506993979"/>
      <w:bookmarkStart w:id="10" w:name="_Toc83300252"/>
      <w:r w:rsidRPr="00D61A2A">
        <w:rPr>
          <w:sz w:val="24"/>
          <w:szCs w:val="24"/>
        </w:rPr>
        <w:t>Сюжетно-ролевые игры</w:t>
      </w:r>
      <w:bookmarkEnd w:id="8"/>
      <w:bookmarkEnd w:id="9"/>
      <w:bookmarkEnd w:id="10"/>
    </w:p>
    <w:p w14:paraId="7554A2DD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Развитие интереса к отображению в сюжетно-ролевых играх разнообразных событий, св</w:t>
      </w:r>
      <w:r w:rsidRPr="00D61A2A">
        <w:rPr>
          <w:sz w:val="24"/>
          <w:szCs w:val="24"/>
        </w:rPr>
        <w:t>я</w:t>
      </w:r>
      <w:r w:rsidRPr="00D61A2A">
        <w:rPr>
          <w:sz w:val="24"/>
          <w:szCs w:val="24"/>
        </w:rPr>
        <w:t>занных с их непосредственным опытом (посещение гипермаркета, кафе, парикмахерской), впеча</w:t>
      </w:r>
      <w:r w:rsidRPr="00D61A2A">
        <w:rPr>
          <w:sz w:val="24"/>
          <w:szCs w:val="24"/>
        </w:rPr>
        <w:t>т</w:t>
      </w:r>
      <w:r w:rsidRPr="00D61A2A">
        <w:rPr>
          <w:sz w:val="24"/>
          <w:szCs w:val="24"/>
        </w:rPr>
        <w:t>лений, полученных от просмотра телевизионных передач, чтения художественной литературы, ожиданий, связанных с перспективой поступления в школу. Участие в играх проектного типа, в к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торых, принимая на себя роли, дети создают определенный продукт, который в дальнейшем может быть использован в других играх; стремление к играм с продолжением сюжета в течение нескол</w:t>
      </w:r>
      <w:r w:rsidRPr="00D61A2A">
        <w:rPr>
          <w:sz w:val="24"/>
          <w:szCs w:val="24"/>
        </w:rPr>
        <w:t>ь</w:t>
      </w:r>
      <w:r w:rsidRPr="00D61A2A">
        <w:rPr>
          <w:sz w:val="24"/>
          <w:szCs w:val="24"/>
        </w:rPr>
        <w:t>ких дней.</w:t>
      </w:r>
    </w:p>
    <w:p w14:paraId="4AF900A8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Самостоятельное использование совместного со сверстниками сюжетосложения, переход от внесения изменений в знакомый сказочный сюжет (введение новой роли, действия, события) к сл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жению новых творческих сюжетов. Участие в подготовительном этапе сюжетно-ролевой игры: с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мостоятельное придумывание новых сюжетных линий, комбинирование и согласование вариантов развития сюжета со сверстниками. Активное использование приема словесной передачи воображ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емых игровых событий, места действия («Здесь море. Это корабль — он плывет к замку волшебн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ка») приемом условного проигрывания части сюжета — «как будто».</w:t>
      </w:r>
    </w:p>
    <w:p w14:paraId="4D9AF6FC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Проявление инициативы и активности в использовании продуктивной деятельности детей для создания необходимых атрибутов для игры (изготовление рекламных плакатов для игры в «цирк», коллажей, талончиков для лотереи, призов для победителей конкурсов и пр.), участие в 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здании коллекций предметов для разных игр (коллекция новогодних украшений для игры «Нов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lastRenderedPageBreak/>
        <w:t>годний базар в гипермаркете», коллекция школьных принадлежностей для игр «Школа», «Школ</w:t>
      </w:r>
      <w:r w:rsidRPr="00D61A2A">
        <w:rPr>
          <w:sz w:val="24"/>
          <w:szCs w:val="24"/>
        </w:rPr>
        <w:t>ь</w:t>
      </w:r>
      <w:r w:rsidRPr="00D61A2A">
        <w:rPr>
          <w:sz w:val="24"/>
          <w:szCs w:val="24"/>
        </w:rPr>
        <w:t>ный базар»).</w:t>
      </w:r>
    </w:p>
    <w:p w14:paraId="4D02061A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Участие в согласовании общего игрового замысла с использованием разнообразных спос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бов (считалки, жребия, договора по желанию), установление договоренности о развитии сюжета и выборе ролей по ходу игры.</w:t>
      </w:r>
    </w:p>
    <w:p w14:paraId="61B0E424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Самостоятельное стремление детей совместно с партнерами распределять роли, обращаться к партнеру по имени игрового персонажа, вступать в разнообразные ролевые диалоги со сверстн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ками, передавать при помощи интонации, мимики, жестов характер и настроение ролевого перс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нажа, изменять интонацию голоса в зависимости от роли, характера и настроения игрового перс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нажа.</w:t>
      </w:r>
    </w:p>
    <w:p w14:paraId="5A2D2AF8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1" w:name="bookmark56"/>
      <w:bookmarkStart w:id="12" w:name="_Toc506993980"/>
      <w:bookmarkStart w:id="13" w:name="_Toc83300253"/>
      <w:r w:rsidRPr="00D61A2A">
        <w:rPr>
          <w:sz w:val="24"/>
          <w:szCs w:val="24"/>
        </w:rPr>
        <w:t>Режиссерские игры</w:t>
      </w:r>
      <w:bookmarkEnd w:id="11"/>
      <w:bookmarkEnd w:id="12"/>
      <w:bookmarkEnd w:id="13"/>
    </w:p>
    <w:p w14:paraId="11D64988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Проявление интереса к отображению в режиссерских играх содержания знакомых литер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турных произведений, мультипликационных фильмов, творческому объединению в сюжете соб</w:t>
      </w:r>
      <w:r w:rsidRPr="00D61A2A">
        <w:rPr>
          <w:sz w:val="24"/>
          <w:szCs w:val="24"/>
        </w:rPr>
        <w:t>ы</w:t>
      </w:r>
      <w:r w:rsidRPr="00D61A2A">
        <w:rPr>
          <w:sz w:val="24"/>
          <w:szCs w:val="24"/>
        </w:rPr>
        <w:t>тий из разных книг, мультфильмов, самостоятельно придуманных событий.</w:t>
      </w:r>
    </w:p>
    <w:p w14:paraId="64CFAD49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Участие в индивидуальных и совместных режиссерских играх, управление 1—2- мя игру</w:t>
      </w:r>
      <w:r w:rsidRPr="00D61A2A">
        <w:rPr>
          <w:sz w:val="24"/>
          <w:szCs w:val="24"/>
        </w:rPr>
        <w:t>ш</w:t>
      </w:r>
      <w:r w:rsidRPr="00D61A2A">
        <w:rPr>
          <w:sz w:val="24"/>
          <w:szCs w:val="24"/>
        </w:rPr>
        <w:t>ками, согласование действий с действиями сверстников, изменение интонации голоса в зависим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сти от создаваемого образа, передвижение игрушки по игровому полю, имитируя движение перс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нажа, использование звукоподражаний, комментирование событий, происходящих в сюжете режи</w:t>
      </w:r>
      <w:r w:rsidRPr="00D61A2A">
        <w:rPr>
          <w:sz w:val="24"/>
          <w:szCs w:val="24"/>
        </w:rPr>
        <w:t>с</w:t>
      </w:r>
      <w:r w:rsidRPr="00D61A2A">
        <w:rPr>
          <w:sz w:val="24"/>
          <w:szCs w:val="24"/>
        </w:rPr>
        <w:t>серской игры, оценка поступков игровых персонажей. Проявление стремления к согласованию с</w:t>
      </w:r>
      <w:r w:rsidRPr="00D61A2A">
        <w:rPr>
          <w:sz w:val="24"/>
          <w:szCs w:val="24"/>
        </w:rPr>
        <w:t>ю</w:t>
      </w:r>
      <w:r w:rsidRPr="00D61A2A">
        <w:rPr>
          <w:sz w:val="24"/>
          <w:szCs w:val="24"/>
        </w:rPr>
        <w:t>жета со сверстниками, ведению диалогов от имени игровых персонажей, импровизации по ходу развития сюжета.</w:t>
      </w:r>
    </w:p>
    <w:p w14:paraId="0E37C348" w14:textId="77777777" w:rsidR="002D1754" w:rsidRPr="00D61A2A" w:rsidRDefault="002D1754" w:rsidP="002D1754">
      <w:pPr>
        <w:pStyle w:val="22"/>
        <w:shd w:val="clear" w:color="auto" w:fill="auto"/>
        <w:tabs>
          <w:tab w:val="left" w:pos="83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Самостоятельное создание обстановки для режиссерской игры:</w:t>
      </w:r>
      <w:r w:rsidRPr="00D61A2A">
        <w:rPr>
          <w:sz w:val="24"/>
          <w:szCs w:val="24"/>
        </w:rPr>
        <w:tab/>
        <w:t>подбор</w:t>
      </w:r>
    </w:p>
    <w:p w14:paraId="0C4B5B01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необходимых игрушек и предметов-заместителей, оформление игрового поля (лес, волше</w:t>
      </w:r>
      <w:r w:rsidRPr="00D61A2A">
        <w:rPr>
          <w:sz w:val="24"/>
          <w:szCs w:val="24"/>
        </w:rPr>
        <w:t>б</w:t>
      </w:r>
      <w:r w:rsidRPr="00D61A2A">
        <w:rPr>
          <w:sz w:val="24"/>
          <w:szCs w:val="24"/>
        </w:rPr>
        <w:t>ная поляна, дом и пр.), использование готового полифункционального игрового материала, проя</w:t>
      </w:r>
      <w:r w:rsidRPr="00D61A2A">
        <w:rPr>
          <w:sz w:val="24"/>
          <w:szCs w:val="24"/>
        </w:rPr>
        <w:t>в</w:t>
      </w:r>
      <w:r w:rsidRPr="00D61A2A">
        <w:rPr>
          <w:sz w:val="24"/>
          <w:szCs w:val="24"/>
        </w:rPr>
        <w:t>ление инициативы в создании нового полифункционального игрового материала при помощи пр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дуктивной деятельности.</w:t>
      </w:r>
    </w:p>
    <w:p w14:paraId="41EEF188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4" w:name="bookmark57"/>
      <w:bookmarkStart w:id="15" w:name="_Toc506993981"/>
      <w:bookmarkStart w:id="16" w:name="_Toc83300254"/>
      <w:r w:rsidRPr="00D61A2A">
        <w:rPr>
          <w:sz w:val="24"/>
          <w:szCs w:val="24"/>
        </w:rPr>
        <w:t>Игра-фантазирование</w:t>
      </w:r>
      <w:bookmarkEnd w:id="14"/>
      <w:bookmarkEnd w:id="15"/>
      <w:bookmarkEnd w:id="16"/>
    </w:p>
    <w:p w14:paraId="06B4C2C8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Проявление интереса детей к совместному со сверстниками фантазированию, инициативы в предложении темы игры, сюжетных линий, развертывания сюжета в воображаемом речевом плане, а также дополнения замыслов друг друга («Когда мы ушли в пещеру, со мной вот что случилось...», «Мы увидели, что к тебе приближается страшный великан, и решили его обмануть...»).</w:t>
      </w:r>
    </w:p>
    <w:p w14:paraId="5FA113FF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Самостоятельное использование разнообразных средств придумывания сюжета: карты ск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зочной страны, своих рисунков, картинок с изображением героев. Сочинение новых игровых сюж</w:t>
      </w:r>
      <w:r w:rsidRPr="00D61A2A">
        <w:rPr>
          <w:sz w:val="24"/>
          <w:szCs w:val="24"/>
        </w:rPr>
        <w:t>е</w:t>
      </w:r>
      <w:r w:rsidRPr="00D61A2A">
        <w:rPr>
          <w:sz w:val="24"/>
          <w:szCs w:val="24"/>
        </w:rPr>
        <w:t>тов, используя прием частичного преобразования готового сюжета (замена места действия, замена героя, изменение характера персонажа), согласовывание придуманных событий с замыслами пар</w:t>
      </w:r>
      <w:r w:rsidRPr="00D61A2A">
        <w:rPr>
          <w:sz w:val="24"/>
          <w:szCs w:val="24"/>
        </w:rPr>
        <w:t>т</w:t>
      </w:r>
      <w:r w:rsidRPr="00D61A2A">
        <w:rPr>
          <w:sz w:val="24"/>
          <w:szCs w:val="24"/>
        </w:rPr>
        <w:t>неров-сверстников.</w:t>
      </w:r>
    </w:p>
    <w:p w14:paraId="41891752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Совместное с воспитателем участие в играх-фантазированиях разнообразного содержания (краеведческого, природоведческого и пр.), создание вместе с детьми продуктов-сюжетов, зафикс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рованных разными способами (рисунки, пиктограммы, карты сказочной страны и пр.).</w:t>
      </w:r>
    </w:p>
    <w:p w14:paraId="43507E07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17" w:name="bookmark58"/>
      <w:bookmarkStart w:id="18" w:name="_Toc506993982"/>
      <w:bookmarkStart w:id="19" w:name="_Toc83300255"/>
      <w:r w:rsidRPr="00D61A2A">
        <w:rPr>
          <w:sz w:val="24"/>
          <w:szCs w:val="24"/>
        </w:rPr>
        <w:t>Игра-экспериментирование с разными материалами</w:t>
      </w:r>
      <w:bookmarkEnd w:id="17"/>
      <w:bookmarkEnd w:id="18"/>
      <w:bookmarkEnd w:id="19"/>
    </w:p>
    <w:p w14:paraId="01FFB933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Содержание данных игр аналогично содержанию в старшей группе. При их организации д</w:t>
      </w:r>
      <w:r w:rsidRPr="00D61A2A">
        <w:rPr>
          <w:sz w:val="24"/>
          <w:szCs w:val="24"/>
        </w:rPr>
        <w:t>е</w:t>
      </w:r>
      <w:r w:rsidRPr="00D61A2A">
        <w:rPr>
          <w:sz w:val="24"/>
          <w:szCs w:val="24"/>
        </w:rPr>
        <w:t>ти проявляют большую самостоятельность, педагог поддерживает инициативу детей в выборе игр, материалов, уборке пространства группы по окончании игры.</w:t>
      </w:r>
    </w:p>
    <w:p w14:paraId="4A708729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0" w:name="bookmark59"/>
      <w:bookmarkStart w:id="21" w:name="_Toc506993983"/>
      <w:bookmarkStart w:id="22" w:name="_Toc83300256"/>
      <w:r w:rsidRPr="00D61A2A">
        <w:rPr>
          <w:sz w:val="24"/>
          <w:szCs w:val="24"/>
        </w:rPr>
        <w:t>Дидактические и развивающие игры. Игры с готовым содержанием и правилами</w:t>
      </w:r>
      <w:bookmarkEnd w:id="20"/>
      <w:bookmarkEnd w:id="21"/>
      <w:bookmarkEnd w:id="22"/>
    </w:p>
    <w:p w14:paraId="59FDFB20" w14:textId="77777777" w:rsidR="002D1754" w:rsidRPr="00D61A2A" w:rsidRDefault="002D1754" w:rsidP="002D1754">
      <w:pPr>
        <w:pStyle w:val="22"/>
        <w:shd w:val="clear" w:color="auto" w:fill="auto"/>
        <w:tabs>
          <w:tab w:val="left" w:pos="60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Игры на составление целого из частей, от 10—12 частей и более: «Лоскутное одеяло», «Па</w:t>
      </w:r>
      <w:r w:rsidRPr="00D61A2A">
        <w:rPr>
          <w:sz w:val="24"/>
          <w:szCs w:val="24"/>
        </w:rPr>
        <w:t>з</w:t>
      </w:r>
      <w:r w:rsidRPr="00D61A2A">
        <w:rPr>
          <w:sz w:val="24"/>
          <w:szCs w:val="24"/>
        </w:rPr>
        <w:t>лы», «Собери волшебный узор», «Создай ковер-самолет». Игры на освоение отношений «целое — часть»: «Прозрачный квадрат», «Чудо-цветик», «Геоконт», «Шнур-затейник», «Маленький диза</w:t>
      </w:r>
      <w:r w:rsidRPr="00D61A2A">
        <w:rPr>
          <w:sz w:val="24"/>
          <w:szCs w:val="24"/>
        </w:rPr>
        <w:t>й</w:t>
      </w:r>
      <w:r w:rsidRPr="00D61A2A">
        <w:rPr>
          <w:sz w:val="24"/>
          <w:szCs w:val="24"/>
        </w:rPr>
        <w:t>нер». Игры на группировку предметов и объектов на основе существенных признаков (живое — неживое; реальное — фантастическое; домашние животные — дикие животные), на разбиение 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вокупности объектов по группам одновременно по 2—3-м присущим им свойствам (цвет, форма, размер): «Сложи в корзину», «Заполни ячейки», «Что не подходит». Игры на сравнение предметов по нескольким признакам: «Найди пять отличий», «Общее и отличное», «Найди одинаковых гн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lastRenderedPageBreak/>
        <w:t>миков», «Помоги найти нужный дом», «Одинаковые фото». Игры на установление последовател</w:t>
      </w:r>
      <w:r w:rsidRPr="00D61A2A">
        <w:rPr>
          <w:sz w:val="24"/>
          <w:szCs w:val="24"/>
        </w:rPr>
        <w:t>ь</w:t>
      </w:r>
      <w:r w:rsidRPr="00D61A2A">
        <w:rPr>
          <w:sz w:val="24"/>
          <w:szCs w:val="24"/>
        </w:rPr>
        <w:t>ности по степени возрастания или убывания признака: «Установи порядок», «Разложи по яркости цвета», «От сладкого к кислому», «От твердого к мягкому». Игры на поиск недостающей в ряду ф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гуры: «Найди, что пропущено», «Потеряшки», «Догадайся, кто спрятался», «Для кого это письмо?» Игры на узнавание предметов по описанию или по вопросам («Угадай, что задумали?», «Задай в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прос и узнай», «Что предмет рассказывает о себе», «Догадайся и найди такой же»). Игры, связанные с ориентировкой по схеме, модели, плану, условным знакам, сигналам («Найти путь в пещеру Аладдина», «Найти клад по схеме»; «Лабиринт»). Игры на плоскостное моделирование: головоло</w:t>
      </w:r>
      <w:r w:rsidRPr="00D61A2A">
        <w:rPr>
          <w:sz w:val="24"/>
          <w:szCs w:val="24"/>
        </w:rPr>
        <w:t>м</w:t>
      </w:r>
      <w:r w:rsidRPr="00D61A2A">
        <w:rPr>
          <w:sz w:val="24"/>
          <w:szCs w:val="24"/>
        </w:rPr>
        <w:t>ки «Танграм», «Колумбово яйцо», «Чудесный круг», «Три кольца». Игры на объемное моделиров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ние: «Кубики- затейники», «Трансформер», «Собирайка», «Тетрис» (объемный). Игры на осущест</w:t>
      </w:r>
      <w:r w:rsidRPr="00D61A2A">
        <w:rPr>
          <w:sz w:val="24"/>
          <w:szCs w:val="24"/>
        </w:rPr>
        <w:t>в</w:t>
      </w:r>
      <w:r w:rsidRPr="00D61A2A">
        <w:rPr>
          <w:sz w:val="24"/>
          <w:szCs w:val="24"/>
        </w:rPr>
        <w:t>ление контрольно-проверочных действий: «Сколько ошибок сделал художник?», «Исправь оши</w:t>
      </w:r>
      <w:r w:rsidRPr="00D61A2A">
        <w:rPr>
          <w:sz w:val="24"/>
          <w:szCs w:val="24"/>
        </w:rPr>
        <w:t>б</w:t>
      </w:r>
      <w:r w:rsidRPr="00D61A2A">
        <w:rPr>
          <w:sz w:val="24"/>
          <w:szCs w:val="24"/>
        </w:rPr>
        <w:t>ки», «Контролер», «Путаница», «Кто быстрей найдет все ошибки». Народные игры. Речевые игры («Садовник», «Краски», «Катилася торба с высокого горба»). Игры с запрещающими действиями и правилами («Фанты», «Черное и белое», «„Да“ и „нет“ не говорите»). Различные виды лото. Ша</w:t>
      </w:r>
      <w:r w:rsidRPr="00D61A2A">
        <w:rPr>
          <w:sz w:val="24"/>
          <w:szCs w:val="24"/>
        </w:rPr>
        <w:t>ш</w:t>
      </w:r>
      <w:r w:rsidRPr="00D61A2A">
        <w:rPr>
          <w:sz w:val="24"/>
          <w:szCs w:val="24"/>
        </w:rPr>
        <w:t>ки. Шахматы. «Крестики и нолики».</w:t>
      </w:r>
    </w:p>
    <w:p w14:paraId="7F97D330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Сознательное принятие игровой задачи, выполнение игровых действий по правилам, умение добиваться правильного результата, проявлять настойчивость в поиске решения и достижении р</w:t>
      </w:r>
      <w:r w:rsidRPr="00D61A2A">
        <w:rPr>
          <w:sz w:val="24"/>
          <w:szCs w:val="24"/>
        </w:rPr>
        <w:t>е</w:t>
      </w:r>
      <w:r w:rsidRPr="00D61A2A">
        <w:rPr>
          <w:sz w:val="24"/>
          <w:szCs w:val="24"/>
        </w:rPr>
        <w:t>зультата. Проявление стремления рассуждать, анализировать, обдумывать свои ходы и действия, пояснять и комментировать свои действия в процессе игры.</w:t>
      </w:r>
    </w:p>
    <w:p w14:paraId="7E8DCD19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Освоение умения объяснить воспитателю или сверстникам содержание и правила игры, о</w:t>
      </w:r>
      <w:r w:rsidRPr="00D61A2A">
        <w:rPr>
          <w:sz w:val="24"/>
          <w:szCs w:val="24"/>
        </w:rPr>
        <w:t>т</w:t>
      </w:r>
      <w:r w:rsidRPr="00D61A2A">
        <w:rPr>
          <w:sz w:val="24"/>
          <w:szCs w:val="24"/>
        </w:rPr>
        <w:t>ветить на вопросы об игре. Активное стремление действовать в совместной игре согласованно, с</w:t>
      </w:r>
      <w:r w:rsidRPr="00D61A2A">
        <w:rPr>
          <w:sz w:val="24"/>
          <w:szCs w:val="24"/>
        </w:rPr>
        <w:t>о</w:t>
      </w:r>
      <w:r w:rsidRPr="00D61A2A">
        <w:rPr>
          <w:sz w:val="24"/>
          <w:szCs w:val="24"/>
        </w:rPr>
        <w:t>блюдать очередность действий, проявлять выдержку; контролировать свои действия и действия других играющих на основе правил, исправлять ошибки. Понимание того, что некрасиво смеяться над проигравшим сверстником. Проявление инициативы в организации нескольких знакомых игр (речевых, подвижных, развивающих, познавательных и др.).</w:t>
      </w:r>
    </w:p>
    <w:p w14:paraId="2102313E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Самостоятельное придумывание новых правил в знакомых играх, внесение разнообразия в их содержание за счет включения новых игровых действий. Совместное с воспитателем, а затем с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мостоятельное придумывание по аналогии со знакомыми новых игр: оформление с помощью р</w:t>
      </w:r>
      <w:r w:rsidRPr="00D61A2A">
        <w:rPr>
          <w:sz w:val="24"/>
          <w:szCs w:val="24"/>
        </w:rPr>
        <w:t>и</w:t>
      </w:r>
      <w:r w:rsidRPr="00D61A2A">
        <w:rPr>
          <w:sz w:val="24"/>
          <w:szCs w:val="24"/>
        </w:rPr>
        <w:t>сунков или готовых картинок игрового поля, обозначение при помощи стрелок маршрута, условных знаков — препятствий; согласование общих правил игры, условий выигрыша, придумывание названия игры («Путешествие по стране сказок», «Опасный маршрут», «Космические приключ</w:t>
      </w:r>
      <w:r w:rsidRPr="00D61A2A">
        <w:rPr>
          <w:sz w:val="24"/>
          <w:szCs w:val="24"/>
        </w:rPr>
        <w:t>е</w:t>
      </w:r>
      <w:r w:rsidRPr="00D61A2A">
        <w:rPr>
          <w:sz w:val="24"/>
          <w:szCs w:val="24"/>
        </w:rPr>
        <w:t>ния»).</w:t>
      </w:r>
    </w:p>
    <w:p w14:paraId="6C27E66C" w14:textId="77777777" w:rsidR="002D1754" w:rsidRPr="00D61A2A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Проявление инициативы в процессе создания в группе игротеки, поддержка порядка, бере</w:t>
      </w:r>
      <w:r w:rsidRPr="00D61A2A">
        <w:rPr>
          <w:sz w:val="24"/>
          <w:szCs w:val="24"/>
        </w:rPr>
        <w:t>ж</w:t>
      </w:r>
      <w:r w:rsidRPr="00D61A2A">
        <w:rPr>
          <w:sz w:val="24"/>
          <w:szCs w:val="24"/>
        </w:rPr>
        <w:t>ное отношение к играм и игровым материалам.</w:t>
      </w:r>
    </w:p>
    <w:p w14:paraId="51BFA156" w14:textId="77777777" w:rsidR="002D1754" w:rsidRPr="00D61A2A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3" w:name="bookmark60"/>
      <w:bookmarkStart w:id="24" w:name="_Toc506993984"/>
      <w:bookmarkStart w:id="25" w:name="_Toc83300257"/>
      <w:r w:rsidRPr="00D61A2A">
        <w:rPr>
          <w:sz w:val="24"/>
          <w:szCs w:val="24"/>
        </w:rPr>
        <w:t>Результаты развития игровой деятельности</w:t>
      </w:r>
      <w:bookmarkEnd w:id="23"/>
      <w:bookmarkEnd w:id="24"/>
      <w:bookmarkEnd w:id="25"/>
    </w:p>
    <w:p w14:paraId="3F9D53DB" w14:textId="77777777" w:rsidR="002D1754" w:rsidRPr="00D61A2A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Достижения ребенка (Что нас радует)</w:t>
      </w:r>
    </w:p>
    <w:p w14:paraId="11A6DCD1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Ребенок проявляет интерес к разным видам игр. Выражены индивидуальные предпочтения к тому или иному виду игровой деятельности.</w:t>
      </w:r>
    </w:p>
    <w:p w14:paraId="4971F2C0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Способен согласовать в игровой деятельности свои интересы и интересы партнеров, умеет объяснить замыслы, адресовать обращение партнеру.</w:t>
      </w:r>
    </w:p>
    <w:p w14:paraId="337A8BC3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7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 xml:space="preserve">В сюжетных и театрализованных играх активность детей проявляется по- разному. </w:t>
      </w:r>
      <w:r w:rsidRPr="00D61A2A">
        <w:rPr>
          <w:rStyle w:val="25"/>
        </w:rPr>
        <w:t>Детям-сочинителям</w:t>
      </w:r>
      <w:r w:rsidRPr="00D61A2A">
        <w:rPr>
          <w:sz w:val="24"/>
          <w:szCs w:val="24"/>
        </w:rPr>
        <w:t xml:space="preserve"> наиболее интересны игры, которые осуществляются в вербальном плане. Придума</w:t>
      </w:r>
      <w:r w:rsidRPr="00D61A2A">
        <w:rPr>
          <w:sz w:val="24"/>
          <w:szCs w:val="24"/>
        </w:rPr>
        <w:t>н</w:t>
      </w:r>
      <w:r w:rsidRPr="00D61A2A">
        <w:rPr>
          <w:sz w:val="24"/>
          <w:szCs w:val="24"/>
        </w:rPr>
        <w:t xml:space="preserve">ные ими сюжеты отличаются оригинальностью. Они становятся носителями игрового замысла. </w:t>
      </w:r>
      <w:r w:rsidRPr="00D61A2A">
        <w:rPr>
          <w:rStyle w:val="25"/>
        </w:rPr>
        <w:t>Д</w:t>
      </w:r>
      <w:r w:rsidRPr="00D61A2A">
        <w:rPr>
          <w:rStyle w:val="25"/>
        </w:rPr>
        <w:t>е</w:t>
      </w:r>
      <w:r w:rsidRPr="00D61A2A">
        <w:rPr>
          <w:rStyle w:val="25"/>
        </w:rPr>
        <w:t>ти-исполнители, артисты</w:t>
      </w:r>
      <w:r w:rsidRPr="00D61A2A">
        <w:rPr>
          <w:sz w:val="24"/>
          <w:szCs w:val="24"/>
        </w:rPr>
        <w:t xml:space="preserve"> проявляют интерес к воплощению игровых образов и ролей. Использ</w:t>
      </w:r>
      <w:r w:rsidRPr="00D61A2A">
        <w:rPr>
          <w:sz w:val="24"/>
          <w:szCs w:val="24"/>
        </w:rPr>
        <w:t>у</w:t>
      </w:r>
      <w:r w:rsidRPr="00D61A2A">
        <w:rPr>
          <w:sz w:val="24"/>
          <w:szCs w:val="24"/>
        </w:rPr>
        <w:t xml:space="preserve">ют при этом разнообразные средства — мимику, жест, речевую интонацию, комментирующую речь. Для детей- </w:t>
      </w:r>
      <w:r w:rsidRPr="00D61A2A">
        <w:rPr>
          <w:rStyle w:val="25"/>
        </w:rPr>
        <w:t>режиссеров</w:t>
      </w:r>
      <w:r w:rsidRPr="00D61A2A">
        <w:rPr>
          <w:sz w:val="24"/>
          <w:szCs w:val="24"/>
        </w:rPr>
        <w:t xml:space="preserve"> характерна высокая активность, как в инициировании игровых замы</w:t>
      </w:r>
      <w:r w:rsidRPr="00D61A2A">
        <w:rPr>
          <w:sz w:val="24"/>
          <w:szCs w:val="24"/>
        </w:rPr>
        <w:t>с</w:t>
      </w:r>
      <w:r w:rsidRPr="00D61A2A">
        <w:rPr>
          <w:sz w:val="24"/>
          <w:szCs w:val="24"/>
        </w:rPr>
        <w:t xml:space="preserve">лов, так и в создании образов игровых персонажей, выполнении игровых действий. Детям - </w:t>
      </w:r>
      <w:r w:rsidRPr="00D61A2A">
        <w:rPr>
          <w:rStyle w:val="25"/>
        </w:rPr>
        <w:t>пра</w:t>
      </w:r>
      <w:r w:rsidRPr="00D61A2A">
        <w:rPr>
          <w:rStyle w:val="25"/>
        </w:rPr>
        <w:t>к</w:t>
      </w:r>
      <w:r w:rsidRPr="00D61A2A">
        <w:rPr>
          <w:rStyle w:val="25"/>
        </w:rPr>
        <w:t>тикам</w:t>
      </w:r>
      <w:r w:rsidRPr="00D61A2A">
        <w:rPr>
          <w:sz w:val="24"/>
          <w:szCs w:val="24"/>
        </w:rPr>
        <w:t xml:space="preserve"> интересны многоплановые игровые сюжеты, предполагающие переходы от игры к проду</w:t>
      </w:r>
      <w:r w:rsidRPr="00D61A2A">
        <w:rPr>
          <w:sz w:val="24"/>
          <w:szCs w:val="24"/>
        </w:rPr>
        <w:t>к</w:t>
      </w:r>
      <w:r w:rsidRPr="00D61A2A">
        <w:rPr>
          <w:sz w:val="24"/>
          <w:szCs w:val="24"/>
        </w:rPr>
        <w:t>тивной и конструктивной деятельности и обратно.</w:t>
      </w:r>
    </w:p>
    <w:p w14:paraId="7F5093C6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Ребенок проявляет интерес к игровому экспериментированию с предметами и материал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ми, а также к развивающим и познавательным играм. Настойчиво добивается решения игровой з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дачи.</w:t>
      </w:r>
    </w:p>
    <w:p w14:paraId="51420E43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lastRenderedPageBreak/>
        <w:t>В играх с правилами точно выполняет нормативные требования, может объяснить соде</w:t>
      </w:r>
      <w:r w:rsidRPr="00D61A2A">
        <w:rPr>
          <w:sz w:val="24"/>
          <w:szCs w:val="24"/>
        </w:rPr>
        <w:t>р</w:t>
      </w:r>
      <w:r w:rsidRPr="00D61A2A">
        <w:rPr>
          <w:sz w:val="24"/>
          <w:szCs w:val="24"/>
        </w:rPr>
        <w:t>жание и правила игры другим детям, в совместной игре следит за точным выполнением правил всеми участниками.</w:t>
      </w:r>
    </w:p>
    <w:p w14:paraId="6E29F994" w14:textId="77777777" w:rsidR="002D1754" w:rsidRPr="00D61A2A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5B58896B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Ребенок тяготеет к шаблонным игровым сюжетам и действиям. В игровой роли маловыр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зителен. Речевая активность снижена. Сосредоточен на однообразных, стереотипных действиях с игрушками; ролевой репертуар беден.</w:t>
      </w:r>
    </w:p>
    <w:p w14:paraId="6E9CA203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В совместных играх наблюдается неумение согласовывать игровое взаимодействие с о</w:t>
      </w:r>
      <w:r w:rsidRPr="00D61A2A">
        <w:rPr>
          <w:sz w:val="24"/>
          <w:szCs w:val="24"/>
        </w:rPr>
        <w:t>б</w:t>
      </w:r>
      <w:r w:rsidRPr="00D61A2A">
        <w:rPr>
          <w:sz w:val="24"/>
          <w:szCs w:val="24"/>
        </w:rPr>
        <w:t>щим игровым замыслом. Предложения других играющих по изменению сюжета принимает, но з</w:t>
      </w:r>
      <w:r w:rsidRPr="00D61A2A">
        <w:rPr>
          <w:sz w:val="24"/>
          <w:szCs w:val="24"/>
        </w:rPr>
        <w:t>а</w:t>
      </w:r>
      <w:r w:rsidRPr="00D61A2A">
        <w:rPr>
          <w:sz w:val="24"/>
          <w:szCs w:val="24"/>
        </w:rPr>
        <w:t>трудняется соответственно изменить рисунок своей роли. Часто оставляет общую игру до ее заве</w:t>
      </w:r>
      <w:r w:rsidRPr="00D61A2A">
        <w:rPr>
          <w:sz w:val="24"/>
          <w:szCs w:val="24"/>
        </w:rPr>
        <w:t>р</w:t>
      </w:r>
      <w:r w:rsidRPr="00D61A2A">
        <w:rPr>
          <w:sz w:val="24"/>
          <w:szCs w:val="24"/>
        </w:rPr>
        <w:t>шения.</w:t>
      </w:r>
    </w:p>
    <w:p w14:paraId="0A004C9F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Знает мало игр, затрудняется в объяснении игровых правил другим. При попытках объя</w:t>
      </w:r>
      <w:r w:rsidRPr="00D61A2A">
        <w:rPr>
          <w:sz w:val="24"/>
          <w:szCs w:val="24"/>
        </w:rPr>
        <w:t>с</w:t>
      </w:r>
      <w:r w:rsidRPr="00D61A2A">
        <w:rPr>
          <w:sz w:val="24"/>
          <w:szCs w:val="24"/>
        </w:rPr>
        <w:t>нить не заботится о том, чтобы быть понятным партнеру, раздражается, выражает недовольство, если сверстник задает вопросы.</w:t>
      </w:r>
    </w:p>
    <w:p w14:paraId="4888293B" w14:textId="77777777" w:rsidR="002D1754" w:rsidRPr="00D61A2A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В играх с готовым содержанием упускает отдельные правила. Возможности саморегул</w:t>
      </w:r>
      <w:r w:rsidRPr="00D61A2A">
        <w:rPr>
          <w:sz w:val="24"/>
          <w:szCs w:val="24"/>
        </w:rPr>
        <w:t>я</w:t>
      </w:r>
      <w:r w:rsidRPr="00D61A2A">
        <w:rPr>
          <w:sz w:val="24"/>
          <w:szCs w:val="24"/>
        </w:rPr>
        <w:t>ции с позиции игровых правил снижены.</w:t>
      </w:r>
    </w:p>
    <w:p w14:paraId="2AA2A27D" w14:textId="77777777" w:rsidR="002D1754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61A2A">
        <w:rPr>
          <w:sz w:val="24"/>
          <w:szCs w:val="24"/>
        </w:rPr>
        <w:t>Не проявляет настойчивости в решении игровой задачи, если это требует интеллектуал</w:t>
      </w:r>
      <w:r w:rsidRPr="00D61A2A">
        <w:rPr>
          <w:sz w:val="24"/>
          <w:szCs w:val="24"/>
        </w:rPr>
        <w:t>ь</w:t>
      </w:r>
      <w:r w:rsidRPr="00D61A2A">
        <w:rPr>
          <w:sz w:val="24"/>
          <w:szCs w:val="24"/>
        </w:rPr>
        <w:t>ных усилий (развивающие игры, головоломки и пр.), отказывается от игры, сразу обращается за подсказкой и помощью или переводит игру в простое манипулирование с игровым материалом.</w:t>
      </w:r>
    </w:p>
    <w:p w14:paraId="3C405806" w14:textId="77777777" w:rsidR="00127353" w:rsidRPr="00E37681" w:rsidRDefault="00127353" w:rsidP="00127353">
      <w:pPr>
        <w:pStyle w:val="1"/>
      </w:pPr>
      <w:bookmarkStart w:id="26" w:name="_Toc506993985"/>
      <w:bookmarkStart w:id="27" w:name="_Toc83300258"/>
      <w:r>
        <w:t>2.2</w:t>
      </w:r>
      <w:r w:rsidRPr="00E37681">
        <w:t xml:space="preserve"> Описание образовательной деятельности в соответствии с направлен</w:t>
      </w:r>
      <w:r w:rsidRPr="00E37681">
        <w:t>и</w:t>
      </w:r>
      <w:r w:rsidRPr="00E37681">
        <w:t>ями развития ребенка, представленными в пяти образовательных областях</w:t>
      </w:r>
      <w:bookmarkEnd w:id="26"/>
      <w:bookmarkEnd w:id="27"/>
    </w:p>
    <w:p w14:paraId="0B7DA404" w14:textId="77777777" w:rsidR="00127353" w:rsidRDefault="00127353" w:rsidP="00127353">
      <w:pPr>
        <w:pStyle w:val="22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Дошкольный возраст</w:t>
      </w:r>
    </w:p>
    <w:p w14:paraId="6E09EC04" w14:textId="77777777" w:rsidR="00127353" w:rsidRPr="00864873" w:rsidRDefault="00127353" w:rsidP="00127353">
      <w:pPr>
        <w:pStyle w:val="22"/>
        <w:shd w:val="clear" w:color="auto" w:fill="auto"/>
        <w:tabs>
          <w:tab w:val="left" w:pos="940"/>
        </w:tabs>
        <w:spacing w:before="0" w:line="240" w:lineRule="auto"/>
        <w:ind w:left="709" w:firstLine="0"/>
        <w:jc w:val="both"/>
        <w:rPr>
          <w:sz w:val="24"/>
          <w:szCs w:val="24"/>
        </w:rPr>
      </w:pPr>
    </w:p>
    <w:p w14:paraId="0DB048FF" w14:textId="77777777" w:rsidR="002D1754" w:rsidRPr="001E6C29" w:rsidRDefault="00127353" w:rsidP="002D1754">
      <w:pPr>
        <w:pStyle w:val="3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28" w:name="_Toc506993986"/>
      <w:bookmarkStart w:id="29" w:name="_Toc83300259"/>
      <w:r>
        <w:rPr>
          <w:rFonts w:ascii="Times New Roman" w:hAnsi="Times New Roman" w:cs="Times New Roman"/>
          <w:color w:val="1F497D" w:themeColor="text2"/>
          <w:sz w:val="28"/>
          <w:szCs w:val="28"/>
        </w:rPr>
        <w:t>2.2</w:t>
      </w:r>
      <w:r w:rsidR="002D1754" w:rsidRPr="001E6C29">
        <w:rPr>
          <w:rFonts w:ascii="Times New Roman" w:hAnsi="Times New Roman" w:cs="Times New Roman"/>
          <w:color w:val="1F497D" w:themeColor="text2"/>
          <w:sz w:val="28"/>
          <w:szCs w:val="28"/>
        </w:rPr>
        <w:t>.1. Образовательная область «Социально-коммуникативное развитие»</w:t>
      </w:r>
      <w:bookmarkEnd w:id="28"/>
      <w:bookmarkEnd w:id="29"/>
    </w:p>
    <w:p w14:paraId="3EED15B6" w14:textId="77777777" w:rsidR="002D1754" w:rsidRPr="002D1754" w:rsidRDefault="002D1754" w:rsidP="002D175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754">
        <w:rPr>
          <w:rFonts w:ascii="Times New Roman" w:eastAsia="Calibri" w:hAnsi="Times New Roman" w:cs="Times New Roman"/>
          <w:sz w:val="24"/>
          <w:szCs w:val="24"/>
        </w:rPr>
        <w:t>«Социально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</w:t>
      </w:r>
      <w:r w:rsidRPr="002D1754">
        <w:rPr>
          <w:rFonts w:ascii="Times New Roman" w:eastAsia="Calibri" w:hAnsi="Times New Roman" w:cs="Times New Roman"/>
          <w:sz w:val="24"/>
          <w:szCs w:val="24"/>
        </w:rPr>
        <w:t>е</w:t>
      </w:r>
      <w:r w:rsidRPr="002D1754">
        <w:rPr>
          <w:rFonts w:ascii="Times New Roman" w:eastAsia="Calibri" w:hAnsi="Times New Roman" w:cs="Times New Roman"/>
          <w:sz w:val="24"/>
          <w:szCs w:val="24"/>
        </w:rPr>
        <w:t>бенка со взрослыми и сверстниками; становление самостоятельности, целенаправленности и сам</w:t>
      </w:r>
      <w:r w:rsidRPr="002D1754">
        <w:rPr>
          <w:rFonts w:ascii="Times New Roman" w:eastAsia="Calibri" w:hAnsi="Times New Roman" w:cs="Times New Roman"/>
          <w:sz w:val="24"/>
          <w:szCs w:val="24"/>
        </w:rPr>
        <w:t>о</w:t>
      </w:r>
      <w:r w:rsidRPr="002D1754">
        <w:rPr>
          <w:rFonts w:ascii="Times New Roman" w:eastAsia="Calibri" w:hAnsi="Times New Roman" w:cs="Times New Roman"/>
          <w:sz w:val="24"/>
          <w:szCs w:val="24"/>
        </w:rPr>
        <w:t>регуляции собственных действий; развитие социального и эмоционального интеллекта, эмоци</w:t>
      </w:r>
      <w:r w:rsidRPr="002D1754">
        <w:rPr>
          <w:rFonts w:ascii="Times New Roman" w:eastAsia="Calibri" w:hAnsi="Times New Roman" w:cs="Times New Roman"/>
          <w:sz w:val="24"/>
          <w:szCs w:val="24"/>
        </w:rPr>
        <w:t>о</w:t>
      </w:r>
      <w:r w:rsidRPr="002D1754">
        <w:rPr>
          <w:rFonts w:ascii="Times New Roman" w:eastAsia="Calibri" w:hAnsi="Times New Roman" w:cs="Times New Roman"/>
          <w:sz w:val="24"/>
          <w:szCs w:val="24"/>
        </w:rPr>
        <w:t>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14:paraId="2866AE00" w14:textId="77777777" w:rsidR="002D1754" w:rsidRPr="002D1754" w:rsidRDefault="002D1754" w:rsidP="002D1754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D175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Извлечение из ФГОС ДО</w:t>
      </w:r>
    </w:p>
    <w:p w14:paraId="062E0966" w14:textId="77777777" w:rsidR="002D1754" w:rsidRDefault="002D1754" w:rsidP="002D1754">
      <w:pPr>
        <w:pStyle w:val="22"/>
        <w:shd w:val="clear" w:color="auto" w:fill="auto"/>
        <w:tabs>
          <w:tab w:val="left" w:pos="390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14:paraId="2F2B47E7" w14:textId="77777777" w:rsidR="002D1754" w:rsidRDefault="002D1754" w:rsidP="002D1754">
      <w:pPr>
        <w:pStyle w:val="22"/>
        <w:shd w:val="clear" w:color="auto" w:fill="auto"/>
        <w:tabs>
          <w:tab w:val="left" w:pos="390"/>
        </w:tabs>
        <w:spacing w:before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часть.</w:t>
      </w:r>
    </w:p>
    <w:p w14:paraId="2A722516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  <w:r w:rsidRPr="00EA275E">
        <w:rPr>
          <w:b/>
          <w:sz w:val="24"/>
          <w:szCs w:val="24"/>
        </w:rPr>
        <w:t>Седьмой год жизни. Подготовительная группа</w:t>
      </w:r>
      <w:r w:rsidRPr="00EA275E">
        <w:rPr>
          <w:b/>
          <w:sz w:val="24"/>
          <w:szCs w:val="24"/>
        </w:rPr>
        <w:br/>
      </w:r>
      <w:r w:rsidRPr="00EA275E">
        <w:rPr>
          <w:b/>
          <w:i/>
          <w:sz w:val="24"/>
          <w:szCs w:val="24"/>
        </w:rPr>
        <w:t>Дошкольник входит в мир социальных отношений</w:t>
      </w:r>
    </w:p>
    <w:p w14:paraId="7805915C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08A6647F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004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гуманистическую направленность поведения: социальные чувства, эмоциональную отзывчивость, доброжелательность.</w:t>
      </w:r>
    </w:p>
    <w:p w14:paraId="726A092A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004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привычки культурного поведения и общения с людьми, основы этикета, правила поведения в общественных местах.</w:t>
      </w:r>
    </w:p>
    <w:p w14:paraId="68EE96D4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166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опыт сотрудничества, дружеских взаимоотношений со сверстниками и взаимоде</w:t>
      </w:r>
      <w:r w:rsidRPr="00EA275E">
        <w:rPr>
          <w:sz w:val="24"/>
          <w:szCs w:val="24"/>
        </w:rPr>
        <w:t>й</w:t>
      </w:r>
      <w:r w:rsidRPr="00EA275E">
        <w:rPr>
          <w:sz w:val="24"/>
          <w:szCs w:val="24"/>
        </w:rPr>
        <w:t>ствия со взрослыми.</w:t>
      </w:r>
    </w:p>
    <w:p w14:paraId="241D258C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004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начала социальной активности, желания на правах старших участвовать в жизни де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lastRenderedPageBreak/>
        <w:t>ского сада: заботиться о малышах, участвовать в оформлении детского сада к праздникам и пр.</w:t>
      </w:r>
    </w:p>
    <w:p w14:paraId="0D36403B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004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Способствовать формированию положительной самооценки, уверенности в себе, осознания 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ста своих достижений, чувства собственного достоинства, стремления стать школьником.</w:t>
      </w:r>
    </w:p>
    <w:p w14:paraId="754ADF23" w14:textId="77777777" w:rsidR="002D1754" w:rsidRPr="00EA275E" w:rsidRDefault="002D1754" w:rsidP="00133ABC">
      <w:pPr>
        <w:pStyle w:val="22"/>
        <w:numPr>
          <w:ilvl w:val="0"/>
          <w:numId w:val="25"/>
        </w:numPr>
        <w:shd w:val="clear" w:color="auto" w:fill="auto"/>
        <w:tabs>
          <w:tab w:val="left" w:pos="1034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любовь к своей семье, детскому саду, к родному городу, стране.</w:t>
      </w:r>
    </w:p>
    <w:p w14:paraId="545F3B66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30" w:name="bookmark79"/>
      <w:bookmarkStart w:id="31" w:name="_Toc506994005"/>
      <w:bookmarkStart w:id="32" w:name="_Toc83300260"/>
      <w:r w:rsidRPr="00EA275E">
        <w:rPr>
          <w:sz w:val="24"/>
          <w:szCs w:val="24"/>
        </w:rPr>
        <w:t>Содержание образовательной деятельности</w:t>
      </w:r>
      <w:bookmarkEnd w:id="30"/>
      <w:bookmarkEnd w:id="31"/>
      <w:bookmarkEnd w:id="32"/>
    </w:p>
    <w:p w14:paraId="6476914B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Эмоции.</w:t>
      </w:r>
      <w:r w:rsidRPr="00EA275E">
        <w:rPr>
          <w:sz w:val="24"/>
          <w:szCs w:val="24"/>
        </w:rPr>
        <w:t xml:space="preserve"> Различение и называние широкого круга эмоций (радость, грусть, любовь, удивл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ние, страх, нежность, печаль, злость, восхищение). Представление о богатстве эмоционального м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</w:t>
      </w:r>
      <w:r w:rsidRPr="00EA275E">
        <w:rPr>
          <w:sz w:val="24"/>
          <w:szCs w:val="24"/>
        </w:rPr>
        <w:t>э</w:t>
      </w:r>
      <w:r w:rsidRPr="00EA275E">
        <w:rPr>
          <w:sz w:val="24"/>
          <w:szCs w:val="24"/>
        </w:rPr>
        <w:t>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14:paraId="33B0D0E6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 xml:space="preserve">Взаимоотношения и сотрудничество. Мы самые старшие в детском саду. </w:t>
      </w:r>
      <w:r w:rsidRPr="00EA275E">
        <w:rPr>
          <w:sz w:val="24"/>
          <w:szCs w:val="24"/>
        </w:rPr>
        <w:t>Представления о нравственных качествах людей, их проявлении в поступках и взаимоотношениях (доброта, справе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ливость, ответственность, уважение, честность, чувство собственного достоинства). Оценка посту</w:t>
      </w:r>
      <w:r w:rsidRPr="00EA275E">
        <w:rPr>
          <w:sz w:val="24"/>
          <w:szCs w:val="24"/>
        </w:rPr>
        <w:t>п</w:t>
      </w:r>
      <w:r w:rsidRPr="00EA275E">
        <w:rPr>
          <w:sz w:val="24"/>
          <w:szCs w:val="24"/>
        </w:rPr>
        <w:t>ков с позиции норм и правил. Жизнь человека как ценность.</w:t>
      </w:r>
    </w:p>
    <w:p w14:paraId="214ADB8D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о дружбе, о качествах и поступках настоящих друзей. Развитие у детей чу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ства единой семьи в детском саду, интереса к сверстнику, желания лучше узнать личностные ос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бенности друг друга. 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шой подгруппе, распределять роли, материалы, согласовывать свои действия со сверстниками, оц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нивать результат и взаимоотношения («Играли дружно, и получился красивый дворец»).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Готовность помогать тому, кому трудно, поделиться своими знаниями и умениями, научить, проявлять справедливость.</w:t>
      </w:r>
    </w:p>
    <w:p w14:paraId="4FD57B73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Приучение самостоятельно соблюдать установленный порядок поведения в группе, регул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ровать свою активность: учитывать права других детей, соблюдать очередность, проявлять терп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ние, не вступать в ссоры, не перекладывать свою работу на других детей, проявлять настойчивость.</w:t>
      </w:r>
    </w:p>
    <w:p w14:paraId="4BEDD2B4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Представление о том, что шестилетки — самые старшие среди детей в детском саду, они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казывают другим хороший пример, заботятся о малышах, помогают взрослым, готовятся к школе.</w:t>
      </w:r>
    </w:p>
    <w:p w14:paraId="7DB91AC1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Правила культуры поведения, общения со взрослыми и сверстниками.</w:t>
      </w:r>
    </w:p>
    <w:p w14:paraId="41445660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Дальнейшее освоение правил культуры общения со взрослыми и детьми (сверстники и м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лыши), норм этикета (культура поведения за столом, поведение в гостях, культурные нормы разг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вора и пр.). Правила поведения в общественных местах, правила уличного движения. Представл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ния, конкретные формы проявления уважения к старшим, заботливого отношения к пожилым л</w:t>
      </w:r>
      <w:r w:rsidRPr="00EA275E">
        <w:rPr>
          <w:sz w:val="24"/>
          <w:szCs w:val="24"/>
        </w:rPr>
        <w:t>ю</w:t>
      </w:r>
      <w:r w:rsidRPr="00EA275E">
        <w:rPr>
          <w:sz w:val="24"/>
          <w:szCs w:val="24"/>
        </w:rPr>
        <w:t>дям, людям с ограниченными возможностями.</w:t>
      </w:r>
    </w:p>
    <w:p w14:paraId="75B268E1" w14:textId="519C36DB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Семья.</w:t>
      </w:r>
      <w:r w:rsidRPr="00EA275E">
        <w:rPr>
          <w:sz w:val="24"/>
          <w:szCs w:val="24"/>
        </w:rPr>
        <w:t xml:space="preserve"> Активное проявление добрых чувств по отношению к родителям, близким родстве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никам, членам семьи. Представления о семейных и родственных отношениях, н</w:t>
      </w:r>
      <w:r w:rsidR="00C37937">
        <w:rPr>
          <w:sz w:val="24"/>
          <w:szCs w:val="24"/>
        </w:rPr>
        <w:t xml:space="preserve">екоторые сведения о родословной </w:t>
      </w:r>
      <w:r w:rsidRPr="00EA275E">
        <w:rPr>
          <w:sz w:val="24"/>
          <w:szCs w:val="24"/>
        </w:rPr>
        <w:t>семьи. Досуг семьи, взаимные чувства, правила общения в семье, семейный бюджет, значимые и памятные события. Гордость своей семьей, умение выразить близким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</w:t>
      </w:r>
    </w:p>
    <w:p w14:paraId="586E6EEE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Школа.</w:t>
      </w:r>
      <w:r w:rsidRPr="00EA275E">
        <w:rPr>
          <w:sz w:val="24"/>
          <w:szCs w:val="24"/>
        </w:rPr>
        <w:t xml:space="preserve"> Представления о школе, школьниках, учителе; стремление к школьному обучению, к познанию, освоению чтения, письма. Расширение представлений детей о роли школы в жизни л</w:t>
      </w:r>
      <w:r w:rsidRPr="00EA275E">
        <w:rPr>
          <w:sz w:val="24"/>
          <w:szCs w:val="24"/>
        </w:rPr>
        <w:t>ю</w:t>
      </w:r>
      <w:r w:rsidRPr="00EA275E">
        <w:rPr>
          <w:sz w:val="24"/>
          <w:szCs w:val="24"/>
        </w:rPr>
        <w:t>дей, о том, что школа открывает человеку окно в удивительный мир знаний, что люди разных пр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фессий (врачи, писатели, создатели космических кораблей и пр.) учились в школе.</w:t>
      </w:r>
    </w:p>
    <w:p w14:paraId="1FA28F95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33" w:name="bookmark80"/>
      <w:bookmarkStart w:id="34" w:name="_Toc506994006"/>
      <w:bookmarkStart w:id="35" w:name="_Toc83300261"/>
      <w:r w:rsidRPr="00EA275E">
        <w:rPr>
          <w:sz w:val="24"/>
          <w:szCs w:val="24"/>
        </w:rPr>
        <w:t>Результаты образовательной деятельности</w:t>
      </w:r>
      <w:bookmarkEnd w:id="33"/>
      <w:bookmarkEnd w:id="34"/>
      <w:bookmarkEnd w:id="35"/>
    </w:p>
    <w:p w14:paraId="3A6B08EB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3741E548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Поведение ребенка положительно направлено. Ребенок хорошо ориентирован в правилах кул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туры поведения, охотно выполняет их.</w:t>
      </w:r>
    </w:p>
    <w:p w14:paraId="7605C0B0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доброжелательно настроен по отношению к взрослым и сверстникам, вступает в общ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ние, в совместную деятельность, стремится к взаимопониманию, в случае затруднений апелл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рует к правилам.</w:t>
      </w:r>
    </w:p>
    <w:p w14:paraId="55BE0F5B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lastRenderedPageBreak/>
        <w:t>Имеет представления о нравственных качествах людей, оценивает поступки с позиции извес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ных правил и норм.</w:t>
      </w:r>
    </w:p>
    <w:p w14:paraId="775FF3CA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7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Внимателен к эмоциональному и физическому состоянию людей, хорошо различает разные эмоции, проявляет участие и заботу о близких и сверстниках.</w:t>
      </w:r>
    </w:p>
    <w:p w14:paraId="37189581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7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близких друзей (друга), с удовольствием общается, участвует в общих делах, обсуждает события, делится своими мыслями, переживаниями.</w:t>
      </w:r>
    </w:p>
    <w:p w14:paraId="452C38ED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достоинства.</w:t>
      </w:r>
    </w:p>
    <w:p w14:paraId="4C90A561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64254670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Поведение ребенка неустойчиво, ситуативно, хотя он имеет представления об отдельных пр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вилах культуры поведения. Привычка самостоятельно следовать им не сложилась, часто пов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дение определяется непосредственными побуждениями.</w:t>
      </w:r>
    </w:p>
    <w:p w14:paraId="050C2C7B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испытывает трудности в общении и взаимодействии со сверстниками, связанные с н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умением или нежеланием учитывать интересы и позицию партнеров, найти взаимопонимание.</w:t>
      </w:r>
    </w:p>
    <w:p w14:paraId="3F130C7A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7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Выражено некоторое отставание в развитии связной речи, в умении вести диалог.</w:t>
      </w:r>
    </w:p>
    <w:p w14:paraId="58D27B16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4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слабо ориентируется в эмоциональных состояниях окружающих. Наряду с полож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тельными поступками наблюдаются проявления негативного, равнодушного отношения к др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гим (сверстникам, малышам, близким взрослым).</w:t>
      </w:r>
    </w:p>
    <w:p w14:paraId="1DC8E1DF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1051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Отношение к будущему (к поступлению в школу) неопределенное, затрудняется говорить о своих достижениях и успехах.</w:t>
      </w:r>
    </w:p>
    <w:p w14:paraId="3E8DEA8C" w14:textId="77777777" w:rsidR="002D1754" w:rsidRDefault="002D1754" w:rsidP="002D1754">
      <w:pPr>
        <w:pStyle w:val="22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</w:p>
    <w:p w14:paraId="656BE216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rPr>
          <w:b/>
          <w:i/>
          <w:sz w:val="24"/>
          <w:szCs w:val="24"/>
        </w:rPr>
      </w:pPr>
      <w:r w:rsidRPr="00EA275E">
        <w:rPr>
          <w:b/>
          <w:i/>
          <w:sz w:val="24"/>
          <w:szCs w:val="24"/>
        </w:rPr>
        <w:t>Развиваем ценностное отношение к труду</w:t>
      </w:r>
    </w:p>
    <w:p w14:paraId="76CD4F0A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36" w:name="bookmark81"/>
      <w:bookmarkStart w:id="37" w:name="_Toc506994007"/>
      <w:bookmarkStart w:id="38" w:name="_Toc83300262"/>
      <w:r w:rsidRPr="00EA275E">
        <w:rPr>
          <w:sz w:val="24"/>
          <w:szCs w:val="24"/>
        </w:rPr>
        <w:t>Задачи образовательной деятельности</w:t>
      </w:r>
      <w:bookmarkEnd w:id="36"/>
      <w:bookmarkEnd w:id="37"/>
      <w:bookmarkEnd w:id="38"/>
    </w:p>
    <w:p w14:paraId="3D5E25CC" w14:textId="77777777" w:rsidR="002D1754" w:rsidRPr="00EA275E" w:rsidRDefault="002D1754" w:rsidP="00133ABC">
      <w:pPr>
        <w:pStyle w:val="22"/>
        <w:numPr>
          <w:ilvl w:val="0"/>
          <w:numId w:val="26"/>
        </w:numPr>
        <w:shd w:val="clear" w:color="auto" w:fill="auto"/>
        <w:tabs>
          <w:tab w:val="left" w:pos="1070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Формировать представление о труде как ценности общества, основы достойной и благополу</w:t>
      </w:r>
      <w:r w:rsidRPr="00EA275E">
        <w:rPr>
          <w:sz w:val="24"/>
          <w:szCs w:val="24"/>
        </w:rPr>
        <w:t>ч</w:t>
      </w:r>
      <w:r w:rsidRPr="00EA275E">
        <w:rPr>
          <w:sz w:val="24"/>
          <w:szCs w:val="24"/>
        </w:rPr>
        <w:t>ной жизни страны, семьи и каждого человека, о разнообразии и взаимосвязи видов труда и пр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фессий.</w:t>
      </w:r>
    </w:p>
    <w:p w14:paraId="5FDCE3FD" w14:textId="77777777" w:rsidR="002D1754" w:rsidRPr="00EA275E" w:rsidRDefault="002D1754" w:rsidP="00133ABC">
      <w:pPr>
        <w:pStyle w:val="22"/>
        <w:numPr>
          <w:ilvl w:val="0"/>
          <w:numId w:val="26"/>
        </w:numPr>
        <w:shd w:val="clear" w:color="auto" w:fill="auto"/>
        <w:tabs>
          <w:tab w:val="left" w:pos="1070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Формировать первоосновы экономического образа мышления, осознания материальных во</w:t>
      </w:r>
      <w:r w:rsidRPr="00EA275E">
        <w:rPr>
          <w:sz w:val="24"/>
          <w:szCs w:val="24"/>
        </w:rPr>
        <w:t>з</w:t>
      </w:r>
      <w:r w:rsidRPr="00EA275E">
        <w:rPr>
          <w:sz w:val="24"/>
          <w:szCs w:val="24"/>
        </w:rPr>
        <w:t>можностей родителей, ограниченности ресурсов (продукты питания, вода, электричество и пр.) в современном мире.</w:t>
      </w:r>
    </w:p>
    <w:p w14:paraId="38235BCB" w14:textId="77777777" w:rsidR="002D1754" w:rsidRPr="00EA275E" w:rsidRDefault="002D1754" w:rsidP="00133ABC">
      <w:pPr>
        <w:pStyle w:val="22"/>
        <w:numPr>
          <w:ilvl w:val="0"/>
          <w:numId w:val="26"/>
        </w:numPr>
        <w:shd w:val="clear" w:color="auto" w:fill="auto"/>
        <w:tabs>
          <w:tab w:val="left" w:pos="1070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интерес и самостоятельность детей в разных видах доступного труда, умение вкл</w:t>
      </w:r>
      <w:r w:rsidRPr="00EA275E">
        <w:rPr>
          <w:sz w:val="24"/>
          <w:szCs w:val="24"/>
        </w:rPr>
        <w:t>ю</w:t>
      </w:r>
      <w:r w:rsidRPr="00EA275E">
        <w:rPr>
          <w:sz w:val="24"/>
          <w:szCs w:val="24"/>
        </w:rPr>
        <w:t>чаться в реальные трудовые связи со взрослыми и сверстниками через дежурство, выполнение трудовых поручений, ручной труд и пр.</w:t>
      </w:r>
    </w:p>
    <w:p w14:paraId="3F855064" w14:textId="77777777" w:rsidR="002D1754" w:rsidRPr="00EA275E" w:rsidRDefault="002D1754" w:rsidP="00133ABC">
      <w:pPr>
        <w:pStyle w:val="22"/>
        <w:numPr>
          <w:ilvl w:val="0"/>
          <w:numId w:val="26"/>
        </w:numPr>
        <w:shd w:val="clear" w:color="auto" w:fill="auto"/>
        <w:tabs>
          <w:tab w:val="left" w:pos="1070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Обеспечивать освоение умений сотрудничества в совместном труде, элементарного планиров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ния, взаимодействия с партнерами, оценки результатов труда.</w:t>
      </w:r>
    </w:p>
    <w:p w14:paraId="7869D767" w14:textId="77777777" w:rsidR="002D1754" w:rsidRPr="00EA275E" w:rsidRDefault="002D1754" w:rsidP="00133ABC">
      <w:pPr>
        <w:pStyle w:val="22"/>
        <w:numPr>
          <w:ilvl w:val="0"/>
          <w:numId w:val="26"/>
        </w:numPr>
        <w:shd w:val="clear" w:color="auto" w:fill="auto"/>
        <w:tabs>
          <w:tab w:val="left" w:pos="1070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ответственность, добросовестность, стремление к участию в труде взрослых, ок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занию посильной помощи.</w:t>
      </w:r>
    </w:p>
    <w:p w14:paraId="0F798AC6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39" w:name="bookmark82"/>
      <w:bookmarkStart w:id="40" w:name="_Toc506994008"/>
      <w:bookmarkStart w:id="41" w:name="_Toc83300263"/>
      <w:r w:rsidRPr="00EA275E">
        <w:rPr>
          <w:sz w:val="24"/>
          <w:szCs w:val="24"/>
        </w:rPr>
        <w:t>Содержание образовательной деятельности</w:t>
      </w:r>
      <w:bookmarkEnd w:id="39"/>
      <w:bookmarkEnd w:id="40"/>
      <w:bookmarkEnd w:id="41"/>
    </w:p>
    <w:p w14:paraId="44CD8740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Труд взрослых и рукотворный мир.</w:t>
      </w:r>
      <w:r w:rsidRPr="00EA275E">
        <w:rPr>
          <w:sz w:val="24"/>
          <w:szCs w:val="24"/>
        </w:rPr>
        <w:t xml:space="preserve">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зультат.</w:t>
      </w:r>
    </w:p>
    <w:p w14:paraId="1BCA7A5E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о личностных качествах представителей разных профессий (пожарные, вое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ные — люди смелые и отважные, они должны быстро принимать решения, от которых часто зав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сит жизнь людей).</w:t>
      </w:r>
    </w:p>
    <w:p w14:paraId="41C53301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Постепенно вводить детей в мир экономических отношений, совместно с родителями фо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ских книг. Культура потребления: бережное отношение к воде, электричеству, продуктам питания, одежде, обуви, жилищу.</w:t>
      </w:r>
    </w:p>
    <w:p w14:paraId="45427272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Самообслуживание и детский труд.</w:t>
      </w:r>
      <w:r w:rsidRPr="00EA275E">
        <w:rPr>
          <w:sz w:val="24"/>
          <w:szCs w:val="24"/>
        </w:rPr>
        <w:t xml:space="preserve"> Расширение круга обязанностей детей в самообслуж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вании и хозяйственно-бытовом труде (привычное самостоятельное и аккуратное выполнение кул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турно-гигиенических навыков, освоение приемов чистки одежды и обуви; участие в наведении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lastRenderedPageBreak/>
        <w:t>рядка в группе и на участке детского сада, помощь родителям в уборке квартиры и мытье чайной посуды и пр.). Развитие ответственности за выполнение трудовых поручений.</w:t>
      </w:r>
    </w:p>
    <w:p w14:paraId="212D6B63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взаимодействия со сверстниками в процессе самостоятельного выполнения обяза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ностей дежурных по столовой, уголку природы, подготовке к занятиям. Освоение способов распр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</w:t>
      </w:r>
      <w:r w:rsidRPr="00EA275E">
        <w:rPr>
          <w:sz w:val="24"/>
          <w:szCs w:val="24"/>
        </w:rPr>
        <w:t>г</w:t>
      </w:r>
      <w:r w:rsidRPr="00EA275E">
        <w:rPr>
          <w:sz w:val="24"/>
          <w:szCs w:val="24"/>
        </w:rPr>
        <w:t>лами, ножницами, пилами, ножами и пр.) и бытовой техникой (пылесос, миксер). В ручном труде и конструировании при поддержке взрослого самостоятельная постановка цели, планирование з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мысла, осуществление процесса труда, оценка результата, бережное обращение с инструментами, соблюдение порядка на рабочем месте. Развитие инициативы и творчества в ручном труде.</w:t>
      </w:r>
    </w:p>
    <w:p w14:paraId="667D84FC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42" w:name="bookmark83"/>
      <w:bookmarkStart w:id="43" w:name="_Toc506994009"/>
      <w:bookmarkStart w:id="44" w:name="_Toc83300264"/>
      <w:r w:rsidRPr="00EA275E">
        <w:rPr>
          <w:sz w:val="24"/>
          <w:szCs w:val="24"/>
        </w:rPr>
        <w:t>Результаты образовательной деятельности</w:t>
      </w:r>
      <w:bookmarkEnd w:id="42"/>
      <w:r>
        <w:rPr>
          <w:sz w:val="24"/>
          <w:szCs w:val="24"/>
        </w:rPr>
        <w:t xml:space="preserve">. </w:t>
      </w:r>
      <w:r w:rsidRPr="00EA275E">
        <w:rPr>
          <w:sz w:val="24"/>
          <w:szCs w:val="24"/>
        </w:rPr>
        <w:t>Достижения ребенка (Что нас радует)</w:t>
      </w:r>
      <w:bookmarkEnd w:id="43"/>
      <w:bookmarkEnd w:id="44"/>
    </w:p>
    <w:p w14:paraId="7863B772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3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проявляет познавательный интерес к профессиям, предметному миру, созданному ч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ловеком.</w:t>
      </w:r>
    </w:p>
    <w:p w14:paraId="248192F1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1070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Отражает представления о труде взрослых в играх, рисунках, конструировании.</w:t>
      </w:r>
    </w:p>
    <w:p w14:paraId="19EEEB37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0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его.</w:t>
      </w:r>
    </w:p>
    <w:p w14:paraId="7DC25147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5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Самостоятелен и ответственен в самообслуживании, охотно участвует в совместном труде со сверстниками, заинтересован в получении хорошего результата.</w:t>
      </w:r>
    </w:p>
    <w:p w14:paraId="22B508C1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1009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Добросовестно выполняет трудовые поручения в детском саду и в семье.</w:t>
      </w:r>
    </w:p>
    <w:p w14:paraId="161DA69D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</w:t>
      </w:r>
      <w:r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t>родителей</w:t>
      </w:r>
    </w:p>
    <w:p w14:paraId="0A8D87FD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0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Интерес к труду неустойчив, крайне редко отражает труд взрослых в сюжетно</w:t>
      </w:r>
      <w:r w:rsidRPr="00EA275E">
        <w:rPr>
          <w:sz w:val="24"/>
          <w:szCs w:val="24"/>
        </w:rPr>
        <w:softHyphen/>
        <w:t>ролевой игре, изобразительной деятельности.</w:t>
      </w:r>
    </w:p>
    <w:p w14:paraId="72A6BC2A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0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о профессиях поверхностные, ребенок затрудняется в раскрытии значения и св</w:t>
      </w:r>
      <w:r w:rsidRPr="00EA275E">
        <w:rPr>
          <w:sz w:val="24"/>
          <w:szCs w:val="24"/>
        </w:rPr>
        <w:t>я</w:t>
      </w:r>
      <w:r w:rsidRPr="00EA275E">
        <w:rPr>
          <w:sz w:val="24"/>
          <w:szCs w:val="24"/>
        </w:rPr>
        <w:t>зей видов труда.</w:t>
      </w:r>
    </w:p>
    <w:p w14:paraId="018D8D80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4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Недостаточно самостоятелен в самообслуживании и хозяйственно-бытовом труде, не следит за своим внешним видом, необходимы эмоциональная поддержка, помощь или указания взросл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го.</w:t>
      </w:r>
    </w:p>
    <w:p w14:paraId="2E7A0CE4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5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Испытывает трудности в совместном труде со сверстниками, проявляет небрежное отношение к процессу и результатам труда.</w:t>
      </w:r>
    </w:p>
    <w:p w14:paraId="1B4D52CF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b/>
          <w:i/>
          <w:sz w:val="24"/>
          <w:szCs w:val="24"/>
        </w:rPr>
      </w:pPr>
      <w:r w:rsidRPr="00EA275E">
        <w:rPr>
          <w:b/>
          <w:i/>
          <w:sz w:val="24"/>
          <w:szCs w:val="24"/>
        </w:rPr>
        <w:t>Формирование основ безопасного поведения в быту, социуме, природе</w:t>
      </w:r>
    </w:p>
    <w:p w14:paraId="006E9539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2D5F6883" w14:textId="77777777" w:rsidR="002D1754" w:rsidRPr="00EA275E" w:rsidRDefault="002D1754" w:rsidP="00133ABC">
      <w:pPr>
        <w:pStyle w:val="22"/>
        <w:numPr>
          <w:ilvl w:val="0"/>
          <w:numId w:val="27"/>
        </w:numPr>
        <w:shd w:val="clear" w:color="auto" w:fill="auto"/>
        <w:tabs>
          <w:tab w:val="left" w:pos="1022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средства.</w:t>
      </w:r>
    </w:p>
    <w:p w14:paraId="40393FA5" w14:textId="77777777" w:rsidR="002D1754" w:rsidRPr="00EA275E" w:rsidRDefault="002D1754" w:rsidP="00133ABC">
      <w:pPr>
        <w:pStyle w:val="22"/>
        <w:numPr>
          <w:ilvl w:val="0"/>
          <w:numId w:val="27"/>
        </w:numPr>
        <w:shd w:val="clear" w:color="auto" w:fill="auto"/>
        <w:tabs>
          <w:tab w:val="left" w:pos="1017"/>
        </w:tabs>
        <w:spacing w:before="0" w:line="240" w:lineRule="auto"/>
        <w:ind w:left="360" w:hanging="360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природе.</w:t>
      </w:r>
    </w:p>
    <w:p w14:paraId="6F4B86AA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45" w:name="bookmark84"/>
      <w:bookmarkStart w:id="46" w:name="_Toc506994010"/>
      <w:bookmarkStart w:id="47" w:name="_Toc83300265"/>
      <w:r w:rsidRPr="00EA275E">
        <w:rPr>
          <w:sz w:val="24"/>
          <w:szCs w:val="24"/>
        </w:rPr>
        <w:t>Содержание образовательной деятельности</w:t>
      </w:r>
      <w:bookmarkEnd w:id="45"/>
      <w:bookmarkEnd w:id="46"/>
      <w:bookmarkEnd w:id="47"/>
    </w:p>
    <w:p w14:paraId="3F7A0CE9" w14:textId="77777777" w:rsidR="002D1754" w:rsidRPr="00EA275E" w:rsidRDefault="002D1754" w:rsidP="002D1754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Обогащение и закрепление правил и способов безопасного поведения в быту, в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медицинская помощь, пожарные, полиция). Соблюдение прав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ла безопасной организации индивидуальной и совместной деятельности, подвижных игр, спорти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ных развлечений.</w:t>
      </w:r>
    </w:p>
    <w:p w14:paraId="484E28E0" w14:textId="77777777" w:rsidR="002D1754" w:rsidRPr="00EA275E" w:rsidRDefault="002D1754" w:rsidP="002D1754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48" w:name="bookmark85"/>
      <w:bookmarkStart w:id="49" w:name="_Toc506994011"/>
      <w:bookmarkStart w:id="50" w:name="_Toc83300266"/>
      <w:r w:rsidRPr="00EA275E">
        <w:rPr>
          <w:sz w:val="24"/>
          <w:szCs w:val="24"/>
        </w:rPr>
        <w:t>Результаты образовательной деятельности</w:t>
      </w:r>
      <w:bookmarkEnd w:id="48"/>
      <w:bookmarkEnd w:id="49"/>
      <w:bookmarkEnd w:id="50"/>
    </w:p>
    <w:p w14:paraId="7982F83B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3079EDFD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5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имеет представление о безопасном поведении, как вести себя в потенциально опасных ситуациях в быту, на улице, в природе.</w:t>
      </w:r>
    </w:p>
    <w:p w14:paraId="50ABD4CE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5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Знает, как позвать на помощь, обратиться за помощью к взрослому; знает свой адрес, имена 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дителей, их контактную информацию.</w:t>
      </w:r>
    </w:p>
    <w:p w14:paraId="6B0FD121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1009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Избегает контактов с незнакомыми людьми на улице.</w:t>
      </w:r>
    </w:p>
    <w:p w14:paraId="58D6C736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0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осторожность при встрече с незнакомыми животными, ядовитыми растениями, гр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lastRenderedPageBreak/>
        <w:t>бами.</w:t>
      </w:r>
    </w:p>
    <w:p w14:paraId="42A555EF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5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Внимателен к соблюдению правил поведения на улице, умеет ориентироваться на сигналы св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тофора.</w:t>
      </w:r>
    </w:p>
    <w:p w14:paraId="5BDE7A34" w14:textId="77777777" w:rsidR="002D1754" w:rsidRPr="00EA275E" w:rsidRDefault="002D1754" w:rsidP="002D1754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01030891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9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не соблюдает правила безопасного поведения.</w:t>
      </w:r>
    </w:p>
    <w:p w14:paraId="6C6C56D3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67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Часто ведет себя неосторожно по отношению к сверстникам (толкается, замахивается палкой, бросается песком, камнями).</w:t>
      </w:r>
    </w:p>
    <w:p w14:paraId="134BC6AE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8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Вступает в контакт с незнакомыми людьми, откликается на предложение пойти посмотреть вместе что-то интересное и пр.</w:t>
      </w:r>
    </w:p>
    <w:p w14:paraId="5D11C120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9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неосторожность при общении с животными.</w:t>
      </w:r>
    </w:p>
    <w:p w14:paraId="0D2AC025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58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 знает свой адрес, контактную информацию, не знает, что делать в опасных ситуациях, как позвать на помощь, к кому обратиться, куда позвонить и пр.</w:t>
      </w:r>
    </w:p>
    <w:p w14:paraId="3C1A04E9" w14:textId="77777777" w:rsidR="002D1754" w:rsidRPr="00EA275E" w:rsidRDefault="002D1754" w:rsidP="00133ABC">
      <w:pPr>
        <w:pStyle w:val="22"/>
        <w:numPr>
          <w:ilvl w:val="0"/>
          <w:numId w:val="23"/>
        </w:numPr>
        <w:shd w:val="clear" w:color="auto" w:fill="auto"/>
        <w:tabs>
          <w:tab w:val="left" w:pos="992"/>
        </w:tabs>
        <w:spacing w:before="0" w:line="240" w:lineRule="auto"/>
        <w:ind w:left="408" w:hanging="375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Часто ведет себя неосторожно при переходе улицы, в общественных местах.</w:t>
      </w:r>
    </w:p>
    <w:p w14:paraId="4D3B44B2" w14:textId="77777777" w:rsidR="002D1754" w:rsidRPr="001E6C29" w:rsidRDefault="002D1754" w:rsidP="002D175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образовательной области «Социально-коммуникативное развитие» (часть, фо</w:t>
      </w: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>мируемая участниками образовательных отношений) представлены:</w:t>
      </w:r>
    </w:p>
    <w:p w14:paraId="75C749A3" w14:textId="4908F698" w:rsidR="002D1754" w:rsidRPr="001E6C29" w:rsidRDefault="002D1754" w:rsidP="002D1754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1E6C29">
        <w:rPr>
          <w:rFonts w:ascii="Times New Roman" w:eastAsia="Calibri" w:hAnsi="Times New Roman" w:cs="Times New Roman"/>
          <w:iCs/>
          <w:sz w:val="24"/>
          <w:szCs w:val="24"/>
        </w:rPr>
        <w:t>- Н.Н. Авдеева, О.Л.</w:t>
      </w:r>
      <w:r w:rsidR="00B2456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37937">
        <w:rPr>
          <w:rFonts w:ascii="Times New Roman" w:eastAsia="Calibri" w:hAnsi="Times New Roman" w:cs="Times New Roman"/>
          <w:iCs/>
          <w:sz w:val="24"/>
          <w:szCs w:val="24"/>
        </w:rPr>
        <w:t>Князева, Р.Б. Стеркина</w:t>
      </w:r>
      <w:r w:rsidRPr="001E6C29">
        <w:rPr>
          <w:rFonts w:ascii="Times New Roman" w:eastAsia="Calibri" w:hAnsi="Times New Roman" w:cs="Times New Roman"/>
          <w:iCs/>
          <w:sz w:val="24"/>
          <w:szCs w:val="24"/>
        </w:rPr>
        <w:t xml:space="preserve"> Безопасность: Учебно-методическое пособие по осн</w:t>
      </w:r>
      <w:r w:rsidRPr="001E6C2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E6C29">
        <w:rPr>
          <w:rFonts w:ascii="Times New Roman" w:eastAsia="Calibri" w:hAnsi="Times New Roman" w:cs="Times New Roman"/>
          <w:iCs/>
          <w:sz w:val="24"/>
          <w:szCs w:val="24"/>
        </w:rPr>
        <w:t>вам безопасности жизнедеятельности детей старшего дошкольного возраста. – СПб.: ООО «ИЗД</w:t>
      </w:r>
      <w:r w:rsidRPr="001E6C29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E6C29">
        <w:rPr>
          <w:rFonts w:ascii="Times New Roman" w:eastAsia="Calibri" w:hAnsi="Times New Roman" w:cs="Times New Roman"/>
          <w:iCs/>
          <w:sz w:val="24"/>
          <w:szCs w:val="24"/>
        </w:rPr>
        <w:t>ТЕЛЬСТВО «ДЕТСТВО-ПРЕСС», 2017. – 144 с.;</w:t>
      </w:r>
    </w:p>
    <w:p w14:paraId="0A2C179E" w14:textId="69306702" w:rsidR="00B24560" w:rsidRPr="00B24560" w:rsidRDefault="002D1754" w:rsidP="002D175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E6C2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B24560">
        <w:rPr>
          <w:rFonts w:ascii="Times New Roman" w:eastAsia="Calibri" w:hAnsi="Times New Roman" w:cs="Times New Roman"/>
          <w:iCs/>
          <w:sz w:val="24"/>
          <w:szCs w:val="24"/>
        </w:rPr>
        <w:t>Н.Ю. Куражева «Цветик - семицветик». Программа психолого – педагогических занятий для д</w:t>
      </w:r>
      <w:r w:rsidR="00B2456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B24560">
        <w:rPr>
          <w:rFonts w:ascii="Times New Roman" w:eastAsia="Calibri" w:hAnsi="Times New Roman" w:cs="Times New Roman"/>
          <w:iCs/>
          <w:sz w:val="24"/>
          <w:szCs w:val="24"/>
        </w:rPr>
        <w:t>школьников 6-7 лет «Приключения будущих первоклассников» - СПб.: Речь, 2019.- 208с.</w:t>
      </w:r>
    </w:p>
    <w:p w14:paraId="14414713" w14:textId="7CA792FC" w:rsidR="001E6C29" w:rsidRPr="001E6C29" w:rsidRDefault="001E6C29" w:rsidP="001E6C2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индив</w:t>
      </w: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1E6C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дуальных особенностей </w:t>
      </w:r>
      <w:r w:rsidRPr="00C379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воспитанников </w:t>
      </w:r>
      <w:r w:rsidRPr="00C37937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Pr="001E6C29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14:paraId="27507128" w14:textId="77777777" w:rsidR="001E6C29" w:rsidRPr="001E6C29" w:rsidRDefault="001E6C29" w:rsidP="001E6C29">
      <w:pPr>
        <w:ind w:firstLine="567"/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</w:pPr>
      <w:r w:rsidRPr="001E6C29"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2215"/>
        <w:gridCol w:w="3048"/>
        <w:gridCol w:w="2579"/>
      </w:tblGrid>
      <w:tr w:rsidR="001E6C29" w:rsidRPr="001E6C29" w14:paraId="750EA4E8" w14:textId="77777777" w:rsidTr="001E6C29">
        <w:tc>
          <w:tcPr>
            <w:tcW w:w="2235" w:type="pct"/>
            <w:gridSpan w:val="2"/>
          </w:tcPr>
          <w:p w14:paraId="5411C96C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Совместная образовательная </w:t>
            </w:r>
          </w:p>
          <w:p w14:paraId="49690F6C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деятельность педагогов и детей</w:t>
            </w:r>
          </w:p>
        </w:tc>
        <w:tc>
          <w:tcPr>
            <w:tcW w:w="1496" w:type="pct"/>
            <w:vMerge w:val="restart"/>
          </w:tcPr>
          <w:p w14:paraId="5E817E3F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Самостоятельная </w:t>
            </w:r>
          </w:p>
          <w:p w14:paraId="28D512D3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деятельность детей</w:t>
            </w:r>
          </w:p>
        </w:tc>
        <w:tc>
          <w:tcPr>
            <w:tcW w:w="1269" w:type="pct"/>
            <w:vMerge w:val="restart"/>
          </w:tcPr>
          <w:p w14:paraId="113FFDA0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тельность </w:t>
            </w:r>
          </w:p>
          <w:p w14:paraId="5EF195DA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 семье</w:t>
            </w:r>
          </w:p>
        </w:tc>
      </w:tr>
      <w:tr w:rsidR="001E6C29" w:rsidRPr="001E6C29" w14:paraId="6646ABF1" w14:textId="77777777" w:rsidTr="001E6C29">
        <w:tc>
          <w:tcPr>
            <w:tcW w:w="1236" w:type="pct"/>
          </w:tcPr>
          <w:p w14:paraId="4DD95AE1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999" w:type="pct"/>
          </w:tcPr>
          <w:p w14:paraId="26805AA8" w14:textId="77777777" w:rsidR="001E6C29" w:rsidRPr="001E6C29" w:rsidRDefault="001E6C29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р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жимных моментах</w:t>
            </w:r>
          </w:p>
        </w:tc>
        <w:tc>
          <w:tcPr>
            <w:tcW w:w="1496" w:type="pct"/>
            <w:vMerge/>
          </w:tcPr>
          <w:p w14:paraId="2522AE9B" w14:textId="77777777" w:rsidR="001E6C29" w:rsidRPr="001E6C29" w:rsidRDefault="001E6C29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69" w:type="pct"/>
            <w:vMerge/>
          </w:tcPr>
          <w:p w14:paraId="3E914667" w14:textId="77777777" w:rsidR="001E6C29" w:rsidRPr="001E6C29" w:rsidRDefault="001E6C29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1E6C29" w:rsidRPr="001E6C29" w14:paraId="4432AA1F" w14:textId="77777777" w:rsidTr="001E6C29">
        <w:tc>
          <w:tcPr>
            <w:tcW w:w="1236" w:type="pct"/>
          </w:tcPr>
          <w:p w14:paraId="403F242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14:paraId="515BB43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</w:t>
            </w:r>
          </w:p>
          <w:p w14:paraId="461D1145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14:paraId="642C70D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 художестве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ной литературы</w:t>
            </w:r>
          </w:p>
          <w:p w14:paraId="17F29E3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51AD365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фильмов</w:t>
            </w:r>
          </w:p>
          <w:p w14:paraId="7D0B946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14:paraId="404A297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Проблемные ситу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ции</w:t>
            </w:r>
          </w:p>
          <w:p w14:paraId="7825641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Поисково-творческие задания</w:t>
            </w:r>
          </w:p>
          <w:p w14:paraId="4D7E9AFB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0D0C5F2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14:paraId="2EAA6DE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люстраций</w:t>
            </w:r>
          </w:p>
          <w:p w14:paraId="5B47D70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Тренинги</w:t>
            </w:r>
          </w:p>
          <w:p w14:paraId="6E109DF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Викторины</w:t>
            </w:r>
          </w:p>
          <w:p w14:paraId="0E8869E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</w:p>
          <w:p w14:paraId="225317F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</w:t>
            </w:r>
          </w:p>
        </w:tc>
        <w:tc>
          <w:tcPr>
            <w:tcW w:w="999" w:type="pct"/>
          </w:tcPr>
          <w:p w14:paraId="68CBF55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Индивидуальная работа</w:t>
            </w:r>
          </w:p>
          <w:p w14:paraId="738EE4F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14:paraId="4BF1B41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1296953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14:paraId="35E76E65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14:paraId="0A82E57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Похвала</w:t>
            </w:r>
          </w:p>
          <w:p w14:paraId="5AAAF39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6B4F68A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14:paraId="606FB4F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Тренинги</w:t>
            </w:r>
          </w:p>
          <w:p w14:paraId="387EA5A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– подви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ные, дидактич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ские, творческие</w:t>
            </w:r>
          </w:p>
          <w:p w14:paraId="6DA6A2E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14:paraId="2CC5706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Трудовая деятел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  <w:p w14:paraId="2D77226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Театрализованные постановки</w:t>
            </w:r>
          </w:p>
          <w:p w14:paraId="4E7069B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Праздники и ра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влечения</w:t>
            </w:r>
          </w:p>
        </w:tc>
        <w:tc>
          <w:tcPr>
            <w:tcW w:w="1496" w:type="pct"/>
          </w:tcPr>
          <w:p w14:paraId="4995761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Игры со сверстниками – сюжетно-ролевые, дида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тические, театрализова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ные, подвижные, хорово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</w:t>
            </w:r>
          </w:p>
          <w:p w14:paraId="05DF2E11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Самообслуживание Д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журство</w:t>
            </w:r>
          </w:p>
          <w:p w14:paraId="5DF6E50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со сверстн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рассматривание 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люстраций</w:t>
            </w:r>
          </w:p>
          <w:p w14:paraId="63BCB60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со сверстн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продуктивная 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тельность</w:t>
            </w:r>
          </w:p>
          <w:p w14:paraId="59A0E44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</w:t>
            </w:r>
          </w:p>
          <w:p w14:paraId="0C61F2DA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24AE491F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69" w:type="pct"/>
          </w:tcPr>
          <w:p w14:paraId="4D37FF61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Экскурсии, путеш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ствия</w:t>
            </w:r>
          </w:p>
          <w:p w14:paraId="784D134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14:paraId="3FE8E82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651FE37B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14:paraId="1366DD6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6C4935C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4F9FE575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1E6C29" w:rsidRPr="001E6C29" w14:paraId="3627A132" w14:textId="77777777" w:rsidTr="001E6C29">
        <w:tblPrEx>
          <w:tblLook w:val="01E0" w:firstRow="1" w:lastRow="1" w:firstColumn="1" w:lastColumn="1" w:noHBand="0" w:noVBand="0"/>
        </w:tblPrEx>
        <w:tc>
          <w:tcPr>
            <w:tcW w:w="2235" w:type="pct"/>
            <w:gridSpan w:val="2"/>
          </w:tcPr>
          <w:p w14:paraId="66B5415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Создание ситуаций, вызывающих желание трудиться и побуждающих детей к:</w:t>
            </w:r>
          </w:p>
          <w:p w14:paraId="5297F3BA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проявлению трудовых навыков,</w:t>
            </w:r>
          </w:p>
          <w:p w14:paraId="2A6E19F6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оказанию помощи сверстнику и взрослому,</w:t>
            </w:r>
          </w:p>
          <w:p w14:paraId="5CE6C1B7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проявлению заботливого отношения к природе.</w:t>
            </w:r>
          </w:p>
          <w:p w14:paraId="1BA2710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Трудовые поручения.</w:t>
            </w:r>
          </w:p>
          <w:p w14:paraId="41D71ACB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Самостоятельное планирование трудовой деятельности.</w:t>
            </w:r>
          </w:p>
        </w:tc>
        <w:tc>
          <w:tcPr>
            <w:tcW w:w="1496" w:type="pct"/>
          </w:tcPr>
          <w:p w14:paraId="742BC43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Самообслуживание Д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журство</w:t>
            </w:r>
          </w:p>
          <w:p w14:paraId="4E14914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со сверстн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рассматривание 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люстраций</w:t>
            </w:r>
          </w:p>
          <w:p w14:paraId="0617574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со сверстн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продуктивная 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  <w:p w14:paraId="487AD3AB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69" w:type="pct"/>
          </w:tcPr>
          <w:p w14:paraId="2B17216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14:paraId="31698E4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3983875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14:paraId="05ECF1A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6DFE3DB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4D93B22F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1E6C29" w:rsidRPr="001E6C29" w14:paraId="5A541313" w14:textId="77777777" w:rsidTr="001E6C29">
        <w:tblPrEx>
          <w:tblLook w:val="01E0" w:firstRow="1" w:lastRow="1" w:firstColumn="1" w:lastColumn="1" w:noHBand="0" w:noVBand="0"/>
        </w:tblPrEx>
        <w:tc>
          <w:tcPr>
            <w:tcW w:w="1236" w:type="pct"/>
          </w:tcPr>
          <w:p w14:paraId="295FD92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Показ</w:t>
            </w:r>
          </w:p>
          <w:p w14:paraId="5D1971E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343447A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14:paraId="54AD67C5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1B72E0D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14:paraId="212742C9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999" w:type="pct"/>
          </w:tcPr>
          <w:p w14:paraId="7A39EDD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Самообслуживание Обучение</w:t>
            </w:r>
          </w:p>
          <w:p w14:paraId="1B661C4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14:paraId="3756F102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1D68BC2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Разыгрывание и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ровых ситуаций</w:t>
            </w:r>
          </w:p>
          <w:p w14:paraId="5608247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Упражнение</w:t>
            </w:r>
          </w:p>
          <w:p w14:paraId="116C2827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7D4D0CBF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0FEEFE8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Поручения</w:t>
            </w:r>
          </w:p>
          <w:p w14:paraId="5EA6BCA2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Совместный труд</w:t>
            </w:r>
          </w:p>
          <w:p w14:paraId="3D9F72E9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 и рассма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ривание илл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ю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страций о труде взрослых</w:t>
            </w:r>
          </w:p>
          <w:p w14:paraId="2908293E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Тематические праздники и ра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влечения</w:t>
            </w:r>
          </w:p>
          <w:p w14:paraId="3922E5C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диафильмов</w:t>
            </w:r>
          </w:p>
          <w:p w14:paraId="0AD5A3E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  <w:p w14:paraId="40FD15D4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</w:t>
            </w:r>
          </w:p>
        </w:tc>
        <w:tc>
          <w:tcPr>
            <w:tcW w:w="1496" w:type="pct"/>
          </w:tcPr>
          <w:p w14:paraId="483B421A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Игры – сюжетно-ролевые, дидактические</w:t>
            </w:r>
          </w:p>
          <w:p w14:paraId="2463C25A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Совместный труд детей</w:t>
            </w:r>
          </w:p>
          <w:p w14:paraId="2223C78C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Дежурство</w:t>
            </w:r>
          </w:p>
          <w:p w14:paraId="51AAF8F6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иллюстр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ций</w:t>
            </w:r>
          </w:p>
          <w:p w14:paraId="271DCA9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  <w:p w14:paraId="3CF0BDF2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69" w:type="pct"/>
          </w:tcPr>
          <w:p w14:paraId="7AB3B943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5BD7431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14:paraId="6C34A33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Показ</w:t>
            </w:r>
          </w:p>
          <w:p w14:paraId="3A67409D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14:paraId="26269EC7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32A606AB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Совместный труд д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тей и взрослых</w:t>
            </w:r>
          </w:p>
          <w:p w14:paraId="265AA7D0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</w:t>
            </w:r>
          </w:p>
          <w:p w14:paraId="7EE49A4B" w14:textId="77777777" w:rsidR="001E6C29" w:rsidRPr="001E6C29" w:rsidRDefault="001E6C29" w:rsidP="00C57AA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видеофил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E6C29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мов, диафильмов</w:t>
            </w:r>
          </w:p>
          <w:p w14:paraId="2300373E" w14:textId="77777777" w:rsidR="001E6C29" w:rsidRPr="001E6C29" w:rsidRDefault="001E6C29" w:rsidP="00C57AA1">
            <w:pPr>
              <w:ind w:firstLine="567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14:paraId="666C99AA" w14:textId="12D35C75" w:rsidR="001E6C29" w:rsidRPr="001E6C29" w:rsidRDefault="00127353" w:rsidP="001E6C2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1" w:name="_Toc506994012"/>
      <w:bookmarkStart w:id="52" w:name="_Toc83300267"/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C37937">
        <w:rPr>
          <w:rFonts w:ascii="Times New Roman" w:hAnsi="Times New Roman" w:cs="Times New Roman"/>
          <w:sz w:val="24"/>
          <w:szCs w:val="24"/>
        </w:rPr>
        <w:t xml:space="preserve">.2 </w:t>
      </w:r>
      <w:r w:rsidR="001E6C29" w:rsidRPr="001E6C29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bookmarkEnd w:id="51"/>
      <w:bookmarkEnd w:id="52"/>
    </w:p>
    <w:p w14:paraId="6F4FFFD2" w14:textId="77777777" w:rsidR="001E6C29" w:rsidRPr="001E6C29" w:rsidRDefault="001E6C29" w:rsidP="001E6C2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29">
        <w:rPr>
          <w:rFonts w:ascii="Times New Roman" w:eastAsia="Calibri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</w:t>
      </w:r>
      <w:r w:rsidRPr="001E6C29">
        <w:rPr>
          <w:rFonts w:ascii="Times New Roman" w:eastAsia="Calibri" w:hAnsi="Times New Roman" w:cs="Times New Roman"/>
          <w:sz w:val="24"/>
          <w:szCs w:val="24"/>
        </w:rPr>
        <w:t>а</w:t>
      </w:r>
      <w:r w:rsidRPr="001E6C29">
        <w:rPr>
          <w:rFonts w:ascii="Times New Roman" w:eastAsia="Calibri" w:hAnsi="Times New Roman" w:cs="Times New Roman"/>
          <w:sz w:val="24"/>
          <w:szCs w:val="24"/>
        </w:rPr>
        <w:t>тельной мотивации; формирование познавательных действий, становление сознания; развитие в</w:t>
      </w:r>
      <w:r w:rsidRPr="001E6C29">
        <w:rPr>
          <w:rFonts w:ascii="Times New Roman" w:eastAsia="Calibri" w:hAnsi="Times New Roman" w:cs="Times New Roman"/>
          <w:sz w:val="24"/>
          <w:szCs w:val="24"/>
        </w:rPr>
        <w:t>о</w:t>
      </w:r>
      <w:r w:rsidRPr="001E6C29">
        <w:rPr>
          <w:rFonts w:ascii="Times New Roman" w:eastAsia="Calibri" w:hAnsi="Times New Roman" w:cs="Times New Roman"/>
          <w:sz w:val="24"/>
          <w:szCs w:val="24"/>
        </w:rPr>
        <w:t>ображения и творческой активности; формирование первичных представлений о себе, других л</w:t>
      </w:r>
      <w:r w:rsidRPr="001E6C29">
        <w:rPr>
          <w:rFonts w:ascii="Times New Roman" w:eastAsia="Calibri" w:hAnsi="Times New Roman" w:cs="Times New Roman"/>
          <w:sz w:val="24"/>
          <w:szCs w:val="24"/>
        </w:rPr>
        <w:t>ю</w:t>
      </w:r>
      <w:r w:rsidRPr="001E6C29">
        <w:rPr>
          <w:rFonts w:ascii="Times New Roman" w:eastAsia="Calibri" w:hAnsi="Times New Roman" w:cs="Times New Roman"/>
          <w:sz w:val="24"/>
          <w:szCs w:val="24"/>
        </w:rPr>
        <w:t>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</w:t>
      </w:r>
      <w:r w:rsidRPr="001E6C29">
        <w:rPr>
          <w:rFonts w:ascii="Times New Roman" w:eastAsia="Calibri" w:hAnsi="Times New Roman" w:cs="Times New Roman"/>
          <w:sz w:val="24"/>
          <w:szCs w:val="24"/>
        </w:rPr>
        <w:t>в</w:t>
      </w:r>
      <w:r w:rsidRPr="001E6C29">
        <w:rPr>
          <w:rFonts w:ascii="Times New Roman" w:eastAsia="Calibri" w:hAnsi="Times New Roman" w:cs="Times New Roman"/>
          <w:sz w:val="24"/>
          <w:szCs w:val="24"/>
        </w:rPr>
        <w:t xml:space="preserve">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 </w:t>
      </w:r>
    </w:p>
    <w:p w14:paraId="6B161F29" w14:textId="77777777" w:rsidR="001E6C29" w:rsidRPr="001E6C29" w:rsidRDefault="001E6C29" w:rsidP="001E6C29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1E6C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E6C29">
        <w:rPr>
          <w:rFonts w:ascii="Times New Roman" w:eastAsia="Calibri" w:hAnsi="Times New Roman" w:cs="Times New Roman"/>
          <w:i/>
          <w:sz w:val="24"/>
          <w:szCs w:val="24"/>
        </w:rPr>
        <w:t>Извлечение из ФГОС ДО</w:t>
      </w:r>
    </w:p>
    <w:p w14:paraId="4AB65C1C" w14:textId="77777777" w:rsidR="001E6C29" w:rsidRDefault="001E6C29" w:rsidP="001E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C29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14:paraId="50F86D8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EA275E">
        <w:rPr>
          <w:b/>
          <w:sz w:val="24"/>
          <w:szCs w:val="24"/>
        </w:rPr>
        <w:t>Седьмой год жизни. Подготовительная группа</w:t>
      </w:r>
    </w:p>
    <w:p w14:paraId="658E6EDE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2440158A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1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самостоятельность, инициативу, творчество в познавательно</w:t>
      </w:r>
      <w:r>
        <w:rPr>
          <w:sz w:val="24"/>
          <w:szCs w:val="24"/>
        </w:rPr>
        <w:t xml:space="preserve"> - </w:t>
      </w:r>
      <w:r w:rsidRPr="00EA275E">
        <w:rPr>
          <w:sz w:val="24"/>
          <w:szCs w:val="24"/>
        </w:rPr>
        <w:softHyphen/>
        <w:t>исследовательской деятельности, поддерживать проявления индивидуальности в исследовател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ском поведении ребенка, избирательность детских интересов.</w:t>
      </w:r>
    </w:p>
    <w:p w14:paraId="49870F45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213"/>
          <w:tab w:val="left" w:pos="641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Совершенствовать познавательные умения:</w:t>
      </w:r>
      <w:r w:rsidRPr="00EA275E">
        <w:rPr>
          <w:sz w:val="24"/>
          <w:szCs w:val="24"/>
        </w:rPr>
        <w:tab/>
        <w:t>замечать противоречия,</w:t>
      </w:r>
    </w:p>
    <w:p w14:paraId="5D61B67C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формулировать познавательную задачу, использовать разные способы проверки предпол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14:paraId="08A2ACE2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умение включаться в коллективное исследование, обсуждать его ход, договар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ваться о совместных продуктивных действиях, выдвигать и доказывать свои предположения, пре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ставлять совместные результаты познания.</w:t>
      </w:r>
    </w:p>
    <w:p w14:paraId="63CF1AEA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lastRenderedPageBreak/>
        <w:t>Воспитывать гуманно-ценностное отношение к миру на основе осознания ребенком нек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торых связей и зависимостей в мире, места человека в нем.</w:t>
      </w:r>
    </w:p>
    <w:p w14:paraId="1B48616C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2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представления о людях, их нравственных качествах, гендерных отличиях,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циальных и профессиональных ролях, правилах взаимоотношений взрослых и детей.</w:t>
      </w:r>
    </w:p>
    <w:p w14:paraId="42CE1A9D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2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Способствовать развитию уверенности детей в себе, осознания роста своих достижений, чувства собственного достоинства.</w:t>
      </w:r>
    </w:p>
    <w:p w14:paraId="77DFE395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5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самоконтроль и ответственность за свои действия и поступки.</w:t>
      </w:r>
    </w:p>
    <w:p w14:paraId="632AB035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2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представления о родном городе и стране, развивать гражданско-патриотические чувства.</w:t>
      </w:r>
    </w:p>
    <w:p w14:paraId="77B6BC70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01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Формировать представления о многообразии стран и народов мира, некоторых наци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нальных особенностях людей.</w:t>
      </w:r>
    </w:p>
    <w:p w14:paraId="38681710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интерес к отдельным фактам истории и культуры родной страны, формировать начала гражданственности.</w:t>
      </w:r>
    </w:p>
    <w:p w14:paraId="0C499CC1" w14:textId="77777777" w:rsidR="00C57AA1" w:rsidRPr="00EA275E" w:rsidRDefault="00C57AA1" w:rsidP="00133ABC">
      <w:pPr>
        <w:pStyle w:val="22"/>
        <w:numPr>
          <w:ilvl w:val="0"/>
          <w:numId w:val="28"/>
        </w:numPr>
        <w:shd w:val="clear" w:color="auto" w:fill="auto"/>
        <w:tabs>
          <w:tab w:val="left" w:pos="11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толерантность по отношению к людям разных национальностей.</w:t>
      </w:r>
    </w:p>
    <w:p w14:paraId="7F0F46B7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53" w:name="bookmark92"/>
      <w:bookmarkStart w:id="54" w:name="_Toc506994019"/>
      <w:bookmarkStart w:id="55" w:name="_Toc83300268"/>
      <w:r w:rsidRPr="00EA275E">
        <w:rPr>
          <w:sz w:val="24"/>
          <w:szCs w:val="24"/>
        </w:rPr>
        <w:t>Содержание образовательной деятельности</w:t>
      </w:r>
      <w:bookmarkEnd w:id="53"/>
      <w:bookmarkEnd w:id="54"/>
      <w:bookmarkEnd w:id="55"/>
    </w:p>
    <w:p w14:paraId="0818D9F0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сенсорной культуры</w:t>
      </w:r>
    </w:p>
    <w:p w14:paraId="3C6D7E9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Различение и называние всех цветов спектра и ахроматических цветов; 5—7 дополнительных тонов цвета, оттенков цвета, освоение умения смешивать цвета для получения нужного тона и о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тенка.</w:t>
      </w:r>
    </w:p>
    <w:p w14:paraId="4F9F303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(треугольные, пятиугольные и т. п.). Понимание вза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мосвязи (с помощью воспитателя) между плоскими и объемными геометрическими фигурами.</w:t>
      </w:r>
    </w:p>
    <w:p w14:paraId="290A80E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Сравнение нескольких предметов по 4—6 основаниям с выделением сходства и отличия. 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</w:t>
      </w:r>
    </w:p>
    <w:p w14:paraId="12FF2716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Формирование первичных представлений о себе, других людях</w:t>
      </w:r>
    </w:p>
    <w:p w14:paraId="618B275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Люди (взрослые и дети).</w:t>
      </w:r>
      <w:r w:rsidRPr="00EA275E">
        <w:rPr>
          <w:sz w:val="24"/>
          <w:szCs w:val="24"/>
        </w:rPr>
        <w:t xml:space="preserve"> Понимание разнообразия социальных и профессиональных ролей людей. Освоение правил и норм общения и взаимодействия с детьми и взрослыми в различных с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туациях.</w:t>
      </w:r>
    </w:p>
    <w:p w14:paraId="327054B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Понимание ожиданий взрослых относительно детей — их поведения, знаний, действий, ли</w:t>
      </w:r>
      <w:r w:rsidRPr="00EA275E">
        <w:rPr>
          <w:sz w:val="24"/>
          <w:szCs w:val="24"/>
        </w:rPr>
        <w:t>ч</w:t>
      </w:r>
      <w:r w:rsidRPr="00EA275E">
        <w:rPr>
          <w:sz w:val="24"/>
          <w:szCs w:val="24"/>
        </w:rPr>
        <w:t>ных качеств, обучения в школе.</w:t>
      </w:r>
    </w:p>
    <w:p w14:paraId="1A6E1DB0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общечеловеческих норм поведения — везде дети уважают старших, любят своих родителей, опекают малышей, оберегают все живое, защищают слабых.</w:t>
      </w:r>
    </w:p>
    <w:p w14:paraId="0D75A76E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Освоение представлений ребенка о себе</w:t>
      </w:r>
      <w:r w:rsidRPr="00EA275E">
        <w:rPr>
          <w:sz w:val="24"/>
          <w:szCs w:val="24"/>
        </w:rPr>
        <w:t xml:space="preserve"> — своих имени, отчестве, фамилии, национальн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сти, возрасте, дате рождения, адресе проживания. Освоение представлений о своей семье: имя, о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чество, профессии родителей и ближайших родственников, памятные события, традиции семьи. Овладение представлениями об особенностях своего организма, которые необходимо учитывать в повседневной жизни.</w:t>
      </w:r>
    </w:p>
    <w:p w14:paraId="75A4ED2A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Формирование первичных представлений о малой родине и Отечестве, многообразии стран и народов мира</w:t>
      </w:r>
    </w:p>
    <w:p w14:paraId="532B6C07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представлений о родном городе — его гербе, названии улиц, некоторых архите</w:t>
      </w:r>
      <w:r w:rsidRPr="00EA275E">
        <w:rPr>
          <w:sz w:val="24"/>
          <w:szCs w:val="24"/>
        </w:rPr>
        <w:t>к</w:t>
      </w:r>
      <w:r w:rsidRPr="00EA275E">
        <w:rPr>
          <w:sz w:val="24"/>
          <w:szCs w:val="24"/>
        </w:rPr>
        <w:t>турных особенностях, 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14:paraId="43DC277A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представлений о родной стране — ее государственных символах, президенте, ст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сен, традиций разных народов России, народных промыслов. Проявление желания участвовать в праздновании государственных праздников и социальных акциях страны и города.</w:t>
      </w:r>
    </w:p>
    <w:p w14:paraId="6FE3527A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Освоение представлений о планете Земля как общем доме людей, многообразии стран и народов мира</w:t>
      </w:r>
      <w:r w:rsidRPr="00EA275E">
        <w:rPr>
          <w:sz w:val="24"/>
          <w:szCs w:val="24"/>
        </w:rPr>
        <w:t xml:space="preserve"> — элементарных представлений о многообразии стран и народов мира; особенностях </w:t>
      </w:r>
      <w:r w:rsidRPr="00EA275E">
        <w:rPr>
          <w:sz w:val="24"/>
          <w:szCs w:val="24"/>
        </w:rPr>
        <w:lastRenderedPageBreak/>
        <w:t>их внешнего вида (расовой принадлежности), национальной одежды, типичных занятиях. Осозн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ние, что все люди стремятся к миру, хотят сделать свою страну богатой, красивой, охраняют прир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нальностей.</w:t>
      </w:r>
    </w:p>
    <w:p w14:paraId="7EE00661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открывает мир природы</w:t>
      </w:r>
    </w:p>
    <w:p w14:paraId="7361C560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Наблюдение как способ познания многообразия природного мира на Земле (растений, гр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 о небесных телах и светилах.</w:t>
      </w:r>
    </w:p>
    <w:p w14:paraId="08DDE3BF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 п.) с использованием разных способов проверки предположений, формул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рование результатов.</w:t>
      </w:r>
    </w:p>
    <w:p w14:paraId="4376D13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Сравнение объектов и явлений природы по множеству признаков сходства и отличия, их классификация.</w:t>
      </w:r>
    </w:p>
    <w:p w14:paraId="4044A84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Выявление благоприятного и неблагоприятного состояния растений (завял, пожелтел и т. п.), подбор соответствующих способов помощи.</w:t>
      </w:r>
    </w:p>
    <w:p w14:paraId="24F8BDAE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</w:t>
      </w:r>
    </w:p>
    <w:p w14:paraId="759188C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Установление цикличности сезонных изменений в природе (цикл года как последовательная смена времен года).</w:t>
      </w:r>
    </w:p>
    <w:p w14:paraId="6B39794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о росте, развитии и размножении животных и растений как признаков жив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го. Последовательность стадий роста и развития, его цикличность на конкретных примерах.</w:t>
      </w:r>
    </w:p>
    <w:p w14:paraId="16EEBF8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Обобщение представлений о живой природе (растения, животные, человек) на основе сущ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ственных признаков (двигаются, питаются, дышат, растут и развиваются, размножаются, чувств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ют).</w:t>
      </w:r>
    </w:p>
    <w:p w14:paraId="6035BDE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Накопление представлений о городе как сообществе растений, животных и человека, о пл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нете Земля и околоземном пространстве. Понимание, что Земля — общий дом для всех растений, животных, людей.</w:t>
      </w:r>
    </w:p>
    <w:p w14:paraId="08C36BC4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особенностей поведения в природе культурного человека (человек знает и выпо</w:t>
      </w:r>
      <w:r w:rsidRPr="00EA275E">
        <w:rPr>
          <w:sz w:val="24"/>
          <w:szCs w:val="24"/>
        </w:rPr>
        <w:t>л</w:t>
      </w:r>
      <w:r w:rsidRPr="00EA275E">
        <w:rPr>
          <w:sz w:val="24"/>
          <w:szCs w:val="24"/>
        </w:rPr>
        <w:t>няет правила поведения, направленные на сохранение природных объектов и собственного здор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вья), о природоохранной деятельности человека (он бережет лес от пожаров, на вырубленных м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стах сажает молодые деревья, создает заповедники).</w:t>
      </w:r>
    </w:p>
    <w:p w14:paraId="4C09E2B1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Раскрытие многообразия ценностей природы для жизни человека и удовлетворения его ра</w:t>
      </w:r>
      <w:r w:rsidRPr="00EA275E">
        <w:rPr>
          <w:sz w:val="24"/>
          <w:szCs w:val="24"/>
        </w:rPr>
        <w:t>з</w:t>
      </w:r>
      <w:r w:rsidRPr="00EA275E">
        <w:rPr>
          <w:sz w:val="24"/>
          <w:szCs w:val="24"/>
        </w:rPr>
        <w:t>нообразных потребностей (эстетическая ценность, практическая, оздоровительная, познавательная, этическая). Элементарное понимание самоценности природы (растения и животные живут не для человека, каждое живое существо имеет право на жизнь).</w:t>
      </w:r>
    </w:p>
    <w:p w14:paraId="324A8BC0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Высказывание предположений о причинах природных явлений, рассуждения о красоте пр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роды, обмен догадки о значении природы для человека, составление творческих рассказов, сказок на экологические темы.</w:t>
      </w:r>
    </w:p>
    <w:p w14:paraId="70E00A5B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Осознанное применение правил взаимодействия с растениями и животными при осущест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лении различной деятельности.</w:t>
      </w:r>
    </w:p>
    <w:p w14:paraId="5DFA3B72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Первые шаги в математику. Исследуем и экспериментируем</w:t>
      </w:r>
    </w:p>
    <w:p w14:paraId="63C75DF4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умения характеризовать объект, явление, событие с количествен</w:t>
      </w:r>
      <w:r>
        <w:rPr>
          <w:sz w:val="24"/>
          <w:szCs w:val="24"/>
        </w:rPr>
        <w:t>ной, простра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ственно-временн</w:t>
      </w:r>
      <w:r w:rsidRPr="00EA275E">
        <w:rPr>
          <w:sz w:val="24"/>
          <w:szCs w:val="24"/>
        </w:rPr>
        <w:t>ой точек зрения, замечать сходства и различия форм и величин, использовать зн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ки, схемы, условные обозначения, как общепринятые, так и предложенные детьми.</w:t>
      </w:r>
    </w:p>
    <w:p w14:paraId="726C35C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</w:t>
      </w:r>
    </w:p>
    <w:p w14:paraId="3C58E35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умения составлять и решать простые арифметические задачи на сложение и выч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тание.</w:t>
      </w:r>
    </w:p>
    <w:p w14:paraId="39169A2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lastRenderedPageBreak/>
        <w:t>Проявление умений практически устанавливать связи и зависимости, простые закономерн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 преобразования, изменения (в т. ч. причинно-следственные в рядах и столбцах); решение лог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ческих задач.</w:t>
      </w:r>
    </w:p>
    <w:p w14:paraId="3323EB2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14:paraId="04015173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56" w:name="bookmark93"/>
      <w:bookmarkStart w:id="57" w:name="_Toc506994020"/>
      <w:bookmarkStart w:id="58" w:name="_Toc83300269"/>
      <w:r w:rsidRPr="00EA275E">
        <w:rPr>
          <w:sz w:val="24"/>
          <w:szCs w:val="24"/>
        </w:rPr>
        <w:t>Результаты образовательной деятельности</w:t>
      </w:r>
      <w:bookmarkEnd w:id="56"/>
      <w:bookmarkEnd w:id="57"/>
      <w:bookmarkEnd w:id="58"/>
    </w:p>
    <w:p w14:paraId="419E5C2E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73431B69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отличается широтой кругозора, интересно и с увлечением делится впечатлениями.</w:t>
      </w:r>
    </w:p>
    <w:p w14:paraId="707F8F04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Организует и осуществляет познавательно-исследовательскую деятельность в соотве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ствии с собственными замыслами.</w:t>
      </w:r>
    </w:p>
    <w:p w14:paraId="689E80AA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интерес к предметам окружающего мира,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разных — сходство.</w:t>
      </w:r>
    </w:p>
    <w:p w14:paraId="23BAEF79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Может длительно целенаправленно наблюдать за объектами, выделять их проявления, и</w:t>
      </w:r>
      <w:r w:rsidRPr="00EA275E">
        <w:rPr>
          <w:sz w:val="24"/>
          <w:szCs w:val="24"/>
        </w:rPr>
        <w:t>з</w:t>
      </w:r>
      <w:r w:rsidRPr="00EA275E">
        <w:rPr>
          <w:sz w:val="24"/>
          <w:szCs w:val="24"/>
        </w:rPr>
        <w:t>менения во времени.</w:t>
      </w:r>
    </w:p>
    <w:p w14:paraId="5581B625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познавательный интерес к своей семье, социальным явлениям, к жизни людей в родной стране. Задает вопросы о прошлом и настоящем жизни страны.</w:t>
      </w:r>
    </w:p>
    <w:p w14:paraId="6C358454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Рассказывает о себе, некоторых чертах характера, интересах, увлечениях, личных предп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чтениях и планах на будущее.</w:t>
      </w:r>
    </w:p>
    <w:p w14:paraId="5C227104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интерес к социальным явлениям, к жизни людей в разных странах и многообр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зию народов мира.</w:t>
      </w:r>
    </w:p>
    <w:p w14:paraId="305692E0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Знает название своего города и страны, ее государственные символы, имя действующего президента, некоторые достопримечательности города и страны.</w:t>
      </w:r>
    </w:p>
    <w:p w14:paraId="044D6ED9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некоторые представления о жизни людей в прошлом и настоящем, об истории г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рода, страны.</w:t>
      </w:r>
    </w:p>
    <w:p w14:paraId="29A23BA6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4FD7075A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0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Снижена познавательная активность, познавательный интерес не проявляется.</w:t>
      </w:r>
    </w:p>
    <w:p w14:paraId="0741DC71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0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Кругозор ограничен, представления бедны и примитивны.</w:t>
      </w:r>
    </w:p>
    <w:p w14:paraId="04B29F3D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Свойственна речевая пассивность в процессе обследования и экспериментирования.</w:t>
      </w:r>
    </w:p>
    <w:p w14:paraId="5393A5E0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имеет скудный объем представлений о себе, своих близких, с неохотой отвечает на вопросы о них.</w:t>
      </w:r>
    </w:p>
    <w:p w14:paraId="624F5D7C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Социальные представления о социальном мире, жизни людей и о себе ограничены,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верхностны.</w:t>
      </w:r>
    </w:p>
    <w:p w14:paraId="19C25975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не проявляет интереса к настоящему и прошлому жизни родной страны, не стр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мится рассуждать на эти темы.</w:t>
      </w:r>
    </w:p>
    <w:p w14:paraId="4FEE9733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крайне ограниченные социальные представления о мире, других странах, жизни разных народов.</w:t>
      </w:r>
    </w:p>
    <w:p w14:paraId="0F2B5420" w14:textId="77777777" w:rsidR="00C57AA1" w:rsidRPr="00C57AA1" w:rsidRDefault="00C57AA1" w:rsidP="00C57AA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образовательной области «Познавательное развитие» (часть, формируемая участниками образовательных отношений) представлены:</w:t>
      </w:r>
    </w:p>
    <w:p w14:paraId="0C4705E0" w14:textId="77777777" w:rsidR="00C57AA1" w:rsidRDefault="00C57AA1" w:rsidP="00C57A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7AA1">
        <w:rPr>
          <w:rFonts w:ascii="Times New Roman" w:eastAsia="Calibri" w:hAnsi="Times New Roman" w:cs="Times New Roman"/>
          <w:sz w:val="24"/>
          <w:szCs w:val="24"/>
        </w:rPr>
        <w:t xml:space="preserve">С.Н. </w:t>
      </w:r>
      <w:r w:rsidRPr="00C57AA1">
        <w:rPr>
          <w:rFonts w:ascii="Times New Roman" w:eastAsia="Calibri" w:hAnsi="Times New Roman" w:cs="Times New Roman"/>
          <w:iCs/>
          <w:sz w:val="24"/>
          <w:szCs w:val="24"/>
        </w:rPr>
        <w:t>Николаева Юный эколог: Для работы с детьми 3-7 лет. – М.: МОЗАИКА-СИНТЕЗ, 2016. – 112с.;</w:t>
      </w:r>
    </w:p>
    <w:p w14:paraId="1BB92956" w14:textId="09B104CA" w:rsidR="0020629D" w:rsidRPr="0020629D" w:rsidRDefault="0020629D" w:rsidP="002062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9D">
        <w:rPr>
          <w:rFonts w:ascii="Times New Roman" w:hAnsi="Times New Roman" w:cs="Times New Roman"/>
          <w:sz w:val="24"/>
          <w:szCs w:val="24"/>
        </w:rPr>
        <w:t>Е.В. Колесникова Математические ступеньки: Программа развития математических представлений у дошкольников.</w:t>
      </w:r>
      <w:r w:rsidR="00C37937">
        <w:rPr>
          <w:rFonts w:ascii="Times New Roman" w:hAnsi="Times New Roman" w:cs="Times New Roman"/>
          <w:sz w:val="24"/>
          <w:szCs w:val="24"/>
        </w:rPr>
        <w:t xml:space="preserve"> </w:t>
      </w:r>
      <w:r w:rsidRPr="0020629D">
        <w:rPr>
          <w:rFonts w:ascii="Times New Roman" w:hAnsi="Times New Roman" w:cs="Times New Roman"/>
          <w:sz w:val="24"/>
          <w:szCs w:val="24"/>
        </w:rPr>
        <w:t>- 2-е изд. М.: 2016- 112с.</w:t>
      </w:r>
    </w:p>
    <w:p w14:paraId="29737C3E" w14:textId="77777777" w:rsidR="0020629D" w:rsidRPr="00C57AA1" w:rsidRDefault="0020629D" w:rsidP="00C57A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2329C" w14:textId="77777777" w:rsidR="00C57AA1" w:rsidRPr="00C57AA1" w:rsidRDefault="00C57AA1" w:rsidP="00C57A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индив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дуальных особенностей воспитанников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старшего</w:t>
      </w:r>
      <w:r w:rsidRPr="00C57AA1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14:paraId="0E0C6D95" w14:textId="77777777" w:rsidR="00C57AA1" w:rsidRDefault="00C57AA1" w:rsidP="00C57AA1">
      <w:pPr>
        <w:jc w:val="center"/>
        <w:rPr>
          <w:rFonts w:ascii="Times New Roman" w:hAnsi="Times New Roman" w:cs="Times New Roman"/>
          <w:b/>
          <w:i/>
          <w:kern w:val="20"/>
          <w:sz w:val="24"/>
          <w:szCs w:val="24"/>
        </w:rPr>
      </w:pPr>
      <w:r w:rsidRPr="00C57AA1">
        <w:rPr>
          <w:rFonts w:ascii="Times New Roman" w:hAnsi="Times New Roman" w:cs="Times New Roman"/>
          <w:b/>
          <w:i/>
          <w:kern w:val="20"/>
          <w:sz w:val="24"/>
          <w:szCs w:val="24"/>
        </w:rPr>
        <w:t>Образовательная область «Познавательное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672"/>
        <w:gridCol w:w="2675"/>
        <w:gridCol w:w="2460"/>
      </w:tblGrid>
      <w:tr w:rsidR="00C57AA1" w:rsidRPr="00C57AA1" w14:paraId="4504D5F6" w14:textId="77777777" w:rsidTr="00C57AA1">
        <w:tc>
          <w:tcPr>
            <w:tcW w:w="2589" w:type="pct"/>
            <w:gridSpan w:val="2"/>
          </w:tcPr>
          <w:p w14:paraId="0DD4979E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Совместная образовательная деятельность педаг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гов и детей</w:t>
            </w:r>
          </w:p>
        </w:tc>
        <w:tc>
          <w:tcPr>
            <w:tcW w:w="1276" w:type="pct"/>
            <w:vMerge w:val="restart"/>
          </w:tcPr>
          <w:p w14:paraId="2FC93B80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 детей</w:t>
            </w:r>
          </w:p>
        </w:tc>
        <w:tc>
          <w:tcPr>
            <w:tcW w:w="1135" w:type="pct"/>
            <w:vMerge w:val="restart"/>
          </w:tcPr>
          <w:p w14:paraId="55FC72B1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тельность </w:t>
            </w:r>
          </w:p>
          <w:p w14:paraId="50C8DE4B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 семье</w:t>
            </w:r>
          </w:p>
        </w:tc>
      </w:tr>
      <w:tr w:rsidR="00C57AA1" w:rsidRPr="00C57AA1" w14:paraId="3D2DEF50" w14:textId="77777777" w:rsidTr="00C57AA1">
        <w:tc>
          <w:tcPr>
            <w:tcW w:w="1315" w:type="pct"/>
          </w:tcPr>
          <w:p w14:paraId="65911BBA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1275" w:type="pct"/>
          </w:tcPr>
          <w:p w14:paraId="0AE194DA" w14:textId="77777777" w:rsidR="00C57AA1" w:rsidRPr="00C57AA1" w:rsidRDefault="00C57AA1" w:rsidP="00C57AA1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1276" w:type="pct"/>
            <w:vMerge/>
          </w:tcPr>
          <w:p w14:paraId="0B18205A" w14:textId="77777777" w:rsidR="00C57AA1" w:rsidRPr="00C57AA1" w:rsidRDefault="00C57AA1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14:paraId="379DD62B" w14:textId="77777777" w:rsidR="00C57AA1" w:rsidRPr="00C57AA1" w:rsidRDefault="00C57AA1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57AA1" w:rsidRPr="00C57AA1" w14:paraId="3C86BDD9" w14:textId="77777777" w:rsidTr="00C57AA1">
        <w:trPr>
          <w:trHeight w:val="349"/>
        </w:trPr>
        <w:tc>
          <w:tcPr>
            <w:tcW w:w="1315" w:type="pct"/>
          </w:tcPr>
          <w:p w14:paraId="264292A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Показ</w:t>
            </w:r>
          </w:p>
          <w:p w14:paraId="6301BCAE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Экскурсии, наблюдение </w:t>
            </w:r>
          </w:p>
          <w:p w14:paraId="54B04423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0932E64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14:paraId="00B828E7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Опыты, эксперимент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рование</w:t>
            </w:r>
          </w:p>
          <w:p w14:paraId="3405DED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 в условиях специально оборуд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ванной полифункци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нальной интерактивной среды</w:t>
            </w:r>
          </w:p>
          <w:p w14:paraId="60439FE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занятия с 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пользованием пол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функционального игр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вого оборудования, се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сорной комнаты</w:t>
            </w:r>
          </w:p>
          <w:p w14:paraId="1D5B0BB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</w:t>
            </w:r>
          </w:p>
          <w:p w14:paraId="48DC7D7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– дидактические, подвижные</w:t>
            </w:r>
          </w:p>
          <w:p w14:paraId="4DC6E55F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Проектная деятельность</w:t>
            </w:r>
          </w:p>
          <w:p w14:paraId="625A59DB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  <w:p w14:paraId="3F36196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Проблемно-поисковые ситуации </w:t>
            </w:r>
          </w:p>
        </w:tc>
        <w:tc>
          <w:tcPr>
            <w:tcW w:w="1275" w:type="pct"/>
          </w:tcPr>
          <w:p w14:paraId="197A2F89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14:paraId="7F7E5270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14:paraId="2C2D9151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Обследование</w:t>
            </w:r>
          </w:p>
          <w:p w14:paraId="6B2CA95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2B6A45EE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Развивающие игры</w:t>
            </w:r>
          </w:p>
          <w:p w14:paraId="270979BA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Игра-экспериментирование</w:t>
            </w:r>
          </w:p>
          <w:p w14:paraId="318FAC3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Проблемные ситуации</w:t>
            </w:r>
          </w:p>
          <w:p w14:paraId="6FCF6790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</w:t>
            </w:r>
          </w:p>
          <w:p w14:paraId="02C5037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черт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жей и схем</w:t>
            </w:r>
          </w:p>
          <w:p w14:paraId="5B2395C5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</w:t>
            </w:r>
          </w:p>
          <w:p w14:paraId="7F358BB8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14:paraId="443E0AEE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Проекты </w:t>
            </w:r>
          </w:p>
          <w:p w14:paraId="1B36145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Интеллектуальные 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ры </w:t>
            </w:r>
          </w:p>
          <w:p w14:paraId="04B648B0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Тематическая прогулка</w:t>
            </w:r>
          </w:p>
          <w:p w14:paraId="600F329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Конкурсы</w:t>
            </w:r>
          </w:p>
          <w:p w14:paraId="4213F271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</w:p>
          <w:p w14:paraId="1248A601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Трудовая деятельность </w:t>
            </w:r>
          </w:p>
          <w:p w14:paraId="08153CBF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Тематические выставки</w:t>
            </w:r>
          </w:p>
          <w:p w14:paraId="31C830B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Мини-музеи</w:t>
            </w:r>
          </w:p>
        </w:tc>
        <w:tc>
          <w:tcPr>
            <w:tcW w:w="1276" w:type="pct"/>
          </w:tcPr>
          <w:p w14:paraId="6800F72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– развивающие, подвижные, со стро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тельным материалом</w:t>
            </w:r>
          </w:p>
          <w:p w14:paraId="08176360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Игры-экспериментирования</w:t>
            </w:r>
          </w:p>
          <w:p w14:paraId="044C0E2E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 использованием автодидактических м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териалов</w:t>
            </w:r>
          </w:p>
          <w:p w14:paraId="74C8A5F1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</w:t>
            </w:r>
          </w:p>
          <w:p w14:paraId="50930756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Наблюдение </w:t>
            </w:r>
          </w:p>
          <w:p w14:paraId="338D4097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Интегрированная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ская деятельность:</w:t>
            </w:r>
          </w:p>
          <w:p w14:paraId="4CF3AC3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включение ребенком полученного сенсорн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 опыта в его практ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ческую деятельность -предметную, проду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тивную, игровую</w:t>
            </w:r>
          </w:p>
          <w:p w14:paraId="3B23494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Опыты</w:t>
            </w:r>
          </w:p>
          <w:p w14:paraId="53BFB7B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Труд в уголке природы</w:t>
            </w:r>
          </w:p>
          <w:p w14:paraId="7CF879F0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</w:tc>
        <w:tc>
          <w:tcPr>
            <w:tcW w:w="1135" w:type="pct"/>
          </w:tcPr>
          <w:p w14:paraId="636AF9CD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19FE1301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14:paraId="432BC58F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фильмов</w:t>
            </w:r>
          </w:p>
          <w:p w14:paraId="0146E1A2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Прогулки</w:t>
            </w:r>
          </w:p>
          <w:p w14:paraId="174ABFCC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Домашнее экспер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ментирование</w:t>
            </w:r>
          </w:p>
          <w:p w14:paraId="29ACB494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Уход за животными и растениями</w:t>
            </w:r>
          </w:p>
          <w:p w14:paraId="61984AF9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ко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структивное творч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ство</w:t>
            </w:r>
          </w:p>
          <w:p w14:paraId="2A81134E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14:paraId="34CE553A" w14:textId="77777777" w:rsidR="00C57AA1" w:rsidRPr="00C57AA1" w:rsidRDefault="00C57AA1" w:rsidP="00C57AA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Интеллектуальные игры</w:t>
            </w:r>
          </w:p>
          <w:p w14:paraId="6AA86D41" w14:textId="77777777" w:rsidR="00C57AA1" w:rsidRPr="00C57AA1" w:rsidRDefault="00C57AA1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5A7458FD" w14:textId="77777777" w:rsidR="00C57AA1" w:rsidRPr="00C57AA1" w:rsidRDefault="00C57AA1" w:rsidP="00C57AA1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14:paraId="182E02CE" w14:textId="033ABC85" w:rsidR="00C57AA1" w:rsidRPr="00C57AA1" w:rsidRDefault="00127353" w:rsidP="00C57AA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9" w:name="_Toc506994021"/>
      <w:bookmarkStart w:id="60" w:name="_Toc83300270"/>
      <w:r>
        <w:rPr>
          <w:rFonts w:ascii="Times New Roman" w:hAnsi="Times New Roman" w:cs="Times New Roman"/>
          <w:sz w:val="24"/>
          <w:szCs w:val="24"/>
        </w:rPr>
        <w:t>2.2</w:t>
      </w:r>
      <w:r w:rsidR="00C37937">
        <w:rPr>
          <w:rFonts w:ascii="Times New Roman" w:hAnsi="Times New Roman" w:cs="Times New Roman"/>
          <w:sz w:val="24"/>
          <w:szCs w:val="24"/>
        </w:rPr>
        <w:t xml:space="preserve">.3 </w:t>
      </w:r>
      <w:r w:rsidR="00C57AA1" w:rsidRPr="00C57AA1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  <w:bookmarkEnd w:id="59"/>
      <w:bookmarkEnd w:id="60"/>
    </w:p>
    <w:p w14:paraId="382E4B90" w14:textId="77777777" w:rsidR="00C57AA1" w:rsidRPr="00C57AA1" w:rsidRDefault="00C57AA1" w:rsidP="00C57A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A1">
        <w:rPr>
          <w:rFonts w:ascii="Times New Roman" w:eastAsia="Calibri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</w:t>
      </w:r>
      <w:r w:rsidRPr="00C57AA1">
        <w:rPr>
          <w:rFonts w:ascii="Times New Roman" w:eastAsia="Calibri" w:hAnsi="Times New Roman" w:cs="Times New Roman"/>
          <w:sz w:val="24"/>
          <w:szCs w:val="24"/>
        </w:rPr>
        <w:t>к</w:t>
      </w:r>
      <w:r w:rsidRPr="00C57AA1">
        <w:rPr>
          <w:rFonts w:ascii="Times New Roman" w:eastAsia="Calibri" w:hAnsi="Times New Roman" w:cs="Times New Roman"/>
          <w:sz w:val="24"/>
          <w:szCs w:val="24"/>
        </w:rPr>
        <w:t>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</w:t>
      </w:r>
      <w:r w:rsidRPr="00C57AA1">
        <w:rPr>
          <w:rFonts w:ascii="Times New Roman" w:eastAsia="Calibri" w:hAnsi="Times New Roman" w:cs="Times New Roman"/>
          <w:sz w:val="24"/>
          <w:szCs w:val="24"/>
        </w:rPr>
        <w:t>и</w:t>
      </w:r>
      <w:r w:rsidRPr="00C57AA1">
        <w:rPr>
          <w:rFonts w:ascii="Times New Roman" w:eastAsia="Calibri" w:hAnsi="Times New Roman" w:cs="Times New Roman"/>
          <w:sz w:val="24"/>
          <w:szCs w:val="24"/>
        </w:rPr>
        <w:lastRenderedPageBreak/>
        <w:t>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</w:t>
      </w:r>
      <w:r w:rsidRPr="00C57AA1">
        <w:rPr>
          <w:rFonts w:ascii="Times New Roman" w:eastAsia="Calibri" w:hAnsi="Times New Roman" w:cs="Times New Roman"/>
          <w:sz w:val="24"/>
          <w:szCs w:val="24"/>
        </w:rPr>
        <w:t>о</w:t>
      </w:r>
      <w:r w:rsidRPr="00C57AA1">
        <w:rPr>
          <w:rFonts w:ascii="Times New Roman" w:eastAsia="Calibri" w:hAnsi="Times New Roman" w:cs="Times New Roman"/>
          <w:sz w:val="24"/>
          <w:szCs w:val="24"/>
        </w:rPr>
        <w:t xml:space="preserve">сти как предпосылки обучения грамоте. </w:t>
      </w:r>
    </w:p>
    <w:p w14:paraId="6315AC07" w14:textId="77777777" w:rsidR="00C57AA1" w:rsidRPr="00C57AA1" w:rsidRDefault="00C57AA1" w:rsidP="00C57AA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C57A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57AA1">
        <w:rPr>
          <w:rFonts w:ascii="Times New Roman" w:eastAsia="Calibri" w:hAnsi="Times New Roman" w:cs="Times New Roman"/>
          <w:i/>
          <w:sz w:val="24"/>
          <w:szCs w:val="24"/>
        </w:rPr>
        <w:t>Извлечение из ФГОС ДО</w:t>
      </w:r>
    </w:p>
    <w:p w14:paraId="517564C7" w14:textId="77777777" w:rsidR="00C57AA1" w:rsidRPr="005038B3" w:rsidRDefault="00C57AA1" w:rsidP="00C57AA1">
      <w:pPr>
        <w:pStyle w:val="22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5038B3">
        <w:rPr>
          <w:b/>
          <w:sz w:val="24"/>
          <w:szCs w:val="24"/>
        </w:rPr>
        <w:t xml:space="preserve">Обязательная часть </w:t>
      </w:r>
    </w:p>
    <w:p w14:paraId="1FA8172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EA275E">
        <w:rPr>
          <w:b/>
          <w:sz w:val="24"/>
          <w:szCs w:val="24"/>
        </w:rPr>
        <w:t>Седьмой год жизни. Подготовительная группа</w:t>
      </w:r>
    </w:p>
    <w:p w14:paraId="0E8C625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3AA4BE01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Поддерживать проявление субъектной позиции ребенка в речевом общении со взрослыми и сверстниками.</w:t>
      </w:r>
    </w:p>
    <w:p w14:paraId="5D19FA83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умение осознанного выбора этикетной формы в зависимости от ситуации о</w:t>
      </w:r>
      <w:r w:rsidRPr="00EA275E">
        <w:rPr>
          <w:sz w:val="24"/>
          <w:szCs w:val="24"/>
        </w:rPr>
        <w:t>б</w:t>
      </w:r>
      <w:r w:rsidRPr="00EA275E">
        <w:rPr>
          <w:sz w:val="24"/>
          <w:szCs w:val="24"/>
        </w:rPr>
        <w:t>щения, возраста собеседника, цели взаимодействия.</w:t>
      </w:r>
    </w:p>
    <w:p w14:paraId="48AC5EBD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Поддерживать использование в речи средств языковой выразительности: антонимов, с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нонимов, многозначных слов, метафор, образных сравнений, олицетворений.</w:t>
      </w:r>
    </w:p>
    <w:p w14:paraId="17BB48C3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речевое творчество, учитывая индивидуальные способности и возможности д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тей.</w:t>
      </w:r>
    </w:p>
    <w:p w14:paraId="06E31AFD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7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интерес к языку и осознанное отношение детей к языковым явлениям.</w:t>
      </w:r>
    </w:p>
    <w:p w14:paraId="518F0D96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умения письменной речи: читать отдельные слова и словосочетания, писать печатные буквы.</w:t>
      </w:r>
    </w:p>
    <w:p w14:paraId="78091DBD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105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умения анализировать содержание и форму произведения, развивать литер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турную речь.</w:t>
      </w:r>
    </w:p>
    <w:p w14:paraId="10C6CB3B" w14:textId="77777777" w:rsidR="00C57AA1" w:rsidRPr="00EA275E" w:rsidRDefault="00C57AA1" w:rsidP="00133ABC">
      <w:pPr>
        <w:pStyle w:val="22"/>
        <w:numPr>
          <w:ilvl w:val="0"/>
          <w:numId w:val="29"/>
        </w:numPr>
        <w:shd w:val="clear" w:color="auto" w:fill="auto"/>
        <w:tabs>
          <w:tab w:val="left" w:pos="34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представления об особенностях литературы: о родах (фольклор и авто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ская литература), видах (проза и поэзия) и многообразии жанров.</w:t>
      </w:r>
    </w:p>
    <w:p w14:paraId="356F5BBE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61" w:name="bookmark100"/>
      <w:bookmarkStart w:id="62" w:name="_Toc506994028"/>
      <w:bookmarkStart w:id="63" w:name="_Toc83300271"/>
      <w:r w:rsidRPr="00EA275E">
        <w:rPr>
          <w:sz w:val="24"/>
          <w:szCs w:val="24"/>
        </w:rPr>
        <w:t>Содержание образовательной деятельности</w:t>
      </w:r>
      <w:bookmarkEnd w:id="61"/>
      <w:bookmarkEnd w:id="62"/>
      <w:bookmarkEnd w:id="63"/>
    </w:p>
    <w:p w14:paraId="0C1F628A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Владение речью как средством общения и культуры</w:t>
      </w:r>
    </w:p>
    <w:p w14:paraId="2B140BCB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 коллективного речевого взаимодействия при выполнении поручений и и</w:t>
      </w:r>
      <w:r w:rsidRPr="00EA275E">
        <w:rPr>
          <w:sz w:val="24"/>
          <w:szCs w:val="24"/>
        </w:rPr>
        <w:t>г</w:t>
      </w:r>
      <w:r w:rsidRPr="00EA275E">
        <w:rPr>
          <w:sz w:val="24"/>
          <w:szCs w:val="24"/>
        </w:rPr>
        <w:t>ровых заданий (организовать работу группы, распределить обязанности, согласовать действия, 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гулировать активность друг друга, дать отчет о выполненном поручении). Использование вариати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 с тобой!», «До новых и радостных встреч!», «Надеюсь на новую встречу», «Всего хорошего, удачи тебе!»).</w:t>
      </w:r>
    </w:p>
    <w:p w14:paraId="3B154569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Использование правил этикета в новых ситуациях: кто здоровается первым при встрече со взрослыми, когда следует подавать руку, что означает рукопожатие, кто первым подает руку; поч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му следует вставать при приветствии; почему нельзя держать руки в карманах, здороваться и пр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щаться через порог или другое препятствие.</w:t>
      </w:r>
    </w:p>
    <w:p w14:paraId="3A149EBE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Умение представить своего друга родителям,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мулы речевого этикета в процессе спора.</w:t>
      </w:r>
    </w:p>
    <w:p w14:paraId="441AB172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связной, грамматически правильной диалогической и монологической речи</w:t>
      </w:r>
    </w:p>
    <w:p w14:paraId="4F1634C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</w:t>
      </w:r>
    </w:p>
    <w:p w14:paraId="21F2E838" w14:textId="77777777" w:rsidR="00C57AA1" w:rsidRPr="00EA275E" w:rsidRDefault="00C57AA1" w:rsidP="00C57AA1">
      <w:pPr>
        <w:pStyle w:val="22"/>
        <w:shd w:val="clear" w:color="auto" w:fill="auto"/>
        <w:tabs>
          <w:tab w:val="left" w:pos="665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Умение в описательных рассказах передавать эмоциональное отношение к образам, испол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зуя средства языковой выразительности:</w:t>
      </w:r>
      <w:r w:rsidRPr="00EA275E">
        <w:rPr>
          <w:sz w:val="24"/>
          <w:szCs w:val="24"/>
        </w:rPr>
        <w:tab/>
        <w:t>метафоры, сравнения,</w:t>
      </w:r>
    </w:p>
    <w:p w14:paraId="7EC37BD7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эпитеты, гиперболы, олицетворения; самостоятельно определять логику описательного ра</w:t>
      </w:r>
      <w:r w:rsidRPr="00EA275E">
        <w:rPr>
          <w:sz w:val="24"/>
          <w:szCs w:val="24"/>
        </w:rPr>
        <w:t>с</w:t>
      </w:r>
      <w:r w:rsidRPr="00EA275E">
        <w:rPr>
          <w:sz w:val="24"/>
          <w:szCs w:val="24"/>
        </w:rPr>
        <w:t>сказа; использовать разнообразные средства выразительности. Составление повествовательных ра</w:t>
      </w:r>
      <w:r w:rsidRPr="00EA275E">
        <w:rPr>
          <w:sz w:val="24"/>
          <w:szCs w:val="24"/>
        </w:rPr>
        <w:t>с</w:t>
      </w:r>
      <w:r w:rsidRPr="00EA275E">
        <w:rPr>
          <w:sz w:val="24"/>
          <w:szCs w:val="24"/>
        </w:rPr>
        <w:t>сказов по картине, из личного и коллективного опыта, по набору игрушек; строить свой рассказ,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блюдая структуру повествования. Составление рассказов-контаминаций (сочетание описания и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lastRenderedPageBreak/>
        <w:t>вествования; описания и рассуждения).</w:t>
      </w:r>
    </w:p>
    <w:p w14:paraId="2C72DC98" w14:textId="77777777" w:rsidR="00C57AA1" w:rsidRPr="00EA275E" w:rsidRDefault="00C57AA1" w:rsidP="00C57AA1">
      <w:pPr>
        <w:pStyle w:val="22"/>
        <w:shd w:val="clear" w:color="auto" w:fill="auto"/>
        <w:tabs>
          <w:tab w:val="left" w:pos="49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Различение литературных жанров:</w:t>
      </w:r>
      <w:r w:rsidRPr="00EA275E">
        <w:rPr>
          <w:sz w:val="24"/>
          <w:szCs w:val="24"/>
        </w:rPr>
        <w:tab/>
        <w:t>сказка, рассказ, загадка, пословица,</w:t>
      </w:r>
    </w:p>
    <w:p w14:paraId="4D8585D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стихотворение.</w:t>
      </w:r>
    </w:p>
    <w:p w14:paraId="166D568A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Соблюдение в повествовании основных характерных особенностей жанра сказки, рассказа, загадки, стихотворения.</w:t>
      </w:r>
    </w:p>
    <w:p w14:paraId="7B9DAB2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Самостоятельное использование в процессе общения со взрослыми и сверстниками объясн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тельной речи, речи-доказательства, речевого планирования.</w:t>
      </w:r>
    </w:p>
    <w:p w14:paraId="6ABBA16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Умение образовывать сложные слова посредством слияния основ (кофемолка, кофеварка, посудомоечная машина).</w:t>
      </w:r>
    </w:p>
    <w:p w14:paraId="3B2CBD8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Самостоятельное использование в речи разных типов предложений (простые, сложносоч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ненные, сложноподчиненные) в соответствии с содержанием высказывания.</w:t>
      </w:r>
    </w:p>
    <w:p w14:paraId="3E6F78E0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речевого творчества</w:t>
      </w:r>
    </w:p>
    <w:p w14:paraId="557CEFE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 самостоятельно сочинять разнообразные виды творческих рассказов: на тему, предложенную воспитателем, моделирование рассказа, сказки, загадки; придумывание ди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фильмов, рассказы по «кляксографии», по пословицам, с использованием приемов ТРИЗа. В тво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ческих рассказах использование личного и литературного опыта, индивидуальных интересов и сп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собностей. Умение внимательно выслушивать рассказы сверстников, помогать им в случае затру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нений, замечать речевые и логические ошибки, доброжелательно и конструктивно исправлять их.</w:t>
      </w:r>
    </w:p>
    <w:p w14:paraId="350B8805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Обогащение активного словаря</w:t>
      </w:r>
    </w:p>
    <w:p w14:paraId="166DF64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умений:</w:t>
      </w:r>
    </w:p>
    <w:p w14:paraId="138D6F5D" w14:textId="77777777" w:rsidR="00C57AA1" w:rsidRPr="00EA275E" w:rsidRDefault="00C57AA1" w:rsidP="00133ABC">
      <w:pPr>
        <w:pStyle w:val="2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подбирать точные слова для выражения мысли;</w:t>
      </w:r>
    </w:p>
    <w:p w14:paraId="33F60266" w14:textId="77777777" w:rsidR="00C57AA1" w:rsidRPr="00EA275E" w:rsidRDefault="00C57AA1" w:rsidP="00133ABC">
      <w:pPr>
        <w:pStyle w:val="22"/>
        <w:numPr>
          <w:ilvl w:val="0"/>
          <w:numId w:val="30"/>
        </w:numPr>
        <w:shd w:val="clear" w:color="auto" w:fill="auto"/>
        <w:tabs>
          <w:tab w:val="left" w:pos="1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выполнять операцию классификации — деления освоенных понятий на группы на основе выявленных признаков: посуда — </w:t>
      </w:r>
      <w:r w:rsidRPr="00EA275E">
        <w:rPr>
          <w:rStyle w:val="25"/>
        </w:rPr>
        <w:t xml:space="preserve">кухонная, столовая, чайная; </w:t>
      </w:r>
      <w:r w:rsidRPr="00EA275E">
        <w:rPr>
          <w:sz w:val="24"/>
          <w:szCs w:val="24"/>
        </w:rPr>
        <w:t xml:space="preserve">одежда, обувь — </w:t>
      </w:r>
      <w:r w:rsidRPr="00EA275E">
        <w:rPr>
          <w:rStyle w:val="25"/>
        </w:rPr>
        <w:t>зимняя, летняя, демисезонная;</w:t>
      </w:r>
      <w:r w:rsidRPr="00EA275E">
        <w:rPr>
          <w:sz w:val="24"/>
          <w:szCs w:val="24"/>
        </w:rPr>
        <w:t xml:space="preserve"> транспорт — </w:t>
      </w:r>
      <w:r w:rsidRPr="00EA275E">
        <w:rPr>
          <w:rStyle w:val="25"/>
        </w:rPr>
        <w:t>пассажирский и грузовой</w:t>
      </w:r>
      <w:r w:rsidRPr="00EA275E">
        <w:rPr>
          <w:sz w:val="24"/>
          <w:szCs w:val="24"/>
        </w:rPr>
        <w:t xml:space="preserve">; </w:t>
      </w:r>
      <w:r w:rsidRPr="00EA275E">
        <w:rPr>
          <w:rStyle w:val="25"/>
        </w:rPr>
        <w:t>наземный, воздушный, водный, подземный</w:t>
      </w:r>
      <w:r w:rsidRPr="00EA275E">
        <w:rPr>
          <w:sz w:val="24"/>
          <w:szCs w:val="24"/>
        </w:rPr>
        <w:t xml:space="preserve"> и т. д.;</w:t>
      </w:r>
    </w:p>
    <w:p w14:paraId="7FC6E50F" w14:textId="77777777" w:rsidR="00C57AA1" w:rsidRPr="00EA275E" w:rsidRDefault="00C57AA1" w:rsidP="00133ABC">
      <w:pPr>
        <w:pStyle w:val="22"/>
        <w:numPr>
          <w:ilvl w:val="0"/>
          <w:numId w:val="30"/>
        </w:numPr>
        <w:shd w:val="clear" w:color="auto" w:fill="auto"/>
        <w:tabs>
          <w:tab w:val="left" w:pos="1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находить в художественных текстах и понимать </w:t>
      </w:r>
      <w:r w:rsidRPr="00EA275E">
        <w:rPr>
          <w:rStyle w:val="25"/>
        </w:rPr>
        <w:t>средства языковой выразительности</w:t>
      </w:r>
      <w:r w:rsidRPr="00EA275E">
        <w:rPr>
          <w:sz w:val="24"/>
          <w:szCs w:val="24"/>
        </w:rPr>
        <w:t>: полисемию, олицетворения, метафоры; использовать средства языковой выразительности при соч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нении загадок, сказок, стихов.</w:t>
      </w:r>
    </w:p>
    <w:p w14:paraId="0C4E60C5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звуковой и интонационной культуры речи, фонематического слуха</w:t>
      </w:r>
    </w:p>
    <w:p w14:paraId="35E323D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Автоматизация и дифференциация сложных для произношения звуков в речи; коррекция имеющихся нарушений в звукопроизношении.</w:t>
      </w:r>
    </w:p>
    <w:p w14:paraId="65E27A0B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Формирование звуковой аналитико-синтетической активности как предпосылки обучения грамоте</w:t>
      </w:r>
    </w:p>
    <w:p w14:paraId="3C70E5C4" w14:textId="77777777" w:rsidR="00C57AA1" w:rsidRPr="00EA275E" w:rsidRDefault="00C57AA1" w:rsidP="00C57AA1">
      <w:pPr>
        <w:pStyle w:val="22"/>
        <w:shd w:val="clear" w:color="auto" w:fill="auto"/>
        <w:tabs>
          <w:tab w:val="left" w:pos="188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Освоение звукового анализа четырехзвуковых и пятизвуковых слов </w:t>
      </w:r>
      <w:r w:rsidRPr="00EA275E">
        <w:rPr>
          <w:rStyle w:val="25"/>
        </w:rPr>
        <w:t>(лиса, слон, аист, шк</w:t>
      </w:r>
      <w:r w:rsidRPr="00EA275E">
        <w:rPr>
          <w:rStyle w:val="25"/>
        </w:rPr>
        <w:t>о</w:t>
      </w:r>
      <w:r w:rsidRPr="00EA275E">
        <w:rPr>
          <w:rStyle w:val="25"/>
        </w:rPr>
        <w:t>ла):</w:t>
      </w:r>
      <w:r w:rsidRPr="00EA275E">
        <w:rPr>
          <w:sz w:val="24"/>
          <w:szCs w:val="24"/>
        </w:rPr>
        <w:tab/>
        <w:t>интонационное выделение звуков в слове, определение их</w:t>
      </w:r>
    </w:p>
    <w:p w14:paraId="522B6E0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последовательности, характеристика звуков (гласный — согласный, согласный твердый — согласный мягкий), составление схемы слова, выделение ударного гласного звука в слове.</w:t>
      </w:r>
    </w:p>
    <w:p w14:paraId="672852D0" w14:textId="77777777" w:rsidR="00C57AA1" w:rsidRPr="00EA275E" w:rsidRDefault="00C57AA1" w:rsidP="00C57AA1">
      <w:pPr>
        <w:pStyle w:val="22"/>
        <w:shd w:val="clear" w:color="auto" w:fill="auto"/>
        <w:tabs>
          <w:tab w:val="left" w:pos="297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умений:</w:t>
      </w:r>
      <w:r w:rsidRPr="00EA275E">
        <w:rPr>
          <w:sz w:val="24"/>
          <w:szCs w:val="24"/>
        </w:rPr>
        <w:tab/>
        <w:t>определять количество и последовательность слов в</w:t>
      </w:r>
    </w:p>
    <w:p w14:paraId="10FDDAB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 простых слов и фраз; разгадывания детских кроссвордов и решения ребусов.</w:t>
      </w:r>
    </w:p>
    <w:p w14:paraId="75BC808F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Знакомство с книжной культурой, детской литературой</w:t>
      </w:r>
    </w:p>
    <w:p w14:paraId="5B9CE53C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о некоторых особенностях литературных жанров: сказка, рассказ, стихотв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рение, басня, пословица, небылица, загадка</w:t>
      </w:r>
      <w:r w:rsidRPr="00EA275E">
        <w:rPr>
          <w:rStyle w:val="25"/>
        </w:rPr>
        <w:t>;</w:t>
      </w:r>
      <w:r w:rsidRPr="00EA275E">
        <w:rPr>
          <w:sz w:val="24"/>
          <w:szCs w:val="24"/>
        </w:rPr>
        <w:t xml:space="preserve"> проявление интереса к текстам познавательного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держания.</w:t>
      </w:r>
    </w:p>
    <w:p w14:paraId="2D130F3B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64" w:name="bookmark101"/>
      <w:bookmarkStart w:id="65" w:name="_Toc506994029"/>
      <w:bookmarkStart w:id="66" w:name="_Toc83300272"/>
      <w:r w:rsidRPr="00EA275E">
        <w:rPr>
          <w:sz w:val="24"/>
          <w:szCs w:val="24"/>
        </w:rPr>
        <w:t>Результаты образовательной деятельности</w:t>
      </w:r>
      <w:bookmarkEnd w:id="64"/>
      <w:bookmarkEnd w:id="65"/>
      <w:bookmarkEnd w:id="66"/>
    </w:p>
    <w:p w14:paraId="4F3C1B81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4FF8123B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ведет деловой диалог со взрослыми и сверстниками, легко знакомится, имеет др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зей, может организовать детей на совместную деятельность.</w:t>
      </w:r>
    </w:p>
    <w:p w14:paraId="7AE050A0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02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Задает вопросы, интересуется мнением других, расспрашивает об их деятельности и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бытиях жизни.</w:t>
      </w:r>
    </w:p>
    <w:p w14:paraId="0A81F93F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5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Участвует в разгадывании кроссвордов, ребусов, предлагает словесные игры, читает слова, </w:t>
      </w:r>
      <w:r w:rsidRPr="00EA275E">
        <w:rPr>
          <w:sz w:val="24"/>
          <w:szCs w:val="24"/>
        </w:rPr>
        <w:lastRenderedPageBreak/>
        <w:t>может написать свое имя печатными буквами, проявляет интерес к речевому творчеству.</w:t>
      </w:r>
    </w:p>
    <w:p w14:paraId="3743A7C0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цию собеседника.</w:t>
      </w:r>
    </w:p>
    <w:p w14:paraId="39873DA1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02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Успешен в творческой речевой деятельности: сочиняет загадки, сказки, рассказы, план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рует сюжеты творческих игр.</w:t>
      </w:r>
    </w:p>
    <w:p w14:paraId="14540AE7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Речь чистая, грамматически правильная, выразительная, владеет звуковым анализом слов.</w:t>
      </w:r>
    </w:p>
    <w:p w14:paraId="77330958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2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устойчивый интерес к литературе, имеет предпочтения в жанрах литерат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ры, темах произведений; понимает идею произведения, авторское отношение к героям.</w:t>
      </w:r>
    </w:p>
    <w:p w14:paraId="7BFA7578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52796A37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не стремится к сотрудничеству со сверстниками при выполнении заданий, пор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чений.</w:t>
      </w:r>
    </w:p>
    <w:p w14:paraId="16EC8FEF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Неохотно участвует в словесных играх, коллективных обсуждениях, затрудняется в в</w:t>
      </w:r>
      <w:r w:rsidRPr="00EA275E">
        <w:rPr>
          <w:sz w:val="24"/>
          <w:szCs w:val="24"/>
        </w:rPr>
        <w:t>ы</w:t>
      </w:r>
      <w:r w:rsidRPr="00EA275E">
        <w:rPr>
          <w:sz w:val="24"/>
          <w:szCs w:val="24"/>
        </w:rPr>
        <w:t>полнении творческих заданий: придумать загадку, поучаствовать в сочинении сказки, не использует формы речи-рассуждения.</w:t>
      </w:r>
    </w:p>
    <w:p w14:paraId="0C5A7009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10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 проявляет интереса к письменной речи.</w:t>
      </w:r>
    </w:p>
    <w:p w14:paraId="0488C331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обсуждениях и спорах принимает позицию других, не пытаясь настоять на собственном мнении, не проявляет творчества в процессе общения и речи.</w:t>
      </w:r>
    </w:p>
    <w:p w14:paraId="0DB4F1F1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Используемые формулы речевого этикета однообразны, правила этикета соблюдает тол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ко по напоминанию взрослого.</w:t>
      </w:r>
    </w:p>
    <w:p w14:paraId="71B2546F" w14:textId="77777777" w:rsidR="00C57AA1" w:rsidRPr="00EA275E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Допускает грамматические ошибки в разговорной речи, в выполнении звукового анализа слов.</w:t>
      </w:r>
    </w:p>
    <w:p w14:paraId="615E14C4" w14:textId="77777777" w:rsidR="00C57AA1" w:rsidRDefault="00C57AA1" w:rsidP="00EA73F9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При восприятии литературного произведения понимает его содержание, но затрудняется интерпретировать подтекст, не может понять авторской позиции, не чувствителен к языку.</w:t>
      </w:r>
    </w:p>
    <w:p w14:paraId="714F9983" w14:textId="77777777" w:rsidR="00C57AA1" w:rsidRPr="00EA275E" w:rsidRDefault="00C57AA1" w:rsidP="00C57AA1">
      <w:pPr>
        <w:pStyle w:val="22"/>
        <w:shd w:val="clear" w:color="auto" w:fill="auto"/>
        <w:tabs>
          <w:tab w:val="left" w:pos="981"/>
        </w:tabs>
        <w:spacing w:before="0" w:line="240" w:lineRule="auto"/>
        <w:ind w:left="709" w:firstLine="0"/>
        <w:jc w:val="both"/>
        <w:rPr>
          <w:sz w:val="24"/>
          <w:szCs w:val="24"/>
        </w:rPr>
      </w:pPr>
    </w:p>
    <w:p w14:paraId="15C12F87" w14:textId="77777777" w:rsidR="00C57AA1" w:rsidRPr="00C57AA1" w:rsidRDefault="00C57AA1" w:rsidP="00C57AA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образовательной области «Речевое развитие» (часть, формируемая участниками образовательных отношений) представлены:</w:t>
      </w:r>
    </w:p>
    <w:p w14:paraId="2F49081D" w14:textId="77777777" w:rsidR="00C57AA1" w:rsidRPr="00C57AA1" w:rsidRDefault="00C57AA1" w:rsidP="00C57A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AA1">
        <w:rPr>
          <w:rFonts w:ascii="Times New Roman" w:eastAsia="Calibri" w:hAnsi="Times New Roman" w:cs="Times New Roman"/>
          <w:iCs/>
          <w:sz w:val="24"/>
          <w:szCs w:val="24"/>
        </w:rPr>
        <w:t>О.С. Ушакова Программа развития речи детей дошкольников. – 4-е изд. – М.: ТЦ Сфера, 2017. – 96с.</w:t>
      </w:r>
    </w:p>
    <w:p w14:paraId="1FC9119C" w14:textId="77777777" w:rsidR="00C57AA1" w:rsidRPr="00C57AA1" w:rsidRDefault="00C57AA1" w:rsidP="00C57AA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индив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дуальных особенностей воспитанников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старшего</w:t>
      </w:r>
      <w:r w:rsidRPr="00C57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7AA1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14:paraId="7FB555AD" w14:textId="77777777" w:rsidR="00C57AA1" w:rsidRPr="00C57AA1" w:rsidRDefault="00C57AA1" w:rsidP="00C57AA1">
      <w:pPr>
        <w:ind w:firstLine="708"/>
        <w:jc w:val="center"/>
        <w:rPr>
          <w:rFonts w:ascii="Times New Roman" w:hAnsi="Times New Roman" w:cs="Times New Roman"/>
          <w:b/>
          <w:i/>
          <w:kern w:val="20"/>
          <w:sz w:val="24"/>
          <w:szCs w:val="24"/>
        </w:rPr>
      </w:pPr>
      <w:r w:rsidRPr="00C57AA1">
        <w:rPr>
          <w:rFonts w:ascii="Times New Roman" w:hAnsi="Times New Roman" w:cs="Times New Roman"/>
          <w:b/>
          <w:i/>
          <w:kern w:val="20"/>
          <w:sz w:val="24"/>
          <w:szCs w:val="24"/>
        </w:rPr>
        <w:t>Образовательная область «Речевое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2489"/>
        <w:gridCol w:w="2632"/>
        <w:gridCol w:w="2537"/>
        <w:gridCol w:w="38"/>
      </w:tblGrid>
      <w:tr w:rsidR="00C57AA1" w:rsidRPr="00C57AA1" w14:paraId="466BCF26" w14:textId="77777777" w:rsidTr="00C57AA1">
        <w:tc>
          <w:tcPr>
            <w:tcW w:w="2535" w:type="pct"/>
            <w:gridSpan w:val="2"/>
          </w:tcPr>
          <w:p w14:paraId="6AA4BD0A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образовательная деятельность пед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гогов и детей</w:t>
            </w:r>
          </w:p>
        </w:tc>
        <w:tc>
          <w:tcPr>
            <w:tcW w:w="1246" w:type="pct"/>
            <w:vMerge w:val="restart"/>
          </w:tcPr>
          <w:p w14:paraId="4CF517C0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  <w:p w14:paraId="719D08E6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детей</w:t>
            </w:r>
          </w:p>
        </w:tc>
        <w:tc>
          <w:tcPr>
            <w:tcW w:w="1219" w:type="pct"/>
            <w:gridSpan w:val="2"/>
            <w:vMerge w:val="restart"/>
          </w:tcPr>
          <w:p w14:paraId="306B4BD4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ятельность</w:t>
            </w:r>
          </w:p>
          <w:p w14:paraId="1F48C9A0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 семье</w:t>
            </w:r>
          </w:p>
        </w:tc>
      </w:tr>
      <w:tr w:rsidR="00C57AA1" w:rsidRPr="00C57AA1" w14:paraId="6516F8ED" w14:textId="77777777" w:rsidTr="00C57AA1">
        <w:tc>
          <w:tcPr>
            <w:tcW w:w="1357" w:type="pct"/>
          </w:tcPr>
          <w:p w14:paraId="30F6BE58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1178" w:type="pct"/>
          </w:tcPr>
          <w:p w14:paraId="04F11222" w14:textId="77777777" w:rsidR="00C57AA1" w:rsidRPr="00C57AA1" w:rsidRDefault="00C57AA1" w:rsidP="00C57AA1">
            <w:pPr>
              <w:ind w:left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ятельность в 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жимных моментах</w:t>
            </w:r>
          </w:p>
        </w:tc>
        <w:tc>
          <w:tcPr>
            <w:tcW w:w="1246" w:type="pct"/>
            <w:vMerge/>
          </w:tcPr>
          <w:p w14:paraId="2F5165D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19" w:type="pct"/>
            <w:gridSpan w:val="2"/>
            <w:vMerge/>
          </w:tcPr>
          <w:p w14:paraId="60BD9C0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57AA1" w:rsidRPr="00C57AA1" w14:paraId="212C474C" w14:textId="77777777" w:rsidTr="00C57AA1">
        <w:tc>
          <w:tcPr>
            <w:tcW w:w="1357" w:type="pct"/>
          </w:tcPr>
          <w:p w14:paraId="3D58942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14:paraId="0A37B5BF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 предметами и сюжетными игрушками</w:t>
            </w:r>
          </w:p>
          <w:p w14:paraId="1644084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Обучающие игры с 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пользованием предм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тов и игрушек</w:t>
            </w:r>
          </w:p>
          <w:p w14:paraId="4AFD4B0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Коммуникативные игры с включением малых фольклорных форм (п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тешки, прибаутки, п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стушки, колыбельные)</w:t>
            </w:r>
          </w:p>
          <w:p w14:paraId="72333156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Чтение, рассматривание иллюстраций</w:t>
            </w:r>
          </w:p>
          <w:p w14:paraId="30F8B77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Сценарии активизир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ющего общения</w:t>
            </w:r>
          </w:p>
          <w:p w14:paraId="50A40B0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Имитативные упражн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пластические эт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ю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ды</w:t>
            </w:r>
          </w:p>
          <w:p w14:paraId="404701F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Коммуникативные тр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нинги</w:t>
            </w:r>
          </w:p>
          <w:p w14:paraId="7F239AC6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продукти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ная деятельность</w:t>
            </w:r>
          </w:p>
          <w:p w14:paraId="13F59EA9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</w:t>
            </w:r>
          </w:p>
          <w:p w14:paraId="50D46F4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Проектная деятельность</w:t>
            </w:r>
          </w:p>
          <w:p w14:paraId="00BD748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14:paraId="7F2CE776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Настольно-печатные игры</w:t>
            </w:r>
          </w:p>
          <w:p w14:paraId="78B89A7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  <w:p w14:paraId="5D09E11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Разучивание стихотв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рений</w:t>
            </w:r>
          </w:p>
          <w:p w14:paraId="5F0D8C9E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Речевые задания и упражнения</w:t>
            </w:r>
          </w:p>
          <w:p w14:paraId="25D8720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 и обы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рывание проблемных ситуаций</w:t>
            </w:r>
          </w:p>
          <w:p w14:paraId="7B9A335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Работа по</w:t>
            </w:r>
          </w:p>
          <w:p w14:paraId="65B0FD3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-обучению пересказу с опорой на вопросы во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питателя</w:t>
            </w:r>
          </w:p>
          <w:p w14:paraId="51EF8BE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-обучению составлению 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описательного рассказа об игрушке с опорой на речевые схемы</w:t>
            </w:r>
          </w:p>
          <w:p w14:paraId="6DD659EE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-обучению пересказу по серии сюжетных карт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нок</w:t>
            </w:r>
          </w:p>
          <w:p w14:paraId="5344F0D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-обучению пересказу по картине</w:t>
            </w:r>
          </w:p>
          <w:p w14:paraId="16D7C81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-обучению пересказу литературного произв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дения</w:t>
            </w:r>
          </w:p>
          <w:p w14:paraId="6F24C4DE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(коллективное расск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зывание)</w:t>
            </w:r>
          </w:p>
          <w:p w14:paraId="70A16BA9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Показ настольного 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атра, работа с фланел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графом</w:t>
            </w:r>
          </w:p>
        </w:tc>
        <w:tc>
          <w:tcPr>
            <w:tcW w:w="1178" w:type="pct"/>
          </w:tcPr>
          <w:p w14:paraId="7BAC2BB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Речевое стимулир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вание (повторение, объяснение, обсу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дение, побуждение, напоминание, уто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нение)</w:t>
            </w:r>
          </w:p>
          <w:p w14:paraId="1715753B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Беседы с опорой на 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зрительное воспр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ятие и без опоры на него</w:t>
            </w:r>
          </w:p>
          <w:p w14:paraId="2D3F0E0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Хороводные игры, пальчиковые игры</w:t>
            </w:r>
          </w:p>
          <w:p w14:paraId="670937B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Пример использов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 образцов ко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муникативных к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дов взрослого</w:t>
            </w:r>
          </w:p>
          <w:p w14:paraId="67AA80C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Тематические дос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ги</w:t>
            </w:r>
          </w:p>
          <w:p w14:paraId="131A44D5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Фактическая беседа, эвристическая бес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</w:t>
            </w:r>
          </w:p>
          <w:p w14:paraId="71CF554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Мимические, лог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ритмические, арт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куляционные ги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настики</w:t>
            </w:r>
          </w:p>
          <w:p w14:paraId="3A066918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Речевые дидактич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 игры</w:t>
            </w:r>
          </w:p>
          <w:p w14:paraId="22FA867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14:paraId="0005B81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7674D01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Слушание, воспр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изведение, имит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рование</w:t>
            </w:r>
          </w:p>
          <w:p w14:paraId="7A5F7B29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Тренинги (действия по речевому образцу взрослого)</w:t>
            </w:r>
          </w:p>
          <w:p w14:paraId="3C04D14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Разучивание скор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говорок, чистогов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рок</w:t>
            </w:r>
          </w:p>
          <w:p w14:paraId="1FDC59BF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бота</w:t>
            </w:r>
          </w:p>
          <w:p w14:paraId="636BB18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Освоение формул речевого этикета</w:t>
            </w:r>
          </w:p>
          <w:p w14:paraId="35866A46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 за об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ъ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ектами живой пр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роды, предметным миром</w:t>
            </w:r>
          </w:p>
          <w:p w14:paraId="00A7DE4B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Праздники и ра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влечения</w:t>
            </w:r>
          </w:p>
        </w:tc>
        <w:tc>
          <w:tcPr>
            <w:tcW w:w="1246" w:type="pct"/>
          </w:tcPr>
          <w:p w14:paraId="4307951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Коллективный мон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лог</w:t>
            </w:r>
          </w:p>
          <w:p w14:paraId="14EECBB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Игра-драматизация с использованием ра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ных видов театров (театр на банках, 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ложках и т.п.)</w:t>
            </w:r>
          </w:p>
          <w:p w14:paraId="280A6B0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в парах и со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местные игры</w:t>
            </w:r>
          </w:p>
          <w:p w14:paraId="32B79CF8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(коллективный мон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лог)</w:t>
            </w:r>
          </w:p>
          <w:p w14:paraId="490D91E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х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дожественно-речевая деятельность детей</w:t>
            </w:r>
          </w:p>
          <w:p w14:paraId="28A2895C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Сюжетно-ролевые игры</w:t>
            </w:r>
          </w:p>
          <w:p w14:paraId="7E7C445E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Игра– импровизация по мотивам сказок</w:t>
            </w:r>
          </w:p>
          <w:p w14:paraId="0057C1F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Театрализованные игры</w:t>
            </w:r>
          </w:p>
          <w:p w14:paraId="41B8BEE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14:paraId="67816BA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Игры-драматизации</w:t>
            </w:r>
          </w:p>
          <w:p w14:paraId="6B0BE0EC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Настольно-печатные игры</w:t>
            </w:r>
          </w:p>
          <w:p w14:paraId="41C0B638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</w:t>
            </w:r>
          </w:p>
          <w:p w14:paraId="191B5F2F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и игр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вая деятельность 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тей</w:t>
            </w:r>
          </w:p>
          <w:p w14:paraId="4A1F439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Словотворчество</w:t>
            </w:r>
          </w:p>
          <w:p w14:paraId="2C702C6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666448A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304320D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19" w:type="pct"/>
            <w:gridSpan w:val="2"/>
          </w:tcPr>
          <w:p w14:paraId="1A4F44C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Речевые игры </w:t>
            </w:r>
          </w:p>
          <w:p w14:paraId="6E0E3F0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3394433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Пример коммуник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тивных кодов </w:t>
            </w:r>
          </w:p>
          <w:p w14:paraId="59E24DE5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Чтение, рассматр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вание иллюстраций</w:t>
            </w:r>
          </w:p>
          <w:p w14:paraId="59D332A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Игры-драматизации. Совместные семе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й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проекты</w:t>
            </w:r>
          </w:p>
          <w:p w14:paraId="164A9F5D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Разучивание скор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говорок, чистогов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рок</w:t>
            </w:r>
          </w:p>
          <w:p w14:paraId="47D067D6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57AA1" w:rsidRPr="00C57AA1" w14:paraId="32CDB735" w14:textId="77777777" w:rsidTr="00C57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" w:type="pct"/>
        </w:trPr>
        <w:tc>
          <w:tcPr>
            <w:tcW w:w="1357" w:type="pct"/>
          </w:tcPr>
          <w:p w14:paraId="3AB7FE2F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Рассказывание по 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люстрациям</w:t>
            </w:r>
          </w:p>
          <w:p w14:paraId="3F9F272B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Творческие задания</w:t>
            </w:r>
          </w:p>
          <w:p w14:paraId="57AE6B25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Заучивание</w:t>
            </w:r>
          </w:p>
          <w:p w14:paraId="5951521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 художественной и познавательной лит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ратуры</w:t>
            </w:r>
          </w:p>
          <w:p w14:paraId="1FC63809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</w:t>
            </w:r>
          </w:p>
          <w:p w14:paraId="12606D4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Пересказ</w:t>
            </w:r>
          </w:p>
          <w:p w14:paraId="184D765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</w:t>
            </w:r>
          </w:p>
          <w:p w14:paraId="6EC0D15F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762D2271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Объяснения</w:t>
            </w:r>
          </w:p>
          <w:p w14:paraId="3C8F4FD9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Творческие задания</w:t>
            </w:r>
          </w:p>
          <w:p w14:paraId="60F708F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Литературные виктор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</w:t>
            </w:r>
          </w:p>
        </w:tc>
        <w:tc>
          <w:tcPr>
            <w:tcW w:w="1178" w:type="pct"/>
          </w:tcPr>
          <w:p w14:paraId="0020542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73496D9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</w:t>
            </w:r>
          </w:p>
          <w:p w14:paraId="62FE9C7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5CC467B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Дидактические, настольно-печатные игры</w:t>
            </w:r>
          </w:p>
          <w:p w14:paraId="75CB374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Досуги</w:t>
            </w:r>
          </w:p>
          <w:p w14:paraId="1013DB2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Игры-драматизации</w:t>
            </w:r>
          </w:p>
          <w:p w14:paraId="64CA807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Выставка в кни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ном уголке</w:t>
            </w:r>
          </w:p>
          <w:p w14:paraId="47AE47C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Литературные праздники</w:t>
            </w:r>
          </w:p>
          <w:p w14:paraId="0404067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Викторины, КВН</w:t>
            </w:r>
          </w:p>
          <w:p w14:paraId="2977E788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Презентации прое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тов</w:t>
            </w:r>
          </w:p>
        </w:tc>
        <w:tc>
          <w:tcPr>
            <w:tcW w:w="1246" w:type="pct"/>
          </w:tcPr>
          <w:p w14:paraId="77FA150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Игровая деятельность</w:t>
            </w:r>
          </w:p>
          <w:p w14:paraId="5004EE4E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люстраций </w:t>
            </w:r>
          </w:p>
          <w:p w14:paraId="6836F47C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Театрализованная д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ятельность</w:t>
            </w:r>
          </w:p>
          <w:p w14:paraId="1F4E2432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Игры-драматизации, игры-инсценировки</w:t>
            </w:r>
          </w:p>
          <w:p w14:paraId="13CF624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15F984DA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1201" w:type="pct"/>
          </w:tcPr>
          <w:p w14:paraId="206A50E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Посещение театра, музея, выставок</w:t>
            </w:r>
          </w:p>
          <w:p w14:paraId="29AD6543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14:paraId="7C12848B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Рассказы</w:t>
            </w:r>
          </w:p>
          <w:p w14:paraId="6D73B417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0AD0D044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AA1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Прослушивание аудиозаписей</w:t>
            </w:r>
          </w:p>
          <w:p w14:paraId="07D28890" w14:textId="77777777" w:rsidR="00C57AA1" w:rsidRPr="00C57AA1" w:rsidRDefault="00C57AA1" w:rsidP="00C57AA1">
            <w:pPr>
              <w:ind w:left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14:paraId="18FA3D41" w14:textId="77777777" w:rsidR="00C57AA1" w:rsidRPr="00C57AA1" w:rsidRDefault="00C57AA1" w:rsidP="00C57AA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Cs/>
        </w:rPr>
      </w:pPr>
    </w:p>
    <w:p w14:paraId="530CA7A6" w14:textId="00626E65" w:rsidR="00C57AA1" w:rsidRPr="00C57AA1" w:rsidRDefault="00127353" w:rsidP="00C57AA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506994030"/>
      <w:bookmarkStart w:id="68" w:name="_Toc83300273"/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6015B7">
        <w:rPr>
          <w:rFonts w:ascii="Times New Roman" w:hAnsi="Times New Roman" w:cs="Times New Roman"/>
          <w:sz w:val="24"/>
          <w:szCs w:val="24"/>
        </w:rPr>
        <w:t xml:space="preserve">.4 </w:t>
      </w:r>
      <w:r w:rsidR="00C57AA1" w:rsidRPr="00C57AA1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  <w:bookmarkEnd w:id="67"/>
      <w:bookmarkEnd w:id="68"/>
    </w:p>
    <w:p w14:paraId="27887E9F" w14:textId="77777777" w:rsidR="00C57AA1" w:rsidRPr="00C57AA1" w:rsidRDefault="00C57AA1" w:rsidP="00C57AA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AA1">
        <w:rPr>
          <w:rFonts w:ascii="Times New Roman" w:eastAsia="Calibri" w:hAnsi="Times New Roman" w:cs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</w:t>
      </w:r>
      <w:r w:rsidRPr="00C57AA1">
        <w:rPr>
          <w:rFonts w:ascii="Times New Roman" w:eastAsia="Calibri" w:hAnsi="Times New Roman" w:cs="Times New Roman"/>
          <w:sz w:val="24"/>
          <w:szCs w:val="24"/>
        </w:rPr>
        <w:t>е</w:t>
      </w:r>
      <w:r w:rsidRPr="00C57AA1">
        <w:rPr>
          <w:rFonts w:ascii="Times New Roman" w:eastAsia="Calibri" w:hAnsi="Times New Roman" w:cs="Times New Roman"/>
          <w:sz w:val="24"/>
          <w:szCs w:val="24"/>
        </w:rPr>
        <w:t>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</w:t>
      </w:r>
      <w:r w:rsidRPr="00C57AA1">
        <w:rPr>
          <w:rFonts w:ascii="Times New Roman" w:eastAsia="Calibri" w:hAnsi="Times New Roman" w:cs="Times New Roman"/>
          <w:sz w:val="24"/>
          <w:szCs w:val="24"/>
        </w:rPr>
        <w:t>а</w:t>
      </w:r>
      <w:r w:rsidRPr="00C57AA1">
        <w:rPr>
          <w:rFonts w:ascii="Times New Roman" w:eastAsia="Calibri" w:hAnsi="Times New Roman" w:cs="Times New Roman"/>
          <w:sz w:val="24"/>
          <w:szCs w:val="24"/>
        </w:rPr>
        <w:t>цию самостоятельной творческой деятельности детей</w:t>
      </w:r>
    </w:p>
    <w:p w14:paraId="3A6E6225" w14:textId="77777777" w:rsidR="00C57AA1" w:rsidRPr="00C57AA1" w:rsidRDefault="00C57AA1" w:rsidP="00C57AA1">
      <w:pPr>
        <w:pStyle w:val="22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C57AA1">
        <w:rPr>
          <w:rFonts w:eastAsia="Calibri"/>
          <w:sz w:val="24"/>
          <w:szCs w:val="24"/>
        </w:rPr>
        <w:t>(изобразительной, конструктивно-модельной, музыкальной и др.)</w:t>
      </w:r>
    </w:p>
    <w:p w14:paraId="37B7EAC0" w14:textId="77777777" w:rsidR="00C57AA1" w:rsidRPr="00C57AA1" w:rsidRDefault="00C57AA1" w:rsidP="00C57AA1">
      <w:pPr>
        <w:pStyle w:val="22"/>
        <w:shd w:val="clear" w:color="auto" w:fill="auto"/>
        <w:spacing w:before="0" w:line="240" w:lineRule="auto"/>
        <w:ind w:firstLine="0"/>
        <w:jc w:val="left"/>
        <w:rPr>
          <w:i/>
          <w:sz w:val="24"/>
          <w:szCs w:val="24"/>
        </w:rPr>
      </w:pPr>
      <w:r w:rsidRPr="00C57AA1">
        <w:rPr>
          <w:i/>
          <w:sz w:val="24"/>
          <w:szCs w:val="24"/>
        </w:rPr>
        <w:t xml:space="preserve">                                                                                                                            Извлечение из ФГОС ДО</w:t>
      </w:r>
    </w:p>
    <w:p w14:paraId="25B5A244" w14:textId="77777777" w:rsidR="00C57AA1" w:rsidRPr="00C57AA1" w:rsidRDefault="00C57AA1" w:rsidP="00C57AA1">
      <w:pPr>
        <w:pStyle w:val="22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C57AA1">
        <w:rPr>
          <w:b/>
          <w:sz w:val="24"/>
          <w:szCs w:val="24"/>
        </w:rPr>
        <w:t>Обязательная часть</w:t>
      </w:r>
    </w:p>
    <w:p w14:paraId="441ECE5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A275E">
        <w:rPr>
          <w:b/>
          <w:sz w:val="24"/>
          <w:szCs w:val="24"/>
        </w:rPr>
        <w:t>Седьмой год жизни. Подготовительная группа</w:t>
      </w:r>
      <w:r w:rsidRPr="00EA275E">
        <w:rPr>
          <w:b/>
          <w:sz w:val="24"/>
          <w:szCs w:val="24"/>
        </w:rPr>
        <w:br/>
        <w:t>Изобразительное искусство</w:t>
      </w:r>
    </w:p>
    <w:p w14:paraId="6CDFA07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5A1B2D5F" w14:textId="77777777" w:rsidR="00C57AA1" w:rsidRPr="00EA275E" w:rsidRDefault="00C57AA1" w:rsidP="00133ABC">
      <w:pPr>
        <w:pStyle w:val="22"/>
        <w:numPr>
          <w:ilvl w:val="0"/>
          <w:numId w:val="32"/>
        </w:numPr>
        <w:shd w:val="clear" w:color="auto" w:fill="auto"/>
        <w:tabs>
          <w:tab w:val="left" w:pos="105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Продолжать формировать эмоционально-эстетические ориентации, подвести детей к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ниманию ценности искусства, способствовать освоению и использованию разнообразных эстетич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ских оценок, суждений относительно проявлений красоты в окружающем мире, художественных образов, собственных творческих работ.</w:t>
      </w:r>
    </w:p>
    <w:p w14:paraId="5FA88E5F" w14:textId="77777777" w:rsidR="00C57AA1" w:rsidRPr="00EA275E" w:rsidRDefault="00C57AA1" w:rsidP="00133ABC">
      <w:pPr>
        <w:pStyle w:val="22"/>
        <w:numPr>
          <w:ilvl w:val="0"/>
          <w:numId w:val="32"/>
        </w:numPr>
        <w:shd w:val="clear" w:color="auto" w:fill="auto"/>
        <w:tabs>
          <w:tab w:val="left" w:pos="105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де посещения музеев, парков, экскурсий по городу.</w:t>
      </w:r>
    </w:p>
    <w:p w14:paraId="606AABD3" w14:textId="77777777" w:rsidR="00C57AA1" w:rsidRPr="00EA275E" w:rsidRDefault="00C57AA1" w:rsidP="00133ABC">
      <w:pPr>
        <w:pStyle w:val="22"/>
        <w:numPr>
          <w:ilvl w:val="0"/>
          <w:numId w:val="32"/>
        </w:numPr>
        <w:shd w:val="clear" w:color="auto" w:fill="auto"/>
        <w:tabs>
          <w:tab w:val="left" w:pos="106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Совершенствовать художественно-эстетическое восприятие, художественно</w:t>
      </w:r>
      <w:r w:rsidRPr="00EA275E">
        <w:rPr>
          <w:sz w:val="24"/>
          <w:szCs w:val="24"/>
        </w:rPr>
        <w:softHyphen/>
        <w:t>-эстетические способности, продолжать осваивать язык изобразительного искусства и художестве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ной деятельности и на этой основе способствовать обогащению и начальному обобщению пре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ставлений об искусстве.</w:t>
      </w:r>
    </w:p>
    <w:p w14:paraId="774EAB45" w14:textId="77777777" w:rsidR="00C57AA1" w:rsidRPr="00EA275E" w:rsidRDefault="00C57AA1" w:rsidP="00133ABC">
      <w:pPr>
        <w:pStyle w:val="22"/>
        <w:numPr>
          <w:ilvl w:val="0"/>
          <w:numId w:val="32"/>
        </w:numPr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Поддерживать проявления у детей интересов, эстетических предпочтений, желания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знавать искусство и осваивать изобразительную деятельность в процессе посещения музеев, выст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вок, стимулирования коллекционирования, творческих досугов, рукоделия, проектной деятельн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сти.</w:t>
      </w:r>
    </w:p>
    <w:p w14:paraId="200D6C4E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69" w:name="bookmark123"/>
      <w:bookmarkStart w:id="70" w:name="_Toc506994052"/>
      <w:bookmarkStart w:id="71" w:name="_Toc83300274"/>
      <w:r w:rsidRPr="00EA275E">
        <w:rPr>
          <w:sz w:val="24"/>
          <w:szCs w:val="24"/>
        </w:rPr>
        <w:t>Содержание образовательной деятельности</w:t>
      </w:r>
      <w:bookmarkEnd w:id="69"/>
      <w:bookmarkEnd w:id="70"/>
      <w:bookmarkEnd w:id="71"/>
    </w:p>
    <w:p w14:paraId="3E00B817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Интерес к проявлениям красоты в окружающем мире, желание задавать вопросы и высказ</w:t>
      </w:r>
      <w:r w:rsidRPr="00EA275E">
        <w:rPr>
          <w:sz w:val="24"/>
          <w:szCs w:val="24"/>
        </w:rPr>
        <w:t>ы</w:t>
      </w:r>
      <w:r w:rsidRPr="00EA275E">
        <w:rPr>
          <w:sz w:val="24"/>
          <w:szCs w:val="24"/>
        </w:rPr>
        <w:t>вать собственные предпочтения, рассматривать произведения искусства, привлекательные предм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ты быта и природные объекты.</w:t>
      </w:r>
    </w:p>
    <w:p w14:paraId="3CA3165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и опыт восприятия различных произведений изобразительного искусства, разных видов архитектурных объектов: о специфике видов искусства (скульптуры, живописи, гр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фики, архитектуры), используемых изобразительных и строительных материалах и инструментах.</w:t>
      </w:r>
    </w:p>
    <w:p w14:paraId="579C9BC3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Представления и опыт восприятия произведений искусства</w:t>
      </w:r>
    </w:p>
    <w:p w14:paraId="2E105C5C" w14:textId="77777777" w:rsidR="00C57AA1" w:rsidRPr="00EA275E" w:rsidRDefault="00C57AA1" w:rsidP="00C57AA1">
      <w:pPr>
        <w:pStyle w:val="22"/>
        <w:shd w:val="clear" w:color="auto" w:fill="auto"/>
        <w:tabs>
          <w:tab w:val="left" w:pos="6290"/>
          <w:tab w:val="left" w:pos="77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Народное декоративно-прикладное искусство</w:t>
      </w:r>
      <w:r w:rsidRPr="00EA275E">
        <w:rPr>
          <w:sz w:val="24"/>
          <w:szCs w:val="24"/>
        </w:rPr>
        <w:t xml:space="preserve"> разных видов на примере промыслов России и зарубежья; разнообразие и сходство, назначение и особенности, связь декора с назначением пре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мета; традиционность образов, узоров, отражение в них природы, народного быта, культуры. Ст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здравительных открыток, составления букетов, оформления выставок.</w:t>
      </w:r>
    </w:p>
    <w:p w14:paraId="44B40B11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Профессиональное прикладное искусство.</w:t>
      </w:r>
    </w:p>
    <w:p w14:paraId="4A195641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Графика</w:t>
      </w:r>
      <w:r w:rsidRPr="00EA275E">
        <w:rPr>
          <w:sz w:val="24"/>
          <w:szCs w:val="24"/>
        </w:rPr>
        <w:t>: виды и особенности средств выразительности. Специфики труда художника-иллюстратора, способы создания иллюстрации. Макет книги. Художники - анималисты, сказочн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ки-иллюстраторы, иллюстраторы «веселой» книги.</w:t>
      </w:r>
    </w:p>
    <w:p w14:paraId="490ED59A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Живопись:</w:t>
      </w:r>
      <w:r w:rsidRPr="00EA275E">
        <w:rPr>
          <w:sz w:val="24"/>
          <w:szCs w:val="24"/>
        </w:rPr>
        <w:t xml:space="preserve"> жанровое разнообразие, особенности средств выразительности. Авторская манера известных художников-живописцев (на ознакомительном уровне).</w:t>
      </w:r>
    </w:p>
    <w:p w14:paraId="5925548D" w14:textId="77777777" w:rsidR="00C57AA1" w:rsidRPr="00EA275E" w:rsidRDefault="00C57AA1" w:rsidP="00C57AA1">
      <w:pPr>
        <w:pStyle w:val="22"/>
        <w:shd w:val="clear" w:color="auto" w:fill="auto"/>
        <w:tabs>
          <w:tab w:val="left" w:pos="22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Скульптура:</w:t>
      </w:r>
      <w:r w:rsidRPr="00EA275E">
        <w:rPr>
          <w:sz w:val="24"/>
          <w:szCs w:val="24"/>
        </w:rPr>
        <w:tab/>
        <w:t>виды скульптуры, особенности средств выразительности.</w:t>
      </w:r>
    </w:p>
    <w:p w14:paraId="08299CBD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Специфика труда скульптора. Памятники и монументы, известные памятники и скульптура </w:t>
      </w:r>
      <w:r w:rsidRPr="00EA275E">
        <w:rPr>
          <w:sz w:val="24"/>
          <w:szCs w:val="24"/>
        </w:rPr>
        <w:lastRenderedPageBreak/>
        <w:t>региона, России и мира.</w:t>
      </w:r>
    </w:p>
    <w:p w14:paraId="3F6EA746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Архитектура:</w:t>
      </w:r>
      <w:r w:rsidRPr="00EA275E">
        <w:rPr>
          <w:sz w:val="24"/>
          <w:szCs w:val="24"/>
        </w:rPr>
        <w:t xml:space="preserve"> 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ности архитектурных сооружений, зданий. Декоративные элементы. Гармония объекта с окружа</w:t>
      </w:r>
      <w:r w:rsidRPr="00EA275E">
        <w:rPr>
          <w:sz w:val="24"/>
          <w:szCs w:val="24"/>
        </w:rPr>
        <w:t>ю</w:t>
      </w:r>
      <w:r w:rsidRPr="00EA275E">
        <w:rPr>
          <w:sz w:val="24"/>
          <w:szCs w:val="24"/>
        </w:rPr>
        <w:t>щим пространством. Эстетический образ города. Известные архитектурные сооружения России и мира. Труд архитектора.</w:t>
      </w:r>
    </w:p>
    <w:p w14:paraId="1313ED24" w14:textId="77777777" w:rsidR="00C57AA1" w:rsidRPr="00EA275E" w:rsidRDefault="00C57AA1" w:rsidP="00C57AA1">
      <w:pPr>
        <w:pStyle w:val="22"/>
        <w:shd w:val="clear" w:color="auto" w:fill="auto"/>
        <w:tabs>
          <w:tab w:val="left" w:pos="439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</w:t>
      </w:r>
      <w:r w:rsidRPr="00EA275E">
        <w:rPr>
          <w:sz w:val="24"/>
          <w:szCs w:val="24"/>
        </w:rPr>
        <w:t>с</w:t>
      </w:r>
      <w:r w:rsidRPr="00EA275E">
        <w:rPr>
          <w:sz w:val="24"/>
          <w:szCs w:val="24"/>
        </w:rPr>
        <w:t>приятия:</w:t>
      </w:r>
      <w:r w:rsidRPr="00EA275E">
        <w:rPr>
          <w:sz w:val="24"/>
          <w:szCs w:val="24"/>
        </w:rPr>
        <w:tab/>
        <w:t>внимательно рассматривать произведение, выделять сходство и различие при сравнении разных по тематике используемых средств выразительности. Понимание идеи произведения, установлению связи между образом, сюжетом, средствами выраз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тельности; выделение настроения произведения, отношения автора к изображенному; эстетическая оценка, высказывание собственного суждения. Подведение к пониманию того, что автор-творец ц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ленаправленно отбирает средства выразительности для создания более выразительного образа. В</w:t>
      </w:r>
      <w:r w:rsidRPr="00EA275E">
        <w:rPr>
          <w:sz w:val="24"/>
          <w:szCs w:val="24"/>
        </w:rPr>
        <w:t>ы</w:t>
      </w:r>
      <w:r w:rsidRPr="00EA275E">
        <w:rPr>
          <w:sz w:val="24"/>
          <w:szCs w:val="24"/>
        </w:rPr>
        <w:t>деление творческой манеры некоторых художников и скульпторов.</w:t>
      </w:r>
    </w:p>
    <w:p w14:paraId="7E7D4734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Воспитание начальных ценностных установок, уважительного отношения к промыслам ро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ного края; развитие и поддержка детского интереса к истории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коллекционирования, увлечения ручным трудом, продуктивной деятельности.</w:t>
      </w:r>
    </w:p>
    <w:p w14:paraId="2721A0E2" w14:textId="77777777" w:rsidR="00C57AA1" w:rsidRPr="00F1142B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Посещение музеев.</w:t>
      </w:r>
      <w:r w:rsidRPr="00EA275E">
        <w:rPr>
          <w:sz w:val="24"/>
          <w:szCs w:val="24"/>
        </w:rPr>
        <w:t xml:space="preserve"> Интерес к посещению музеев, галерей. Представления о произведениях искусства в музее; разнообразие музейных экспонатов и виды музея. Понимание ценности музейн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го предмета. Стремление соблюдать правила поведения в музее, отражать впечатления в деятельн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сти, проявлять уважительное отношение к художественному наследию России.</w:t>
      </w:r>
    </w:p>
    <w:p w14:paraId="5025D5D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EA275E">
        <w:rPr>
          <w:b/>
          <w:sz w:val="24"/>
          <w:szCs w:val="24"/>
        </w:rPr>
        <w:t>Развитие продуктивной деятельности и детского творчества</w:t>
      </w:r>
    </w:p>
    <w:p w14:paraId="56898DD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76137128" w14:textId="77777777" w:rsidR="00C57AA1" w:rsidRPr="00EA275E" w:rsidRDefault="00C57AA1" w:rsidP="00133ABC">
      <w:pPr>
        <w:pStyle w:val="22"/>
        <w:numPr>
          <w:ilvl w:val="0"/>
          <w:numId w:val="33"/>
        </w:numPr>
        <w:shd w:val="clear" w:color="auto" w:fill="auto"/>
        <w:tabs>
          <w:tab w:val="left" w:pos="127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14:paraId="62E8F5A1" w14:textId="77777777" w:rsidR="00C57AA1" w:rsidRPr="00EA275E" w:rsidRDefault="00C57AA1" w:rsidP="00133ABC">
      <w:pPr>
        <w:pStyle w:val="22"/>
        <w:numPr>
          <w:ilvl w:val="0"/>
          <w:numId w:val="33"/>
        </w:numPr>
        <w:shd w:val="clear" w:color="auto" w:fill="auto"/>
        <w:tabs>
          <w:tab w:val="left" w:pos="99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Совершенствовать компоненты изобразительной деятельности, технические и изобраз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тельно-выразительные умения.</w:t>
      </w:r>
    </w:p>
    <w:p w14:paraId="1E24031F" w14:textId="77777777" w:rsidR="00C57AA1" w:rsidRPr="00EA275E" w:rsidRDefault="00C57AA1" w:rsidP="00133ABC">
      <w:pPr>
        <w:pStyle w:val="22"/>
        <w:numPr>
          <w:ilvl w:val="0"/>
          <w:numId w:val="33"/>
        </w:numPr>
        <w:shd w:val="clear" w:color="auto" w:fill="auto"/>
        <w:tabs>
          <w:tab w:val="left" w:pos="127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эмоционально-эстетические, творческие, сенсорные и познавательные сп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собности.</w:t>
      </w:r>
    </w:p>
    <w:p w14:paraId="669889BC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72" w:name="bookmark124"/>
      <w:bookmarkStart w:id="73" w:name="_Toc506994053"/>
      <w:bookmarkStart w:id="74" w:name="_Toc83300275"/>
      <w:r w:rsidRPr="00EA275E">
        <w:rPr>
          <w:sz w:val="24"/>
          <w:szCs w:val="24"/>
        </w:rPr>
        <w:t>Содержание образовательной деятельности</w:t>
      </w:r>
      <w:bookmarkEnd w:id="72"/>
      <w:bookmarkEnd w:id="73"/>
      <w:bookmarkEnd w:id="74"/>
    </w:p>
    <w:p w14:paraId="04E8EA76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Умения самостоятельно определять замысел будущей работы, отбирать впечатления, пер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живания для выразительного образа, интересного сюжета. Проявление индивидуального почерка, инициативы в художественно-игровой деятельности, высказывание собственных эстетических су</w:t>
      </w:r>
      <w:r w:rsidRPr="00EA275E">
        <w:rPr>
          <w:sz w:val="24"/>
          <w:szCs w:val="24"/>
        </w:rPr>
        <w:t>ж</w:t>
      </w:r>
      <w:r w:rsidRPr="00EA275E">
        <w:rPr>
          <w:sz w:val="24"/>
          <w:szCs w:val="24"/>
        </w:rPr>
        <w:t>дений и оценок, умение передавать свое отношение.</w:t>
      </w:r>
    </w:p>
    <w:p w14:paraId="76775953" w14:textId="3ADA2671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Создание выразительного образа с помощью осознанного выбора и сочетания выразител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ных средств, умений разрабатывать образ; предлагать варианты образа; выбирать наиболее соотве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ствующие образу изобразительные техники и материалы и их сочетать, по собственной инициативе интегрировать виды деятельности.</w:t>
      </w:r>
      <w:r w:rsidR="008D1A83"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t>Умения планировать деятельность, доводить работу до результ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та, адекватно оценивать его; вносить изменения в работу, включать детали, дорабатывать изобр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жение. Самостоятельное использование способов экономичного применения материалов и проявл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ние бережного отношения к материалам и инструментам.</w:t>
      </w:r>
    </w:p>
    <w:p w14:paraId="5BAAC8A6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и самостоятельное использование разных способов создания изображения. Созд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ние изображений по представлению, памяти, а также с натуры.</w:t>
      </w:r>
    </w:p>
    <w:p w14:paraId="41E0801D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Изобразительно-выразительные умения</w:t>
      </w:r>
    </w:p>
    <w:p w14:paraId="5C9FC362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умений самостоятельно и верно использовать разные средства выразительности: цвет, композицию, форму, фактуру. Использовать цвет как средство передачи настроения, отнош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 к изображаемому; использовать в деятельности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</w:t>
      </w:r>
    </w:p>
    <w:p w14:paraId="78176130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lastRenderedPageBreak/>
        <w:t xml:space="preserve">Развитие умений анализировать объект; стремление передавать в собственном изображении разнообразие форм, фактуры, пропорциональных отношений. </w:t>
      </w:r>
      <w:r w:rsidRPr="00EA275E">
        <w:rPr>
          <w:rStyle w:val="25"/>
        </w:rPr>
        <w:t>В изображении предметного мира</w:t>
      </w:r>
      <w:r w:rsidRPr="00EA275E">
        <w:rPr>
          <w:sz w:val="24"/>
          <w:szCs w:val="24"/>
        </w:rPr>
        <w:t xml:space="preserve"> передавать сходство с реальными объектами; </w:t>
      </w:r>
      <w:r w:rsidRPr="00EA275E">
        <w:rPr>
          <w:rStyle w:val="25"/>
        </w:rPr>
        <w:t>при изображении с натуры</w:t>
      </w:r>
      <w:r w:rsidRPr="00EA275E">
        <w:rPr>
          <w:sz w:val="24"/>
          <w:szCs w:val="24"/>
        </w:rPr>
        <w:t xml:space="preserve"> — типичные, характерные и индивидуальные признаки предметов, живых объектов; </w:t>
      </w:r>
      <w:r w:rsidRPr="00EA275E">
        <w:rPr>
          <w:rStyle w:val="25"/>
        </w:rPr>
        <w:t>при изображении сказочных образов</w:t>
      </w:r>
      <w:r w:rsidRPr="00EA275E">
        <w:rPr>
          <w:sz w:val="24"/>
          <w:szCs w:val="24"/>
        </w:rPr>
        <w:t xml:space="preserve"> — признаки сказочности; </w:t>
      </w:r>
      <w:r w:rsidRPr="00EA275E">
        <w:rPr>
          <w:rStyle w:val="25"/>
        </w:rPr>
        <w:t>в сюжетном изображении</w:t>
      </w:r>
      <w:r w:rsidRPr="00EA275E">
        <w:rPr>
          <w:sz w:val="24"/>
          <w:szCs w:val="24"/>
        </w:rPr>
        <w:t xml:space="preserve"> изображать линию горизонта согласно создава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 xml:space="preserve">мому образу, предметы на близком, среднем и дальнем планах; в </w:t>
      </w:r>
      <w:r w:rsidRPr="00EA275E">
        <w:rPr>
          <w:rStyle w:val="25"/>
        </w:rPr>
        <w:t>декоративном изображении</w:t>
      </w:r>
      <w:r w:rsidRPr="00EA275E">
        <w:rPr>
          <w:sz w:val="24"/>
          <w:szCs w:val="24"/>
        </w:rPr>
        <w:t xml:space="preserve">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здавать нарядные стилизированные образы; украшать предметы с помощью орнаментов и узоров; украшать плоские и объемные формы, предметные и геометрические основы; создавать декорати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ные изображения разными способами построения композиции; использовать некоторые способы стилизации образов реальных предметов.</w:t>
      </w:r>
    </w:p>
    <w:p w14:paraId="33F85F6E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Технические умения</w:t>
      </w:r>
    </w:p>
    <w:p w14:paraId="5A71D580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Совершенствование моторных характеристик умений.</w:t>
      </w:r>
    </w:p>
    <w:p w14:paraId="5C1887D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умений рисования контура предмета простым карандашом, создавать набросок.</w:t>
      </w:r>
    </w:p>
    <w:p w14:paraId="341FEBA5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рисовании: применение разнообразных изобразительных материалов и инструментов, их сочетания. Создание новых цветовых тонов и оттенков. Самостоятельное применение освоенных изобразительных живописных и графических техник.</w:t>
      </w:r>
    </w:p>
    <w:p w14:paraId="479FD6AF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аппликации: самостоятельное использование разнообразных материалов. Применение те</w:t>
      </w:r>
      <w:r w:rsidRPr="00EA275E">
        <w:rPr>
          <w:sz w:val="24"/>
          <w:szCs w:val="24"/>
        </w:rPr>
        <w:t>х</w:t>
      </w:r>
      <w:r w:rsidRPr="00EA275E">
        <w:rPr>
          <w:sz w:val="24"/>
          <w:szCs w:val="24"/>
        </w:rPr>
        <w:t>ник симметричного, силуэтного, многослойного, ажурного вырезания; разнообразных способов прикрепления деталей на фон, получения объемной аппликации; освоения последовательности 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боты над сюжетной аппликацией. Умения создавать разнообразные формы, преобразовывать их.</w:t>
      </w:r>
    </w:p>
    <w:p w14:paraId="59FBC4D3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лепке: самостоятельное создание объемных и рельефных изображений; лепка смешанным и пластическим способом; использование разнообразных пластических материалов и дополнител</w:t>
      </w:r>
      <w:r w:rsidRPr="00EA275E">
        <w:rPr>
          <w:sz w:val="24"/>
          <w:szCs w:val="24"/>
        </w:rPr>
        <w:t>ь</w:t>
      </w:r>
      <w:r w:rsidRPr="00EA275E">
        <w:rPr>
          <w:sz w:val="24"/>
          <w:szCs w:val="24"/>
        </w:rPr>
        <w:t>ных материалов для декорирования; самостоятельное использование инструментов. Стремление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здавать аккуратные и качественные работы.</w:t>
      </w:r>
    </w:p>
    <w:p w14:paraId="2ABAB6E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В конструировании </w:t>
      </w:r>
      <w:r w:rsidRPr="00EA275E">
        <w:rPr>
          <w:rStyle w:val="25"/>
        </w:rPr>
        <w:t>из разнообразных геометрических форм, тематических конструкторов:</w:t>
      </w:r>
      <w:r w:rsidRPr="00EA275E">
        <w:rPr>
          <w:sz w:val="24"/>
          <w:szCs w:val="24"/>
        </w:rPr>
        <w:t xml:space="preserve"> развитие умений анализировать постройку, создавать интересные образы, постройки, сооружения с опорой на опыт освоения архитектуры. Применение некоторых правил создания прочных построек; проектирование сооружений по заданным теме, условиям, самостоятельному замыслу, схемам, м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 xml:space="preserve">делям, фотографиям. </w:t>
      </w:r>
      <w:r w:rsidRPr="00EA275E">
        <w:rPr>
          <w:rStyle w:val="25"/>
        </w:rPr>
        <w:t>Конструирование из бумаги, природного и бросового материалов:</w:t>
      </w:r>
      <w:r w:rsidRPr="00EA275E">
        <w:rPr>
          <w:sz w:val="24"/>
          <w:szCs w:val="24"/>
        </w:rPr>
        <w:t xml:space="preserve"> создание интересных игрушек, предметов по замыслу и по схеме сложения; самостоятельное применение разных способов и приемов создания, способов крепления деталей, различных инструментов;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здание интересных образов в технике оригами.</w:t>
      </w:r>
    </w:p>
    <w:p w14:paraId="5807BD78" w14:textId="5E018475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и применение способов плоского, объемного и объемно</w:t>
      </w:r>
      <w:r w:rsidR="008D1A83"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softHyphen/>
        <w:t>пространственного оформления. Умения моделирования и макетирования простых предметов. Совершенствование умений планировать процесс создания предмета; создавать разметки по шаблону.</w:t>
      </w:r>
    </w:p>
    <w:p w14:paraId="3BFC809B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Развитие умений работы с тканью, плетение: самостоятельное и качественное изготовление игрушек; безопасное использование ряда инструментов. Создание аппликации из ткани, умения наносить контур мелком; подбирать фактуру, цвет ткани к создаваемому образу.</w:t>
      </w:r>
    </w:p>
    <w:p w14:paraId="60DE963E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Совместное со взрослым и детьми коллективное изобразительное творчество, наряду с успешной индивидуальной деятельностью. Потребность в достижении качественного результата. Развитие адекватной оценки результатов деятельности, стремление к совершенствованию умений, качественному результату; желания прислушиваться к оценке и мнению взрослого.</w:t>
      </w:r>
    </w:p>
    <w:p w14:paraId="5636C3DB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75" w:name="bookmark125"/>
      <w:bookmarkStart w:id="76" w:name="_Toc506994054"/>
      <w:bookmarkStart w:id="77" w:name="_Toc83300276"/>
      <w:r w:rsidRPr="00EA275E">
        <w:rPr>
          <w:sz w:val="24"/>
          <w:szCs w:val="24"/>
        </w:rPr>
        <w:t>Результаты образовательной деятельности</w:t>
      </w:r>
      <w:bookmarkEnd w:id="75"/>
      <w:bookmarkEnd w:id="76"/>
      <w:bookmarkEnd w:id="77"/>
    </w:p>
    <w:p w14:paraId="0E0481A7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5DEE9605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проявляет самостоятельность, инициативу, индивидуальность в процессе де</w:t>
      </w:r>
      <w:r w:rsidRPr="00EA275E">
        <w:rPr>
          <w:sz w:val="24"/>
          <w:szCs w:val="24"/>
        </w:rPr>
        <w:t>я</w:t>
      </w:r>
      <w:r w:rsidRPr="00EA275E">
        <w:rPr>
          <w:sz w:val="24"/>
          <w:szCs w:val="24"/>
        </w:rPr>
        <w:t>тельности; имеет творческие увлечения.</w:t>
      </w:r>
    </w:p>
    <w:p w14:paraId="24FE1A0E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эстетические чувства, откликается на прекрасное в окружающем мире и в и</w:t>
      </w:r>
      <w:r w:rsidRPr="00EA275E">
        <w:rPr>
          <w:sz w:val="24"/>
          <w:szCs w:val="24"/>
        </w:rPr>
        <w:t>с</w:t>
      </w:r>
      <w:r w:rsidRPr="00EA275E">
        <w:rPr>
          <w:sz w:val="24"/>
          <w:szCs w:val="24"/>
        </w:rPr>
        <w:t>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личительные особенности видов искусства.</w:t>
      </w:r>
    </w:p>
    <w:p w14:paraId="433A5591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Экспериментирует в создании образа, проявляет самостоятельность в процессе выбора т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мы, продумывания художественного образа, выбора техник и способов создания изображения; д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lastRenderedPageBreak/>
        <w:t>монстрирует высокую техническую грамотность; планирует деятельность, умело организует раб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чее место, проявляет аккуратность и организованность.</w:t>
      </w:r>
    </w:p>
    <w:p w14:paraId="2FF16448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109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Адекватно оценивает собственные работы; в процессе выполнения коллективных работ охотно и плодотворно сотрудничает с другими детьми.</w:t>
      </w:r>
    </w:p>
    <w:p w14:paraId="5AA0F85E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6C6522A9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не замечает красоту в повседневной жизни; не интересуется искусством.</w:t>
      </w:r>
    </w:p>
    <w:p w14:paraId="7EEF988A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Рисует, лепит, конструирует более охотно при поддержке взрослого; демонстрирует нев</w:t>
      </w:r>
      <w:r w:rsidRPr="00EA275E">
        <w:rPr>
          <w:sz w:val="24"/>
          <w:szCs w:val="24"/>
        </w:rPr>
        <w:t>ы</w:t>
      </w:r>
      <w:r w:rsidRPr="00EA275E">
        <w:rPr>
          <w:sz w:val="24"/>
          <w:szCs w:val="24"/>
        </w:rPr>
        <w:t>сокий уровень творческой активности.</w:t>
      </w:r>
    </w:p>
    <w:p w14:paraId="48BBDCBE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Показывает относительный уровень технической грамотности, создает изображения пр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митивными однообразными способами.</w:t>
      </w:r>
    </w:p>
    <w:p w14:paraId="6A10538A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10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Затрудняется в планировании работы.</w:t>
      </w:r>
    </w:p>
    <w:p w14:paraId="0F61D244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10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Конфликтно участвует в коллективном творчестве.</w:t>
      </w:r>
    </w:p>
    <w:p w14:paraId="36CC3B3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EA275E">
        <w:rPr>
          <w:b/>
          <w:sz w:val="24"/>
          <w:szCs w:val="24"/>
        </w:rPr>
        <w:t>Художественная литература</w:t>
      </w:r>
    </w:p>
    <w:p w14:paraId="540895E1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686ABDF7" w14:textId="77777777" w:rsidR="00C57AA1" w:rsidRPr="00EA275E" w:rsidRDefault="00C57AA1" w:rsidP="00133ABC">
      <w:pPr>
        <w:pStyle w:val="22"/>
        <w:numPr>
          <w:ilvl w:val="0"/>
          <w:numId w:val="34"/>
        </w:numPr>
        <w:shd w:val="clear" w:color="auto" w:fill="auto"/>
        <w:tabs>
          <w:tab w:val="left" w:pos="99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14:paraId="620695C7" w14:textId="77777777" w:rsidR="00C57AA1" w:rsidRPr="00EA275E" w:rsidRDefault="00C57AA1" w:rsidP="00133ABC">
      <w:pPr>
        <w:pStyle w:val="22"/>
        <w:numPr>
          <w:ilvl w:val="0"/>
          <w:numId w:val="34"/>
        </w:numPr>
        <w:shd w:val="clear" w:color="auto" w:fill="auto"/>
        <w:tabs>
          <w:tab w:val="left" w:pos="99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читательский опыт детей за счет произведений более сложных по содержанию и форме.</w:t>
      </w:r>
    </w:p>
    <w:p w14:paraId="31ACE675" w14:textId="77777777" w:rsidR="00C57AA1" w:rsidRPr="00EA275E" w:rsidRDefault="00C57AA1" w:rsidP="00133ABC">
      <w:pPr>
        <w:pStyle w:val="22"/>
        <w:numPr>
          <w:ilvl w:val="0"/>
          <w:numId w:val="34"/>
        </w:numPr>
        <w:shd w:val="clear" w:color="auto" w:fill="auto"/>
        <w:tabs>
          <w:tab w:val="left" w:pos="10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14:paraId="5111F74F" w14:textId="77777777" w:rsidR="00C57AA1" w:rsidRPr="00EA275E" w:rsidRDefault="00C57AA1" w:rsidP="00133ABC">
      <w:pPr>
        <w:pStyle w:val="22"/>
        <w:numPr>
          <w:ilvl w:val="0"/>
          <w:numId w:val="34"/>
        </w:numPr>
        <w:shd w:val="clear" w:color="auto" w:fill="auto"/>
        <w:tabs>
          <w:tab w:val="left" w:pos="99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знаках.</w:t>
      </w:r>
    </w:p>
    <w:p w14:paraId="3949859D" w14:textId="77777777" w:rsidR="00C57AA1" w:rsidRPr="00EA275E" w:rsidRDefault="00C57AA1" w:rsidP="00133ABC">
      <w:pPr>
        <w:pStyle w:val="22"/>
        <w:numPr>
          <w:ilvl w:val="0"/>
          <w:numId w:val="34"/>
        </w:numPr>
        <w:shd w:val="clear" w:color="auto" w:fill="auto"/>
        <w:tabs>
          <w:tab w:val="left" w:pos="109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14:paraId="5497B1CC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78" w:name="bookmark126"/>
      <w:bookmarkStart w:id="79" w:name="_Toc506994055"/>
      <w:bookmarkStart w:id="80" w:name="_Toc83300277"/>
      <w:r w:rsidRPr="00EA275E">
        <w:rPr>
          <w:sz w:val="24"/>
          <w:szCs w:val="24"/>
        </w:rPr>
        <w:t>Содержание образовательной деятельности</w:t>
      </w:r>
      <w:bookmarkEnd w:id="78"/>
      <w:bookmarkEnd w:id="79"/>
      <w:bookmarkEnd w:id="80"/>
    </w:p>
    <w:p w14:paraId="5A8CD02D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Расширение читательских интересов детей</w:t>
      </w:r>
    </w:p>
    <w:p w14:paraId="671B2BDB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Проявление устойчивого стремления к постоянному общению с книгой, избирательности по отношению к произведениям определенного вида, жанра, тематики. Активное участие в общении по поводу литературных произведений со взрослыми и другими детьми.</w:t>
      </w:r>
    </w:p>
    <w:p w14:paraId="186E64C6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Восприятие литературного текста</w:t>
      </w:r>
    </w:p>
    <w:p w14:paraId="5E1CCF34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умений воспринимать литературное произведение в единстве его содержания и формы, устанавливать многообразные связи в тексте, понимать авторский замысел. Восприятие л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тературного героя в его разнообразных проявлениях (внешний вид, поступки, переживания, мысли), стремление давать оценку действиям и поступкам героя. Проявление эмоциональной отзывчивости по отношению к содержанию произведения, его смысловому и эмоциональному подтексту, образам героев, художественной форме; эстетической чувствительности к красоте литературной речи, о</w:t>
      </w:r>
      <w:r w:rsidRPr="00EA275E">
        <w:rPr>
          <w:sz w:val="24"/>
          <w:szCs w:val="24"/>
        </w:rPr>
        <w:t>б</w:t>
      </w:r>
      <w:r w:rsidRPr="00EA275E">
        <w:rPr>
          <w:sz w:val="24"/>
          <w:szCs w:val="24"/>
        </w:rPr>
        <w:t>разности художественного языка. Понимание значения некоторых средств языковой выразительн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 (многозначность слова, сравнение и др.).</w:t>
      </w:r>
    </w:p>
    <w:p w14:paraId="1245DE7A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Творческая деятельность на основе литературного текста</w:t>
      </w:r>
    </w:p>
    <w:p w14:paraId="1D74A6F8" w14:textId="77777777" w:rsidR="00C57AA1" w:rsidRPr="00EA275E" w:rsidRDefault="00C57AA1" w:rsidP="00C57AA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Освоение способов выражения своего отношения к произведению, его героям и событиям в разных видах творческой деятельности. Выразительное пересказывание вновь прочитанных литер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турных произведений близко к тексту и от лица литературного героя. Выразительное чтение поэт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ческих произведений разного характера. Проявление творчества в придумывании своих вариантов продолжения произведения, сочинении сказки и истории по аналогии с фольклорным и литерату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ным текстами. Понимание необходимости сохранения стилистических и жанровых особенностей литературных текстов в процессе рассказывания и придумывания.</w:t>
      </w:r>
    </w:p>
    <w:p w14:paraId="1F3637DC" w14:textId="77777777" w:rsidR="00C57AA1" w:rsidRPr="00EA275E" w:rsidRDefault="00C57AA1" w:rsidP="00C57AA1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81" w:name="bookmark127"/>
      <w:bookmarkStart w:id="82" w:name="_Toc506994056"/>
      <w:bookmarkStart w:id="83" w:name="_Toc83300278"/>
      <w:r w:rsidRPr="00EA275E">
        <w:rPr>
          <w:sz w:val="24"/>
          <w:szCs w:val="24"/>
        </w:rPr>
        <w:t>Результаты образовательной деятельности</w:t>
      </w:r>
      <w:bookmarkEnd w:id="81"/>
      <w:bookmarkEnd w:id="82"/>
      <w:bookmarkEnd w:id="83"/>
    </w:p>
    <w:p w14:paraId="7E09BC7F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56916293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проявляет эстетический вкус, стремление к постоянному общению с книгой, ж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lastRenderedPageBreak/>
        <w:t>лание самому научиться читать.</w:t>
      </w:r>
    </w:p>
    <w:p w14:paraId="227F86C8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5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Обнаруживает избирательное отношение к произведениям определенной тематики или жанра, к разным видам творческой деятельности на основе произведения.</w:t>
      </w:r>
    </w:p>
    <w:p w14:paraId="11627748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102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Называет любимые литературные тексты, объясняет, чем они ему нравятся.</w:t>
      </w:r>
    </w:p>
    <w:p w14:paraId="0986C9B8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Знает фамилии 4—5 писателей, отдельные факты их биографии, называет их произвед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ния, с помощью взрослого рассуждает об особенностях их творчества.</w:t>
      </w:r>
    </w:p>
    <w:p w14:paraId="12F5530A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Воспринимает произведение в единстве его содержания и формы, высказывает свое отн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шение к героям и идее.</w:t>
      </w:r>
    </w:p>
    <w:p w14:paraId="687F6D23" w14:textId="61EC98C9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Творчески активен и самостоятелен в речевой, изобразительной и театрально</w:t>
      </w:r>
      <w:r w:rsidRPr="00EA275E">
        <w:rPr>
          <w:sz w:val="24"/>
          <w:szCs w:val="24"/>
        </w:rPr>
        <w:softHyphen/>
      </w:r>
      <w:r w:rsidR="008D1A83">
        <w:rPr>
          <w:sz w:val="24"/>
          <w:szCs w:val="24"/>
        </w:rPr>
        <w:t xml:space="preserve"> -</w:t>
      </w:r>
      <w:r w:rsidRPr="00EA275E">
        <w:rPr>
          <w:sz w:val="24"/>
          <w:szCs w:val="24"/>
        </w:rPr>
        <w:t>игровой д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ятельности на основе художественных текстов.</w:t>
      </w:r>
    </w:p>
    <w:p w14:paraId="7B8AD4FE" w14:textId="77777777" w:rsidR="00C57AA1" w:rsidRPr="00EA275E" w:rsidRDefault="00C57AA1" w:rsidP="00C57AA1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181A0917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102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Интерес к литературе выражен не ярко, литературный опыт ограничен.</w:t>
      </w:r>
    </w:p>
    <w:p w14:paraId="39DB71BA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Ребенок с трудом называет знакомые книги, не может объяснить, чем они ему нравятся.</w:t>
      </w:r>
    </w:p>
    <w:p w14:paraId="32A6B327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При восприятии литературного произведения не понимает его содержание, не может п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нять авторской позиции, нечувствителен к языку.</w:t>
      </w:r>
    </w:p>
    <w:p w14:paraId="4033BD0E" w14:textId="77777777" w:rsidR="00C57AA1" w:rsidRPr="00EA275E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Невыразительно читает короткие стихи, рассказывает сказки и рассказы, не может прид</w:t>
      </w:r>
      <w:r w:rsidRPr="00EA275E">
        <w:rPr>
          <w:sz w:val="24"/>
          <w:szCs w:val="24"/>
        </w:rPr>
        <w:t>у</w:t>
      </w:r>
      <w:r w:rsidRPr="00EA275E">
        <w:rPr>
          <w:sz w:val="24"/>
          <w:szCs w:val="24"/>
        </w:rPr>
        <w:t>мать сказку по аналогии, отказывается от придумывания загадок, участия в литературных играх.</w:t>
      </w:r>
    </w:p>
    <w:p w14:paraId="1BE88C6B" w14:textId="77777777" w:rsidR="00C57AA1" w:rsidRDefault="00C57AA1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5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Пассивен при обсуждении книг, не проявляет инициативы в изобразительной и проектной деятельности на основе литературного текста, в театрализованных играх либо является зрителем, либо невыразительно передает образ второстепенного героя.</w:t>
      </w:r>
    </w:p>
    <w:p w14:paraId="435F9F8A" w14:textId="77777777" w:rsidR="00AF664B" w:rsidRPr="00EA275E" w:rsidRDefault="00AF664B" w:rsidP="00AF664B">
      <w:pPr>
        <w:pStyle w:val="22"/>
        <w:shd w:val="clear" w:color="auto" w:fill="auto"/>
        <w:tabs>
          <w:tab w:val="left" w:pos="952"/>
        </w:tabs>
        <w:spacing w:before="0" w:line="240" w:lineRule="auto"/>
        <w:ind w:left="709" w:firstLine="0"/>
        <w:jc w:val="both"/>
        <w:rPr>
          <w:sz w:val="24"/>
          <w:szCs w:val="24"/>
        </w:rPr>
      </w:pPr>
    </w:p>
    <w:p w14:paraId="46785397" w14:textId="77777777" w:rsidR="00C57AA1" w:rsidRPr="00127353" w:rsidRDefault="00C57AA1" w:rsidP="00AF664B">
      <w:pPr>
        <w:pStyle w:val="a6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735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образовательной области «Художественно-эстетическое развитие» (часть, формируемая участниками образовательных отношений) представлены:</w:t>
      </w:r>
    </w:p>
    <w:p w14:paraId="112B9542" w14:textId="16AE9612" w:rsidR="00127353" w:rsidRPr="00127353" w:rsidRDefault="00127353" w:rsidP="001273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Н.Н. Леонова «Художественно - эстети</w:t>
      </w:r>
      <w:r w:rsidR="00C37937">
        <w:rPr>
          <w:rFonts w:ascii="Times New Roman" w:eastAsia="Calibri" w:hAnsi="Times New Roman" w:cs="Times New Roman"/>
          <w:sz w:val="24"/>
          <w:szCs w:val="24"/>
        </w:rPr>
        <w:t>ческое развитие детей 5 – 7 лет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273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09D0CE" w14:textId="77777777" w:rsidR="00127353" w:rsidRDefault="00127353" w:rsidP="001273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Н.Н. Леонова «Художественно - эстетическое развитие старших дошкольников»</w:t>
      </w:r>
    </w:p>
    <w:p w14:paraId="239C41C9" w14:textId="77777777" w:rsidR="00127353" w:rsidRDefault="00127353" w:rsidP="001273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Парциальная программа</w:t>
      </w:r>
    </w:p>
    <w:p w14:paraId="3C94726B" w14:textId="77777777" w:rsidR="00127353" w:rsidRDefault="00127353" w:rsidP="0012735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И.А. Лыкова «Изобразительная деятельность в детском саду. Подготовительная к школе группа»</w:t>
      </w:r>
    </w:p>
    <w:p w14:paraId="25F647C4" w14:textId="77777777" w:rsidR="00127353" w:rsidRPr="00C57AA1" w:rsidRDefault="00127353" w:rsidP="00127353">
      <w:pPr>
        <w:pStyle w:val="a6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2BFC52" w14:textId="77777777" w:rsidR="00C57AA1" w:rsidRPr="00C57AA1" w:rsidRDefault="00C57AA1" w:rsidP="00AF664B">
      <w:pPr>
        <w:pStyle w:val="a6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Pr="00C57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дивидуальных особенностей воспитанников </w:t>
      </w:r>
      <w:r w:rsidR="00AF664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старшего </w:t>
      </w:r>
      <w:r w:rsidRPr="00C57AA1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14:paraId="567BD8FD" w14:textId="77777777" w:rsidR="00C57AA1" w:rsidRPr="00C57AA1" w:rsidRDefault="00C57AA1" w:rsidP="00C57AA1">
      <w:pPr>
        <w:pStyle w:val="a6"/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</w:pPr>
      <w:r w:rsidRPr="00C57AA1"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  <w:t xml:space="preserve">                    Образовательная область «Художественно-эстетическое развитие»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86"/>
        <w:gridCol w:w="2633"/>
        <w:gridCol w:w="2870"/>
        <w:gridCol w:w="2120"/>
      </w:tblGrid>
      <w:tr w:rsidR="00AF664B" w:rsidRPr="00AF664B" w14:paraId="29B52C07" w14:textId="77777777" w:rsidTr="001A11AE">
        <w:tc>
          <w:tcPr>
            <w:tcW w:w="2580" w:type="pct"/>
            <w:gridSpan w:val="2"/>
          </w:tcPr>
          <w:p w14:paraId="68403DD8" w14:textId="77777777" w:rsidR="00AF664B" w:rsidRPr="00AF664B" w:rsidRDefault="00AF664B" w:rsidP="001A11AE">
            <w:pPr>
              <w:ind w:firstLine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образовательная деятельность п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дагогов и детей</w:t>
            </w:r>
          </w:p>
        </w:tc>
        <w:tc>
          <w:tcPr>
            <w:tcW w:w="1392" w:type="pct"/>
            <w:vMerge w:val="restart"/>
          </w:tcPr>
          <w:p w14:paraId="039182CE" w14:textId="77777777" w:rsidR="00AF664B" w:rsidRPr="00AF664B" w:rsidRDefault="00AF664B" w:rsidP="001A11AE">
            <w:pPr>
              <w:ind w:firstLine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 детей</w:t>
            </w:r>
          </w:p>
        </w:tc>
        <w:tc>
          <w:tcPr>
            <w:tcW w:w="1028" w:type="pct"/>
            <w:vMerge w:val="restart"/>
          </w:tcPr>
          <w:p w14:paraId="0053CB91" w14:textId="77777777" w:rsidR="00AF664B" w:rsidRPr="00AF664B" w:rsidRDefault="00AF664B" w:rsidP="001A11AE">
            <w:pPr>
              <w:ind w:firstLine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AF664B" w:rsidRPr="00AF664B" w14:paraId="59FFA172" w14:textId="77777777" w:rsidTr="001A11AE">
        <w:tc>
          <w:tcPr>
            <w:tcW w:w="1303" w:type="pct"/>
          </w:tcPr>
          <w:p w14:paraId="2666E4C8" w14:textId="77777777" w:rsidR="00AF664B" w:rsidRPr="00AF664B" w:rsidRDefault="00AF664B" w:rsidP="001A11AE">
            <w:pPr>
              <w:ind w:firstLine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1277" w:type="pct"/>
          </w:tcPr>
          <w:p w14:paraId="5463A585" w14:textId="77777777" w:rsidR="00AF664B" w:rsidRPr="00AF664B" w:rsidRDefault="00AF664B" w:rsidP="001A11AE">
            <w:pPr>
              <w:ind w:firstLine="142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1392" w:type="pct"/>
            <w:vMerge/>
          </w:tcPr>
          <w:p w14:paraId="0DD1C97E" w14:textId="77777777" w:rsidR="00AF664B" w:rsidRPr="00AF664B" w:rsidRDefault="00AF664B" w:rsidP="001A11AE">
            <w:pPr>
              <w:ind w:firstLine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442BA903" w14:textId="77777777" w:rsidR="00AF664B" w:rsidRPr="00AF664B" w:rsidRDefault="00AF664B" w:rsidP="001A11AE">
            <w:pPr>
              <w:ind w:firstLine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AF664B" w:rsidRPr="00AF664B" w14:paraId="283F5CB4" w14:textId="77777777" w:rsidTr="001A11AE">
        <w:trPr>
          <w:trHeight w:val="350"/>
        </w:trPr>
        <w:tc>
          <w:tcPr>
            <w:tcW w:w="1303" w:type="pct"/>
          </w:tcPr>
          <w:p w14:paraId="3EE16596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Занятие </w:t>
            </w:r>
          </w:p>
          <w:p w14:paraId="6802F6CB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14:paraId="54C2B8A4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4D323ED3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14:paraId="1BA0F6ED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Чтение</w:t>
            </w:r>
          </w:p>
          <w:p w14:paraId="092DA683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Обыгрывание незаве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шённого рисунка </w:t>
            </w:r>
          </w:p>
          <w:p w14:paraId="37599CD9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Коллективная работа </w:t>
            </w:r>
          </w:p>
          <w:p w14:paraId="03E2FF96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14:paraId="3673CD4C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Создание условий для выбора</w:t>
            </w:r>
          </w:p>
          <w:p w14:paraId="1397B21B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Опытно-экспериментальная д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ятельность</w:t>
            </w:r>
          </w:p>
          <w:p w14:paraId="3D9872F3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1C7EB683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Творческие задания</w:t>
            </w:r>
          </w:p>
        </w:tc>
        <w:tc>
          <w:tcPr>
            <w:tcW w:w="1277" w:type="pct"/>
          </w:tcPr>
          <w:p w14:paraId="442C7816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Наблюдение</w:t>
            </w:r>
          </w:p>
          <w:p w14:paraId="7907BC2E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14:paraId="38CB28E6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Беседа </w:t>
            </w:r>
          </w:p>
          <w:p w14:paraId="64ECC084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инт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рьера </w:t>
            </w:r>
          </w:p>
          <w:p w14:paraId="69A2744C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Проблемные ситуации </w:t>
            </w:r>
          </w:p>
          <w:p w14:paraId="18547A7A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Обсуждение</w:t>
            </w:r>
          </w:p>
          <w:p w14:paraId="7BEB5F40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Проектная деятел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  <w:p w14:paraId="0FB21EA7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Дизайн </w:t>
            </w:r>
          </w:p>
          <w:p w14:paraId="3F4E9EA5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Занимательные показы</w:t>
            </w:r>
          </w:p>
          <w:p w14:paraId="4628FFB3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раб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 </w:t>
            </w:r>
          </w:p>
          <w:p w14:paraId="2DE6551D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Тематические праз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ники и развлечения</w:t>
            </w:r>
          </w:p>
        </w:tc>
        <w:tc>
          <w:tcPr>
            <w:tcW w:w="1392" w:type="pct"/>
          </w:tcPr>
          <w:p w14:paraId="785C0044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Сюжетно-ролевые игры</w:t>
            </w:r>
          </w:p>
          <w:p w14:paraId="7C831C86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14:paraId="4CEA2934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14:paraId="4E3B98B7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Сбор материала для 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оформления</w:t>
            </w:r>
          </w:p>
          <w:p w14:paraId="5F5E82BD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 с материалами</w:t>
            </w:r>
          </w:p>
          <w:p w14:paraId="47CA79D5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Рассматривание </w:t>
            </w:r>
          </w:p>
          <w:p w14:paraId="3DB0ACCE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предметов искусства</w:t>
            </w:r>
          </w:p>
          <w:p w14:paraId="3DE23F2A" w14:textId="77777777" w:rsidR="00AF664B" w:rsidRPr="00AF664B" w:rsidRDefault="00AF664B" w:rsidP="001A11AE">
            <w:pPr>
              <w:ind w:firstLine="14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28" w:type="pct"/>
          </w:tcPr>
          <w:p w14:paraId="2B9E106A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Беседа</w:t>
            </w:r>
          </w:p>
          <w:p w14:paraId="69E88A65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14:paraId="1912475E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Наблюдение </w:t>
            </w:r>
          </w:p>
          <w:p w14:paraId="6D48B298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Рассказы</w:t>
            </w:r>
          </w:p>
          <w:p w14:paraId="18F85C12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Экскурсии</w:t>
            </w:r>
          </w:p>
          <w:p w14:paraId="0AF0D2EB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14:paraId="53D83392" w14:textId="77777777" w:rsidR="00AF664B" w:rsidRPr="00AF664B" w:rsidRDefault="00AF664B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Детско-родительская пр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ектная деятел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</w:tc>
      </w:tr>
      <w:tr w:rsidR="00AF664B" w:rsidRPr="00AF664B" w14:paraId="7CB55491" w14:textId="77777777" w:rsidTr="001A11AE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1303" w:type="pct"/>
          </w:tcPr>
          <w:p w14:paraId="21D4381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-накопление музыкал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ных впечатлений;</w:t>
            </w:r>
          </w:p>
          <w:p w14:paraId="65797864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-пение;</w:t>
            </w:r>
          </w:p>
          <w:p w14:paraId="000C7597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-интонирование;</w:t>
            </w:r>
          </w:p>
          <w:p w14:paraId="7907CC7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-музыкально-ритмические движения;</w:t>
            </w:r>
          </w:p>
          <w:p w14:paraId="3B3CBED0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-дидактические игры;</w:t>
            </w:r>
          </w:p>
          <w:p w14:paraId="24710C4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-наблюдение;</w:t>
            </w:r>
          </w:p>
          <w:p w14:paraId="1FF1BE8A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-рассматривание;</w:t>
            </w:r>
          </w:p>
          <w:p w14:paraId="18278270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-чтение и обыгрывание стихов, потешек;</w:t>
            </w:r>
          </w:p>
          <w:p w14:paraId="3EC3AF0C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-театрализованную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тельность;</w:t>
            </w:r>
          </w:p>
          <w:p w14:paraId="741F2736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 илл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ю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страций, репродукций; </w:t>
            </w:r>
          </w:p>
          <w:p w14:paraId="6A304A3C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-оркестровку;</w:t>
            </w:r>
          </w:p>
          <w:p w14:paraId="599CD74E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 пор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ретов композиторов;</w:t>
            </w:r>
          </w:p>
          <w:p w14:paraId="70FCC0AC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-опытно-экспериментальная д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ятельность;</w:t>
            </w:r>
          </w:p>
          <w:p w14:paraId="2B78718F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-беседы;</w:t>
            </w:r>
          </w:p>
          <w:p w14:paraId="46A94427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-беседы-концерты;</w:t>
            </w:r>
          </w:p>
          <w:p w14:paraId="66A877C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-творческие задания;</w:t>
            </w:r>
          </w:p>
          <w:p w14:paraId="68076DBF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-тематические конце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ты;</w:t>
            </w:r>
          </w:p>
          <w:p w14:paraId="000A2689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-игра на музыкальных инструментах</w:t>
            </w:r>
          </w:p>
        </w:tc>
        <w:tc>
          <w:tcPr>
            <w:tcW w:w="1277" w:type="pct"/>
          </w:tcPr>
          <w:p w14:paraId="207509B2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-наблюдение;</w:t>
            </w:r>
          </w:p>
          <w:p w14:paraId="4501C6C9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-рассматривание;</w:t>
            </w:r>
          </w:p>
          <w:p w14:paraId="7033DB5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-беседа; </w:t>
            </w:r>
          </w:p>
          <w:p w14:paraId="1071AB8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-проблемные ситуации; </w:t>
            </w:r>
          </w:p>
          <w:p w14:paraId="73CD887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-занимательные пок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зы;</w:t>
            </w:r>
          </w:p>
          <w:p w14:paraId="2EF85EAC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-индивидуальная раб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та; </w:t>
            </w:r>
          </w:p>
          <w:p w14:paraId="0954BDA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-тематические праз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ники и развлечения.</w:t>
            </w:r>
          </w:p>
          <w:p w14:paraId="12FBBED4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Использование муз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ы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ки:</w:t>
            </w:r>
          </w:p>
          <w:p w14:paraId="5ED48FB9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-на утренней гимн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стике; </w:t>
            </w:r>
          </w:p>
          <w:p w14:paraId="1B9A9BB4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во время умывания;</w:t>
            </w:r>
          </w:p>
          <w:p w14:paraId="155406A9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в сюжетно-ролевых игра;</w:t>
            </w:r>
          </w:p>
          <w:p w14:paraId="539032B2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в компьютерных и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рах;</w:t>
            </w:r>
          </w:p>
          <w:p w14:paraId="5DF5C46F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перед дневным сном;</w:t>
            </w:r>
          </w:p>
          <w:p w14:paraId="387DB42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– при пробуждении;</w:t>
            </w:r>
          </w:p>
          <w:p w14:paraId="4974661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-музыкально-дидактическая игра;</w:t>
            </w:r>
          </w:p>
          <w:p w14:paraId="117CCC0F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-просмотр мультфил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мов, фрагментов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ских музыкальных фильмов. </w:t>
            </w:r>
          </w:p>
          <w:p w14:paraId="7BAD172A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-обсуждение;</w:t>
            </w:r>
          </w:p>
          <w:p w14:paraId="3A5E9D8B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-проектная деятел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ность;</w:t>
            </w:r>
          </w:p>
          <w:p w14:paraId="5ACEBDE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-дизайн;</w:t>
            </w:r>
          </w:p>
          <w:p w14:paraId="48592488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-художественная пр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дуктивная деятел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</w:tc>
        <w:tc>
          <w:tcPr>
            <w:tcW w:w="1392" w:type="pct"/>
          </w:tcPr>
          <w:p w14:paraId="1EDB63C7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-сюжетно-ролевые игры;</w:t>
            </w:r>
          </w:p>
          <w:p w14:paraId="618F921F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-наблюдение;</w:t>
            </w:r>
          </w:p>
          <w:p w14:paraId="5BE59E6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-рассматривание;</w:t>
            </w:r>
          </w:p>
          <w:p w14:paraId="12F9D764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-экспериментирование с муз. звуками;</w:t>
            </w:r>
          </w:p>
          <w:p w14:paraId="15C8DD3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-рассматривание </w:t>
            </w:r>
          </w:p>
          <w:p w14:paraId="55DC32B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предметов искусства;</w:t>
            </w:r>
          </w:p>
          <w:p w14:paraId="7B919FB7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-игры в «праздники», «концерт», «оркестр», «музыкальные занятия», «телевизор»;</w:t>
            </w:r>
          </w:p>
          <w:p w14:paraId="1CA93382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-импровизация мелодий на собственные слова, придумывание песенок;</w:t>
            </w:r>
          </w:p>
          <w:p w14:paraId="2229B7C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-придумывание пр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стейших танцевальных движений;</w:t>
            </w:r>
          </w:p>
          <w:p w14:paraId="357D087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-инсценирование соде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жания песен, хороводов;</w:t>
            </w:r>
          </w:p>
          <w:p w14:paraId="18B9B025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-составление композиций танца;</w:t>
            </w:r>
          </w:p>
          <w:p w14:paraId="26A72DCC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-импровизация на и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струментах;</w:t>
            </w:r>
          </w:p>
          <w:p w14:paraId="7694A0FB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-музыкально-дидактические игры;</w:t>
            </w:r>
          </w:p>
          <w:p w14:paraId="3EF0AE07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-игры-драматизации;</w:t>
            </w:r>
          </w:p>
          <w:p w14:paraId="32510B4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-аккомпанемент в пении, танце и др.</w:t>
            </w:r>
          </w:p>
        </w:tc>
        <w:tc>
          <w:tcPr>
            <w:tcW w:w="1028" w:type="pct"/>
          </w:tcPr>
          <w:p w14:paraId="6A2B4AC2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-беседа;</w:t>
            </w:r>
          </w:p>
          <w:p w14:paraId="19DFE0C0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-рассматривание;</w:t>
            </w:r>
          </w:p>
          <w:p w14:paraId="3CBDEB49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-наблюдение; </w:t>
            </w:r>
          </w:p>
          <w:p w14:paraId="5CF81893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-рассказы;</w:t>
            </w:r>
          </w:p>
          <w:p w14:paraId="34D39D10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-экскурсии;</w:t>
            </w:r>
          </w:p>
          <w:p w14:paraId="353D4A9A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-чтение;</w:t>
            </w:r>
          </w:p>
          <w:p w14:paraId="0B63BCFB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-детско-родительская пр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ектная деятел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ность;</w:t>
            </w:r>
          </w:p>
          <w:p w14:paraId="0C55A428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-посещения муз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ев, выставок, 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ских музыкал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ных театров;</w:t>
            </w:r>
          </w:p>
          <w:p w14:paraId="4C874422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-прослушивание аудиозаписей;</w:t>
            </w:r>
          </w:p>
          <w:p w14:paraId="7C4DAFA1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-просмотр виде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фильмов;</w:t>
            </w:r>
          </w:p>
          <w:p w14:paraId="4B57A72D" w14:textId="77777777" w:rsidR="00AF664B" w:rsidRPr="00AF664B" w:rsidRDefault="00AF664B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-обучение игре на музыкальных и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AF664B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струментах.</w:t>
            </w:r>
          </w:p>
        </w:tc>
      </w:tr>
    </w:tbl>
    <w:p w14:paraId="537A3C1B" w14:textId="77777777" w:rsidR="00AF664B" w:rsidRPr="00AF664B" w:rsidRDefault="00AF664B" w:rsidP="00AF664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1360B459" w14:textId="2D2A1D7F" w:rsidR="00AF664B" w:rsidRPr="00AF664B" w:rsidRDefault="00127353" w:rsidP="00AF664B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84" w:name="_Toc506994059"/>
      <w:bookmarkStart w:id="85" w:name="_Toc83300279"/>
      <w:r>
        <w:rPr>
          <w:rFonts w:ascii="Times New Roman" w:hAnsi="Times New Roman" w:cs="Times New Roman"/>
          <w:sz w:val="24"/>
          <w:szCs w:val="24"/>
        </w:rPr>
        <w:t>2.2</w:t>
      </w:r>
      <w:r w:rsidR="00AF664B" w:rsidRPr="00AF664B">
        <w:rPr>
          <w:rFonts w:ascii="Times New Roman" w:hAnsi="Times New Roman" w:cs="Times New Roman"/>
          <w:sz w:val="24"/>
          <w:szCs w:val="24"/>
        </w:rPr>
        <w:t xml:space="preserve">.5 </w:t>
      </w:r>
      <w:r w:rsidR="00C37937">
        <w:rPr>
          <w:rFonts w:ascii="Times New Roman" w:hAnsi="Times New Roman" w:cs="Times New Roman"/>
          <w:sz w:val="24"/>
          <w:szCs w:val="24"/>
        </w:rPr>
        <w:t xml:space="preserve"> </w:t>
      </w:r>
      <w:r w:rsidR="00AF664B" w:rsidRPr="00AF664B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  <w:bookmarkEnd w:id="84"/>
      <w:bookmarkEnd w:id="85"/>
      <w:r w:rsidR="00AF664B" w:rsidRPr="00AF66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37A51" w14:textId="77777777" w:rsidR="00AF664B" w:rsidRPr="00AF664B" w:rsidRDefault="00AF664B" w:rsidP="00AF66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B">
        <w:rPr>
          <w:rFonts w:ascii="Times New Roman" w:eastAsia="Calibri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</w:t>
      </w:r>
      <w:r w:rsidRPr="00AF664B">
        <w:rPr>
          <w:rFonts w:ascii="Times New Roman" w:eastAsia="Calibri" w:hAnsi="Times New Roman" w:cs="Times New Roman"/>
          <w:sz w:val="24"/>
          <w:szCs w:val="24"/>
        </w:rPr>
        <w:t>и</w:t>
      </w:r>
      <w:r w:rsidRPr="00AF664B">
        <w:rPr>
          <w:rFonts w:ascii="Times New Roman" w:eastAsia="Calibri" w:hAnsi="Times New Roman" w:cs="Times New Roman"/>
          <w:sz w:val="24"/>
          <w:szCs w:val="24"/>
        </w:rPr>
        <w:t>гательной, в том числе связанной с выполнением упражнений, направленных на развитие таких ф</w:t>
      </w:r>
      <w:r w:rsidRPr="00AF664B">
        <w:rPr>
          <w:rFonts w:ascii="Times New Roman" w:eastAsia="Calibri" w:hAnsi="Times New Roman" w:cs="Times New Roman"/>
          <w:sz w:val="24"/>
          <w:szCs w:val="24"/>
        </w:rPr>
        <w:t>и</w:t>
      </w:r>
      <w:r w:rsidRPr="00AF664B">
        <w:rPr>
          <w:rFonts w:ascii="Times New Roman" w:eastAsia="Calibri" w:hAnsi="Times New Roman" w:cs="Times New Roman"/>
          <w:sz w:val="24"/>
          <w:szCs w:val="24"/>
        </w:rPr>
        <w:t>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</w:t>
      </w:r>
    </w:p>
    <w:p w14:paraId="3AA87A46" w14:textId="77777777" w:rsidR="00AF664B" w:rsidRPr="00AF664B" w:rsidRDefault="00AF664B" w:rsidP="00AF66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B">
        <w:rPr>
          <w:rFonts w:ascii="Times New Roman" w:eastAsia="Calibri" w:hAnsi="Times New Roman" w:cs="Times New Roman"/>
          <w:sz w:val="24"/>
          <w:szCs w:val="24"/>
        </w:rPr>
        <w:t>организму, выполнением основных движений (ходьба, бег, мягкие прыжки, повороты в обе стор</w:t>
      </w:r>
      <w:r w:rsidRPr="00AF664B">
        <w:rPr>
          <w:rFonts w:ascii="Times New Roman" w:eastAsia="Calibri" w:hAnsi="Times New Roman" w:cs="Times New Roman"/>
          <w:sz w:val="24"/>
          <w:szCs w:val="24"/>
        </w:rPr>
        <w:t>о</w:t>
      </w:r>
      <w:r w:rsidRPr="00AF664B">
        <w:rPr>
          <w:rFonts w:ascii="Times New Roman" w:eastAsia="Calibri" w:hAnsi="Times New Roman" w:cs="Times New Roman"/>
          <w:sz w:val="24"/>
          <w:szCs w:val="24"/>
        </w:rPr>
        <w:t>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</w:t>
      </w:r>
      <w:r w:rsidRPr="00AF664B">
        <w:rPr>
          <w:rFonts w:ascii="Times New Roman" w:eastAsia="Calibri" w:hAnsi="Times New Roman" w:cs="Times New Roman"/>
          <w:sz w:val="24"/>
          <w:szCs w:val="24"/>
        </w:rPr>
        <w:t>а</w:t>
      </w:r>
      <w:r w:rsidRPr="00AF664B">
        <w:rPr>
          <w:rFonts w:ascii="Times New Roman" w:eastAsia="Calibri" w:hAnsi="Times New Roman" w:cs="Times New Roman"/>
          <w:sz w:val="24"/>
          <w:szCs w:val="24"/>
        </w:rPr>
        <w:t xml:space="preserve"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6C67AB37" w14:textId="77777777" w:rsidR="00AF664B" w:rsidRPr="00AF664B" w:rsidRDefault="00AF664B" w:rsidP="00AF664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</w:rPr>
      </w:pPr>
      <w:r w:rsidRPr="00AF664B">
        <w:rPr>
          <w:i/>
        </w:rPr>
        <w:t xml:space="preserve">                                                                                                          Извлечение из ФГОС ДО</w:t>
      </w:r>
    </w:p>
    <w:p w14:paraId="60204A60" w14:textId="77777777" w:rsidR="00AF664B" w:rsidRPr="00AF664B" w:rsidRDefault="00AF664B" w:rsidP="00AF664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AF664B">
        <w:rPr>
          <w:b/>
        </w:rPr>
        <w:t>Обязательная часть.</w:t>
      </w:r>
    </w:p>
    <w:p w14:paraId="51D22635" w14:textId="77777777" w:rsidR="00C57AA1" w:rsidRPr="00AF664B" w:rsidRDefault="00C57AA1" w:rsidP="00C57AA1">
      <w:pPr>
        <w:jc w:val="center"/>
        <w:rPr>
          <w:rFonts w:ascii="Times New Roman" w:hAnsi="Times New Roman" w:cs="Times New Roman"/>
          <w:b/>
          <w:i/>
          <w:kern w:val="20"/>
          <w:sz w:val="24"/>
          <w:szCs w:val="24"/>
        </w:rPr>
      </w:pPr>
    </w:p>
    <w:p w14:paraId="06109739" w14:textId="77777777" w:rsidR="00AF664B" w:rsidRPr="00EA275E" w:rsidRDefault="00AF664B" w:rsidP="00AF664B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EA275E">
        <w:rPr>
          <w:b/>
          <w:sz w:val="24"/>
          <w:szCs w:val="24"/>
        </w:rPr>
        <w:t>Седьмой год жизни. Подготовительная группа</w:t>
      </w:r>
    </w:p>
    <w:p w14:paraId="458622A0" w14:textId="77777777" w:rsidR="00AF664B" w:rsidRPr="00EA275E" w:rsidRDefault="00AF664B" w:rsidP="00AF664B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Задачи образовательной деятельности</w:t>
      </w:r>
    </w:p>
    <w:p w14:paraId="45EB2173" w14:textId="77777777" w:rsidR="00AF664B" w:rsidRPr="00EA275E" w:rsidRDefault="00AF664B" w:rsidP="00AF664B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1.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</w:t>
      </w:r>
    </w:p>
    <w:p w14:paraId="686F23FF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и закреплять двигательные умения и знания правил в спортивных играх и спо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тивных упражнениях.</w:t>
      </w:r>
    </w:p>
    <w:p w14:paraId="0AC4EB12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Закреплять умение самостоятельно организовывать подвижные игры и упражнения со сверстниками и малышами.</w:t>
      </w:r>
    </w:p>
    <w:p w14:paraId="3F7AC790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творчество и инициативу, добиваясь выразительного и вариативного выполн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ния движений.</w:t>
      </w:r>
    </w:p>
    <w:p w14:paraId="6446B7BA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lastRenderedPageBreak/>
        <w:t>Развивать физические качества (силу, гибкость, выносливость), особенно ведущие в этом возрасте быстроту и ловкость, координацию движений.</w:t>
      </w:r>
    </w:p>
    <w:p w14:paraId="0803414D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Формировать осознанную потребность в двигательной активности и физическом сове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шенствовании.</w:t>
      </w:r>
    </w:p>
    <w:p w14:paraId="7FECDB92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Формировать представления о некоторых видах спорта, развивать интерес к физической культуре и спорту.</w:t>
      </w:r>
    </w:p>
    <w:p w14:paraId="3CB05D83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14:paraId="55002C9A" w14:textId="77777777" w:rsidR="00AF664B" w:rsidRPr="00EA275E" w:rsidRDefault="00AF664B" w:rsidP="00133ABC">
      <w:pPr>
        <w:pStyle w:val="22"/>
        <w:numPr>
          <w:ilvl w:val="0"/>
          <w:numId w:val="35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Развивать самостоятельность в применении культурно-гигиенических навыков, обог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щать представления о гигиенической культуре.</w:t>
      </w:r>
    </w:p>
    <w:p w14:paraId="02BBEAC3" w14:textId="77777777" w:rsidR="00AF664B" w:rsidRPr="00EA275E" w:rsidRDefault="00AF664B" w:rsidP="00AF664B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86" w:name="bookmark136"/>
      <w:bookmarkStart w:id="87" w:name="_Toc506994066"/>
      <w:bookmarkStart w:id="88" w:name="_Toc83300280"/>
      <w:r w:rsidRPr="00EA275E">
        <w:rPr>
          <w:sz w:val="24"/>
          <w:szCs w:val="24"/>
        </w:rPr>
        <w:t>Содержание образовательной деятельности</w:t>
      </w:r>
      <w:bookmarkEnd w:id="86"/>
      <w:bookmarkEnd w:id="87"/>
      <w:bookmarkEnd w:id="88"/>
    </w:p>
    <w:p w14:paraId="7E29F402" w14:textId="77777777" w:rsidR="00AF664B" w:rsidRPr="00EA275E" w:rsidRDefault="00AF664B" w:rsidP="00AF664B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Двигательная деятельность</w:t>
      </w:r>
    </w:p>
    <w:p w14:paraId="2A82E146" w14:textId="534A25EF" w:rsidR="00AF664B" w:rsidRPr="00EA275E" w:rsidRDefault="00AF664B" w:rsidP="00AF664B">
      <w:pPr>
        <w:pStyle w:val="22"/>
        <w:shd w:val="clear" w:color="auto" w:fill="auto"/>
        <w:tabs>
          <w:tab w:val="left" w:pos="539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rStyle w:val="25"/>
        </w:rPr>
        <w:t>Порядковые упражнения.</w:t>
      </w:r>
      <w:r w:rsidRPr="00EA275E">
        <w:rPr>
          <w:sz w:val="24"/>
          <w:szCs w:val="24"/>
        </w:rPr>
        <w:t xml:space="preserve"> Способы перестроения. Самостоятельное, быстрое и организова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 xml:space="preserve">ное построение и перестроение во время движения. Перестроение четверками. </w:t>
      </w:r>
      <w:r w:rsidRPr="00EA275E">
        <w:rPr>
          <w:rStyle w:val="25"/>
        </w:rPr>
        <w:t>Общеразвивающие упражнения.</w:t>
      </w:r>
      <w:r w:rsidRPr="00EA275E">
        <w:rPr>
          <w:sz w:val="24"/>
          <w:szCs w:val="24"/>
        </w:rPr>
        <w:t xml:space="preserve"> Четырех</w:t>
      </w:r>
      <w:r w:rsidR="008D1A83"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t>частные, шести</w:t>
      </w:r>
      <w:r w:rsidR="008D1A83"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t>частные,</w:t>
      </w:r>
      <w:r>
        <w:rPr>
          <w:sz w:val="24"/>
          <w:szCs w:val="24"/>
        </w:rPr>
        <w:t xml:space="preserve"> </w:t>
      </w:r>
      <w:r w:rsidRPr="00EA275E">
        <w:rPr>
          <w:sz w:val="24"/>
          <w:szCs w:val="24"/>
        </w:rPr>
        <w:t>восьмичастные традиционные общеразвивающие упражнения с одноименными, разноименные, разнонаправленными, поочередными движениями рук и ног, парные упражнения. Упражнения в парах и подгруппах. Выполнение упражнений акти</w:t>
      </w:r>
      <w:r w:rsidRPr="00EA275E">
        <w:rPr>
          <w:sz w:val="24"/>
          <w:szCs w:val="24"/>
        </w:rPr>
        <w:t>в</w:t>
      </w:r>
      <w:r w:rsidRPr="00EA275E">
        <w:rPr>
          <w:sz w:val="24"/>
          <w:szCs w:val="24"/>
        </w:rPr>
        <w:t>ное, точное, выразительное, с должным напряжением, из разных исходных положений в соотве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 xml:space="preserve">ствии с музыкальной фразой или указаниями с различными предметами. Упражнения с разными предметами, тренажерами. </w:t>
      </w:r>
      <w:r w:rsidRPr="00EA275E">
        <w:rPr>
          <w:rStyle w:val="25"/>
        </w:rPr>
        <w:t>Основные движения.</w:t>
      </w:r>
      <w:r w:rsidRPr="00EA275E">
        <w:rPr>
          <w:sz w:val="24"/>
          <w:szCs w:val="24"/>
        </w:rPr>
        <w:t xml:space="preserve"> Соблюдение требований к выполнению основных элементов техники бега, прыжков, лазания по лестнице и канату: в беге — энергичная работа рук; в прыжках — группировка в полете, устойчивое равновесие при приземлении; в метании — энерги</w:t>
      </w:r>
      <w:r w:rsidRPr="00EA275E">
        <w:rPr>
          <w:sz w:val="24"/>
          <w:szCs w:val="24"/>
        </w:rPr>
        <w:t>ч</w:t>
      </w:r>
      <w:r w:rsidRPr="00EA275E">
        <w:rPr>
          <w:sz w:val="24"/>
          <w:szCs w:val="24"/>
        </w:rPr>
        <w:t xml:space="preserve">ный толчок кистью, уверенные разнообразные действия с мячом, в лазании — ритмичность при подъеме и спуске. Подводящие и подготовительные упражнения. </w:t>
      </w:r>
      <w:r w:rsidRPr="00EA275E">
        <w:rPr>
          <w:rStyle w:val="25"/>
        </w:rPr>
        <w:t>Ходьба.</w:t>
      </w:r>
      <w:r w:rsidRPr="00EA275E">
        <w:rPr>
          <w:sz w:val="24"/>
          <w:szCs w:val="24"/>
        </w:rPr>
        <w:t xml:space="preserve"> Разные виды и способы: обычная, гимнастическая, скрестным шагом; выпадами, в приседе, спиной вперед, приставными шагами вперед и назад, с закрытыми глазами. </w:t>
      </w:r>
      <w:r w:rsidRPr="00EA275E">
        <w:rPr>
          <w:rStyle w:val="25"/>
        </w:rPr>
        <w:t>Упражнения в равновесии</w:t>
      </w:r>
      <w:r w:rsidRPr="00EA275E">
        <w:rPr>
          <w:sz w:val="24"/>
          <w:szCs w:val="24"/>
        </w:rPr>
        <w:t>. Сохранение динамическ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го и статического равновесия в сложных условиях. Ходьба по гимнастической скамейке боком пр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ставным шагом;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стической скамейке, с перешагиванием предметов, приседанием, поворотами кругом, перепрыгив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нием ленты. Ходьба по узкой стороне гимнастической скамейки прямо и боком. Стоя на скамейке, подпрыгивать и мягко приземляться на нее; прыгать, продвигаясь вперед на двух ногах по накло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ной поверхности.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вверх. Балансировать на большом набивном мяче (вес 3 кг). Кружиться с закрытыми глазами, останавливаться, сделать ф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 xml:space="preserve">гуру. </w:t>
      </w:r>
      <w:r w:rsidRPr="00EA275E">
        <w:rPr>
          <w:rStyle w:val="25"/>
        </w:rPr>
        <w:t xml:space="preserve">Бег. </w:t>
      </w:r>
      <w:r w:rsidRPr="00EA275E">
        <w:rPr>
          <w:sz w:val="24"/>
          <w:szCs w:val="24"/>
        </w:rPr>
        <w:t>Сохранение скорости и заданного темпа, направления, равновесия. Через препятствия — высотой 10—15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 и т. п.). Сочетать бег с ходьбой, прыжками, подлезанием; с преодолением препятствий в естестве</w:t>
      </w:r>
      <w:r w:rsidRPr="00EA275E">
        <w:rPr>
          <w:sz w:val="24"/>
          <w:szCs w:val="24"/>
        </w:rPr>
        <w:t>н</w:t>
      </w:r>
      <w:r w:rsidRPr="00EA275E">
        <w:rPr>
          <w:sz w:val="24"/>
          <w:szCs w:val="24"/>
        </w:rPr>
        <w:t>ных условиях. Пробегать 10 м с</w:t>
      </w:r>
    </w:p>
    <w:p w14:paraId="7A08FE3D" w14:textId="77777777" w:rsidR="00AF664B" w:rsidRPr="00EA275E" w:rsidRDefault="00AF664B" w:rsidP="00AF664B">
      <w:pPr>
        <w:pStyle w:val="22"/>
        <w:shd w:val="clear" w:color="auto" w:fill="auto"/>
        <w:tabs>
          <w:tab w:val="left" w:pos="234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наименьшим числом шагов. Бегать в спокойном темпе до 2—3-х минут. Пробегать 2—4 о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резка по 100—150 м в чередовании с ходьбой. Пробегать в среднем темпе по пересеченной местн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сти до 300 м. Выполнять челночный бег (5*10 м). Пробегать в быстром темпе 10 м 3—4 раза с пер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 xml:space="preserve">рывами. Бегать наперегонки; на скорость — 30 м. </w:t>
      </w:r>
      <w:r w:rsidRPr="00EA275E">
        <w:rPr>
          <w:rStyle w:val="25"/>
        </w:rPr>
        <w:t>Прыжки.</w:t>
      </w:r>
      <w:r w:rsidRPr="00EA275E">
        <w:rPr>
          <w:sz w:val="24"/>
          <w:szCs w:val="24"/>
        </w:rPr>
        <w:t xml:space="preserve"> Ритмично выполнять прыжки, мягко приземляться, сохранять равновесие после приземления. Подпрыгивание на двух ногах на месте с поворотом кругом; смещая ноги вправо — влево; сериями по 30—40 прыжков 3—4 раза. Прыжки, продвигаясь вперед на 5—6 м; перепрыгивание линии, веревки боком, с зажатым между ног м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шочком с песком, с набитым мячом; через 6—8 набивных мячей (вес 1 кг) на месте и с продвиж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нием вперед. Выпрыгивание вверх из глубокого приседа. Подпрыгивание на месте и с разбега с ц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 xml:space="preserve">лью достать предмет. Впрыгивать с разбега в три шага на предметы высотой до 40 см, спрыгивать с них. Прыжки в длину с места (не менее 100 см); в длину с разбега (не менее 170—180 см); в высоту с разбега (не менее 50 см). Прыжки через короткую скакалку разными способами: на двух ногах с </w:t>
      </w:r>
      <w:r w:rsidRPr="00EA275E">
        <w:rPr>
          <w:sz w:val="24"/>
          <w:szCs w:val="24"/>
        </w:rPr>
        <w:lastRenderedPageBreak/>
        <w:t>промежуточными прыжками и без них, с ноги на ногу; бег со скакалкой. Прыжки через длинную скакалку: пробегание под вращающейся скакалкой, перепрыгивание через нее с места, вбегание под вращающуюся скакалку, перепрыгивание через нее; пробегание под вращающейся скакалкой пар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 xml:space="preserve">ми. Прыжки через большой обруч, как через скакалку. </w:t>
      </w:r>
      <w:r w:rsidRPr="00EA275E">
        <w:rPr>
          <w:rStyle w:val="25"/>
        </w:rPr>
        <w:t>Метание.</w:t>
      </w:r>
      <w:r w:rsidRPr="00EA275E">
        <w:rPr>
          <w:sz w:val="24"/>
          <w:szCs w:val="24"/>
        </w:rPr>
        <w:t xml:space="preserve"> Отбивать, передавать, подбрас</w:t>
      </w:r>
      <w:r w:rsidRPr="00EA275E">
        <w:rPr>
          <w:sz w:val="24"/>
          <w:szCs w:val="24"/>
        </w:rPr>
        <w:t>ы</w:t>
      </w:r>
      <w:r w:rsidRPr="00EA275E">
        <w:rPr>
          <w:sz w:val="24"/>
          <w:szCs w:val="24"/>
        </w:rPr>
        <w:t>вать мячи разного размера разными способами. Метание вдаль и в цель (горизонтальную, верт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 xml:space="preserve">кальную, кольцеброс и др.) разными способами. Точное поражение цели. </w:t>
      </w:r>
      <w:r w:rsidRPr="00EA275E">
        <w:rPr>
          <w:rStyle w:val="25"/>
        </w:rPr>
        <w:t>Лазание.</w:t>
      </w:r>
      <w:r w:rsidRPr="00EA275E">
        <w:rPr>
          <w:sz w:val="24"/>
          <w:szCs w:val="24"/>
        </w:rPr>
        <w:t xml:space="preserve"> Энергичное по</w:t>
      </w:r>
      <w:r w:rsidRPr="00EA275E">
        <w:rPr>
          <w:sz w:val="24"/>
          <w:szCs w:val="24"/>
        </w:rPr>
        <w:t>д</w:t>
      </w:r>
      <w:r w:rsidRPr="00EA275E">
        <w:rPr>
          <w:sz w:val="24"/>
          <w:szCs w:val="24"/>
        </w:rPr>
        <w:t>тягивание на скамейке различными способами: на животе и на спине, подтягиваясь руками и отта</w:t>
      </w:r>
      <w:r w:rsidRPr="00EA275E">
        <w:rPr>
          <w:sz w:val="24"/>
          <w:szCs w:val="24"/>
        </w:rPr>
        <w:t>л</w:t>
      </w:r>
      <w:r w:rsidRPr="00EA275E">
        <w:rPr>
          <w:sz w:val="24"/>
          <w:szCs w:val="24"/>
        </w:rPr>
        <w:t>киваясь ногами; по бревну; проползание под гимнастической скамейкой, под несколькими пособ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ями подряд. Быстрое и ритмичное лазание по наклонной и вертикальной лестнице; по канату (ш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 xml:space="preserve">сту) способом «в три приема». </w:t>
      </w:r>
      <w:r w:rsidRPr="00EA275E">
        <w:rPr>
          <w:rStyle w:val="25"/>
        </w:rPr>
        <w:t xml:space="preserve">Подвижные игры. </w:t>
      </w:r>
      <w:r w:rsidRPr="00EA275E">
        <w:rPr>
          <w:sz w:val="24"/>
          <w:szCs w:val="24"/>
        </w:rPr>
        <w:t xml:space="preserve">Организовать знакомые игры с подгруппой сверстников. Игры-эстафеты. </w:t>
      </w:r>
      <w:r w:rsidRPr="00EA275E">
        <w:rPr>
          <w:rStyle w:val="25"/>
        </w:rPr>
        <w:t>Спортивные игры.</w:t>
      </w:r>
      <w:r w:rsidRPr="00EA275E">
        <w:rPr>
          <w:sz w:val="24"/>
          <w:szCs w:val="24"/>
        </w:rPr>
        <w:t xml:space="preserve"> Правила спортивных игр. Городки: выбивать г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родки с полукона и кона при наименьшем количестве бит. Баскетбол: забрасывать мяч в баске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больное кольцо, вести и передавать мяч друг другу в движении. Контролировать свои действия в соответствии с правилами. Вбрасывать мяч в игру двумя руками из-за головы. Футбол: способы п</w:t>
      </w:r>
      <w:r w:rsidRPr="00EA275E">
        <w:rPr>
          <w:sz w:val="24"/>
          <w:szCs w:val="24"/>
        </w:rPr>
        <w:t>е</w:t>
      </w:r>
      <w:r w:rsidRPr="00EA275E">
        <w:rPr>
          <w:sz w:val="24"/>
          <w:szCs w:val="24"/>
        </w:rPr>
        <w:t>редачи и ведения мяча в разных видах спортивных игр. Настольный теннис, бадминтон: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стола. Хоккей: ведение шайбы клюшкой, умение забивать в ворота. В подготовительной к школе группе особое значение приобретают подвижные игры и упражнения, позволяющие преодолеть излишнюю медлительность некоторых детей: игры со сменой темпа движений, максимально быстрыми движениями, на развитие внутреннего торм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 xml:space="preserve">жения, запаздывательного торможения. </w:t>
      </w:r>
      <w:r w:rsidRPr="00EA275E">
        <w:rPr>
          <w:rStyle w:val="25"/>
        </w:rPr>
        <w:t xml:space="preserve">Спортивные упражнения. </w:t>
      </w:r>
      <w:r w:rsidRPr="00EA275E">
        <w:rPr>
          <w:sz w:val="24"/>
          <w:szCs w:val="24"/>
        </w:rPr>
        <w:t>Ходьба на лыжах: скользящий попеременный двухшаговый ход на лыжах с палками, подъемы и спуски с горы в низкой и высокой стойке. Катание на коньках: сохранять равновесие, «стойку конькобежца» во время движения, скольжение и повороты. Катание на самокате: отталкивание одной ногой. Плавание: скольжение в воде на груди и на спине, погружение в воду. Катание на велосипеде: езда по прямой, по кругу, «змейкой», уметь тормозить. Катание на санках. Скольжение по ледяным дорожкам: после разбега стоя и присев, на одной ноге, с поворотами. Скольжение с невысокой горки.</w:t>
      </w:r>
    </w:p>
    <w:p w14:paraId="460E52C3" w14:textId="77777777" w:rsidR="00AF664B" w:rsidRPr="00EA275E" w:rsidRDefault="00AF664B" w:rsidP="00AF664B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Становление у детей ценностей здорового образа жизни, овладение его элементарными нормами и правилами</w:t>
      </w:r>
    </w:p>
    <w:p w14:paraId="2E89CC32" w14:textId="77777777" w:rsidR="00AF664B" w:rsidRPr="00EA275E" w:rsidRDefault="00AF664B" w:rsidP="00AF664B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Здоровье как жизненная ценность. Правила здорового образа жизни. Некоторые способы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хранения и приумножения здоровья, профилактики болезней, значение закаливания, занятий спо</w:t>
      </w:r>
      <w:r w:rsidRPr="00EA275E">
        <w:rPr>
          <w:sz w:val="24"/>
          <w:szCs w:val="24"/>
        </w:rPr>
        <w:t>р</w:t>
      </w:r>
      <w:r w:rsidRPr="00EA275E">
        <w:rPr>
          <w:sz w:val="24"/>
          <w:szCs w:val="24"/>
        </w:rPr>
        <w:t>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 заботы о здоровье и самочувствии близких в семье, чу</w:t>
      </w:r>
      <w:r w:rsidRPr="00EA275E">
        <w:rPr>
          <w:sz w:val="24"/>
          <w:szCs w:val="24"/>
        </w:rPr>
        <w:t>т</w:t>
      </w:r>
      <w:r w:rsidRPr="00EA275E">
        <w:rPr>
          <w:sz w:val="24"/>
          <w:szCs w:val="24"/>
        </w:rPr>
        <w:t>кости по отношению к взрослым и детям в детском саду. Гигиенические основы организации де</w:t>
      </w:r>
      <w:r w:rsidRPr="00EA275E">
        <w:rPr>
          <w:sz w:val="24"/>
          <w:szCs w:val="24"/>
        </w:rPr>
        <w:t>я</w:t>
      </w:r>
      <w:r w:rsidRPr="00EA275E">
        <w:rPr>
          <w:sz w:val="24"/>
          <w:szCs w:val="24"/>
        </w:rPr>
        <w:t>тельности (необходимость достаточной освещенности, свежего воздуха, правильной позы, чистоты материалов и инструментов и пр.).</w:t>
      </w:r>
    </w:p>
    <w:p w14:paraId="776B6D55" w14:textId="77777777" w:rsidR="00AF664B" w:rsidRPr="00EA275E" w:rsidRDefault="00AF664B" w:rsidP="00AF664B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89" w:name="bookmark137"/>
      <w:bookmarkStart w:id="90" w:name="_Toc506994067"/>
      <w:bookmarkStart w:id="91" w:name="_Toc83300281"/>
      <w:r w:rsidRPr="00EA275E">
        <w:rPr>
          <w:sz w:val="24"/>
          <w:szCs w:val="24"/>
        </w:rPr>
        <w:t>Результаты образовательной деятельности</w:t>
      </w:r>
      <w:bookmarkEnd w:id="89"/>
      <w:bookmarkEnd w:id="90"/>
      <w:bookmarkEnd w:id="91"/>
    </w:p>
    <w:p w14:paraId="6F4E478B" w14:textId="77777777" w:rsidR="00AF664B" w:rsidRPr="00EA275E" w:rsidRDefault="00AF664B" w:rsidP="00AF664B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Достижения ребенка (Что нас радует)</w:t>
      </w:r>
    </w:p>
    <w:p w14:paraId="291B8E77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Двигательный опыт ребенка богат; результативно, уверенно, мягко, выразительно с дост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точной амплитудой и точно выполняет физические упражнения (общеразвивающие, основные дв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жения, спортивные).</w:t>
      </w:r>
    </w:p>
    <w:p w14:paraId="21354585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двигательной деятельности ребенок успешно проявляет быстроту, ловкость, выносл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t>вость, силу и гибкость.</w:t>
      </w:r>
    </w:p>
    <w:p w14:paraId="13B8D470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Осознает зависимость между качеством выполнения упражнения и его результатом.</w:t>
      </w:r>
    </w:p>
    <w:p w14:paraId="34BA8D5A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зие конкретного образа (персонажа, животного), стремится к неповторимости (индивидуальности) в своих движениях.</w:t>
      </w:r>
    </w:p>
    <w:p w14:paraId="73CD862A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Проявляет постоянно самоконтроль и самооценку. Стремится к лучшему результату, к с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мостоятельному удовлетворению потребности в двигательной активности за счет имеющегося дв</w:t>
      </w:r>
      <w:r w:rsidRPr="00EA275E">
        <w:rPr>
          <w:sz w:val="24"/>
          <w:szCs w:val="24"/>
        </w:rPr>
        <w:t>и</w:t>
      </w:r>
      <w:r w:rsidRPr="00EA275E">
        <w:rPr>
          <w:sz w:val="24"/>
          <w:szCs w:val="24"/>
        </w:rPr>
        <w:lastRenderedPageBreak/>
        <w:t>гательного опыта.</w:t>
      </w:r>
    </w:p>
    <w:p w14:paraId="2EA0FC9C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8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начальные представления о некоторых видах спорта.</w:t>
      </w:r>
    </w:p>
    <w:p w14:paraId="7107B02E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Имеет представления о том, что такое здоровье, понимает, как поддержать, укрепить и с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хранить его.</w:t>
      </w:r>
    </w:p>
    <w:p w14:paraId="4EFEC7CD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Владеет </w:t>
      </w:r>
      <w:r w:rsidR="001C6027" w:rsidRPr="00EA275E">
        <w:rPr>
          <w:sz w:val="24"/>
          <w:szCs w:val="24"/>
        </w:rPr>
        <w:t>здоровье сберегающими</w:t>
      </w:r>
      <w:r w:rsidRPr="00EA275E">
        <w:rPr>
          <w:sz w:val="24"/>
          <w:szCs w:val="24"/>
        </w:rPr>
        <w:t xml:space="preserve"> умениями: навыками личной гигиены, может определять состояние своего здоровья.</w:t>
      </w:r>
    </w:p>
    <w:p w14:paraId="1F43DD50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Может оказать элементарную помощь самому себе и другому (промыть ранку, обработать ее, приложить холод к ушибу, обратиться за помощью ко взрослому).</w:t>
      </w:r>
    </w:p>
    <w:p w14:paraId="098E17BD" w14:textId="77777777" w:rsidR="00AF664B" w:rsidRPr="00EA275E" w:rsidRDefault="00AF664B" w:rsidP="00AF664B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Вызывает озабоченность и требует совместных усилий педагогов и родителей</w:t>
      </w:r>
    </w:p>
    <w:p w14:paraId="2B3160B0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В двигательной деятельности ребенок затрудняется в проявлении быстроты, координации (ловкости), выносливости, силы и гибкости.</w:t>
      </w:r>
    </w:p>
    <w:p w14:paraId="20570E2A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8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Допускает ошибки в основных элементах сложных физических упражнений.</w:t>
      </w:r>
    </w:p>
    <w:p w14:paraId="46C72D03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Слабо контролирует выполнение своих движений и движений товарищей, затрудняется в их оценке.</w:t>
      </w:r>
    </w:p>
    <w:p w14:paraId="62169811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Допускает нарушение правил в подвижных и спортивных играх, чаще всего в силу нед</w:t>
      </w:r>
      <w:r w:rsidRPr="00EA275E">
        <w:rPr>
          <w:sz w:val="24"/>
          <w:szCs w:val="24"/>
        </w:rPr>
        <w:t>о</w:t>
      </w:r>
      <w:r w:rsidRPr="00EA275E">
        <w:rPr>
          <w:sz w:val="24"/>
          <w:szCs w:val="24"/>
        </w:rPr>
        <w:t>статочной физической подготовленности.</w:t>
      </w:r>
    </w:p>
    <w:p w14:paraId="17D4A510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 проявляет стойкого интереса к новым и знакомым физическим упражнениям, избир</w:t>
      </w:r>
      <w:r w:rsidRPr="00EA275E">
        <w:rPr>
          <w:sz w:val="24"/>
          <w:szCs w:val="24"/>
        </w:rPr>
        <w:t>а</w:t>
      </w:r>
      <w:r w:rsidRPr="00EA275E">
        <w:rPr>
          <w:sz w:val="24"/>
          <w:szCs w:val="24"/>
        </w:rPr>
        <w:t>тельности и инициативы при их выполнении.</w:t>
      </w:r>
    </w:p>
    <w:p w14:paraId="53CD04F8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 xml:space="preserve">Проявляет несамостоятельность в выполнении культурно-гигиенических процессов (к началу обучения в школе не овладел основными </w:t>
      </w:r>
      <w:r w:rsidR="001C6027" w:rsidRPr="00EA275E">
        <w:rPr>
          <w:sz w:val="24"/>
          <w:szCs w:val="24"/>
        </w:rPr>
        <w:t>культурно гигиеническими</w:t>
      </w:r>
      <w:r w:rsidRPr="00EA275E">
        <w:rPr>
          <w:sz w:val="24"/>
          <w:szCs w:val="24"/>
        </w:rPr>
        <w:t xml:space="preserve"> умениями и навыками).</w:t>
      </w:r>
    </w:p>
    <w:p w14:paraId="7B4473BC" w14:textId="77777777" w:rsidR="00AF664B" w:rsidRPr="00EA275E" w:rsidRDefault="00AF664B" w:rsidP="00133ABC">
      <w:pPr>
        <w:pStyle w:val="22"/>
        <w:numPr>
          <w:ilvl w:val="0"/>
          <w:numId w:val="31"/>
        </w:numPr>
        <w:shd w:val="clear" w:color="auto" w:fill="auto"/>
        <w:tabs>
          <w:tab w:val="left" w:pos="93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EA275E">
        <w:rPr>
          <w:sz w:val="24"/>
          <w:szCs w:val="24"/>
        </w:rPr>
        <w:t>Не имеет привычки к постоянному использованию культурно-гигиенических навыков без напоминания взрослого. Проявляет равнодушие по отношению к больному близкому человеку в семье, к заболевшему сверстнику.</w:t>
      </w:r>
    </w:p>
    <w:p w14:paraId="0C18E4BE" w14:textId="316EB58E" w:rsidR="00AF664B" w:rsidRPr="00AF664B" w:rsidRDefault="00AF664B" w:rsidP="00AF664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28A1">
        <w:rPr>
          <w:rFonts w:ascii="Times New Roman" w:hAnsi="Times New Roman"/>
          <w:b/>
          <w:bCs/>
          <w:sz w:val="24"/>
          <w:szCs w:val="24"/>
        </w:rPr>
        <w:t>Формы, способы, методы и средства реализации программы с учетом возрастных и и</w:t>
      </w:r>
      <w:r w:rsidRPr="004928A1">
        <w:rPr>
          <w:rFonts w:ascii="Times New Roman" w:hAnsi="Times New Roman"/>
          <w:b/>
          <w:bCs/>
          <w:sz w:val="24"/>
          <w:szCs w:val="24"/>
        </w:rPr>
        <w:t>н</w:t>
      </w:r>
      <w:r w:rsidRPr="004928A1">
        <w:rPr>
          <w:rFonts w:ascii="Times New Roman" w:hAnsi="Times New Roman"/>
          <w:b/>
          <w:bCs/>
          <w:sz w:val="24"/>
          <w:szCs w:val="24"/>
        </w:rPr>
        <w:t>дивидуальных особенностей воспитанников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7937">
        <w:rPr>
          <w:rFonts w:ascii="Times New Roman" w:hAnsi="Times New Roman"/>
          <w:b/>
          <w:sz w:val="24"/>
          <w:szCs w:val="24"/>
          <w:u w:val="single"/>
        </w:rPr>
        <w:t>старшего</w:t>
      </w:r>
      <w:r>
        <w:rPr>
          <w:rFonts w:ascii="Times New Roman" w:hAnsi="Times New Roman"/>
          <w:b/>
          <w:sz w:val="24"/>
          <w:szCs w:val="24"/>
        </w:rPr>
        <w:t xml:space="preserve"> дошкольного возраста</w:t>
      </w:r>
      <w:r w:rsidRPr="00AF664B">
        <w:rPr>
          <w:rFonts w:ascii="Times New Roman" w:hAnsi="Times New Roman"/>
          <w:b/>
          <w:i/>
          <w:kern w:val="20"/>
          <w:sz w:val="24"/>
          <w:szCs w:val="24"/>
        </w:rPr>
        <w:t xml:space="preserve"> Образ</w:t>
      </w:r>
      <w:r w:rsidRPr="00AF664B">
        <w:rPr>
          <w:rFonts w:ascii="Times New Roman" w:hAnsi="Times New Roman"/>
          <w:b/>
          <w:i/>
          <w:kern w:val="20"/>
          <w:sz w:val="24"/>
          <w:szCs w:val="24"/>
        </w:rPr>
        <w:t>о</w:t>
      </w:r>
      <w:r w:rsidRPr="00AF664B">
        <w:rPr>
          <w:rFonts w:ascii="Times New Roman" w:hAnsi="Times New Roman"/>
          <w:b/>
          <w:i/>
          <w:kern w:val="20"/>
          <w:sz w:val="24"/>
          <w:szCs w:val="24"/>
        </w:rPr>
        <w:t>вательная область «Физическое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3422"/>
        <w:gridCol w:w="2053"/>
        <w:gridCol w:w="2149"/>
      </w:tblGrid>
      <w:tr w:rsidR="00C57B86" w:rsidRPr="00C57B86" w14:paraId="277E7EEA" w14:textId="77777777" w:rsidTr="001A11AE">
        <w:tc>
          <w:tcPr>
            <w:tcW w:w="3010" w:type="pct"/>
            <w:gridSpan w:val="2"/>
          </w:tcPr>
          <w:p w14:paraId="320C00CD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Совместная образовательная деятельность педагогов и д</w:t>
            </w: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е</w:t>
            </w: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тей</w:t>
            </w:r>
          </w:p>
        </w:tc>
        <w:tc>
          <w:tcPr>
            <w:tcW w:w="972" w:type="pct"/>
            <w:vMerge w:val="restart"/>
          </w:tcPr>
          <w:p w14:paraId="11877FA8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деятельность д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тей</w:t>
            </w:r>
          </w:p>
        </w:tc>
        <w:tc>
          <w:tcPr>
            <w:tcW w:w="1018" w:type="pct"/>
            <w:vMerge w:val="restart"/>
          </w:tcPr>
          <w:p w14:paraId="163918F0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C57B86" w:rsidRPr="00C57B86" w14:paraId="15F98C10" w14:textId="77777777" w:rsidTr="001A11AE">
        <w:tc>
          <w:tcPr>
            <w:tcW w:w="1391" w:type="pct"/>
          </w:tcPr>
          <w:p w14:paraId="3AD794AD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образовательная деятел</w:t>
            </w: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ь</w:t>
            </w: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ность</w:t>
            </w:r>
          </w:p>
        </w:tc>
        <w:tc>
          <w:tcPr>
            <w:tcW w:w="1620" w:type="pct"/>
          </w:tcPr>
          <w:p w14:paraId="7B6F7721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972" w:type="pct"/>
            <w:vMerge/>
          </w:tcPr>
          <w:p w14:paraId="7E3A155C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14:paraId="15526BA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C57B86" w:rsidRPr="00C57B86" w14:paraId="1D414C49" w14:textId="77777777" w:rsidTr="001A11AE">
        <w:trPr>
          <w:trHeight w:val="350"/>
        </w:trPr>
        <w:tc>
          <w:tcPr>
            <w:tcW w:w="1391" w:type="pct"/>
          </w:tcPr>
          <w:p w14:paraId="217F0ED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Физкультурные занятия:</w:t>
            </w:r>
          </w:p>
          <w:p w14:paraId="22691D75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сюжетно-игровые,</w:t>
            </w:r>
          </w:p>
          <w:p w14:paraId="359BD2B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тематические,</w:t>
            </w:r>
          </w:p>
          <w:p w14:paraId="35EEAB3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-классические,</w:t>
            </w:r>
          </w:p>
          <w:p w14:paraId="202A36F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-тренирующие,</w:t>
            </w:r>
          </w:p>
          <w:p w14:paraId="0E8A819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на тренажерах,</w:t>
            </w:r>
          </w:p>
          <w:p w14:paraId="729B1124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на улице,</w:t>
            </w:r>
          </w:p>
          <w:p w14:paraId="41ED794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-походы.</w:t>
            </w:r>
          </w:p>
          <w:p w14:paraId="4E519119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Общеразвивающие упражнения:</w:t>
            </w:r>
          </w:p>
          <w:p w14:paraId="2A3847CC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-с предметами,</w:t>
            </w:r>
          </w:p>
          <w:p w14:paraId="4C271D2C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– без предметов,</w:t>
            </w:r>
          </w:p>
          <w:p w14:paraId="1397067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-сюжетные,</w:t>
            </w:r>
          </w:p>
          <w:p w14:paraId="23DECE4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-имитационные.</w:t>
            </w:r>
          </w:p>
          <w:p w14:paraId="359C609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 элементами спо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та.</w:t>
            </w:r>
          </w:p>
          <w:p w14:paraId="4B328926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Спортивные упражнения</w:t>
            </w:r>
          </w:p>
          <w:p w14:paraId="6CC4602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620" w:type="pct"/>
          </w:tcPr>
          <w:p w14:paraId="44A9A0D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Индивидуальная работа с детьми.</w:t>
            </w:r>
          </w:p>
          <w:p w14:paraId="3A8C4EDE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упражнения.</w:t>
            </w:r>
          </w:p>
          <w:p w14:paraId="33BA70AB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ситуации.</w:t>
            </w:r>
          </w:p>
          <w:p w14:paraId="128117AE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Утренняя гимнастика:</w:t>
            </w:r>
          </w:p>
          <w:p w14:paraId="7D76339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-классическая,</w:t>
            </w:r>
          </w:p>
          <w:p w14:paraId="3AA62FB3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-игровая,</w:t>
            </w:r>
          </w:p>
          <w:p w14:paraId="1480CC02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-полоса препятствий,</w:t>
            </w:r>
          </w:p>
          <w:p w14:paraId="2C1F245F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-музыкально-ритмическая,</w:t>
            </w:r>
          </w:p>
          <w:p w14:paraId="41C31A7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-аэробика,</w:t>
            </w:r>
          </w:p>
          <w:p w14:paraId="74DB2BC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имитационные движения.</w:t>
            </w:r>
          </w:p>
          <w:p w14:paraId="172B8EB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Физкультминутки.</w:t>
            </w:r>
          </w:p>
          <w:p w14:paraId="7D0EF47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Динамические паузы.</w:t>
            </w:r>
          </w:p>
          <w:p w14:paraId="41C49DD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Подвижные игры.</w:t>
            </w:r>
          </w:p>
          <w:p w14:paraId="2EE7440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упражнения.</w:t>
            </w:r>
          </w:p>
          <w:p w14:paraId="792A7A7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ситуации.</w:t>
            </w:r>
          </w:p>
          <w:p w14:paraId="6DAA1075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Проблемные ситуации.</w:t>
            </w:r>
          </w:p>
          <w:p w14:paraId="30464CDE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Имитационные движения.</w:t>
            </w:r>
          </w:p>
          <w:p w14:paraId="13FFBDF0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Спортивные праздники и ра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влечения.</w:t>
            </w:r>
          </w:p>
          <w:p w14:paraId="55265922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Гимнастика после дневного сна:</w:t>
            </w:r>
          </w:p>
          <w:p w14:paraId="3B3648F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-оздоровительная,</w:t>
            </w:r>
          </w:p>
          <w:p w14:paraId="2C9AF15F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-коррекционная,</w:t>
            </w:r>
          </w:p>
          <w:p w14:paraId="4F2A8CB9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-полоса препятствий.</w:t>
            </w:r>
          </w:p>
          <w:p w14:paraId="2E656C6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Упражнения:</w:t>
            </w:r>
          </w:p>
          <w:p w14:paraId="03FD5590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– корригирующие </w:t>
            </w:r>
          </w:p>
          <w:p w14:paraId="28C81F20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-классические,</w:t>
            </w:r>
          </w:p>
          <w:p w14:paraId="205ECFB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коррекционные.</w:t>
            </w:r>
          </w:p>
        </w:tc>
        <w:tc>
          <w:tcPr>
            <w:tcW w:w="972" w:type="pct"/>
          </w:tcPr>
          <w:p w14:paraId="70545994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Подвижные и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ры.</w:t>
            </w:r>
          </w:p>
          <w:p w14:paraId="6EFD6D63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нения.</w:t>
            </w:r>
          </w:p>
          <w:p w14:paraId="0B5A5B1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Имитационные движения.</w:t>
            </w:r>
          </w:p>
          <w:p w14:paraId="24653907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5A4999CF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14:paraId="549E72F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Совместные игры.</w:t>
            </w:r>
          </w:p>
          <w:p w14:paraId="5DAE371D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Походы.</w:t>
            </w:r>
          </w:p>
          <w:p w14:paraId="7F85404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 в спо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тивных секциях.</w:t>
            </w:r>
          </w:p>
          <w:p w14:paraId="35FEECF5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Посещение ба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C57B8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сейна. </w:t>
            </w:r>
          </w:p>
          <w:p w14:paraId="0FD549D9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047ED15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1030CED8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14:paraId="3B7BF3B5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14:paraId="6D1844B7" w14:textId="77777777" w:rsidR="00C57B86" w:rsidRPr="00C57B86" w:rsidRDefault="00C57B86" w:rsidP="00C57B86">
      <w:pPr>
        <w:rPr>
          <w:rFonts w:ascii="Times New Roman" w:hAnsi="Times New Roman" w:cs="Times New Roman"/>
          <w:b/>
          <w:sz w:val="24"/>
          <w:szCs w:val="24"/>
        </w:rPr>
      </w:pPr>
    </w:p>
    <w:p w14:paraId="57110329" w14:textId="77777777" w:rsidR="00C57B86" w:rsidRPr="00C57B86" w:rsidRDefault="00127353" w:rsidP="00C57B86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92" w:name="_Toc83300282"/>
      <w:r>
        <w:rPr>
          <w:rFonts w:ascii="Times New Roman" w:hAnsi="Times New Roman" w:cs="Times New Roman"/>
          <w:sz w:val="24"/>
          <w:szCs w:val="24"/>
        </w:rPr>
        <w:t>2.3</w:t>
      </w:r>
      <w:r w:rsidR="00C57B86" w:rsidRPr="00C57B86">
        <w:rPr>
          <w:rFonts w:ascii="Times New Roman" w:hAnsi="Times New Roman" w:cs="Times New Roman"/>
          <w:sz w:val="24"/>
          <w:szCs w:val="24"/>
        </w:rPr>
        <w:t xml:space="preserve"> Региональный компонент (часть, формируемая участниками образовательных отнош</w:t>
      </w:r>
      <w:r w:rsidR="00C57B86" w:rsidRPr="00C57B86">
        <w:rPr>
          <w:rFonts w:ascii="Times New Roman" w:hAnsi="Times New Roman" w:cs="Times New Roman"/>
          <w:sz w:val="24"/>
          <w:szCs w:val="24"/>
        </w:rPr>
        <w:t>е</w:t>
      </w:r>
      <w:r w:rsidR="00C57B86" w:rsidRPr="00C57B86">
        <w:rPr>
          <w:rFonts w:ascii="Times New Roman" w:hAnsi="Times New Roman" w:cs="Times New Roman"/>
          <w:sz w:val="24"/>
          <w:szCs w:val="24"/>
        </w:rPr>
        <w:t>ний)</w:t>
      </w:r>
      <w:bookmarkEnd w:id="92"/>
    </w:p>
    <w:p w14:paraId="42B31E47" w14:textId="77777777" w:rsidR="00C57B86" w:rsidRPr="00C57B86" w:rsidRDefault="00C57B86" w:rsidP="00C57B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освоение которого сп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собствует формированию у дошкольников духовно- нравственных ориентаций, развитию творч</w:t>
      </w:r>
      <w:r w:rsidRPr="00C57B86">
        <w:rPr>
          <w:rFonts w:ascii="Times New Roman" w:hAnsi="Times New Roman" w:cs="Times New Roman"/>
          <w:sz w:val="24"/>
          <w:szCs w:val="24"/>
        </w:rPr>
        <w:t>е</w:t>
      </w:r>
      <w:r w:rsidRPr="00C57B86">
        <w:rPr>
          <w:rFonts w:ascii="Times New Roman" w:hAnsi="Times New Roman" w:cs="Times New Roman"/>
          <w:sz w:val="24"/>
          <w:szCs w:val="24"/>
        </w:rPr>
        <w:t>ского потенциала, толерантности в условиях современного мира, позволяет выпускникам ДОУ адаптироваться к условиям жизни в ближайшем социуме, проникнуться любовью к родному краю, воспитать у себя потребность в здоровом образе жизни, рациональном использовании природных богатств, в охране окружающей среды.</w:t>
      </w:r>
    </w:p>
    <w:p w14:paraId="6C9D5039" w14:textId="77777777" w:rsidR="00C57B86" w:rsidRPr="00C57B86" w:rsidRDefault="00C57B86" w:rsidP="00C57B8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Алтайского края, города Рубцовска.</w:t>
      </w:r>
    </w:p>
    <w:p w14:paraId="6A1B9104" w14:textId="77777777" w:rsidR="00C57B86" w:rsidRPr="00C57B86" w:rsidRDefault="00C57B86" w:rsidP="00C57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  <w:r w:rsidRPr="00C57B86">
        <w:rPr>
          <w:rFonts w:ascii="Times New Roman" w:hAnsi="Times New Roman" w:cs="Times New Roman"/>
          <w:bCs/>
          <w:sz w:val="24"/>
          <w:szCs w:val="24"/>
        </w:rPr>
        <w:t xml:space="preserve"> детей дошкольного возраста в процессе формиров</w:t>
      </w:r>
      <w:r w:rsidRPr="00C57B86">
        <w:rPr>
          <w:rFonts w:ascii="Times New Roman" w:hAnsi="Times New Roman" w:cs="Times New Roman"/>
          <w:bCs/>
          <w:sz w:val="24"/>
          <w:szCs w:val="24"/>
        </w:rPr>
        <w:t>а</w:t>
      </w:r>
      <w:r w:rsidRPr="00C57B86">
        <w:rPr>
          <w:rFonts w:ascii="Times New Roman" w:hAnsi="Times New Roman" w:cs="Times New Roman"/>
          <w:bCs/>
          <w:sz w:val="24"/>
          <w:szCs w:val="24"/>
        </w:rPr>
        <w:t>ния представлений о родном городе, крае, как одно из приоритетных направлений</w:t>
      </w:r>
    </w:p>
    <w:p w14:paraId="3E973F76" w14:textId="7906C600" w:rsidR="00C57B86" w:rsidRPr="00C57B86" w:rsidRDefault="00C57B86" w:rsidP="00C57B8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Целью </w:t>
      </w:r>
      <w:r w:rsidR="00C37937">
        <w:rPr>
          <w:rFonts w:ascii="Times New Roman" w:hAnsi="Times New Roman" w:cs="Times New Roman"/>
          <w:sz w:val="24"/>
          <w:szCs w:val="24"/>
        </w:rPr>
        <w:t>работы</w:t>
      </w:r>
      <w:r w:rsidRPr="00C57B86">
        <w:rPr>
          <w:rFonts w:ascii="Times New Roman" w:hAnsi="Times New Roman" w:cs="Times New Roman"/>
          <w:sz w:val="24"/>
          <w:szCs w:val="24"/>
        </w:rPr>
        <w:t xml:space="preserve"> является развитие духовно-нравственной культуры ребенка, формирование ценностных ориентаций средствами традиционной народной культуры родного края, города.</w:t>
      </w:r>
    </w:p>
    <w:p w14:paraId="4B6A791E" w14:textId="77777777" w:rsidR="00C57B86" w:rsidRPr="00C57B86" w:rsidRDefault="00C57B86" w:rsidP="00C57B8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B86">
        <w:rPr>
          <w:rFonts w:ascii="Times New Roman" w:hAnsi="Times New Roman" w:cs="Times New Roman"/>
          <w:b/>
          <w:sz w:val="24"/>
          <w:szCs w:val="24"/>
        </w:rPr>
        <w:t xml:space="preserve">    Принципы работы:</w:t>
      </w:r>
    </w:p>
    <w:p w14:paraId="4EB55947" w14:textId="77777777" w:rsidR="00C57B86" w:rsidRP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Системность и непрерывность.</w:t>
      </w:r>
    </w:p>
    <w:p w14:paraId="1E2EC96B" w14:textId="3125508C" w:rsidR="00C57B86" w:rsidRP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Личностно-</w:t>
      </w:r>
      <w:r w:rsidR="00C37937">
        <w:rPr>
          <w:rFonts w:ascii="Times New Roman" w:hAnsi="Times New Roman" w:cs="Times New Roman"/>
          <w:sz w:val="24"/>
          <w:szCs w:val="24"/>
        </w:rPr>
        <w:t xml:space="preserve"> ориентированный </w:t>
      </w:r>
      <w:r w:rsidRPr="00C57B86">
        <w:rPr>
          <w:rFonts w:ascii="Times New Roman" w:hAnsi="Times New Roman" w:cs="Times New Roman"/>
          <w:sz w:val="24"/>
          <w:szCs w:val="24"/>
        </w:rPr>
        <w:t>гуманистический характер взаимодействия детей и взрослых.</w:t>
      </w:r>
    </w:p>
    <w:p w14:paraId="03F1D26F" w14:textId="77777777" w:rsidR="00C57B86" w:rsidRP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Свобода индивидуального личностного развития.</w:t>
      </w:r>
    </w:p>
    <w:p w14:paraId="6F22A784" w14:textId="39D9BA0E" w:rsidR="00C57B86" w:rsidRPr="00C57B86" w:rsidRDefault="00C37937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приоритета </w:t>
      </w:r>
      <w:r w:rsidR="00C57B86" w:rsidRPr="00C57B86">
        <w:rPr>
          <w:rFonts w:ascii="Times New Roman" w:hAnsi="Times New Roman" w:cs="Times New Roman"/>
          <w:sz w:val="24"/>
          <w:szCs w:val="24"/>
        </w:rPr>
        <w:t>ценностей внутреннего мира ребенка, опоры на позитивный внутренний потенциал развития ребенка.</w:t>
      </w:r>
    </w:p>
    <w:p w14:paraId="1F815FD4" w14:textId="77777777" w:rsidR="00C57B86" w:rsidRP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Принцип регионализации (учет специфики региона)</w:t>
      </w:r>
    </w:p>
    <w:p w14:paraId="4145F8A5" w14:textId="77777777" w:rsidR="00C57B86" w:rsidRPr="00C57B86" w:rsidRDefault="00C57B86" w:rsidP="00C57B8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 xml:space="preserve"> </w:t>
      </w:r>
      <w:r w:rsidRPr="00C57B86">
        <w:rPr>
          <w:rFonts w:ascii="Times New Roman" w:eastAsia="Calibri" w:hAnsi="Times New Roman" w:cs="Times New Roman"/>
          <w:sz w:val="24"/>
          <w:szCs w:val="24"/>
        </w:rPr>
        <w:t>При реализации программы с необходимостью принимаются во внимание особенности р</w:t>
      </w:r>
      <w:r w:rsidRPr="00C57B86">
        <w:rPr>
          <w:rFonts w:ascii="Times New Roman" w:eastAsia="Calibri" w:hAnsi="Times New Roman" w:cs="Times New Roman"/>
          <w:sz w:val="24"/>
          <w:szCs w:val="24"/>
        </w:rPr>
        <w:t>е</w:t>
      </w:r>
      <w:r w:rsidRPr="00C57B86">
        <w:rPr>
          <w:rFonts w:ascii="Times New Roman" w:eastAsia="Calibri" w:hAnsi="Times New Roman" w:cs="Times New Roman"/>
          <w:sz w:val="24"/>
          <w:szCs w:val="24"/>
        </w:rPr>
        <w:t xml:space="preserve">гиона, где находится ДОУ. </w:t>
      </w:r>
    </w:p>
    <w:p w14:paraId="3460A75C" w14:textId="77777777" w:rsidR="00C57B86" w:rsidRPr="00C57B86" w:rsidRDefault="00C57B86" w:rsidP="00C57B8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57B86">
        <w:rPr>
          <w:rFonts w:ascii="Times New Roman" w:eastAsia="Calibri" w:hAnsi="Times New Roman" w:cs="Times New Roman"/>
          <w:i/>
          <w:iCs/>
          <w:sz w:val="24"/>
          <w:szCs w:val="24"/>
        </w:rPr>
        <w:t>а. Климатические особенности региона</w:t>
      </w:r>
    </w:p>
    <w:p w14:paraId="7B0150F4" w14:textId="77777777" w:rsidR="00C57B86" w:rsidRPr="00C57B86" w:rsidRDefault="00C57B86" w:rsidP="00C57B8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1. Климатические особенности:</w:t>
      </w:r>
    </w:p>
    <w:p w14:paraId="7C8BAD5A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При организации образовательного процесса учитываются климатические особенности региона.</w:t>
      </w:r>
    </w:p>
    <w:p w14:paraId="15865AB2" w14:textId="2C387E88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Алтайский край – климат резко-континентальный: частая смена температур, изменчивость погоды, чѐткая</w:t>
      </w:r>
      <w:r w:rsidR="00C37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B86">
        <w:rPr>
          <w:rFonts w:ascii="Times New Roman" w:eastAsia="Calibri" w:hAnsi="Times New Roman" w:cs="Times New Roman"/>
          <w:sz w:val="24"/>
          <w:szCs w:val="24"/>
        </w:rPr>
        <w:t xml:space="preserve"> смена времен года.</w:t>
      </w:r>
    </w:p>
    <w:p w14:paraId="5E522206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Особенностями климата являются: холодные зимы и жаркое лето.</w:t>
      </w:r>
    </w:p>
    <w:p w14:paraId="0FF02556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В режим группы ежедневно включены утренняя гимнастика, упражнения для профилактики пло</w:t>
      </w:r>
      <w:r w:rsidRPr="00C57B86">
        <w:rPr>
          <w:rFonts w:ascii="Times New Roman" w:eastAsia="Calibri" w:hAnsi="Times New Roman" w:cs="Times New Roman"/>
          <w:sz w:val="24"/>
          <w:szCs w:val="24"/>
        </w:rPr>
        <w:t>с</w:t>
      </w:r>
      <w:r w:rsidRPr="00C57B86">
        <w:rPr>
          <w:rFonts w:ascii="Times New Roman" w:eastAsia="Calibri" w:hAnsi="Times New Roman" w:cs="Times New Roman"/>
          <w:sz w:val="24"/>
          <w:szCs w:val="24"/>
        </w:rPr>
        <w:t>костопия, зарядка после сна.</w:t>
      </w:r>
    </w:p>
    <w:p w14:paraId="0AD50FF7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В холодное время года удлиняется пребывание детей на открытом воздухе. В теплое время года – жизнедеятельность детей, преимущественно организуется на открытом воздухе.</w:t>
      </w:r>
    </w:p>
    <w:p w14:paraId="2AD2214B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5A53F450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Холодный период: учебный год (сентябрь – май) составляется определенный режим дня и распис</w:t>
      </w:r>
      <w:r w:rsidRPr="00C57B86">
        <w:rPr>
          <w:rFonts w:ascii="Times New Roman" w:eastAsia="Calibri" w:hAnsi="Times New Roman" w:cs="Times New Roman"/>
          <w:sz w:val="24"/>
          <w:szCs w:val="24"/>
        </w:rPr>
        <w:t>а</w:t>
      </w:r>
      <w:r w:rsidRPr="00C57B86">
        <w:rPr>
          <w:rFonts w:ascii="Times New Roman" w:eastAsia="Calibri" w:hAnsi="Times New Roman" w:cs="Times New Roman"/>
          <w:sz w:val="24"/>
          <w:szCs w:val="24"/>
        </w:rPr>
        <w:t>ние непосредственно образовательной деятельности.</w:t>
      </w:r>
    </w:p>
    <w:p w14:paraId="61D0987F" w14:textId="77777777" w:rsidR="00C57B86" w:rsidRPr="00C57B86" w:rsidRDefault="00C57B86" w:rsidP="00C57B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B86">
        <w:rPr>
          <w:rFonts w:ascii="Times New Roman" w:eastAsia="Calibri" w:hAnsi="Times New Roman" w:cs="Times New Roman"/>
          <w:sz w:val="24"/>
          <w:szCs w:val="24"/>
        </w:rPr>
        <w:t>Теплый период (июнь – август), для которого составляется другой режим дня.</w:t>
      </w:r>
      <w:r w:rsidRPr="00C57B8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A772E82" w14:textId="77777777" w:rsidR="00C57B86" w:rsidRPr="00C57B86" w:rsidRDefault="00C57B86" w:rsidP="00C57B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Представления о малой родине являются содержательной основой для осуществления разн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образной детской деятельности. Поэтому краеведческое содержание успешно интегрируется со всеми образовательными областями (в пределах примерного времени, с использованием форм и м</w:t>
      </w:r>
      <w:r w:rsidRPr="00C57B86">
        <w:rPr>
          <w:rFonts w:ascii="Times New Roman" w:hAnsi="Times New Roman" w:cs="Times New Roman"/>
          <w:sz w:val="24"/>
          <w:szCs w:val="24"/>
        </w:rPr>
        <w:t>е</w:t>
      </w:r>
      <w:r w:rsidRPr="00C57B86">
        <w:rPr>
          <w:rFonts w:ascii="Times New Roman" w:hAnsi="Times New Roman" w:cs="Times New Roman"/>
          <w:sz w:val="24"/>
          <w:szCs w:val="24"/>
        </w:rPr>
        <w:t>тодов работы, форм организации воспитанников, определенных для каждой конкретной образов</w:t>
      </w:r>
      <w:r w:rsidRPr="00C57B86">
        <w:rPr>
          <w:rFonts w:ascii="Times New Roman" w:hAnsi="Times New Roman" w:cs="Times New Roman"/>
          <w:sz w:val="24"/>
          <w:szCs w:val="24"/>
        </w:rPr>
        <w:t>а</w:t>
      </w:r>
      <w:r w:rsidRPr="00C57B86">
        <w:rPr>
          <w:rFonts w:ascii="Times New Roman" w:hAnsi="Times New Roman" w:cs="Times New Roman"/>
          <w:sz w:val="24"/>
          <w:szCs w:val="24"/>
        </w:rPr>
        <w:t>тельной области):</w:t>
      </w:r>
    </w:p>
    <w:p w14:paraId="693FFA0E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обсуждение и составление рассказов о профессиях родителей-горожан;</w:t>
      </w:r>
    </w:p>
    <w:p w14:paraId="5668DA34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lastRenderedPageBreak/>
        <w:t>- развитие эстетического восприятия и суждений в процессе чтения произведений художественной литературы о Рубцовске, накопление опыта участия в разговорах, беседах о событиях, происход</w:t>
      </w:r>
      <w:r w:rsidRPr="00C57B86">
        <w:rPr>
          <w:rFonts w:ascii="Times New Roman" w:hAnsi="Times New Roman" w:cs="Times New Roman"/>
          <w:sz w:val="24"/>
          <w:szCs w:val="24"/>
        </w:rPr>
        <w:t>я</w:t>
      </w:r>
      <w:r w:rsidRPr="00C57B86">
        <w:rPr>
          <w:rFonts w:ascii="Times New Roman" w:hAnsi="Times New Roman" w:cs="Times New Roman"/>
          <w:sz w:val="24"/>
          <w:szCs w:val="24"/>
        </w:rPr>
        <w:t>щих в родном городе, о достопримечательностях родного города, участие в придумывании сказок и историй о достопримечательностях малой родины;</w:t>
      </w:r>
    </w:p>
    <w:p w14:paraId="0F87E50B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-участие в проектной деятельности («Самая красивая улица» (коллаж), «О чем рассказывают скул</w:t>
      </w:r>
      <w:r w:rsidRPr="00C57B86">
        <w:rPr>
          <w:rFonts w:ascii="Times New Roman" w:hAnsi="Times New Roman" w:cs="Times New Roman"/>
          <w:sz w:val="24"/>
          <w:szCs w:val="24"/>
        </w:rPr>
        <w:t>ь</w:t>
      </w:r>
      <w:r w:rsidRPr="00C57B86">
        <w:rPr>
          <w:rFonts w:ascii="Times New Roman" w:hAnsi="Times New Roman" w:cs="Times New Roman"/>
          <w:sz w:val="24"/>
          <w:szCs w:val="24"/>
        </w:rPr>
        <w:t>птуры», «День Победы в нашем городе», «Профессии наших родителей», «Самое интересное соб</w:t>
      </w:r>
      <w:r w:rsidRPr="00C57B86">
        <w:rPr>
          <w:rFonts w:ascii="Times New Roman" w:hAnsi="Times New Roman" w:cs="Times New Roman"/>
          <w:sz w:val="24"/>
          <w:szCs w:val="24"/>
        </w:rPr>
        <w:t>ы</w:t>
      </w:r>
      <w:r w:rsidRPr="00C57B86">
        <w:rPr>
          <w:rFonts w:ascii="Times New Roman" w:hAnsi="Times New Roman" w:cs="Times New Roman"/>
          <w:sz w:val="24"/>
          <w:szCs w:val="24"/>
        </w:rPr>
        <w:t>тие жизни города», «Необычные украшения улиц города», «О каких событиях помнят горожане», «Добрые дела для ветеранов» и др.), продуктом которой являются журналы или газеты о малой р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дине, создание карт города, составление маршрутов экскурсий и прогулок по городу; коллекцион</w:t>
      </w:r>
      <w:r w:rsidRPr="00C57B86">
        <w:rPr>
          <w:rFonts w:ascii="Times New Roman" w:hAnsi="Times New Roman" w:cs="Times New Roman"/>
          <w:sz w:val="24"/>
          <w:szCs w:val="24"/>
        </w:rPr>
        <w:t>и</w:t>
      </w:r>
      <w:r w:rsidRPr="00C57B86">
        <w:rPr>
          <w:rFonts w:ascii="Times New Roman" w:hAnsi="Times New Roman" w:cs="Times New Roman"/>
          <w:sz w:val="24"/>
          <w:szCs w:val="24"/>
        </w:rPr>
        <w:t>рование картинок, открыток, символов, значков;</w:t>
      </w:r>
    </w:p>
    <w:p w14:paraId="6B6A9CE7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</w:t>
      </w:r>
      <w:r w:rsidRPr="00C57B86">
        <w:rPr>
          <w:rFonts w:ascii="Times New Roman" w:hAnsi="Times New Roman" w:cs="Times New Roman"/>
          <w:sz w:val="24"/>
          <w:szCs w:val="24"/>
        </w:rPr>
        <w:t>а</w:t>
      </w:r>
      <w:r w:rsidRPr="00C57B86">
        <w:rPr>
          <w:rFonts w:ascii="Times New Roman" w:hAnsi="Times New Roman" w:cs="Times New Roman"/>
          <w:sz w:val="24"/>
          <w:szCs w:val="24"/>
        </w:rPr>
        <w:t xml:space="preserve">шение города к праздникам); </w:t>
      </w:r>
    </w:p>
    <w:p w14:paraId="741235D0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-участие в совместном с воспитателем труде на участке ДОУ (посильная уборка участка после л</w:t>
      </w:r>
      <w:r w:rsidRPr="00C57B86">
        <w:rPr>
          <w:rFonts w:ascii="Times New Roman" w:hAnsi="Times New Roman" w:cs="Times New Roman"/>
          <w:sz w:val="24"/>
          <w:szCs w:val="24"/>
        </w:rPr>
        <w:t>и</w:t>
      </w:r>
      <w:r w:rsidRPr="00C57B86">
        <w:rPr>
          <w:rFonts w:ascii="Times New Roman" w:hAnsi="Times New Roman" w:cs="Times New Roman"/>
          <w:sz w:val="24"/>
          <w:szCs w:val="24"/>
        </w:rPr>
        <w:t>стопада, подкормка птиц, живущих в городе);</w:t>
      </w:r>
    </w:p>
    <w:p w14:paraId="79A75BFA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-обсуждение с воспитанниками правил безопасного поведения в городе («Как правильно перех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дить дорогу», «Что можно, чего нельзя делать на улице города Рубцовска» и др.);</w:t>
      </w:r>
    </w:p>
    <w:p w14:paraId="248089EC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-участие воспитанников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дошкольников;</w:t>
      </w:r>
    </w:p>
    <w:p w14:paraId="7237DF33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участие с родителями (законными представителями) и воспитателями в социально-значимых с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бытиях, происходящих в городе (чествование ветеранов, социальные акции и пр.);</w:t>
      </w:r>
    </w:p>
    <w:p w14:paraId="647A97C5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-знакомство с творчеством художников Рубцовска;</w:t>
      </w:r>
    </w:p>
    <w:p w14:paraId="4E1D3E4D" w14:textId="77777777" w:rsidR="00C57B86" w:rsidRPr="00C57B86" w:rsidRDefault="00C57B86" w:rsidP="00C57B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- знакомство с песнями о Рубцовске.</w:t>
      </w:r>
    </w:p>
    <w:p w14:paraId="52EBF2BA" w14:textId="77777777" w:rsidR="00C57B86" w:rsidRPr="00C57B86" w:rsidRDefault="00C57B86" w:rsidP="00C57B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>У родного города есть свое название (имя), которое рассказывает о важном для людей соб</w:t>
      </w:r>
      <w:r w:rsidRPr="00C57B86">
        <w:rPr>
          <w:rFonts w:ascii="Times New Roman" w:hAnsi="Times New Roman" w:cs="Times New Roman"/>
          <w:sz w:val="24"/>
          <w:szCs w:val="24"/>
        </w:rPr>
        <w:t>ы</w:t>
      </w:r>
      <w:r w:rsidRPr="00C57B86">
        <w:rPr>
          <w:rFonts w:ascii="Times New Roman" w:hAnsi="Times New Roman" w:cs="Times New Roman"/>
          <w:sz w:val="24"/>
          <w:szCs w:val="24"/>
        </w:rPr>
        <w:t>тии, которое произошло в прошлом или о знаменитом человеке. Название может напоминать о пр</w:t>
      </w:r>
      <w:r w:rsidRPr="00C57B86">
        <w:rPr>
          <w:rFonts w:ascii="Times New Roman" w:hAnsi="Times New Roman" w:cs="Times New Roman"/>
          <w:sz w:val="24"/>
          <w:szCs w:val="24"/>
        </w:rPr>
        <w:t>и</w:t>
      </w:r>
      <w:r w:rsidRPr="00C57B86">
        <w:rPr>
          <w:rFonts w:ascii="Times New Roman" w:hAnsi="Times New Roman" w:cs="Times New Roman"/>
          <w:sz w:val="24"/>
          <w:szCs w:val="24"/>
        </w:rPr>
        <w:t>роде того места, где построен город. Город выполнял раньше и выполняет в настоящем разные функции, у каждого города есть свои главные функции. О функциях города рассказывают архите</w:t>
      </w:r>
      <w:r w:rsidRPr="00C57B86">
        <w:rPr>
          <w:rFonts w:ascii="Times New Roman" w:hAnsi="Times New Roman" w:cs="Times New Roman"/>
          <w:sz w:val="24"/>
          <w:szCs w:val="24"/>
        </w:rPr>
        <w:t>к</w:t>
      </w:r>
      <w:r w:rsidRPr="00C57B86">
        <w:rPr>
          <w:rFonts w:ascii="Times New Roman" w:hAnsi="Times New Roman" w:cs="Times New Roman"/>
          <w:sz w:val="24"/>
          <w:szCs w:val="24"/>
        </w:rPr>
        <w:t>турные сооружения, названия улиц и площадей. Об истории родного города и жизни горожан ра</w:t>
      </w:r>
      <w:r w:rsidRPr="00C57B86">
        <w:rPr>
          <w:rFonts w:ascii="Times New Roman" w:hAnsi="Times New Roman" w:cs="Times New Roman"/>
          <w:sz w:val="24"/>
          <w:szCs w:val="24"/>
        </w:rPr>
        <w:t>с</w:t>
      </w:r>
      <w:r w:rsidRPr="00C57B86">
        <w:rPr>
          <w:rFonts w:ascii="Times New Roman" w:hAnsi="Times New Roman" w:cs="Times New Roman"/>
          <w:sz w:val="24"/>
          <w:szCs w:val="24"/>
        </w:rPr>
        <w:t>сказывают дома, их облик, декоративное убранство, городская скульптура. Малая родина хранит память о знаменитых рубцовчанах – защитниках Отечества, писателях, поэтах, художниках. В г</w:t>
      </w:r>
      <w:r w:rsidRPr="00C57B86">
        <w:rPr>
          <w:rFonts w:ascii="Times New Roman" w:hAnsi="Times New Roman" w:cs="Times New Roman"/>
          <w:sz w:val="24"/>
          <w:szCs w:val="24"/>
        </w:rPr>
        <w:t>о</w:t>
      </w:r>
      <w:r w:rsidRPr="00C57B86">
        <w:rPr>
          <w:rFonts w:ascii="Times New Roman" w:hAnsi="Times New Roman" w:cs="Times New Roman"/>
          <w:sz w:val="24"/>
          <w:szCs w:val="24"/>
        </w:rPr>
        <w:t>роде трудятся родители. Люди берегут свою малую родину, создают и поддерживают традиции.</w:t>
      </w:r>
    </w:p>
    <w:p w14:paraId="40CBB2D8" w14:textId="77777777" w:rsidR="00C57B86" w:rsidRPr="00C57B86" w:rsidRDefault="00C57B86" w:rsidP="00C57B86">
      <w:pPr>
        <w:pStyle w:val="a6"/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94"/>
      </w:tblGrid>
      <w:tr w:rsidR="00C57B86" w:rsidRPr="00C57B86" w14:paraId="628B3003" w14:textId="77777777" w:rsidTr="001A11AE">
        <w:tc>
          <w:tcPr>
            <w:tcW w:w="2694" w:type="dxa"/>
          </w:tcPr>
          <w:p w14:paraId="6198EA2C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425C94CB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194" w:type="dxa"/>
          </w:tcPr>
          <w:p w14:paraId="74C4FE6B" w14:textId="77777777" w:rsidR="00C57B86" w:rsidRPr="00C57B86" w:rsidRDefault="00C57B86" w:rsidP="001A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4461446F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86" w:rsidRPr="00C57B86" w14:paraId="1155D841" w14:textId="77777777" w:rsidTr="001A11AE">
        <w:tc>
          <w:tcPr>
            <w:tcW w:w="2694" w:type="dxa"/>
          </w:tcPr>
          <w:p w14:paraId="10BDCD31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7194" w:type="dxa"/>
          </w:tcPr>
          <w:p w14:paraId="5C758C11" w14:textId="77777777" w:rsidR="00C57B86" w:rsidRPr="00C57B86" w:rsidRDefault="00C57B86" w:rsidP="001A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старшего дошкольного возраста чувство лю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ви и привязанности к малой родине, родному дому, проявлением на этой основе ценностных идеалов, гуманных чувств, нравстве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ных отношений к окружающему миру и сверстникам.</w:t>
            </w:r>
          </w:p>
          <w:p w14:paraId="248B5C04" w14:textId="7D344B0D" w:rsidR="00C57B86" w:rsidRPr="00C57B86" w:rsidRDefault="00C37937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знания о родном крае в игровой 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деятельности. Выз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вать интерес и уважительное отношение к культуре и традициям  края,  стремление сохранять национальные ценности.</w:t>
            </w:r>
          </w:p>
        </w:tc>
      </w:tr>
      <w:tr w:rsidR="00C57B86" w:rsidRPr="00C57B86" w14:paraId="7C17B33D" w14:textId="77777777" w:rsidTr="001A11AE">
        <w:tc>
          <w:tcPr>
            <w:tcW w:w="2694" w:type="dxa"/>
          </w:tcPr>
          <w:p w14:paraId="2555DE14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14:paraId="6A355C09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194" w:type="dxa"/>
          </w:tcPr>
          <w:p w14:paraId="1C18BD02" w14:textId="368EDBFA" w:rsidR="00C57B86" w:rsidRPr="00C57B86" w:rsidRDefault="00C37937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детей к истории Алтайского края, города Рубцовска. Формировать представления о традиционной культуре родного края через ознакомление с природой</w:t>
            </w:r>
          </w:p>
        </w:tc>
      </w:tr>
      <w:tr w:rsidR="00C57B86" w:rsidRPr="00C57B86" w14:paraId="5EA224C9" w14:textId="77777777" w:rsidTr="001A11AE">
        <w:tc>
          <w:tcPr>
            <w:tcW w:w="2694" w:type="dxa"/>
          </w:tcPr>
          <w:p w14:paraId="3444303C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94" w:type="dxa"/>
          </w:tcPr>
          <w:p w14:paraId="36FB380D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Развивать  речь, мышление, первичное восприятие диалектной р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чи через знакомство с культурой Алтайского края, города Рубцо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ска.</w:t>
            </w:r>
          </w:p>
        </w:tc>
      </w:tr>
      <w:tr w:rsidR="00C57B86" w:rsidRPr="00C57B86" w14:paraId="4F645709" w14:textId="77777777" w:rsidTr="001A11AE">
        <w:tc>
          <w:tcPr>
            <w:tcW w:w="2694" w:type="dxa"/>
          </w:tcPr>
          <w:p w14:paraId="0D6A199A" w14:textId="77777777" w:rsidR="00C57B86" w:rsidRPr="00C57B86" w:rsidRDefault="00C57B86" w:rsidP="001A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14:paraId="3A64CF9C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94" w:type="dxa"/>
          </w:tcPr>
          <w:p w14:paraId="487D6305" w14:textId="05F5D978" w:rsidR="00C57B86" w:rsidRPr="00C57B86" w:rsidRDefault="00C37937" w:rsidP="001A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любовь в родной земле через слушание музыки, раз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7B86" w:rsidRPr="00C57B86">
              <w:rPr>
                <w:rFonts w:ascii="Times New Roman" w:hAnsi="Times New Roman" w:cs="Times New Roman"/>
                <w:sz w:val="24"/>
                <w:szCs w:val="24"/>
              </w:rPr>
              <w:t xml:space="preserve">чивание хороводов, поддерживание народных традиций. </w:t>
            </w:r>
          </w:p>
          <w:p w14:paraId="0D4C9E5F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по приобщению детей старш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 к различным народным декоративно-прикладным видам деятельности.</w:t>
            </w:r>
          </w:p>
        </w:tc>
      </w:tr>
      <w:tr w:rsidR="00C57B86" w:rsidRPr="00C57B86" w14:paraId="3003F462" w14:textId="77777777" w:rsidTr="001A11AE">
        <w:tc>
          <w:tcPr>
            <w:tcW w:w="2694" w:type="dxa"/>
          </w:tcPr>
          <w:p w14:paraId="576BDAC5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4" w:type="dxa"/>
          </w:tcPr>
          <w:p w14:paraId="5FB4A3FC" w14:textId="77777777" w:rsidR="00C57B86" w:rsidRPr="00C57B86" w:rsidRDefault="00C57B86" w:rsidP="001A11A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6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Алтайского края.</w:t>
            </w:r>
          </w:p>
        </w:tc>
      </w:tr>
    </w:tbl>
    <w:p w14:paraId="22C3146B" w14:textId="77777777" w:rsid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304EB" w14:textId="77777777" w:rsidR="001C6027" w:rsidRDefault="001C6027" w:rsidP="001C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Тематическое планирование</w:t>
      </w:r>
    </w:p>
    <w:p w14:paraId="7610801D" w14:textId="77777777" w:rsidR="001C6027" w:rsidRDefault="001C6027" w:rsidP="001C6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Региональный компонент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78"/>
        <w:gridCol w:w="3827"/>
        <w:gridCol w:w="4785"/>
      </w:tblGrid>
      <w:tr w:rsidR="001C6027" w14:paraId="67370707" w14:textId="77777777" w:rsidTr="00536158">
        <w:tc>
          <w:tcPr>
            <w:tcW w:w="959" w:type="dxa"/>
          </w:tcPr>
          <w:p w14:paraId="720FC31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14:paraId="61BBE1D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D477A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15004859" w14:textId="77777777" w:rsidR="001C6027" w:rsidRDefault="001C6027" w:rsidP="00536158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6E434C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3BCA9EB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</w:tr>
      <w:tr w:rsidR="001C6027" w14:paraId="7DA3279B" w14:textId="77777777" w:rsidTr="00536158">
        <w:tc>
          <w:tcPr>
            <w:tcW w:w="959" w:type="dxa"/>
          </w:tcPr>
          <w:p w14:paraId="451574C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632CE874" w14:textId="77777777" w:rsidR="001C6027" w:rsidRPr="003C4626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4626">
              <w:rPr>
                <w:rFonts w:ascii="Times New Roman" w:hAnsi="Times New Roman" w:cs="Times New Roman"/>
                <w:sz w:val="24"/>
                <w:szCs w:val="24"/>
              </w:rPr>
              <w:t>«Мой родной город Рубцовск».</w:t>
            </w:r>
          </w:p>
          <w:p w14:paraId="4CDE89E6" w14:textId="77777777" w:rsidR="001C6027" w:rsidRPr="003C4626" w:rsidRDefault="001C6027" w:rsidP="00536158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1BA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2.Целевая прогулка «Главные улицы нашего города»</w:t>
            </w:r>
          </w:p>
          <w:p w14:paraId="5EFA294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FA78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81C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1DF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280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Дидактическая игра. «Отгадай, где я нахожусь».</w:t>
            </w:r>
          </w:p>
          <w:p w14:paraId="2D44B2C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E13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37F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FCA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</w:t>
            </w:r>
          </w:p>
          <w:p w14:paraId="6E7BF2AC" w14:textId="77777777" w:rsidR="001C6027" w:rsidRDefault="001C6027" w:rsidP="00536158">
            <w:pP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площади им. Ленина»</w:t>
            </w:r>
          </w:p>
          <w:p w14:paraId="24199B2F" w14:textId="77777777" w:rsidR="001C6027" w:rsidRPr="00F2271A" w:rsidRDefault="001C6027" w:rsidP="00536158">
            <w:pP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56326B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</w:t>
            </w:r>
          </w:p>
          <w:p w14:paraId="47D18071" w14:textId="77777777" w:rsidR="001C6027" w:rsidRDefault="001C6027" w:rsidP="00536158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города и его названием.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3944D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основных</w:t>
            </w:r>
          </w:p>
          <w:p w14:paraId="6F12EB7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 города.</w:t>
            </w:r>
          </w:p>
          <w:p w14:paraId="43E0C5C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городу,</w:t>
            </w:r>
          </w:p>
          <w:p w14:paraId="2110DD2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его историческому прошлому.</w:t>
            </w:r>
          </w:p>
          <w:p w14:paraId="1F01FEC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собеседника,</w:t>
            </w:r>
          </w:p>
          <w:p w14:paraId="2A982D07" w14:textId="77777777" w:rsidR="001C6027" w:rsidRPr="00664104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отвечать на вопросы.</w:t>
            </w:r>
          </w:p>
          <w:p w14:paraId="2B042E6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место административных зданий,</w:t>
            </w:r>
          </w:p>
          <w:p w14:paraId="5A73E1A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памятников, магазинов, скверов.</w:t>
            </w:r>
          </w:p>
          <w:p w14:paraId="2AA3C5A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улиц, умение</w:t>
            </w:r>
          </w:p>
          <w:p w14:paraId="67E1EA7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схеме города.</w:t>
            </w:r>
          </w:p>
          <w:p w14:paraId="60ED82F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городе, об</w:t>
            </w:r>
          </w:p>
          <w:p w14:paraId="12C546F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учреждениях, зданиях, которые находятся</w:t>
            </w:r>
          </w:p>
          <w:p w14:paraId="354075C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площадью. Воспитывать любовь</w:t>
            </w:r>
          </w:p>
          <w:p w14:paraId="04F248E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к другу. Закрепить знания правил</w:t>
            </w:r>
          </w:p>
          <w:p w14:paraId="5DE38CF3" w14:textId="77777777" w:rsidR="001C6027" w:rsidRPr="003C4626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общественных местах.</w:t>
            </w:r>
          </w:p>
        </w:tc>
      </w:tr>
      <w:tr w:rsidR="001C6027" w14:paraId="1E901F68" w14:textId="77777777" w:rsidTr="00536158">
        <w:tc>
          <w:tcPr>
            <w:tcW w:w="959" w:type="dxa"/>
          </w:tcPr>
          <w:p w14:paraId="773363A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098247A6" w14:textId="4887E722" w:rsidR="001C6027" w:rsidRPr="00C37937" w:rsidRDefault="001C6027" w:rsidP="00C37937">
            <w:pPr>
              <w:pStyle w:val="a6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937">
              <w:rPr>
                <w:rFonts w:ascii="Times New Roman" w:hAnsi="Times New Roman" w:cs="Times New Roman"/>
                <w:sz w:val="24"/>
                <w:szCs w:val="24"/>
              </w:rPr>
              <w:t>«Столица Алтайского края»</w:t>
            </w:r>
          </w:p>
          <w:p w14:paraId="6603604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6DB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E5B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«Я – житель планеты, страны, края,</w:t>
            </w:r>
          </w:p>
          <w:p w14:paraId="3718999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  <w:p w14:paraId="45C7FB5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CE4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CCD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Дидактическая игра</w:t>
            </w:r>
          </w:p>
          <w:p w14:paraId="0BB02E47" w14:textId="5B0E71E5" w:rsidR="001C6027" w:rsidRDefault="00C3793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6027">
              <w:rPr>
                <w:rFonts w:ascii="Times New Roman" w:hAnsi="Times New Roman" w:cs="Times New Roman"/>
                <w:sz w:val="24"/>
                <w:szCs w:val="24"/>
              </w:rPr>
              <w:t>Так бывает или нет»</w:t>
            </w:r>
          </w:p>
          <w:p w14:paraId="00EC142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55D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F6F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</w:t>
            </w:r>
          </w:p>
          <w:p w14:paraId="2073443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Алтайского края»</w:t>
            </w:r>
          </w:p>
        </w:tc>
        <w:tc>
          <w:tcPr>
            <w:tcW w:w="4785" w:type="dxa"/>
          </w:tcPr>
          <w:p w14:paraId="010CD8F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знания и представления о</w:t>
            </w:r>
          </w:p>
          <w:p w14:paraId="64EB125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столице Алтайского края, о её</w:t>
            </w:r>
          </w:p>
          <w:p w14:paraId="292B01A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достопримечательностях, развивать</w:t>
            </w:r>
          </w:p>
          <w:p w14:paraId="71EA25A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 эстетические чувства</w:t>
            </w:r>
          </w:p>
          <w:p w14:paraId="3EB338E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представления о</w:t>
            </w:r>
          </w:p>
          <w:p w14:paraId="7C9BE46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планете, стране, крае и городе, в котором</w:t>
            </w:r>
          </w:p>
          <w:p w14:paraId="0395B9A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живём. Развивать нравственно-</w:t>
            </w:r>
          </w:p>
          <w:p w14:paraId="22010AA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чувства. Формировать</w:t>
            </w:r>
          </w:p>
          <w:p w14:paraId="1D0346B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навеки.</w:t>
            </w:r>
          </w:p>
          <w:p w14:paraId="21BDD43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родном город,</w:t>
            </w:r>
          </w:p>
          <w:p w14:paraId="0A824E9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и исправлять ошибки в</w:t>
            </w:r>
          </w:p>
          <w:p w14:paraId="440DDB2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описании города, развивать логическое</w:t>
            </w:r>
          </w:p>
          <w:p w14:paraId="629E7C3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мышление, воображение, умение</w:t>
            </w:r>
          </w:p>
          <w:p w14:paraId="7510BB5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 связно отвечать на вопросы.</w:t>
            </w:r>
          </w:p>
          <w:p w14:paraId="1DEF3B7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представления о гербе</w:t>
            </w:r>
          </w:p>
          <w:p w14:paraId="7DC915A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 края, развивать нравственно-</w:t>
            </w:r>
          </w:p>
          <w:p w14:paraId="265178B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чувства о родном крае.</w:t>
            </w:r>
          </w:p>
        </w:tc>
      </w:tr>
      <w:tr w:rsidR="001C6027" w14:paraId="22F03254" w14:textId="77777777" w:rsidTr="00536158">
        <w:tc>
          <w:tcPr>
            <w:tcW w:w="959" w:type="dxa"/>
          </w:tcPr>
          <w:p w14:paraId="1A118AF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14:paraId="2E0DB3D9" w14:textId="46684873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Ц К М</w:t>
            </w:r>
          </w:p>
          <w:p w14:paraId="5EB95E8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 Алтая»</w:t>
            </w:r>
          </w:p>
          <w:p w14:paraId="086D357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 «Тигриная семья»</w:t>
            </w:r>
          </w:p>
          <w:p w14:paraId="60A8114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«Обитатели Алтайских лесов»</w:t>
            </w:r>
          </w:p>
          <w:p w14:paraId="2AACD4B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4.Игра-театрализация</w:t>
            </w:r>
          </w:p>
          <w:p w14:paraId="4368981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14:paraId="1E9E912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Сюжетно-ролевая игра «Лесное путешествие»</w:t>
            </w:r>
          </w:p>
        </w:tc>
        <w:tc>
          <w:tcPr>
            <w:tcW w:w="4785" w:type="dxa"/>
          </w:tcPr>
          <w:p w14:paraId="4432675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с редкими и находящимися под угрозой исчезновения видами животных, занесённых в</w:t>
            </w:r>
          </w:p>
          <w:p w14:paraId="5CB46CD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Красную Книгу Алтая, воспитывать доброе, милосердное отношение к природе.</w:t>
            </w:r>
          </w:p>
          <w:p w14:paraId="10BF8EC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внешнем</w:t>
            </w:r>
          </w:p>
          <w:p w14:paraId="1FD6388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 редкого животного, развивать умение</w:t>
            </w:r>
          </w:p>
          <w:p w14:paraId="78423AC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ножницами и клеем.</w:t>
            </w:r>
          </w:p>
          <w:p w14:paraId="1FD69C1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животными,</w:t>
            </w:r>
          </w:p>
          <w:p w14:paraId="072E310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обитающими в лесах Алтая. Выяснить</w:t>
            </w:r>
          </w:p>
          <w:p w14:paraId="121BFF9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них внесены в Красную Книгу.</w:t>
            </w:r>
          </w:p>
          <w:p w14:paraId="5728E4B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разговорную речь, умение чётко</w:t>
            </w:r>
          </w:p>
          <w:p w14:paraId="56DC699F" w14:textId="77777777" w:rsidR="001C6027" w:rsidRPr="003C4626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свою мысль.</w:t>
            </w:r>
          </w:p>
          <w:p w14:paraId="60CCEAB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диких животных,</w:t>
            </w:r>
          </w:p>
          <w:p w14:paraId="3055C5F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отображать их повадки,</w:t>
            </w:r>
          </w:p>
          <w:p w14:paraId="6598CA9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признаки.</w:t>
            </w:r>
          </w:p>
          <w:p w14:paraId="31A089E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путешествиях. Вызвать интерес к игре путём беседы об</w:t>
            </w:r>
          </w:p>
          <w:p w14:paraId="76D7193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увлекательных приключения в лесу. Чтение художественной литературы и</w:t>
            </w:r>
          </w:p>
          <w:p w14:paraId="34F02D7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14:paraId="7D0C6B0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сюжет игры, творческое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</w:t>
            </w:r>
          </w:p>
          <w:p w14:paraId="60727B4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фантазировать</w:t>
            </w:r>
          </w:p>
        </w:tc>
      </w:tr>
      <w:tr w:rsidR="001C6027" w14:paraId="64C4BFDB" w14:textId="77777777" w:rsidTr="00536158">
        <w:tc>
          <w:tcPr>
            <w:tcW w:w="959" w:type="dxa"/>
          </w:tcPr>
          <w:p w14:paraId="73C78AB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4920A1C2" w14:textId="77777777" w:rsidR="001C6027" w:rsidRPr="00A5599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995">
              <w:rPr>
                <w:rFonts w:ascii="Times New Roman" w:hAnsi="Times New Roman" w:cs="Times New Roman"/>
                <w:sz w:val="24"/>
                <w:szCs w:val="24"/>
              </w:rPr>
              <w:t>1.Барнаул - столица Алтайского края.</w:t>
            </w:r>
          </w:p>
          <w:p w14:paraId="03EA7A41" w14:textId="77777777" w:rsidR="001C6027" w:rsidRPr="00A55995" w:rsidRDefault="001C6027" w:rsidP="00536158"/>
          <w:p w14:paraId="5560BCD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«Наш зелёный друг»</w:t>
            </w:r>
          </w:p>
          <w:p w14:paraId="7B3A85C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600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025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C197" w14:textId="77777777" w:rsidR="001C6027" w:rsidRPr="00A5599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5995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парк.</w:t>
            </w:r>
          </w:p>
          <w:p w14:paraId="4B3C97D8" w14:textId="77777777" w:rsidR="001C6027" w:rsidRDefault="001C6027" w:rsidP="00536158">
            <w:pPr>
              <w:pStyle w:val="a6"/>
              <w:autoSpaceDE w:val="0"/>
              <w:autoSpaceDN w:val="0"/>
              <w:adjustRightIn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1913" w14:textId="77777777" w:rsidR="001C6027" w:rsidRDefault="001C6027" w:rsidP="00536158">
            <w:pPr>
              <w:pStyle w:val="a6"/>
              <w:autoSpaceDE w:val="0"/>
              <w:autoSpaceDN w:val="0"/>
              <w:adjustRightIn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E56A" w14:textId="77777777" w:rsidR="001C6027" w:rsidRDefault="001C6027" w:rsidP="00536158">
            <w:pPr>
              <w:pStyle w:val="a6"/>
              <w:autoSpaceDE w:val="0"/>
              <w:autoSpaceDN w:val="0"/>
              <w:adjustRightIn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E290" w14:textId="77777777" w:rsidR="001C6027" w:rsidRPr="00A55995" w:rsidRDefault="001C6027" w:rsidP="00536158">
            <w:pPr>
              <w:pStyle w:val="a6"/>
              <w:autoSpaceDE w:val="0"/>
              <w:autoSpaceDN w:val="0"/>
              <w:adjustRightIn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53A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 Детки к ветке»</w:t>
            </w:r>
          </w:p>
        </w:tc>
        <w:tc>
          <w:tcPr>
            <w:tcW w:w="4785" w:type="dxa"/>
          </w:tcPr>
          <w:p w14:paraId="4FEA0C7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познакомить детей со столицей</w:t>
            </w:r>
          </w:p>
          <w:p w14:paraId="60EE493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14:paraId="307B9E1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бережное отношение к флоре,</w:t>
            </w:r>
          </w:p>
          <w:p w14:paraId="116CD3C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какую пользу даёт природа</w:t>
            </w:r>
          </w:p>
          <w:p w14:paraId="1704BFE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человеку и наоборот человек природе.</w:t>
            </w:r>
          </w:p>
          <w:p w14:paraId="2C42AF2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виды растений по</w:t>
            </w:r>
          </w:p>
          <w:p w14:paraId="1546216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стволу и другим доступным</w:t>
            </w:r>
          </w:p>
          <w:p w14:paraId="3E7CCCD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опознавательным признакам. Учить беречь</w:t>
            </w:r>
          </w:p>
          <w:p w14:paraId="54CABB6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</w:p>
          <w:p w14:paraId="0083545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деревьев, умение</w:t>
            </w:r>
          </w:p>
          <w:p w14:paraId="4946D70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виду. Подбирать</w:t>
            </w:r>
          </w:p>
          <w:p w14:paraId="3DB52B4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 целому. Развивать логическое</w:t>
            </w:r>
          </w:p>
          <w:p w14:paraId="6A4AE78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14:paraId="56A1664F" w14:textId="77777777" w:rsidR="001C6027" w:rsidRPr="003C4626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  <w:p w14:paraId="08DEC1FD" w14:textId="77777777" w:rsidR="001C6027" w:rsidRPr="003C4626" w:rsidRDefault="001C6027" w:rsidP="00536158">
            <w:pP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</w:tr>
      <w:tr w:rsidR="001C6027" w14:paraId="637E8B34" w14:textId="77777777" w:rsidTr="00536158">
        <w:tc>
          <w:tcPr>
            <w:tcW w:w="959" w:type="dxa"/>
          </w:tcPr>
          <w:p w14:paraId="6B01103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14:paraId="22D72DA0" w14:textId="77777777" w:rsidR="001C6027" w:rsidRPr="00A5599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995">
              <w:rPr>
                <w:rFonts w:ascii="Times New Roman" w:hAnsi="Times New Roman" w:cs="Times New Roman"/>
                <w:sz w:val="24"/>
                <w:szCs w:val="24"/>
              </w:rPr>
              <w:t>1.«Путешествие в подводный мир»</w:t>
            </w:r>
          </w:p>
          <w:p w14:paraId="33FE167D" w14:textId="77777777" w:rsidR="001C6027" w:rsidRPr="00A55995" w:rsidRDefault="001C6027" w:rsidP="00536158"/>
          <w:p w14:paraId="35B1783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</w:t>
            </w:r>
          </w:p>
          <w:p w14:paraId="745D1E9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</w:p>
          <w:p w14:paraId="336C179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02A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91B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EE0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71B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286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</w:t>
            </w:r>
          </w:p>
          <w:p w14:paraId="1D3652A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Я- житель Алтайского края»</w:t>
            </w:r>
          </w:p>
        </w:tc>
        <w:tc>
          <w:tcPr>
            <w:tcW w:w="4785" w:type="dxa"/>
          </w:tcPr>
          <w:p w14:paraId="480DE34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обитателями подводного</w:t>
            </w:r>
          </w:p>
          <w:p w14:paraId="57D5ECD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4ECF01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особенности его строение и</w:t>
            </w:r>
          </w:p>
          <w:p w14:paraId="50C299D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жизни. Подчеркнуть богатство и</w:t>
            </w:r>
          </w:p>
          <w:p w14:paraId="5494828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и животного</w:t>
            </w:r>
          </w:p>
          <w:p w14:paraId="6060627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6CAD440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 детях чувство</w:t>
            </w:r>
          </w:p>
          <w:p w14:paraId="4E174BC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восхищение природой и желание её</w:t>
            </w:r>
          </w:p>
          <w:p w14:paraId="6EC31B15" w14:textId="403F5F99" w:rsidR="001C6027" w:rsidRDefault="00C3793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r w:rsidR="001C6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2F64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полученных знаний, из</w:t>
            </w:r>
          </w:p>
          <w:p w14:paraId="7CDDFEB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изготовленных атрибутов уметь</w:t>
            </w:r>
          </w:p>
          <w:p w14:paraId="6B82A4C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разворачивать сюжет игры. Поощрять</w:t>
            </w:r>
          </w:p>
          <w:p w14:paraId="0DF8338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перевоплощаться в</w:t>
            </w:r>
          </w:p>
          <w:p w14:paraId="05DE3FD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образы. На протяжении</w:t>
            </w:r>
          </w:p>
          <w:p w14:paraId="3A4363C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некоторого времени поддерживать интерес</w:t>
            </w:r>
          </w:p>
          <w:p w14:paraId="4658D41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игре. Развивать воображение, речь,</w:t>
            </w:r>
          </w:p>
          <w:p w14:paraId="58CD52A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движения</w:t>
            </w:r>
          </w:p>
          <w:p w14:paraId="57E93B9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экологическое мышление на</w:t>
            </w:r>
          </w:p>
          <w:p w14:paraId="299F148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представление о царстве морских</w:t>
            </w:r>
          </w:p>
          <w:p w14:paraId="56E3334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животных, формировать умение и желание</w:t>
            </w:r>
          </w:p>
          <w:p w14:paraId="6532A8B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защищать и любить природу.</w:t>
            </w:r>
          </w:p>
        </w:tc>
      </w:tr>
      <w:tr w:rsidR="001C6027" w14:paraId="392D0691" w14:textId="77777777" w:rsidTr="00536158">
        <w:tc>
          <w:tcPr>
            <w:tcW w:w="959" w:type="dxa"/>
          </w:tcPr>
          <w:p w14:paraId="08AF423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7" w:type="dxa"/>
          </w:tcPr>
          <w:p w14:paraId="468C79F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«Как растут камни»</w:t>
            </w:r>
          </w:p>
          <w:p w14:paraId="1630033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88C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по городу»</w:t>
            </w:r>
          </w:p>
          <w:p w14:paraId="15471E8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BC0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 «Полезные ископаемые 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края»</w:t>
            </w:r>
          </w:p>
          <w:p w14:paraId="1419F46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0BC7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5CB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4.Опыт - Эксперимент «Драгоце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камни»</w:t>
            </w:r>
          </w:p>
        </w:tc>
        <w:tc>
          <w:tcPr>
            <w:tcW w:w="4785" w:type="dxa"/>
          </w:tcPr>
          <w:p w14:paraId="6394E47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Пробудить у детей интерес к жизни камня,</w:t>
            </w:r>
          </w:p>
          <w:p w14:paraId="620DF51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чувствовать его внутренний мир,</w:t>
            </w:r>
          </w:p>
          <w:p w14:paraId="4C81166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многогранность камня.</w:t>
            </w:r>
          </w:p>
          <w:p w14:paraId="0F444D9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где применяется камень и</w:t>
            </w:r>
          </w:p>
          <w:p w14:paraId="4A61AF9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полезные ископаемые.</w:t>
            </w:r>
          </w:p>
          <w:p w14:paraId="2098FE0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камней и минералов.</w:t>
            </w:r>
          </w:p>
          <w:p w14:paraId="28554C4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по цвету. Развивать</w:t>
            </w:r>
          </w:p>
          <w:p w14:paraId="6B5BE01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  <w:p w14:paraId="3EB090D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последовательность</w:t>
            </w:r>
          </w:p>
          <w:p w14:paraId="16B19B3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искусственных самоцветов в</w:t>
            </w:r>
          </w:p>
          <w:p w14:paraId="369B6FC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домашних условиях.</w:t>
            </w:r>
          </w:p>
          <w:p w14:paraId="041C225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добиться результата,</w:t>
            </w:r>
          </w:p>
          <w:p w14:paraId="465E903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упорство, целенаправленность.</w:t>
            </w:r>
          </w:p>
          <w:p w14:paraId="34D0612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</w:p>
        </w:tc>
      </w:tr>
      <w:tr w:rsidR="001C6027" w14:paraId="4B711D37" w14:textId="77777777" w:rsidTr="00536158">
        <w:tc>
          <w:tcPr>
            <w:tcW w:w="959" w:type="dxa"/>
          </w:tcPr>
          <w:p w14:paraId="0F61AEE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317EF58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 «Улица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лова»</w:t>
            </w:r>
          </w:p>
          <w:p w14:paraId="6E9D5B2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130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CDF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«Найди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личия».</w:t>
            </w:r>
          </w:p>
          <w:p w14:paraId="06CB3F7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727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84C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F92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F063" w14:textId="77777777" w:rsidR="001C6027" w:rsidRPr="00A55995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«Мамина профессия»</w:t>
            </w:r>
          </w:p>
        </w:tc>
        <w:tc>
          <w:tcPr>
            <w:tcW w:w="4785" w:type="dxa"/>
          </w:tcPr>
          <w:p w14:paraId="295BC7AE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уточнить знание детей,</w:t>
            </w:r>
          </w:p>
          <w:p w14:paraId="41081D2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на предыдущих занятиях,</w:t>
            </w:r>
          </w:p>
          <w:p w14:paraId="6F532AD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строить разнообразные</w:t>
            </w:r>
          </w:p>
          <w:p w14:paraId="649EA95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постройки, чувство симметрии, умение</w:t>
            </w:r>
          </w:p>
          <w:p w14:paraId="35D3033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оформлять постройку, создавая её</w:t>
            </w:r>
          </w:p>
          <w:p w14:paraId="7B2F069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своей же схеме. Воспитывать чувство</w:t>
            </w:r>
          </w:p>
          <w:p w14:paraId="561C656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совершенствовать</w:t>
            </w:r>
          </w:p>
          <w:p w14:paraId="1A6B3A8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объяснительную речь.</w:t>
            </w:r>
          </w:p>
          <w:p w14:paraId="1EB1D8B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характерные особенности посёлка и современного города, находить отличия. Закрепить знания о родномгороде, воспитывать интерес к его настоящему и прошлому. Развивать мышление, речь,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рассуждать.</w:t>
            </w:r>
          </w:p>
          <w:p w14:paraId="27D2AAE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женских профессия в</w:t>
            </w:r>
          </w:p>
          <w:p w14:paraId="57F27CD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нашем городе, выяснить место</w:t>
            </w:r>
          </w:p>
          <w:p w14:paraId="0CACFF2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работы своих мам. Умение</w:t>
            </w:r>
          </w:p>
          <w:p w14:paraId="63C659D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городе.</w:t>
            </w:r>
          </w:p>
        </w:tc>
      </w:tr>
      <w:tr w:rsidR="001C6027" w14:paraId="37721250" w14:textId="77777777" w:rsidTr="00536158">
        <w:tc>
          <w:tcPr>
            <w:tcW w:w="959" w:type="dxa"/>
          </w:tcPr>
          <w:p w14:paraId="4D7AA2D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14:paraId="74C6067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F306CD" w14:textId="77777777" w:rsidR="001C6027" w:rsidRPr="005656B6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6B6">
              <w:rPr>
                <w:rFonts w:ascii="Times New Roman" w:hAnsi="Times New Roman" w:cs="Times New Roman"/>
                <w:sz w:val="24"/>
                <w:szCs w:val="24"/>
              </w:rPr>
              <w:t>1.«Первостроители нашего гор</w:t>
            </w:r>
            <w:r w:rsidRPr="00565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6B6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  <w:p w14:paraId="6558E52D" w14:textId="77777777" w:rsidR="001C6027" w:rsidRPr="005656B6" w:rsidRDefault="001C6027" w:rsidP="00536158"/>
          <w:p w14:paraId="1E5CCF2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с детьми «Кем быть»</w:t>
            </w:r>
          </w:p>
          <w:p w14:paraId="6984FDC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0AD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B9C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Целевая прогулка к троллейбу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парку.</w:t>
            </w:r>
          </w:p>
        </w:tc>
        <w:tc>
          <w:tcPr>
            <w:tcW w:w="4785" w:type="dxa"/>
          </w:tcPr>
          <w:p w14:paraId="0F4A2C6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первостроителями</w:t>
            </w:r>
          </w:p>
          <w:p w14:paraId="2B965EF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города. Закрепить знания о профессии</w:t>
            </w:r>
          </w:p>
          <w:p w14:paraId="42C5BA4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строителей: каменщиком, штукатур, маляр.</w:t>
            </w:r>
          </w:p>
          <w:p w14:paraId="3688883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людей,</w:t>
            </w:r>
          </w:p>
          <w:p w14:paraId="2EDD9B7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которых строился наш город.</w:t>
            </w:r>
          </w:p>
          <w:p w14:paraId="06A0F72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какие существуют профессии</w:t>
            </w:r>
          </w:p>
          <w:p w14:paraId="6836300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морем. Дать дополнительные</w:t>
            </w:r>
          </w:p>
          <w:p w14:paraId="01DCE0AC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профессиях, и взаимосвязях.</w:t>
            </w:r>
          </w:p>
          <w:p w14:paraId="11A3EA73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троллейбусном парке, его</w:t>
            </w:r>
          </w:p>
          <w:p w14:paraId="5865E79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значении для города; познакомить с</w:t>
            </w:r>
          </w:p>
          <w:p w14:paraId="587263F8" w14:textId="77777777" w:rsidR="001C6027" w:rsidRPr="005656B6" w:rsidRDefault="001C6027" w:rsidP="005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разнообразием профессий людей,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щих.</w:t>
            </w:r>
          </w:p>
        </w:tc>
      </w:tr>
      <w:tr w:rsidR="001C6027" w14:paraId="01CA4BC5" w14:textId="77777777" w:rsidTr="00536158">
        <w:tc>
          <w:tcPr>
            <w:tcW w:w="959" w:type="dxa"/>
          </w:tcPr>
          <w:p w14:paraId="2E354C26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</w:tcPr>
          <w:p w14:paraId="4DB7136A" w14:textId="77777777" w:rsidR="001C6027" w:rsidRPr="0006196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1965">
              <w:rPr>
                <w:rFonts w:ascii="Times New Roman" w:hAnsi="Times New Roman" w:cs="Times New Roman"/>
                <w:sz w:val="24"/>
                <w:szCs w:val="24"/>
              </w:rPr>
              <w:t>«Птицы Алтайского края»</w:t>
            </w:r>
          </w:p>
          <w:p w14:paraId="03709989" w14:textId="77777777" w:rsidR="001C6027" w:rsidRPr="0006196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CFF3" w14:textId="79011CA2" w:rsidR="001C6027" w:rsidRPr="0006196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937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«</w:t>
            </w:r>
            <w:r w:rsidRPr="00061965">
              <w:rPr>
                <w:rFonts w:ascii="Times New Roman" w:hAnsi="Times New Roman" w:cs="Times New Roman"/>
                <w:sz w:val="24"/>
                <w:szCs w:val="24"/>
              </w:rPr>
              <w:t>Кто как зимует»</w:t>
            </w:r>
          </w:p>
          <w:p w14:paraId="603C5313" w14:textId="77777777" w:rsidR="001C6027" w:rsidRPr="00061965" w:rsidRDefault="001C6027" w:rsidP="005361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E9C8" w14:textId="77777777" w:rsidR="001C6027" w:rsidRPr="00061965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1965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пт</w:t>
            </w:r>
            <w:r w:rsidRPr="000619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965"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  <w:p w14:paraId="4C544405" w14:textId="77777777" w:rsidR="001C6027" w:rsidRPr="00061965" w:rsidRDefault="001C6027" w:rsidP="005361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4DA8" w14:textId="77777777" w:rsidR="001C6027" w:rsidRPr="00061965" w:rsidRDefault="001C6027" w:rsidP="00536158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F7B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«Какие птицы нуждаются в защите и</w:t>
            </w:r>
          </w:p>
          <w:p w14:paraId="69108DC7" w14:textId="77777777" w:rsidR="001C6027" w:rsidRDefault="00127353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C6027">
              <w:rPr>
                <w:rFonts w:ascii="Times New Roman" w:hAnsi="Times New Roman" w:cs="Times New Roman"/>
                <w:sz w:val="24"/>
                <w:szCs w:val="24"/>
              </w:rPr>
              <w:t>несены в Красную Книгу»</w:t>
            </w:r>
          </w:p>
        </w:tc>
        <w:tc>
          <w:tcPr>
            <w:tcW w:w="4785" w:type="dxa"/>
          </w:tcPr>
          <w:p w14:paraId="3B1BFFE2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детей с зимующими и</w:t>
            </w:r>
          </w:p>
          <w:p w14:paraId="3C344CDB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перелётными птицами Алтайского края.</w:t>
            </w:r>
          </w:p>
          <w:p w14:paraId="3D75398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их особенности; воспитывать</w:t>
            </w:r>
          </w:p>
          <w:p w14:paraId="552D1DA7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природе; развивать интерес к</w:t>
            </w:r>
          </w:p>
          <w:p w14:paraId="3ED76430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наблюдению за плицами обогащать</w:t>
            </w:r>
          </w:p>
          <w:p w14:paraId="682B5B14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  <w:p w14:paraId="6251FFB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зимующих птиц,</w:t>
            </w:r>
          </w:p>
          <w:p w14:paraId="7ECB9CBD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беречь всех природных</w:t>
            </w:r>
          </w:p>
          <w:p w14:paraId="644904A1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обитателей.</w:t>
            </w:r>
          </w:p>
          <w:p w14:paraId="60438BFF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птичьем мире,</w:t>
            </w:r>
          </w:p>
          <w:p w14:paraId="1A5EAAFA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характерные их особенности.</w:t>
            </w:r>
          </w:p>
          <w:p w14:paraId="3CD1FD88" w14:textId="5E3B4528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птицах</w:t>
            </w:r>
            <w:r w:rsidR="00C3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</w:t>
            </w:r>
          </w:p>
          <w:p w14:paraId="5EF81389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Алтайском крае, способствовать</w:t>
            </w:r>
          </w:p>
          <w:p w14:paraId="6E125365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осмыслению своего места в системе земных обитателей, развивать ответственность за</w:t>
            </w:r>
          </w:p>
          <w:p w14:paraId="501647B8" w14:textId="77777777" w:rsidR="001C6027" w:rsidRDefault="001C6027" w:rsidP="005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птиц.</w:t>
            </w:r>
          </w:p>
        </w:tc>
      </w:tr>
    </w:tbl>
    <w:p w14:paraId="48C96396" w14:textId="77777777" w:rsidR="001C6027" w:rsidRDefault="001C6027" w:rsidP="001C6027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70FE52F9" w14:textId="5FC99D65" w:rsidR="00C57B86" w:rsidRPr="00C57B86" w:rsidRDefault="00C57B86" w:rsidP="00C57B86">
      <w:pPr>
        <w:jc w:val="both"/>
        <w:rPr>
          <w:rFonts w:ascii="Times New Roman" w:hAnsi="Times New Roman" w:cs="Times New Roman"/>
          <w:sz w:val="24"/>
          <w:szCs w:val="24"/>
        </w:rPr>
      </w:pPr>
      <w:r w:rsidRPr="00C57B86">
        <w:rPr>
          <w:rFonts w:ascii="Times New Roman" w:hAnsi="Times New Roman" w:cs="Times New Roman"/>
          <w:sz w:val="24"/>
          <w:szCs w:val="24"/>
        </w:rPr>
        <w:t xml:space="preserve">  В дошкольном возрасте формируются предпосылки гражданских качеств, представления о челов</w:t>
      </w:r>
      <w:r w:rsidRPr="00C57B86">
        <w:rPr>
          <w:rFonts w:ascii="Times New Roman" w:hAnsi="Times New Roman" w:cs="Times New Roman"/>
          <w:sz w:val="24"/>
          <w:szCs w:val="24"/>
        </w:rPr>
        <w:t>е</w:t>
      </w:r>
      <w:r w:rsidRPr="00C57B86">
        <w:rPr>
          <w:rFonts w:ascii="Times New Roman" w:hAnsi="Times New Roman" w:cs="Times New Roman"/>
          <w:sz w:val="24"/>
          <w:szCs w:val="24"/>
        </w:rPr>
        <w:t>ке, обществе культуре. Очень важно привить в этом возрасте чувство любви и привязанности</w:t>
      </w:r>
      <w:r w:rsidR="00C37937">
        <w:rPr>
          <w:rFonts w:ascii="Times New Roman" w:hAnsi="Times New Roman" w:cs="Times New Roman"/>
          <w:sz w:val="24"/>
          <w:szCs w:val="24"/>
        </w:rPr>
        <w:t xml:space="preserve">   к</w:t>
      </w:r>
      <w:r w:rsidRPr="00C57B86">
        <w:rPr>
          <w:rFonts w:ascii="Times New Roman" w:hAnsi="Times New Roman" w:cs="Times New Roman"/>
          <w:sz w:val="24"/>
          <w:szCs w:val="24"/>
        </w:rPr>
        <w:t xml:space="preserve">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</w:t>
      </w:r>
      <w:r w:rsidRPr="00C57B86">
        <w:rPr>
          <w:rFonts w:ascii="Times New Roman" w:hAnsi="Times New Roman" w:cs="Times New Roman"/>
          <w:sz w:val="24"/>
          <w:szCs w:val="24"/>
        </w:rPr>
        <w:t>е</w:t>
      </w:r>
      <w:r w:rsidRPr="00C57B86">
        <w:rPr>
          <w:rFonts w:ascii="Times New Roman" w:hAnsi="Times New Roman" w:cs="Times New Roman"/>
          <w:sz w:val="24"/>
          <w:szCs w:val="24"/>
        </w:rPr>
        <w:t>тоды и формы организации детской деятельности: народные подвижные игры и забавы, дидактич</w:t>
      </w:r>
      <w:r w:rsidRPr="00C57B86">
        <w:rPr>
          <w:rFonts w:ascii="Times New Roman" w:hAnsi="Times New Roman" w:cs="Times New Roman"/>
          <w:sz w:val="24"/>
          <w:szCs w:val="24"/>
        </w:rPr>
        <w:t>е</w:t>
      </w:r>
      <w:r w:rsidRPr="00C57B86">
        <w:rPr>
          <w:rFonts w:ascii="Times New Roman" w:hAnsi="Times New Roman" w:cs="Times New Roman"/>
          <w:sz w:val="24"/>
          <w:szCs w:val="24"/>
        </w:rPr>
        <w:t>ские игры, слушание музыки,</w:t>
      </w:r>
      <w:r w:rsidR="008D1A83">
        <w:rPr>
          <w:rFonts w:ascii="Times New Roman" w:hAnsi="Times New Roman" w:cs="Times New Roman"/>
          <w:sz w:val="24"/>
          <w:szCs w:val="24"/>
        </w:rPr>
        <w:t xml:space="preserve"> </w:t>
      </w:r>
      <w:r w:rsidRPr="00C57B86">
        <w:rPr>
          <w:rFonts w:ascii="Times New Roman" w:hAnsi="Times New Roman" w:cs="Times New Roman"/>
          <w:sz w:val="24"/>
          <w:szCs w:val="24"/>
        </w:rPr>
        <w:t>наблюдения в природе, чтение детской литературы, знакомство с народно-прикладным искусством и др.</w:t>
      </w:r>
    </w:p>
    <w:p w14:paraId="67C2175C" w14:textId="5F2849CE" w:rsidR="001A11AE" w:rsidRPr="001A11AE" w:rsidRDefault="00127353" w:rsidP="001A11AE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93" w:name="_Toc83300283"/>
      <w:r>
        <w:rPr>
          <w:rFonts w:ascii="Times New Roman" w:hAnsi="Times New Roman" w:cs="Times New Roman"/>
          <w:sz w:val="24"/>
          <w:szCs w:val="24"/>
        </w:rPr>
        <w:t>2.4</w:t>
      </w:r>
      <w:r w:rsidR="001A11AE" w:rsidRPr="001A11AE">
        <w:rPr>
          <w:rFonts w:ascii="Times New Roman" w:hAnsi="Times New Roman" w:cs="Times New Roman"/>
          <w:sz w:val="24"/>
          <w:szCs w:val="24"/>
        </w:rPr>
        <w:t xml:space="preserve"> </w:t>
      </w:r>
      <w:r w:rsidR="00C37937">
        <w:rPr>
          <w:rFonts w:ascii="Times New Roman" w:hAnsi="Times New Roman" w:cs="Times New Roman"/>
          <w:sz w:val="24"/>
          <w:szCs w:val="24"/>
        </w:rPr>
        <w:t xml:space="preserve"> </w:t>
      </w:r>
      <w:r w:rsidR="001A11AE" w:rsidRPr="001A11AE">
        <w:rPr>
          <w:rFonts w:ascii="Times New Roman" w:hAnsi="Times New Roman" w:cs="Times New Roman"/>
          <w:sz w:val="24"/>
          <w:szCs w:val="24"/>
        </w:rPr>
        <w:t xml:space="preserve"> Описание вариативных форм, способов, методов и средств реализации Программы с уч</w:t>
      </w:r>
      <w:r w:rsidR="001A11AE" w:rsidRPr="001A11AE">
        <w:rPr>
          <w:rFonts w:ascii="Times New Roman" w:hAnsi="Times New Roman" w:cs="Times New Roman"/>
          <w:sz w:val="24"/>
          <w:szCs w:val="24"/>
        </w:rPr>
        <w:t>ё</w:t>
      </w:r>
      <w:r w:rsidR="001A11AE" w:rsidRPr="001A11AE">
        <w:rPr>
          <w:rFonts w:ascii="Times New Roman" w:hAnsi="Times New Roman" w:cs="Times New Roman"/>
          <w:sz w:val="24"/>
          <w:szCs w:val="24"/>
        </w:rPr>
        <w:t>том возрастных и индивидуальных особенностей воспитанников, специфики их образов</w:t>
      </w:r>
      <w:r w:rsidR="001A11AE" w:rsidRPr="001A11AE">
        <w:rPr>
          <w:rFonts w:ascii="Times New Roman" w:hAnsi="Times New Roman" w:cs="Times New Roman"/>
          <w:sz w:val="24"/>
          <w:szCs w:val="24"/>
        </w:rPr>
        <w:t>а</w:t>
      </w:r>
      <w:r w:rsidR="001A11AE" w:rsidRPr="001A11AE">
        <w:rPr>
          <w:rFonts w:ascii="Times New Roman" w:hAnsi="Times New Roman" w:cs="Times New Roman"/>
          <w:sz w:val="24"/>
          <w:szCs w:val="24"/>
        </w:rPr>
        <w:t>тельных потребностей и интересов</w:t>
      </w:r>
      <w:bookmarkEnd w:id="93"/>
    </w:p>
    <w:p w14:paraId="1C071CD6" w14:textId="49609BB9" w:rsidR="001A11AE" w:rsidRPr="001A11AE" w:rsidRDefault="00C37937" w:rsidP="001A1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определяет </w:t>
      </w:r>
      <w:r w:rsidR="001A11AE" w:rsidRPr="001A11AE">
        <w:rPr>
          <w:rFonts w:ascii="Times New Roman" w:hAnsi="Times New Roman" w:cs="Times New Roman"/>
          <w:sz w:val="24"/>
          <w:szCs w:val="24"/>
        </w:rPr>
        <w:t>в п.2.7.: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</w:t>
      </w:r>
      <w:r w:rsidR="001A11AE" w:rsidRPr="001A11AE">
        <w:rPr>
          <w:rFonts w:ascii="Times New Roman" w:hAnsi="Times New Roman" w:cs="Times New Roman"/>
          <w:sz w:val="24"/>
          <w:szCs w:val="24"/>
        </w:rPr>
        <w:t>а</w:t>
      </w:r>
      <w:r w:rsidR="001A11AE" w:rsidRPr="001A11AE">
        <w:rPr>
          <w:rFonts w:ascii="Times New Roman" w:hAnsi="Times New Roman" w:cs="Times New Roman"/>
          <w:sz w:val="24"/>
          <w:szCs w:val="24"/>
        </w:rPr>
        <w:t>тельно-исследовательской деятельности - как сквозных механизмах развития ребенка):</w:t>
      </w:r>
    </w:p>
    <w:p w14:paraId="57E9ED3F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AE">
        <w:rPr>
          <w:rFonts w:ascii="Times New Roman" w:hAnsi="Times New Roman" w:cs="Times New Roman"/>
          <w:sz w:val="24"/>
          <w:szCs w:val="24"/>
        </w:rPr>
        <w:t>для детей дошкольного возраста (3 года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</w:t>
      </w:r>
      <w:r w:rsidRPr="001A11AE">
        <w:rPr>
          <w:rFonts w:ascii="Times New Roman" w:hAnsi="Times New Roman" w:cs="Times New Roman"/>
          <w:sz w:val="24"/>
          <w:szCs w:val="24"/>
        </w:rPr>
        <w:t>и</w:t>
      </w:r>
      <w:r w:rsidRPr="001A11AE">
        <w:rPr>
          <w:rFonts w:ascii="Times New Roman" w:hAnsi="Times New Roman" w:cs="Times New Roman"/>
          <w:sz w:val="24"/>
          <w:szCs w:val="24"/>
        </w:rPr>
        <w:t>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</w:t>
      </w:r>
      <w:r w:rsidRPr="001A11AE">
        <w:rPr>
          <w:rFonts w:ascii="Times New Roman" w:hAnsi="Times New Roman" w:cs="Times New Roman"/>
          <w:sz w:val="24"/>
          <w:szCs w:val="24"/>
        </w:rPr>
        <w:t>о</w:t>
      </w:r>
      <w:r w:rsidRPr="001A11AE">
        <w:rPr>
          <w:rFonts w:ascii="Times New Roman" w:hAnsi="Times New Roman" w:cs="Times New Roman"/>
          <w:sz w:val="24"/>
          <w:szCs w:val="24"/>
        </w:rPr>
        <w:t>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ребенка».</w:t>
      </w:r>
    </w:p>
    <w:p w14:paraId="443F69DF" w14:textId="77777777" w:rsidR="001A11AE" w:rsidRPr="001A11AE" w:rsidRDefault="001A11AE" w:rsidP="001A11AE">
      <w:pPr>
        <w:ind w:firstLine="567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  <w:lastRenderedPageBreak/>
        <w:t>Структура образовательного процесса</w:t>
      </w: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>:</w:t>
      </w:r>
    </w:p>
    <w:p w14:paraId="4FCD5DA3" w14:textId="0A7E501E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Структура образовательного</w:t>
      </w:r>
      <w:r w:rsidR="00C37937">
        <w:rPr>
          <w:rFonts w:ascii="Times New Roman" w:hAnsi="Times New Roman" w:cs="Times New Roman"/>
          <w:kern w:val="20"/>
          <w:sz w:val="24"/>
          <w:szCs w:val="24"/>
        </w:rPr>
        <w:t xml:space="preserve"> процесса состоит из следующих 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компонентов:</w:t>
      </w:r>
    </w:p>
    <w:p w14:paraId="148E16F3" w14:textId="77777777" w:rsidR="001A11AE" w:rsidRPr="001A11AE" w:rsidRDefault="001A11AE" w:rsidP="001A11AE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>непосредственно образовательная деятельность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 </w:t>
      </w:r>
      <w:r w:rsidRPr="001A11AE">
        <w:rPr>
          <w:rFonts w:ascii="Times New Roman" w:hAnsi="Times New Roman" w:cs="Times New Roman"/>
          <w:bCs/>
          <w:i/>
          <w:kern w:val="20"/>
          <w:sz w:val="24"/>
          <w:szCs w:val="24"/>
        </w:rPr>
        <w:t xml:space="preserve">(использование термина «непосредственно образовательная деятельность» обусловлено формулировками </w:t>
      </w:r>
      <w:r w:rsidRPr="001A11AE">
        <w:rPr>
          <w:rFonts w:ascii="Times New Roman" w:hAnsi="Times New Roman" w:cs="Times New Roman"/>
          <w:i/>
          <w:kern w:val="20"/>
          <w:sz w:val="24"/>
          <w:szCs w:val="24"/>
        </w:rPr>
        <w:t>СанПиН)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;</w:t>
      </w:r>
    </w:p>
    <w:p w14:paraId="2A132EDD" w14:textId="77777777" w:rsidR="001A11AE" w:rsidRPr="001A11AE" w:rsidRDefault="001A11AE" w:rsidP="001A11AE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>образовательная деятельность в режимных моментах;</w:t>
      </w:r>
    </w:p>
    <w:p w14:paraId="3CF98BCF" w14:textId="77777777" w:rsidR="001A11AE" w:rsidRPr="001A11AE" w:rsidRDefault="001A11AE" w:rsidP="001A11AE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 xml:space="preserve"> самостоятельная деятельность детей;</w:t>
      </w:r>
    </w:p>
    <w:p w14:paraId="4C754E87" w14:textId="77777777" w:rsidR="001A11AE" w:rsidRPr="001A11AE" w:rsidRDefault="001A11AE" w:rsidP="001A11AE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>образовательная деятельность в семье.</w:t>
      </w:r>
    </w:p>
    <w:p w14:paraId="4B527213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При организации партнерской деятельности взрослого с детьми мы опираемся на тезисы Н.А. Коротковой:</w:t>
      </w:r>
    </w:p>
    <w:p w14:paraId="34EF255C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Включенность воспитателя в деятельность наравне с детьми.</w:t>
      </w:r>
    </w:p>
    <w:p w14:paraId="557907D2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Добровольное присоединение детей к деятельности (без психического и дисциплинарного принуждения).</w:t>
      </w:r>
    </w:p>
    <w:p w14:paraId="1F2DF57B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Свободное общение и перемещение детей во время деятельности (при соответствии орган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и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зации рабочего пространства).</w:t>
      </w:r>
    </w:p>
    <w:p w14:paraId="412F42A1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Открытый временной конец занятия (каждый работает в своем темпе).</w:t>
      </w:r>
    </w:p>
    <w:p w14:paraId="4D1BF740" w14:textId="77777777" w:rsidR="001A11AE" w:rsidRPr="001A11AE" w:rsidRDefault="001A11AE" w:rsidP="001A11AE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Непосредственно образовательная деятельность реализуется в совместной деятельности взрослого и ребенка в ходе различных видов детской деятельности (игровой, двигательной, познав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а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тельно-исследовательской, коммуникативной, продуктивной, музыкально-художественной, труд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вой, а также чтения художественной литературы) или их интеграцию.</w:t>
      </w:r>
    </w:p>
    <w:p w14:paraId="44E92725" w14:textId="77777777" w:rsidR="001A11AE" w:rsidRPr="001A11AE" w:rsidRDefault="001A11AE" w:rsidP="001A11AE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tbl>
      <w:tblPr>
        <w:tblW w:w="4887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2860"/>
        <w:gridCol w:w="2480"/>
        <w:gridCol w:w="2327"/>
      </w:tblGrid>
      <w:tr w:rsidR="001A11AE" w:rsidRPr="001A11AE" w14:paraId="34570820" w14:textId="77777777" w:rsidTr="001A11AE">
        <w:trPr>
          <w:trHeight w:val="547"/>
        </w:trPr>
        <w:tc>
          <w:tcPr>
            <w:tcW w:w="2671" w:type="pct"/>
            <w:gridSpan w:val="2"/>
            <w:vAlign w:val="center"/>
          </w:tcPr>
          <w:p w14:paraId="3F8F8890" w14:textId="77777777" w:rsidR="001A11AE" w:rsidRPr="001A11AE" w:rsidRDefault="001A11AE" w:rsidP="001A11AE">
            <w:pPr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Совместная образовательная деятельность педаг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гов и детей</w:t>
            </w:r>
          </w:p>
        </w:tc>
        <w:tc>
          <w:tcPr>
            <w:tcW w:w="1201" w:type="pct"/>
            <w:vMerge w:val="restart"/>
            <w:vAlign w:val="center"/>
          </w:tcPr>
          <w:p w14:paraId="0076D927" w14:textId="77777777" w:rsidR="001A11AE" w:rsidRPr="001A11AE" w:rsidRDefault="001A11AE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Самостоятельная д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ятельность детей</w:t>
            </w:r>
          </w:p>
        </w:tc>
        <w:tc>
          <w:tcPr>
            <w:tcW w:w="1127" w:type="pct"/>
            <w:vMerge w:val="restart"/>
            <w:vAlign w:val="center"/>
          </w:tcPr>
          <w:p w14:paraId="6A7562AA" w14:textId="77777777" w:rsidR="001A11AE" w:rsidRPr="001A11AE" w:rsidRDefault="001A11AE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мье</w:t>
            </w:r>
          </w:p>
        </w:tc>
      </w:tr>
      <w:tr w:rsidR="001A11AE" w:rsidRPr="001A11AE" w14:paraId="12D983FD" w14:textId="77777777" w:rsidTr="001A11AE">
        <w:trPr>
          <w:trHeight w:val="253"/>
        </w:trPr>
        <w:tc>
          <w:tcPr>
            <w:tcW w:w="1287" w:type="pct"/>
            <w:vAlign w:val="center"/>
          </w:tcPr>
          <w:p w14:paraId="09DF75F1" w14:textId="77777777" w:rsidR="001A11AE" w:rsidRPr="001A11AE" w:rsidRDefault="001A11AE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Непосредственно обр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зовательная деятел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</w:t>
            </w:r>
          </w:p>
        </w:tc>
        <w:tc>
          <w:tcPr>
            <w:tcW w:w="1385" w:type="pct"/>
            <w:vAlign w:val="center"/>
          </w:tcPr>
          <w:p w14:paraId="5CBC4882" w14:textId="77777777" w:rsidR="001A11AE" w:rsidRPr="001A11AE" w:rsidRDefault="001A11AE" w:rsidP="001A11AE">
            <w:pPr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Образовательная де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я</w:t>
            </w:r>
            <w:r w:rsidRPr="001A11AE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1201" w:type="pct"/>
            <w:vMerge/>
          </w:tcPr>
          <w:p w14:paraId="3E3698A4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14:paraId="4F8A9741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1A11AE" w:rsidRPr="001A11AE" w14:paraId="6D094280" w14:textId="77777777" w:rsidTr="001A11AE">
        <w:trPr>
          <w:trHeight w:val="253"/>
        </w:trPr>
        <w:tc>
          <w:tcPr>
            <w:tcW w:w="1287" w:type="pct"/>
          </w:tcPr>
          <w:p w14:paraId="3DA93F8D" w14:textId="77777777" w:rsidR="001A11AE" w:rsidRPr="001A11AE" w:rsidRDefault="001A11AE" w:rsidP="001A11AE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Основные формы: и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ра, занятие, наблюд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ние, экспериментир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вание, разговор, реш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ние проблемных сит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аций, проектная де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тельность и др.</w:t>
            </w:r>
          </w:p>
        </w:tc>
        <w:tc>
          <w:tcPr>
            <w:tcW w:w="1385" w:type="pct"/>
          </w:tcPr>
          <w:p w14:paraId="20F7D85F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Решение образовател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ных задач в ходе режи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ных моментов</w:t>
            </w:r>
          </w:p>
        </w:tc>
        <w:tc>
          <w:tcPr>
            <w:tcW w:w="1201" w:type="pct"/>
          </w:tcPr>
          <w:p w14:paraId="5F346750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Деятельность ребенка в разнообразной, ги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 меняющейся предметно-развивающей и игр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вой среде</w:t>
            </w:r>
          </w:p>
        </w:tc>
        <w:tc>
          <w:tcPr>
            <w:tcW w:w="1127" w:type="pct"/>
          </w:tcPr>
          <w:p w14:paraId="786C47BE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Решение образов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тельных задач в с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мье</w:t>
            </w:r>
          </w:p>
        </w:tc>
      </w:tr>
    </w:tbl>
    <w:p w14:paraId="174919B8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</w:p>
    <w:p w14:paraId="6A6C6D00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Игровая деятельность, являясь основным видом детской деятельности, организуется при пр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ведении режимных моментов, совместной деятельности взрослого и ребенка, самостоятельной де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я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тельности детей. </w:t>
      </w:r>
    </w:p>
    <w:p w14:paraId="5C9E8BF0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lastRenderedPageBreak/>
        <w:t>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14:paraId="496B6874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и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модействия с окружающими людьми – развитию общения со взрослыми и сверстниками, развитию всех компонентов устной речи. </w:t>
      </w:r>
    </w:p>
    <w:p w14:paraId="3893040E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Трудовая деятельность организуется с целью формирования у детей положительного отнош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е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ния к труду, через ознакомление детей с трудом взрослых и непосредственного участия детей в п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ь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ности, стремления быть полезным окружающим людям, радоваться результатам коллективного тр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у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а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мообслуживание, хозяйственно-бытовой труд, труд в природе, ручной труд. Все оборудование и а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т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рибуты для реализации этих направлений присутствуют. </w:t>
      </w:r>
    </w:p>
    <w:p w14:paraId="7B0F65B9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Познавательно-исследовательская деятельность организуется с целью развития у детей позн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а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рудованы уголки для проведения экспериментов.</w:t>
      </w:r>
    </w:p>
    <w:p w14:paraId="18BE65D7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Продуктивная деятельность направлена на воспитание у детей интереса к эстетике окружа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ю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щей действительности, удовлетворение их потребности в самовыражении. Данный вид деятельн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сти реализуется через рисование, лепку, аппликацию. </w:t>
      </w:r>
    </w:p>
    <w:p w14:paraId="5B55B7DB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е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сенное творчество, музыкально-ритмические движения, танцевально-игровое творчество. Игра на музыкальных инструментах. </w:t>
      </w:r>
    </w:p>
    <w:p w14:paraId="027B22BB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Чтение детям художественной литературы направлено на формирование у них интереса к чт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е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жественного восприятия и эстетического вкуса. Дети учатся быть слушателями, бережно обращат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ь</w:t>
      </w: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 xml:space="preserve">ся с книгами. </w:t>
      </w:r>
    </w:p>
    <w:p w14:paraId="48F00F10" w14:textId="77777777" w:rsidR="001A11AE" w:rsidRPr="001A11AE" w:rsidRDefault="001A11AE" w:rsidP="001A11AE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 xml:space="preserve"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 и согласовывается с Управлением образования. </w:t>
      </w:r>
    </w:p>
    <w:p w14:paraId="3C7EBC52" w14:textId="77777777" w:rsidR="001A11AE" w:rsidRPr="001A11AE" w:rsidRDefault="001A11AE" w:rsidP="001A11AE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Общий объем учебной нагрузки деятельности детей соответствует требованиям действующих СанПиН.</w:t>
      </w:r>
    </w:p>
    <w:p w14:paraId="650B68A8" w14:textId="77777777" w:rsidR="001A11AE" w:rsidRPr="001A11AE" w:rsidRDefault="001A11AE" w:rsidP="001A11AE">
      <w:pPr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</w:p>
    <w:p w14:paraId="01BAF131" w14:textId="3136FCE2" w:rsidR="001A11AE" w:rsidRPr="001A11AE" w:rsidRDefault="00C37937" w:rsidP="001A11AE">
      <w:pPr>
        <w:jc w:val="both"/>
        <w:rPr>
          <w:rFonts w:ascii="Times New Roman" w:hAnsi="Times New Roman" w:cs="Times New Roman"/>
          <w:b/>
          <w:i/>
          <w:kern w:val="20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0"/>
          <w:sz w:val="24"/>
          <w:szCs w:val="24"/>
        </w:rPr>
        <w:t>Оформление</w:t>
      </w:r>
      <w:r w:rsidR="001A11AE" w:rsidRPr="001A11AE">
        <w:rPr>
          <w:rFonts w:ascii="Times New Roman" w:hAnsi="Times New Roman" w:cs="Times New Roman"/>
          <w:b/>
          <w:i/>
          <w:kern w:val="20"/>
          <w:sz w:val="24"/>
          <w:szCs w:val="24"/>
        </w:rPr>
        <w:t xml:space="preserve"> модели образовательного процесса:</w:t>
      </w:r>
    </w:p>
    <w:p w14:paraId="7BC39773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По формам образовательного процесса с учётом темы недели</w:t>
      </w:r>
    </w:p>
    <w:tbl>
      <w:tblPr>
        <w:tblW w:w="51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"/>
        <w:gridCol w:w="385"/>
        <w:gridCol w:w="381"/>
        <w:gridCol w:w="2342"/>
        <w:gridCol w:w="2431"/>
        <w:gridCol w:w="2433"/>
        <w:gridCol w:w="2448"/>
      </w:tblGrid>
      <w:tr w:rsidR="001A11AE" w:rsidRPr="001A11AE" w14:paraId="641FE096" w14:textId="77777777" w:rsidTr="001A11AE">
        <w:trPr>
          <w:cantSplit/>
          <w:trHeight w:val="1134"/>
        </w:trPr>
        <w:tc>
          <w:tcPr>
            <w:tcW w:w="182" w:type="pct"/>
            <w:vMerge w:val="restart"/>
            <w:textDirection w:val="btLr"/>
          </w:tcPr>
          <w:p w14:paraId="19960EE4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Месяц</w:t>
            </w:r>
          </w:p>
          <w:p w14:paraId="2CC611D4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extDirection w:val="btLr"/>
          </w:tcPr>
          <w:p w14:paraId="45A6B30E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 недели</w:t>
            </w:r>
          </w:p>
        </w:tc>
        <w:tc>
          <w:tcPr>
            <w:tcW w:w="176" w:type="pct"/>
            <w:vMerge w:val="restart"/>
            <w:textDirection w:val="btLr"/>
          </w:tcPr>
          <w:p w14:paraId="272FED0A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Задачи</w:t>
            </w:r>
          </w:p>
        </w:tc>
        <w:tc>
          <w:tcPr>
            <w:tcW w:w="2207" w:type="pct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A56103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образовательная деятел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 педагогов и детей</w:t>
            </w:r>
          </w:p>
        </w:tc>
        <w:tc>
          <w:tcPr>
            <w:tcW w:w="112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79BC4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32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F626D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мье</w:t>
            </w:r>
          </w:p>
        </w:tc>
      </w:tr>
      <w:tr w:rsidR="001A11AE" w:rsidRPr="001A11AE" w14:paraId="1051584C" w14:textId="77777777" w:rsidTr="001A11AE">
        <w:trPr>
          <w:cantSplit/>
          <w:trHeight w:val="1134"/>
        </w:trPr>
        <w:tc>
          <w:tcPr>
            <w:tcW w:w="182" w:type="pct"/>
            <w:vMerge/>
            <w:textDirection w:val="btLr"/>
          </w:tcPr>
          <w:p w14:paraId="35F7D766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8" w:type="pct"/>
            <w:vMerge/>
            <w:textDirection w:val="btLr"/>
          </w:tcPr>
          <w:p w14:paraId="000F3608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6" w:type="pct"/>
            <w:vMerge/>
            <w:textDirection w:val="btLr"/>
          </w:tcPr>
          <w:p w14:paraId="62987971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77C829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12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6816C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р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1A11AE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жимных моментах</w:t>
            </w:r>
          </w:p>
        </w:tc>
        <w:tc>
          <w:tcPr>
            <w:tcW w:w="112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FCC60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32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B044F0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1A11AE" w:rsidRPr="001A11AE" w14:paraId="41587086" w14:textId="77777777" w:rsidTr="001A11AE">
        <w:trPr>
          <w:cantSplit/>
          <w:trHeight w:val="368"/>
        </w:trPr>
        <w:tc>
          <w:tcPr>
            <w:tcW w:w="182" w:type="pct"/>
            <w:textDirection w:val="btLr"/>
          </w:tcPr>
          <w:p w14:paraId="1BB51C6D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8" w:type="pct"/>
          </w:tcPr>
          <w:p w14:paraId="0E1039A6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76" w:type="pct"/>
          </w:tcPr>
          <w:p w14:paraId="1F8043B0" w14:textId="77777777" w:rsidR="001A11AE" w:rsidRPr="001A11AE" w:rsidRDefault="001A11AE" w:rsidP="001A11AE">
            <w:pPr>
              <w:ind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83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17B20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2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D3957" w14:textId="77777777" w:rsidR="001A11AE" w:rsidRPr="001A11AE" w:rsidRDefault="001A11AE" w:rsidP="001A11A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2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D99B8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13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EFCE3" w14:textId="77777777" w:rsidR="001A11AE" w:rsidRPr="001A11AE" w:rsidRDefault="001A11AE" w:rsidP="001A11AE">
            <w:pPr>
              <w:ind w:firstLine="148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14:paraId="78E1996C" w14:textId="77777777" w:rsidR="001A11AE" w:rsidRPr="001A11AE" w:rsidRDefault="001A11AE" w:rsidP="001A11AE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Проектирование образовательного процесса педагогический коллектив выстраивает на основе, в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ы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бранной или разработанной самостоятельно оптимальной модели.</w:t>
      </w:r>
    </w:p>
    <w:p w14:paraId="01C7AEC9" w14:textId="77777777" w:rsidR="001A11AE" w:rsidRPr="001A11AE" w:rsidRDefault="001A11AE" w:rsidP="001A11AE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i/>
          <w:kern w:val="20"/>
          <w:sz w:val="24"/>
          <w:szCs w:val="24"/>
        </w:rPr>
        <w:t>Комплексно-тематическая</w:t>
      </w:r>
      <w:r w:rsidRPr="001A11AE">
        <w:rPr>
          <w:rFonts w:ascii="Times New Roman" w:hAnsi="Times New Roman" w:cs="Times New Roman"/>
          <w:b/>
          <w:i/>
          <w:kern w:val="20"/>
          <w:sz w:val="24"/>
          <w:szCs w:val="24"/>
        </w:rPr>
        <w:t xml:space="preserve"> модель</w:t>
      </w:r>
    </w:p>
    <w:p w14:paraId="648913E2" w14:textId="10CD3304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Комплексно–тематический принцип образовательного процесса определяется Научной ко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н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цепцией дошкольного образования (под ред. В. И. Слободчикова, 2005 год) как основополагающий принцип для структурирования содержания образования дошкольников. Авторы поясняют, что «…тема как сообщаемое знание о какой-либо сфере деятельности, представлено в эмоционально-образной, а не абстрактно-логической форме». Темы придают сис</w:t>
      </w:r>
      <w:r w:rsidR="00C37937">
        <w:rPr>
          <w:rFonts w:ascii="Times New Roman" w:hAnsi="Times New Roman" w:cs="Times New Roman"/>
          <w:kern w:val="20"/>
          <w:sz w:val="24"/>
          <w:szCs w:val="24"/>
        </w:rPr>
        <w:t xml:space="preserve">темность и культуросообразность 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образовательному процессу. Реализация темы в комплексе разных видов деятельности (в игре, рис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вании, конструировании и др.) призывает взрослого к более свободной позиции – позиции партнера, а не учителя. Особо подчеркнём, что комплексно-тематическая модель образовательного процесса предъявляет очень высокие требования к общей культуре, гибкости, творческому потенциалу и и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н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туиции взрослого, без которых модель просто не работает.</w:t>
      </w:r>
    </w:p>
    <w:p w14:paraId="79CCAE26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В основу организации образовательных содержаний ставится тема, которая выступает как с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общаемое знание и представляется в эмоционально-образной форме. Реализация темы в разных в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и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дах детской деятельности («проживание» ее ребенком) вынуждает взрослого к выбору более св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бодной позиции, приближая ее к партнерской. Набор тем определяет воспитатель и это придает с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и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стематичность всему образовательному процессу. Модель предъявляет довольно высокие требов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а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ния к общей культуре и творческому и педагогическому потенциалу воспитателя, так как отбор тем является сложным процессом.</w:t>
      </w:r>
    </w:p>
    <w:p w14:paraId="3C41F1F9" w14:textId="77777777" w:rsidR="001A11AE" w:rsidRPr="001A11AE" w:rsidRDefault="001A11AE" w:rsidP="001A11AE">
      <w:pPr>
        <w:ind w:firstLine="567"/>
        <w:jc w:val="center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kern w:val="20"/>
          <w:sz w:val="24"/>
          <w:szCs w:val="24"/>
        </w:rPr>
        <w:t>Предметно-средовая модель.</w:t>
      </w:r>
    </w:p>
    <w:p w14:paraId="48ECB533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 xml:space="preserve"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 </w:t>
      </w:r>
    </w:p>
    <w:p w14:paraId="3BF033E7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Организационной основой реализации Программы является Календарь тематических недель (событий, проектов, игровых обучающих ситуаций и т.п.)</w:t>
      </w:r>
    </w:p>
    <w:p w14:paraId="0903FE9C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bCs/>
          <w:kern w:val="20"/>
          <w:sz w:val="24"/>
          <w:szCs w:val="24"/>
        </w:rPr>
        <w:t>Темообразующие факторы:</w:t>
      </w:r>
    </w:p>
    <w:p w14:paraId="794B6A67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ab/>
      </w:r>
    </w:p>
    <w:p w14:paraId="5D3DF969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lastRenderedPageBreak/>
        <w:t xml:space="preserve">– воображаемые события, описываемые в художественном произведении, которое воспитатель читает детям; </w:t>
      </w:r>
    </w:p>
    <w:p w14:paraId="2D96250F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вызыва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ю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 xml:space="preserve">щих неподдельный интерес и исследовательскую активность («Что это такое? Что с этим делать? Как это действует?»); </w:t>
      </w:r>
    </w:p>
    <w:p w14:paraId="74188A36" w14:textId="77777777" w:rsidR="001A11AE" w:rsidRPr="001A11AE" w:rsidRDefault="001A11AE" w:rsidP="001A11AE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A11AE">
        <w:rPr>
          <w:rFonts w:ascii="Times New Roman" w:hAnsi="Times New Roman" w:cs="Times New Roman"/>
          <w:kern w:val="20"/>
          <w:sz w:val="24"/>
          <w:szCs w:val="24"/>
        </w:rPr>
        <w:t>– события, происходящие в жизни возрастной группы, увлекающие детей и 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</w:t>
      </w:r>
    </w:p>
    <w:p w14:paraId="419EF021" w14:textId="77777777" w:rsidR="002E4C0F" w:rsidRDefault="001A11AE" w:rsidP="002E4C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1AE">
        <w:rPr>
          <w:rFonts w:ascii="Times New Roman" w:hAnsi="Times New Roman" w:cs="Times New Roman"/>
          <w:iCs/>
          <w:kern w:val="20"/>
          <w:sz w:val="24"/>
          <w:szCs w:val="24"/>
        </w:rPr>
        <w:t>Все эти факторы, могут использоваться воспитателем для гибкого проектирования целостного образовательного процесса</w:t>
      </w:r>
      <w:r w:rsidRPr="001A11AE">
        <w:rPr>
          <w:rFonts w:ascii="Times New Roman" w:hAnsi="Times New Roman" w:cs="Times New Roman"/>
          <w:kern w:val="20"/>
          <w:sz w:val="24"/>
          <w:szCs w:val="24"/>
        </w:rPr>
        <w:t>.</w:t>
      </w:r>
      <w:r w:rsidRPr="001A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19595" w14:textId="1A843929" w:rsidR="002E4C0F" w:rsidRDefault="002E4C0F" w:rsidP="002E4C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6C105C67" w14:textId="5D919F80" w:rsidR="002E4C0F" w:rsidRPr="002E4C0F" w:rsidRDefault="002E4C0F" w:rsidP="002E4C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тематических недель МБДОУ «Детский сад № 57 «Аленушка»</w:t>
      </w:r>
    </w:p>
    <w:p w14:paraId="4AB5DD32" w14:textId="22ABE3B3" w:rsidR="002E4C0F" w:rsidRPr="002E4C0F" w:rsidRDefault="002E4C0F" w:rsidP="002E4C0F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DF391B8" w14:textId="77777777" w:rsidR="002E4C0F" w:rsidRPr="002E4C0F" w:rsidRDefault="002E4C0F" w:rsidP="002E4C0F">
      <w:pPr>
        <w:tabs>
          <w:tab w:val="left" w:pos="360"/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42A0F6B" w14:textId="77777777" w:rsidR="002E4C0F" w:rsidRPr="002E4C0F" w:rsidRDefault="002E4C0F" w:rsidP="002E4C0F">
      <w:pPr>
        <w:tabs>
          <w:tab w:val="left" w:pos="38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1.«Страна, в которой я живу!» (05.09.22г – 09.09.22г)</w:t>
      </w:r>
    </w:p>
    <w:p w14:paraId="1C9E51F7" w14:textId="77777777" w:rsidR="002E4C0F" w:rsidRPr="002E4C0F" w:rsidRDefault="002E4C0F" w:rsidP="002E4C0F">
      <w:pPr>
        <w:tabs>
          <w:tab w:val="left" w:pos="38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«Как прекрасен этот мир, посмотри!» (12.09.22г – 16.09.22г)</w:t>
      </w:r>
    </w:p>
    <w:p w14:paraId="00BB3F42" w14:textId="77777777" w:rsidR="002E4C0F" w:rsidRPr="002E4C0F" w:rsidRDefault="002E4C0F" w:rsidP="002E4C0F">
      <w:pPr>
        <w:tabs>
          <w:tab w:val="left" w:pos="38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Экосистема «Степь». «Алтай – хлебный край» (19.09.22г – 23.09.22г.)</w:t>
      </w:r>
    </w:p>
    <w:p w14:paraId="2A76883E" w14:textId="77777777" w:rsidR="002E4C0F" w:rsidRPr="002E4C0F" w:rsidRDefault="002E4C0F" w:rsidP="002E4C0F">
      <w:pPr>
        <w:tabs>
          <w:tab w:val="left" w:pos="38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«Что такое осень?» (26. 09.22г – 30.09.22г)</w:t>
      </w:r>
    </w:p>
    <w:p w14:paraId="20556E05" w14:textId="77777777" w:rsidR="002E4C0F" w:rsidRPr="002E4C0F" w:rsidRDefault="002E4C0F" w:rsidP="002E4C0F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14:paraId="086A7D57" w14:textId="77777777" w:rsidR="002E4C0F" w:rsidRPr="002E4C0F" w:rsidRDefault="002E4C0F" w:rsidP="002E4C0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здоровья» (витамины) (03.10.22г – 07.10.22г)</w:t>
      </w:r>
    </w:p>
    <w:p w14:paraId="78572152" w14:textId="77777777" w:rsidR="002E4C0F" w:rsidRPr="002E4C0F" w:rsidRDefault="002E4C0F" w:rsidP="002E4C0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«Птицы перелетные» (10.10.22г – 14.10.22г)</w:t>
      </w:r>
    </w:p>
    <w:p w14:paraId="41A63D83" w14:textId="77777777" w:rsidR="002E4C0F" w:rsidRPr="002E4C0F" w:rsidRDefault="002E4C0F" w:rsidP="002E4C0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«Октябрь с дождями» (17.10.22г – 21.10.22г)</w:t>
      </w:r>
    </w:p>
    <w:p w14:paraId="2192B06B" w14:textId="77777777" w:rsidR="002E4C0F" w:rsidRPr="002E4C0F" w:rsidRDefault="002E4C0F" w:rsidP="002E4C0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«Семья» (24.10.22г – 28.10.22г)</w:t>
      </w:r>
    </w:p>
    <w:p w14:paraId="1386CCF2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14:paraId="35710BC0" w14:textId="77777777" w:rsidR="002E4C0F" w:rsidRPr="002E4C0F" w:rsidRDefault="002E4C0F" w:rsidP="002E4C0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«Домашние и дикие животные» </w:t>
      </w: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</w:t>
      </w: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(31.10.22г – 03.11.22г)</w:t>
      </w:r>
    </w:p>
    <w:p w14:paraId="4CDC8231" w14:textId="77777777" w:rsidR="002E4C0F" w:rsidRPr="002E4C0F" w:rsidRDefault="002E4C0F" w:rsidP="002E4C0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«Транспорт» (07.11.22г -11.11.22г)</w:t>
      </w:r>
    </w:p>
    <w:p w14:paraId="427B698B" w14:textId="77777777" w:rsidR="002E4C0F" w:rsidRPr="002E4C0F" w:rsidRDefault="002E4C0F" w:rsidP="002E4C0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 взрослых. Профессии. Финансовая грамотность» (14.11.22г -18.11.22г)</w:t>
      </w:r>
    </w:p>
    <w:p w14:paraId="138CC7E0" w14:textId="77777777" w:rsidR="002E4C0F" w:rsidRPr="002E4C0F" w:rsidRDefault="002E4C0F" w:rsidP="002E4C0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«Мамочка, солнышко моё» (21.11.22г – 25.11.22г)</w:t>
      </w:r>
    </w:p>
    <w:p w14:paraId="1ADC8FB4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14:paraId="1A81B021" w14:textId="77777777" w:rsidR="002E4C0F" w:rsidRPr="002E4C0F" w:rsidRDefault="002E4C0F" w:rsidP="002E4C0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«Зима, зимние забавы» (28.11.22г – 02.12.22г)</w:t>
      </w:r>
    </w:p>
    <w:p w14:paraId="7C4E9D41" w14:textId="77777777" w:rsidR="002E4C0F" w:rsidRPr="002E4C0F" w:rsidRDefault="002E4C0F" w:rsidP="002E4C0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«Морская азбука» (05.12.22г – 09.12.22г)</w:t>
      </w:r>
    </w:p>
    <w:p w14:paraId="6EF3BA73" w14:textId="77777777" w:rsidR="002E4C0F" w:rsidRPr="002E4C0F" w:rsidRDefault="002E4C0F" w:rsidP="002E4C0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«Зимующие птицы» (12.12.22г – 16.12.22г)</w:t>
      </w:r>
    </w:p>
    <w:p w14:paraId="1744C717" w14:textId="77777777" w:rsidR="002E4C0F" w:rsidRPr="002E4C0F" w:rsidRDefault="002E4C0F" w:rsidP="002E4C0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«Ёлочка – живая иголочка» (19.12.22г – 23.12.22г)</w:t>
      </w:r>
    </w:p>
    <w:p w14:paraId="449673D4" w14:textId="77777777" w:rsidR="002E4C0F" w:rsidRPr="002E4C0F" w:rsidRDefault="002E4C0F" w:rsidP="002E4C0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Новогодние каникулы</w:t>
      </w: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(26.12.22г - 30.12.22г)</w:t>
      </w:r>
    </w:p>
    <w:p w14:paraId="5AE667E0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542BF0BD" w14:textId="77777777" w:rsidR="002E4C0F" w:rsidRPr="002E4C0F" w:rsidRDefault="002E4C0F" w:rsidP="002E4C0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«Предметы, которые нас окружают» (09.01.23г – 13.01.23г)</w:t>
      </w:r>
    </w:p>
    <w:p w14:paraId="34BF5FDF" w14:textId="77777777" w:rsidR="002E4C0F" w:rsidRPr="002E4C0F" w:rsidRDefault="002E4C0F" w:rsidP="002E4C0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безопасности» (пожар, ребенок дома) (16.01.23г – 20.01.23г)</w:t>
      </w:r>
    </w:p>
    <w:p w14:paraId="2CCDC65B" w14:textId="77777777" w:rsidR="002E4C0F" w:rsidRPr="002E4C0F" w:rsidRDefault="002E4C0F" w:rsidP="002E4C0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«Пустыня» (23.01.23г – 27.01.23г)</w:t>
      </w:r>
    </w:p>
    <w:p w14:paraId="6D3F4A74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14:paraId="3018233A" w14:textId="77777777" w:rsidR="002E4C0F" w:rsidRPr="002E4C0F" w:rsidRDefault="002E4C0F" w:rsidP="002E4C0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«Книга» (30.01.23г – 03.02.23г)</w:t>
      </w:r>
    </w:p>
    <w:p w14:paraId="290C2EE1" w14:textId="77777777" w:rsidR="002E4C0F" w:rsidRPr="002E4C0F" w:rsidRDefault="002E4C0F" w:rsidP="002E4C0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«Зеленый друг» (комнатные растения) (06.02.23г – 10.02.23г)</w:t>
      </w:r>
    </w:p>
    <w:p w14:paraId="536F3A2A" w14:textId="77777777" w:rsidR="002E4C0F" w:rsidRPr="002E4C0F" w:rsidRDefault="002E4C0F" w:rsidP="002E4C0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здоровья» (здоровье ребёнка) (13.02.23г – 17.02.23г)</w:t>
      </w:r>
    </w:p>
    <w:p w14:paraId="6D174196" w14:textId="77777777" w:rsidR="002E4C0F" w:rsidRPr="002E4C0F" w:rsidRDefault="002E4C0F" w:rsidP="002E4C0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Армия» (20.02.23г – 24.02.23г)</w:t>
      </w:r>
    </w:p>
    <w:p w14:paraId="303BF9A6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14:paraId="07E52D59" w14:textId="77777777" w:rsidR="002E4C0F" w:rsidRPr="002E4C0F" w:rsidRDefault="002E4C0F" w:rsidP="002E4C0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«Ранняя весна» (27.02.23г – 03.03.23г)</w:t>
      </w:r>
    </w:p>
    <w:p w14:paraId="7E097337" w14:textId="77777777" w:rsidR="002E4C0F" w:rsidRPr="002E4C0F" w:rsidRDefault="002E4C0F" w:rsidP="002E4C0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«Мамин праздник» (06.03.23г – 10.03.23г.)</w:t>
      </w:r>
    </w:p>
    <w:p w14:paraId="4B95F48C" w14:textId="77777777" w:rsidR="002E4C0F" w:rsidRPr="002E4C0F" w:rsidRDefault="002E4C0F" w:rsidP="002E4C0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«Перелетные птицы» (13.03.23г – 17.03.23г.)</w:t>
      </w:r>
    </w:p>
    <w:p w14:paraId="52D38A88" w14:textId="77777777" w:rsidR="002E4C0F" w:rsidRPr="002E4C0F" w:rsidRDefault="002E4C0F" w:rsidP="002E4C0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безопасности» (безопасность на льду, воде, сосульки) (20.03.23г – 24.03.23г )</w:t>
      </w:r>
    </w:p>
    <w:p w14:paraId="18765DEC" w14:textId="77777777" w:rsidR="002E4C0F" w:rsidRPr="002E4C0F" w:rsidRDefault="002E4C0F" w:rsidP="002E4C0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гостях у сказки» </w:t>
      </w: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Каникулы</w:t>
      </w: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(27.03.23г -31.03.23г)</w:t>
      </w:r>
    </w:p>
    <w:p w14:paraId="0FFDEA66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14:paraId="1B15FF5B" w14:textId="77777777" w:rsidR="002E4C0F" w:rsidRPr="002E4C0F" w:rsidRDefault="002E4C0F" w:rsidP="002E4C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здоровья» (режим дня, личная гигиена) (03.04.23г – 07.04.23г)</w:t>
      </w:r>
    </w:p>
    <w:p w14:paraId="35F217A8" w14:textId="77777777" w:rsidR="002E4C0F" w:rsidRPr="002E4C0F" w:rsidRDefault="002E4C0F" w:rsidP="002E4C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 (10.04.23г – 14.04.23г)</w:t>
      </w:r>
    </w:p>
    <w:p w14:paraId="23825A74" w14:textId="77777777" w:rsidR="002E4C0F" w:rsidRPr="002E4C0F" w:rsidRDefault="002E4C0F" w:rsidP="002E4C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ЗЕМЛИ» (17.04.23г – 21.04.23г)</w:t>
      </w:r>
    </w:p>
    <w:p w14:paraId="5AD4E67C" w14:textId="77777777" w:rsidR="002E4C0F" w:rsidRPr="002E4C0F" w:rsidRDefault="002E4C0F" w:rsidP="002E4C0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«Лес» (24.04.23г – 28.04.23г)</w:t>
      </w:r>
    </w:p>
    <w:p w14:paraId="349B14CA" w14:textId="77777777" w:rsidR="002E4C0F" w:rsidRPr="002E4C0F" w:rsidRDefault="002E4C0F" w:rsidP="002E4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3C7958E2" w14:textId="77777777" w:rsidR="002E4C0F" w:rsidRPr="002E4C0F" w:rsidRDefault="002E4C0F" w:rsidP="002E4C0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Победы» (01.05.23г – 05.05.23г)</w:t>
      </w:r>
    </w:p>
    <w:p w14:paraId="1653A53B" w14:textId="77777777" w:rsidR="002E4C0F" w:rsidRPr="002E4C0F" w:rsidRDefault="002E4C0F" w:rsidP="002E4C0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«Насекомые» (10.05.23г – 12.05.23г)</w:t>
      </w:r>
    </w:p>
    <w:p w14:paraId="21F674B8" w14:textId="77777777" w:rsidR="002E4C0F" w:rsidRPr="002E4C0F" w:rsidRDefault="002E4C0F" w:rsidP="002E4C0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«Народные промыслы» (15.05.22г – 19.05.23г)</w:t>
      </w:r>
    </w:p>
    <w:p w14:paraId="06E877BC" w14:textId="77777777" w:rsidR="002E4C0F" w:rsidRPr="002E4C0F" w:rsidRDefault="002E4C0F" w:rsidP="002E4C0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«Дорожная азбука» (22.05.23г – 26.05.23г)</w:t>
      </w:r>
    </w:p>
    <w:p w14:paraId="1F462650" w14:textId="77777777" w:rsidR="002E4C0F" w:rsidRPr="002E4C0F" w:rsidRDefault="002E4C0F" w:rsidP="002E4C0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0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Лето!» (29.05.23г. – 31.05.23г.)</w:t>
      </w:r>
    </w:p>
    <w:p w14:paraId="72B6993C" w14:textId="74DE0FEF" w:rsidR="001A11AE" w:rsidRPr="001A11AE" w:rsidRDefault="00127353" w:rsidP="001A11A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94" w:name="_Toc83300284"/>
      <w:r>
        <w:rPr>
          <w:rFonts w:ascii="Times New Roman" w:hAnsi="Times New Roman" w:cs="Times New Roman"/>
          <w:sz w:val="24"/>
          <w:szCs w:val="24"/>
        </w:rPr>
        <w:t>2.5</w:t>
      </w:r>
      <w:r w:rsidR="001A11AE" w:rsidRPr="001A11AE"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 разных видов и культурных практик.</w:t>
      </w:r>
      <w:bookmarkEnd w:id="94"/>
    </w:p>
    <w:p w14:paraId="62219984" w14:textId="77777777" w:rsidR="001A11AE" w:rsidRPr="001A11AE" w:rsidRDefault="001A11AE" w:rsidP="001A11A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sz w:val="24"/>
          <w:szCs w:val="24"/>
        </w:rPr>
        <w:t>Особенности образовательной деятельности разных видов</w:t>
      </w:r>
    </w:p>
    <w:p w14:paraId="3E0B4D92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14:paraId="52ABB41A" w14:textId="06918909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Особенностью организации образовател</w:t>
      </w:r>
      <w:r w:rsidR="002E4C0F">
        <w:rPr>
          <w:rFonts w:ascii="Times New Roman" w:eastAsia="Calibri" w:hAnsi="Times New Roman" w:cs="Times New Roman"/>
          <w:sz w:val="24"/>
          <w:szCs w:val="24"/>
        </w:rPr>
        <w:t xml:space="preserve">ьной деятельности по программе </w:t>
      </w: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«Детство» является 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сит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у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ационный подход</w:t>
      </w:r>
      <w:r w:rsidRPr="001A11A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 Основной единицей образовательного процесса выступает 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образовательная с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1A11AE">
        <w:rPr>
          <w:rFonts w:ascii="Times New Roman" w:eastAsia="Calibri" w:hAnsi="Times New Roman" w:cs="Times New Roman"/>
          <w:bCs/>
          <w:i/>
          <w:sz w:val="24"/>
          <w:szCs w:val="24"/>
        </w:rPr>
        <w:t>туация</w:t>
      </w:r>
      <w:r w:rsidRPr="001A11AE">
        <w:rPr>
          <w:rFonts w:ascii="Times New Roman" w:eastAsia="Calibri" w:hAnsi="Times New Roman" w:cs="Times New Roman"/>
          <w:sz w:val="24"/>
          <w:szCs w:val="24"/>
        </w:rPr>
        <w:t>, то есть такая форма совместной деятельности педагога и детей, которая планируется и ц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зультата (продукта) в ходе специально организованного взаимодействия воспитателя и ребенка. Т</w:t>
      </w:r>
      <w:r w:rsidRPr="001A11AE">
        <w:rPr>
          <w:rFonts w:ascii="Times New Roman" w:eastAsia="Calibri" w:hAnsi="Times New Roman" w:cs="Times New Roman"/>
          <w:sz w:val="24"/>
          <w:szCs w:val="24"/>
        </w:rPr>
        <w:t>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кие продукты могут быть как материальными (рассказ, рисунок, поделка, коллаж, экспонат для в</w:t>
      </w:r>
      <w:r w:rsidRPr="001A11AE">
        <w:rPr>
          <w:rFonts w:ascii="Times New Roman" w:eastAsia="Calibri" w:hAnsi="Times New Roman" w:cs="Times New Roman"/>
          <w:sz w:val="24"/>
          <w:szCs w:val="24"/>
        </w:rPr>
        <w:t>ы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14:paraId="20293006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Преимущественно образовательные ситуации носят 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комплексный характер </w:t>
      </w:r>
      <w:r w:rsidRPr="001A11AE">
        <w:rPr>
          <w:rFonts w:ascii="Times New Roman" w:eastAsia="Calibri" w:hAnsi="Times New Roman" w:cs="Times New Roman"/>
          <w:sz w:val="24"/>
          <w:szCs w:val="24"/>
        </w:rPr>
        <w:t>и включают задачи, р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ализуемые в разных видах деятельности на одном тематическом содержании.</w:t>
      </w:r>
    </w:p>
    <w:p w14:paraId="67242334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Образовательные ситуации используются в процессе непосредственно организованной образов</w:t>
      </w:r>
      <w:r w:rsidRPr="001A11AE">
        <w:rPr>
          <w:rFonts w:ascii="Times New Roman" w:eastAsia="Calibri" w:hAnsi="Times New Roman" w:cs="Times New Roman"/>
          <w:sz w:val="24"/>
          <w:szCs w:val="24"/>
        </w:rPr>
        <w:t>а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тельной деятельности. Главными задачами таких образовательных ситуаций являются формиров</w:t>
      </w:r>
      <w:r w:rsidRPr="001A11AE">
        <w:rPr>
          <w:rFonts w:ascii="Times New Roman" w:eastAsia="Calibri" w:hAnsi="Times New Roman" w:cs="Times New Roman"/>
          <w:sz w:val="24"/>
          <w:szCs w:val="24"/>
        </w:rPr>
        <w:t>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ние у детей новых умений в разных видах деятельности и представлений, обобщение знаний по т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ме, развитие способности рассуждать и делать выводы.</w:t>
      </w:r>
    </w:p>
    <w:p w14:paraId="7067779A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</w:t>
      </w:r>
    </w:p>
    <w:p w14:paraId="4C64367F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Воспитатель также широко использует ситуации выбора (практического и морального). Предоста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в</w:t>
      </w:r>
      <w:r w:rsidRPr="001A11AE">
        <w:rPr>
          <w:rFonts w:ascii="Times New Roman" w:eastAsia="Calibri" w:hAnsi="Times New Roman" w:cs="Times New Roman"/>
          <w:sz w:val="24"/>
          <w:szCs w:val="24"/>
        </w:rPr>
        <w:t>ление дошкольникам реальных прав практического выбора средств, цели, задач и условий своей д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ятельности создает почву для личного самовыражения и самостоятельности.</w:t>
      </w:r>
    </w:p>
    <w:p w14:paraId="3B8B812D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Образовательные ситуации могут включаться 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в образовательную деятельность в режимных м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ментах</w:t>
      </w:r>
      <w:r w:rsidRPr="001A11AE">
        <w:rPr>
          <w:rFonts w:ascii="Times New Roman" w:eastAsia="Calibri" w:hAnsi="Times New Roman" w:cs="Times New Roman"/>
          <w:sz w:val="24"/>
          <w:szCs w:val="24"/>
        </w:rPr>
        <w:t>. Они направлены на закрепление имеющихся у детей знаний и</w:t>
      </w:r>
    </w:p>
    <w:p w14:paraId="71E7696C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умений, их применение в новых условиях, проявление ребенком активности, самостоятельности и творчества. Образовательные ситуации могут запускать инициативную деятельность детей</w:t>
      </w:r>
    </w:p>
    <w:p w14:paraId="55C4386A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через постановку проблемы, требующей самостоятельного решения, через привлечение</w:t>
      </w:r>
    </w:p>
    <w:p w14:paraId="63B50ECD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внимания детей к материалам для экспериментирования и исследовательской деятельности, для продуктивного творчества.</w:t>
      </w:r>
    </w:p>
    <w:p w14:paraId="3405B593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Ситуационный подход дополняет принцип 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продуктивности образовательной деятельности</w:t>
      </w:r>
      <w:r w:rsidRPr="001A11AE">
        <w:rPr>
          <w:rFonts w:ascii="Times New Roman" w:eastAsia="Calibri" w:hAnsi="Times New Roman" w:cs="Times New Roman"/>
          <w:sz w:val="24"/>
          <w:szCs w:val="24"/>
        </w:rPr>
        <w:t>, кот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рый связан с получением какого-либо продукта, который в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материальной форме отражает социал</w:t>
      </w:r>
      <w:r w:rsidRPr="001A11AE">
        <w:rPr>
          <w:rFonts w:ascii="Times New Roman" w:eastAsia="Calibri" w:hAnsi="Times New Roman" w:cs="Times New Roman"/>
          <w:sz w:val="24"/>
          <w:szCs w:val="24"/>
        </w:rPr>
        <w:t>ь</w:t>
      </w:r>
      <w:r w:rsidRPr="001A11AE">
        <w:rPr>
          <w:rFonts w:ascii="Times New Roman" w:eastAsia="Calibri" w:hAnsi="Times New Roman" w:cs="Times New Roman"/>
          <w:sz w:val="24"/>
          <w:szCs w:val="24"/>
        </w:rPr>
        <w:t>ный опыт, приобретаемый детьми (панно, газета,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журнал, атрибуты для сюжетно-ролевой игры, экологический дневник и др.). Принцип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продуктивности ориентирован на развитие субъектности ребенка в образовательной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деятельности разнообразного содержания. Этому способствуют совр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менные 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способы организации образовательного процесса </w:t>
      </w:r>
      <w:r w:rsidRPr="001A11AE">
        <w:rPr>
          <w:rFonts w:ascii="Times New Roman" w:eastAsia="Calibri" w:hAnsi="Times New Roman" w:cs="Times New Roman"/>
          <w:sz w:val="24"/>
          <w:szCs w:val="24"/>
        </w:rPr>
        <w:t>с использованием детских проектов, игр-путешествий, коллекционирования, экспериментирования, ведения</w:t>
      </w: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детских дневников и журналов, создания спектаклей-коллажей и многое другое.</w:t>
      </w:r>
    </w:p>
    <w:p w14:paraId="5A139FD8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основана на организации педагогом видов де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я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тельности, заданных ФГОС дошкольного образования.</w:t>
      </w:r>
    </w:p>
    <w:p w14:paraId="3DE7FA56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Игровая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является ведущей деятельностью ребенка дошкольного возраста. В орган</w:t>
      </w:r>
      <w:r w:rsidRPr="001A11AE">
        <w:rPr>
          <w:rFonts w:ascii="Times New Roman" w:eastAsia="Calibri" w:hAnsi="Times New Roman" w:cs="Times New Roman"/>
          <w:sz w:val="24"/>
          <w:szCs w:val="24"/>
        </w:rPr>
        <w:t>и</w:t>
      </w:r>
      <w:r w:rsidRPr="001A11AE">
        <w:rPr>
          <w:rFonts w:ascii="Times New Roman" w:eastAsia="Calibri" w:hAnsi="Times New Roman" w:cs="Times New Roman"/>
          <w:sz w:val="24"/>
          <w:szCs w:val="24"/>
        </w:rPr>
        <w:t>зованной образовательной деятельности она выступает в качестве основы для интеграции всех др</w:t>
      </w:r>
      <w:r w:rsidRPr="001A11AE">
        <w:rPr>
          <w:rFonts w:ascii="Times New Roman" w:eastAsia="Calibri" w:hAnsi="Times New Roman" w:cs="Times New Roman"/>
          <w:sz w:val="24"/>
          <w:szCs w:val="24"/>
        </w:rPr>
        <w:t>у</w:t>
      </w:r>
      <w:r w:rsidRPr="001A11AE">
        <w:rPr>
          <w:rFonts w:ascii="Times New Roman" w:eastAsia="Calibri" w:hAnsi="Times New Roman" w:cs="Times New Roman"/>
          <w:sz w:val="24"/>
          <w:szCs w:val="24"/>
        </w:rPr>
        <w:t>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д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я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тельности.</w:t>
      </w:r>
    </w:p>
    <w:p w14:paraId="077B790E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</w:t>
      </w:r>
      <w:r w:rsidRPr="001A11AE">
        <w:rPr>
          <w:rFonts w:ascii="Times New Roman" w:eastAsia="Calibri" w:hAnsi="Times New Roman" w:cs="Times New Roman"/>
          <w:sz w:val="24"/>
          <w:szCs w:val="24"/>
        </w:rPr>
        <w:t>г</w:t>
      </w:r>
      <w:r w:rsidRPr="001A11AE">
        <w:rPr>
          <w:rFonts w:ascii="Times New Roman" w:eastAsia="Calibri" w:hAnsi="Times New Roman" w:cs="Times New Roman"/>
          <w:sz w:val="24"/>
          <w:szCs w:val="24"/>
        </w:rPr>
        <w:t>ровые проблемные ситуации, игры-инсценировки, игры-этюды и пр.</w:t>
      </w:r>
    </w:p>
    <w:p w14:paraId="26DFD053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При этом обогащение игрового опыта творческих игр детей тесно связано с содержанием непосре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д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ственно организованной образовательной деятельности. Организация сюжетно-ролевых, режиссе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р</w:t>
      </w:r>
      <w:r w:rsidRPr="001A11AE">
        <w:rPr>
          <w:rFonts w:ascii="Times New Roman" w:eastAsia="Calibri" w:hAnsi="Times New Roman" w:cs="Times New Roman"/>
          <w:sz w:val="24"/>
          <w:szCs w:val="24"/>
        </w:rPr>
        <w:t>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14:paraId="7347C981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14:paraId="240A5366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Познавательно-исследовательская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включает в себя широкое познание детьми об</w:t>
      </w:r>
      <w:r w:rsidRPr="001A11AE">
        <w:rPr>
          <w:rFonts w:ascii="Times New Roman" w:eastAsia="Calibri" w:hAnsi="Times New Roman" w:cs="Times New Roman"/>
          <w:sz w:val="24"/>
          <w:szCs w:val="24"/>
        </w:rPr>
        <w:t>ъ</w:t>
      </w:r>
      <w:r w:rsidRPr="001A11AE">
        <w:rPr>
          <w:rFonts w:ascii="Times New Roman" w:eastAsia="Calibri" w:hAnsi="Times New Roman" w:cs="Times New Roman"/>
          <w:sz w:val="24"/>
          <w:szCs w:val="24"/>
        </w:rPr>
        <w:t>ектов живой и неживой природы, предметного и социального мира (мира взрослых и детей, де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я</w:t>
      </w:r>
      <w:r w:rsidRPr="001A11AE">
        <w:rPr>
          <w:rFonts w:ascii="Times New Roman" w:eastAsia="Calibri" w:hAnsi="Times New Roman" w:cs="Times New Roman"/>
          <w:sz w:val="24"/>
          <w:szCs w:val="24"/>
        </w:rPr>
        <w:lastRenderedPageBreak/>
        <w:t>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риментирования), сенсорное и математическое развитие детей.</w:t>
      </w:r>
    </w:p>
    <w:p w14:paraId="3B2E3B82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Восприятие художественной литературы и фольклора </w:t>
      </w:r>
      <w:r w:rsidRPr="001A11AE">
        <w:rPr>
          <w:rFonts w:ascii="Times New Roman" w:eastAsia="Calibri" w:hAnsi="Times New Roman" w:cs="Times New Roman"/>
          <w:sz w:val="24"/>
          <w:szCs w:val="24"/>
        </w:rPr>
        <w:t>организуется как процесс слушания дет</w:t>
      </w:r>
      <w:r w:rsidRPr="001A11AE">
        <w:rPr>
          <w:rFonts w:ascii="Times New Roman" w:eastAsia="Calibri" w:hAnsi="Times New Roman" w:cs="Times New Roman"/>
          <w:sz w:val="24"/>
          <w:szCs w:val="24"/>
        </w:rPr>
        <w:t>ь</w:t>
      </w:r>
      <w:r w:rsidRPr="001A11AE">
        <w:rPr>
          <w:rFonts w:ascii="Times New Roman" w:eastAsia="Calibri" w:hAnsi="Times New Roman" w:cs="Times New Roman"/>
          <w:sz w:val="24"/>
          <w:szCs w:val="24"/>
        </w:rPr>
        <w:t>ми произведений художественной и познавательной литературы, направленный на развитие чит</w:t>
      </w:r>
      <w:r w:rsidRPr="001A11AE">
        <w:rPr>
          <w:rFonts w:ascii="Times New Roman" w:eastAsia="Calibri" w:hAnsi="Times New Roman" w:cs="Times New Roman"/>
          <w:sz w:val="24"/>
          <w:szCs w:val="24"/>
        </w:rPr>
        <w:t>а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тельских интересов детей, способности восприятия литературного текста и общения по поводу пр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читанного. Чтение может быть организовано как непосредственно чтение (или рассказывание ска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з</w:t>
      </w:r>
      <w:r w:rsidRPr="001A11AE">
        <w:rPr>
          <w:rFonts w:ascii="Times New Roman" w:eastAsia="Calibri" w:hAnsi="Times New Roman" w:cs="Times New Roman"/>
          <w:sz w:val="24"/>
          <w:szCs w:val="24"/>
        </w:rPr>
        <w:t>ки) воспитателем вслух и как прослушивание аудиозаписи.</w:t>
      </w:r>
    </w:p>
    <w:p w14:paraId="77ADC0B1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Конструирование и изобразительная деятельность детей </w:t>
      </w:r>
      <w:r w:rsidRPr="001A11AE">
        <w:rPr>
          <w:rFonts w:ascii="Times New Roman" w:eastAsia="Calibri" w:hAnsi="Times New Roman" w:cs="Times New Roman"/>
          <w:sz w:val="24"/>
          <w:szCs w:val="24"/>
        </w:rPr>
        <w:t>представлена разными видами худож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ственно-творческой (рисование, лепка, аппликация) деятельности. Художественно-творческая де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я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тельность неразрывно связана со знакомством детей с изобразительным искусством, развитием сп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собности художественного восприятия. Художественное восприятие произведений искусства сущ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14:paraId="5FC637AA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Музыкальная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14:paraId="52526E37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Двигательная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организуется в процессе занятий физической культурой, требования к проведению которых согласуются дошкольной организацией с положениями действующего Са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н</w:t>
      </w:r>
      <w:r w:rsidRPr="001A11AE">
        <w:rPr>
          <w:rFonts w:ascii="Times New Roman" w:eastAsia="Calibri" w:hAnsi="Times New Roman" w:cs="Times New Roman"/>
          <w:sz w:val="24"/>
          <w:szCs w:val="24"/>
        </w:rPr>
        <w:t>ПиН.</w:t>
      </w:r>
    </w:p>
    <w:p w14:paraId="3F5B1EAE" w14:textId="0F85E3C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Образовательная деятельность, осуществляемая в ходе режимных моментов</w:t>
      </w:r>
      <w:r w:rsidRPr="001A11AE">
        <w:rPr>
          <w:rFonts w:ascii="Times New Roman" w:eastAsia="Calibri" w:hAnsi="Times New Roman" w:cs="Times New Roman"/>
          <w:sz w:val="24"/>
          <w:szCs w:val="24"/>
        </w:rPr>
        <w:t>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го</w:t>
      </w:r>
      <w:r w:rsidR="002E4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sz w:val="24"/>
          <w:szCs w:val="24"/>
        </w:rPr>
        <w:t>решения возникшей задачи.</w:t>
      </w:r>
    </w:p>
    <w:p w14:paraId="25B4C5DD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Образовательная деятельность, осуществляемая в утренний отрезок времени</w:t>
      </w:r>
      <w:r w:rsidRPr="001A11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178228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включает:</w:t>
      </w:r>
    </w:p>
    <w:p w14:paraId="57E90E53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наблюдения — в уголке природы, за деятельностью взрослых (сервировка стола к завтраку);</w:t>
      </w:r>
    </w:p>
    <w:p w14:paraId="22D75F2B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индивидуальные игры и игры с небольшими подгруппами детей</w:t>
      </w:r>
    </w:p>
    <w:p w14:paraId="3B6AC65E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(дидактические, развивающие, сюжетные, музыкальные, подвижные и пр.);</w:t>
      </w:r>
    </w:p>
    <w:p w14:paraId="0A48E483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создание практических, игровых, проблемных ситуаций и ситуаций общения,</w:t>
      </w:r>
    </w:p>
    <w:p w14:paraId="29731955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сотрудничества, гуманных проявлений, заботы о малышах в детском саду, проявлений</w:t>
      </w:r>
    </w:p>
    <w:p w14:paraId="3F9F9E02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эмоциональной отзывчивости ко взрослым и сверстникам;</w:t>
      </w:r>
    </w:p>
    <w:p w14:paraId="697D7B2E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трудовые поручения (сервировка столов к завтраку, уход за комнатными растениями и пр.);</w:t>
      </w:r>
    </w:p>
    <w:p w14:paraId="0DEB865B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беседы и разговоры с детьми по их интересам;</w:t>
      </w:r>
    </w:p>
    <w:p w14:paraId="1F8E0117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lastRenderedPageBreak/>
        <w:t>— рассматривание дидактических картинок, иллюстраций, просмотр видеоматериалов разнообра</w:t>
      </w:r>
      <w:r w:rsidRPr="001A11AE">
        <w:rPr>
          <w:rFonts w:ascii="Times New Roman" w:eastAsia="Calibri" w:hAnsi="Times New Roman" w:cs="Times New Roman"/>
          <w:sz w:val="24"/>
          <w:szCs w:val="24"/>
        </w:rPr>
        <w:t>з</w:t>
      </w:r>
      <w:r w:rsidRPr="001A11AE">
        <w:rPr>
          <w:rFonts w:ascii="Times New Roman" w:eastAsia="Calibri" w:hAnsi="Times New Roman" w:cs="Times New Roman"/>
          <w:sz w:val="24"/>
          <w:szCs w:val="24"/>
        </w:rPr>
        <w:t>ного содержания;</w:t>
      </w:r>
    </w:p>
    <w:p w14:paraId="25CC9364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индивидуальную работу с детьми в соответствии с задачами разных образовательных областей;</w:t>
      </w:r>
    </w:p>
    <w:p w14:paraId="343F3A79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14:paraId="78B2F0F2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работу по воспитанию у детей культурно-гигиенических навыков и культуры здоровья.</w:t>
      </w:r>
    </w:p>
    <w:p w14:paraId="03D26E93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Образовательная деятельность, осуществляемая во время прогулки</w:t>
      </w:r>
      <w:r w:rsidRPr="001A11AE">
        <w:rPr>
          <w:rFonts w:ascii="Times New Roman" w:eastAsia="Calibri" w:hAnsi="Times New Roman" w:cs="Times New Roman"/>
          <w:sz w:val="24"/>
          <w:szCs w:val="24"/>
        </w:rPr>
        <w:t>, включает:</w:t>
      </w:r>
    </w:p>
    <w:p w14:paraId="3AE8BE37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подвижные игры и упражнения, направленные на оптимизацию режима двигательной активн</w:t>
      </w:r>
      <w:r w:rsidRPr="001A11AE">
        <w:rPr>
          <w:rFonts w:ascii="Times New Roman" w:eastAsia="Calibri" w:hAnsi="Times New Roman" w:cs="Times New Roman"/>
          <w:sz w:val="24"/>
          <w:szCs w:val="24"/>
        </w:rPr>
        <w:t>о</w:t>
      </w:r>
      <w:r w:rsidRPr="001A11AE">
        <w:rPr>
          <w:rFonts w:ascii="Times New Roman" w:eastAsia="Calibri" w:hAnsi="Times New Roman" w:cs="Times New Roman"/>
          <w:sz w:val="24"/>
          <w:szCs w:val="24"/>
        </w:rPr>
        <w:t>сти и укрепление здоровья детей;</w:t>
      </w:r>
    </w:p>
    <w:p w14:paraId="0DD62265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6AF22B12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экспериментирование с объектами неживой природы;</w:t>
      </w:r>
    </w:p>
    <w:p w14:paraId="676B3C16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сюжетно-ролевые и конструктивные игры (с песком, со снегом, с природным материалом);</w:t>
      </w:r>
    </w:p>
    <w:p w14:paraId="17ECFD39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элементарную трудовую деятельность детей на участке детского сада;</w:t>
      </w:r>
    </w:p>
    <w:p w14:paraId="79BB3664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— свободное общение воспитателя с детьми.</w:t>
      </w:r>
    </w:p>
    <w:p w14:paraId="1E228D7F" w14:textId="77777777" w:rsidR="001A11AE" w:rsidRPr="001A11AE" w:rsidRDefault="001A11AE" w:rsidP="001A11A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sz w:val="24"/>
          <w:szCs w:val="24"/>
        </w:rPr>
        <w:t>Культурные практики</w:t>
      </w:r>
    </w:p>
    <w:p w14:paraId="2E9AFBA8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14:paraId="0AB5308E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 xml:space="preserve">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имущественно подгрупповой характер.</w:t>
      </w:r>
    </w:p>
    <w:p w14:paraId="641466DD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Совместная игра </w:t>
      </w:r>
      <w:r w:rsidRPr="001A11AE">
        <w:rPr>
          <w:rFonts w:ascii="Times New Roman" w:eastAsia="Calibri" w:hAnsi="Times New Roman" w:cs="Times New Roman"/>
          <w:sz w:val="24"/>
          <w:szCs w:val="24"/>
        </w:rPr>
        <w:t>воспитателя и детей (сюжетно-ролевая, режиссерская, игра-драматизация, стро</w:t>
      </w:r>
      <w:r w:rsidRPr="001A11AE">
        <w:rPr>
          <w:rFonts w:ascii="Times New Roman" w:eastAsia="Calibri" w:hAnsi="Times New Roman" w:cs="Times New Roman"/>
          <w:sz w:val="24"/>
          <w:szCs w:val="24"/>
        </w:rPr>
        <w:t>и</w:t>
      </w:r>
      <w:r w:rsidRPr="001A11AE">
        <w:rPr>
          <w:rFonts w:ascii="Times New Roman" w:eastAsia="Calibri" w:hAnsi="Times New Roman" w:cs="Times New Roman"/>
          <w:sz w:val="24"/>
          <w:szCs w:val="24"/>
        </w:rPr>
        <w:t>тельно-конструктивные игры) направлена на обогащение содержания творческих игр, освоение детьми игровых умений, необходимых для</w:t>
      </w: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A11AE">
        <w:rPr>
          <w:rFonts w:ascii="Times New Roman" w:eastAsia="Calibri" w:hAnsi="Times New Roman" w:cs="Times New Roman"/>
          <w:bCs/>
          <w:sz w:val="24"/>
          <w:szCs w:val="24"/>
        </w:rPr>
        <w:t>организации самостоятельной игры.</w:t>
      </w:r>
    </w:p>
    <w:p w14:paraId="7DBB1DB9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Творческая мастерская </w:t>
      </w:r>
      <w:r w:rsidRPr="001A11AE">
        <w:rPr>
          <w:rFonts w:ascii="Times New Roman" w:eastAsia="Calibri" w:hAnsi="Times New Roman" w:cs="Times New Roman"/>
          <w:sz w:val="24"/>
          <w:szCs w:val="24"/>
        </w:rPr>
        <w:t>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14:paraId="0E704290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Детский досуг </w:t>
      </w:r>
      <w:r w:rsidRPr="001A11AE">
        <w:rPr>
          <w:rFonts w:ascii="Times New Roman" w:eastAsia="Calibri" w:hAnsi="Times New Roman" w:cs="Times New Roman"/>
          <w:sz w:val="24"/>
          <w:szCs w:val="24"/>
        </w:rPr>
        <w:t>— вид деятельности, целенаправленно организуемый взрослыми для игры, развл</w:t>
      </w:r>
      <w:r w:rsidRPr="001A11AE">
        <w:rPr>
          <w:rFonts w:ascii="Times New Roman" w:eastAsia="Calibri" w:hAnsi="Times New Roman" w:cs="Times New Roman"/>
          <w:sz w:val="24"/>
          <w:szCs w:val="24"/>
        </w:rPr>
        <w:t>е</w:t>
      </w:r>
      <w:r w:rsidRPr="001A11AE">
        <w:rPr>
          <w:rFonts w:ascii="Times New Roman" w:eastAsia="Calibri" w:hAnsi="Times New Roman" w:cs="Times New Roman"/>
          <w:sz w:val="24"/>
          <w:szCs w:val="24"/>
        </w:rPr>
        <w:t>чения, отдыха. Как правило, в детском саду организуются досуги «Здоровья и подвижных игр», м</w:t>
      </w:r>
      <w:r w:rsidRPr="001A11AE">
        <w:rPr>
          <w:rFonts w:ascii="Times New Roman" w:eastAsia="Calibri" w:hAnsi="Times New Roman" w:cs="Times New Roman"/>
          <w:sz w:val="24"/>
          <w:szCs w:val="24"/>
        </w:rPr>
        <w:t>у</w:t>
      </w:r>
      <w:r w:rsidRPr="001A11AE">
        <w:rPr>
          <w:rFonts w:ascii="Times New Roman" w:eastAsia="Calibri" w:hAnsi="Times New Roman" w:cs="Times New Roman"/>
          <w:sz w:val="24"/>
          <w:szCs w:val="24"/>
        </w:rPr>
        <w:t>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</w:r>
    </w:p>
    <w:p w14:paraId="03B647A3" w14:textId="77777777" w:rsidR="001A11AE" w:rsidRPr="001A11AE" w:rsidRDefault="001A11AE" w:rsidP="001A11A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Коллективная и индивидуальная трудовая деятельность </w:t>
      </w:r>
      <w:r w:rsidRPr="001A11AE">
        <w:rPr>
          <w:rFonts w:ascii="Times New Roman" w:eastAsia="Calibri" w:hAnsi="Times New Roman" w:cs="Times New Roman"/>
          <w:sz w:val="24"/>
          <w:szCs w:val="24"/>
        </w:rPr>
        <w:t>носит общественно</w:t>
      </w:r>
    </w:p>
    <w:p w14:paraId="02E6E9F9" w14:textId="77777777" w:rsidR="001A11AE" w:rsidRPr="001A11AE" w:rsidRDefault="001A11AE" w:rsidP="001A11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полезный характер и организуется как хозяйственно-бытовой труд и труд в природе.</w:t>
      </w:r>
    </w:p>
    <w:p w14:paraId="6FAA99F2" w14:textId="77777777" w:rsidR="001A11AE" w:rsidRPr="00130640" w:rsidRDefault="00127353" w:rsidP="001A11AE">
      <w:pPr>
        <w:pStyle w:val="1"/>
        <w:rPr>
          <w:rFonts w:ascii="Times New Roman" w:hAnsi="Times New Roman" w:cs="Times New Roman"/>
          <w:color w:val="4F81BD" w:themeColor="accent1"/>
          <w:sz w:val="24"/>
          <w:szCs w:val="24"/>
        </w:rPr>
      </w:pPr>
      <w:bookmarkStart w:id="95" w:name="_Toc83300285"/>
      <w:r>
        <w:rPr>
          <w:rFonts w:ascii="Times New Roman" w:hAnsi="Times New Roman" w:cs="Times New Roman"/>
          <w:color w:val="4F81BD" w:themeColor="accent1"/>
          <w:sz w:val="24"/>
          <w:szCs w:val="24"/>
        </w:rPr>
        <w:t>2.6</w:t>
      </w:r>
      <w:r w:rsidR="001A11AE" w:rsidRPr="0013064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Способы и направления поддержки детской инициативы</w:t>
      </w:r>
      <w:bookmarkEnd w:id="95"/>
    </w:p>
    <w:p w14:paraId="7EE0C45C" w14:textId="77777777" w:rsidR="001A11AE" w:rsidRPr="001A11AE" w:rsidRDefault="001A11AE" w:rsidP="001A11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Активность ребенка является основной формой его жизнедеятельности, необходимым усл</w:t>
      </w:r>
      <w:r w:rsidRPr="001A11AE">
        <w:rPr>
          <w:rFonts w:ascii="Times New Roman" w:hAnsi="Times New Roman" w:cs="Times New Roman"/>
          <w:bCs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sz w:val="24"/>
          <w:szCs w:val="24"/>
        </w:rPr>
        <w:t>вием его развития, которая закладывает фундамент и дает перспективы роста интеллектуального, творческого потенциала ребенка.</w:t>
      </w:r>
    </w:p>
    <w:p w14:paraId="0FDA007A" w14:textId="77777777" w:rsidR="001A11AE" w:rsidRPr="001A11AE" w:rsidRDefault="001A11AE" w:rsidP="001A11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Обеспечение использования собственных, в том числе «ручных», действий в познании ра</w:t>
      </w:r>
      <w:r w:rsidRPr="001A11AE">
        <w:rPr>
          <w:rFonts w:ascii="Times New Roman" w:hAnsi="Times New Roman" w:cs="Times New Roman"/>
          <w:bCs/>
          <w:sz w:val="24"/>
          <w:szCs w:val="24"/>
        </w:rPr>
        <w:t>з</w:t>
      </w:r>
      <w:r w:rsidRPr="001A11AE">
        <w:rPr>
          <w:rFonts w:ascii="Times New Roman" w:hAnsi="Times New Roman" w:cs="Times New Roman"/>
          <w:bCs/>
          <w:sz w:val="24"/>
          <w:szCs w:val="24"/>
        </w:rPr>
        <w:t>личных количественных групп, дающих возможность накопления чувственного опыта предметно-количественного содержания.</w:t>
      </w:r>
    </w:p>
    <w:p w14:paraId="3950EFF5" w14:textId="77777777" w:rsidR="001A11AE" w:rsidRPr="001A11AE" w:rsidRDefault="001A11AE" w:rsidP="001A11AE">
      <w:pPr>
        <w:widowControl w:val="0"/>
        <w:tabs>
          <w:tab w:val="left" w:pos="8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Использование разнообразного дидактического наглядного материала, способствующего выполн</w:t>
      </w:r>
      <w:r w:rsidRPr="001A11AE">
        <w:rPr>
          <w:rFonts w:ascii="Times New Roman" w:hAnsi="Times New Roman" w:cs="Times New Roman"/>
          <w:bCs/>
          <w:sz w:val="24"/>
          <w:szCs w:val="24"/>
        </w:rPr>
        <w:t>е</w:t>
      </w:r>
      <w:r w:rsidRPr="001A11AE">
        <w:rPr>
          <w:rFonts w:ascii="Times New Roman" w:hAnsi="Times New Roman" w:cs="Times New Roman"/>
          <w:bCs/>
          <w:sz w:val="24"/>
          <w:szCs w:val="24"/>
        </w:rPr>
        <w:t>нию каждым ребенком действий с различными предметами, величинами.</w:t>
      </w:r>
    </w:p>
    <w:p w14:paraId="71126736" w14:textId="77777777" w:rsidR="001A11AE" w:rsidRPr="001A11AE" w:rsidRDefault="001A11AE" w:rsidP="001A11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</w:r>
    </w:p>
    <w:p w14:paraId="6A0E8152" w14:textId="77777777" w:rsidR="001A11AE" w:rsidRPr="001A11AE" w:rsidRDefault="001A11AE" w:rsidP="001A11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микрогруппы по 3-4 ч</w:t>
      </w:r>
      <w:r w:rsidRPr="001A11AE">
        <w:rPr>
          <w:rFonts w:ascii="Times New Roman" w:hAnsi="Times New Roman" w:cs="Times New Roman"/>
          <w:bCs/>
          <w:sz w:val="24"/>
          <w:szCs w:val="24"/>
        </w:rPr>
        <w:t>е</w:t>
      </w:r>
      <w:r w:rsidRPr="001A11AE">
        <w:rPr>
          <w:rFonts w:ascii="Times New Roman" w:hAnsi="Times New Roman" w:cs="Times New Roman"/>
          <w:bCs/>
          <w:sz w:val="24"/>
          <w:szCs w:val="24"/>
        </w:rPr>
        <w:t>ловека. Такая организация провоцирует активное речевое общение детей со сверстниками. Орган</w:t>
      </w:r>
      <w:r w:rsidRPr="001A11AE">
        <w:rPr>
          <w:rFonts w:ascii="Times New Roman" w:hAnsi="Times New Roman" w:cs="Times New Roman"/>
          <w:bCs/>
          <w:sz w:val="24"/>
          <w:szCs w:val="24"/>
        </w:rPr>
        <w:t>и</w:t>
      </w:r>
      <w:r w:rsidRPr="001A11AE">
        <w:rPr>
          <w:rFonts w:ascii="Times New Roman" w:hAnsi="Times New Roman" w:cs="Times New Roman"/>
          <w:bCs/>
          <w:sz w:val="24"/>
          <w:szCs w:val="24"/>
        </w:rPr>
        <w:t>зация разнообразных форм взаимодействия: «педагог – дети», «дети – дети».</w:t>
      </w:r>
    </w:p>
    <w:p w14:paraId="4984069F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AE">
        <w:rPr>
          <w:rFonts w:ascii="Times New Roman" w:hAnsi="Times New Roman" w:cs="Times New Roman"/>
          <w:b/>
          <w:bCs/>
          <w:sz w:val="24"/>
          <w:szCs w:val="24"/>
        </w:rPr>
        <w:t>Направления поддержки детской инициативы</w:t>
      </w:r>
    </w:p>
    <w:p w14:paraId="68FEE7D0" w14:textId="77777777" w:rsidR="001A11AE" w:rsidRPr="001A11AE" w:rsidRDefault="001A11AE" w:rsidP="00133AB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позиция педагога при организации жизни детей в детском саду, дающая возможность сам</w:t>
      </w:r>
      <w:r w:rsidRPr="001A11AE">
        <w:rPr>
          <w:rFonts w:ascii="Times New Roman" w:hAnsi="Times New Roman" w:cs="Times New Roman"/>
          <w:bCs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sz w:val="24"/>
          <w:szCs w:val="24"/>
        </w:rPr>
        <w:t>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14:paraId="160FFF8A" w14:textId="77777777" w:rsidR="001A11AE" w:rsidRPr="001A11AE" w:rsidRDefault="001A11AE" w:rsidP="00133AB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психологическая</w:t>
      </w:r>
      <w:r w:rsidRPr="001A11AE">
        <w:rPr>
          <w:rFonts w:ascii="Times New Roman" w:hAnsi="Times New Roman" w:cs="Times New Roman"/>
          <w:bCs/>
          <w:sz w:val="24"/>
          <w:szCs w:val="24"/>
        </w:rPr>
        <w:tab/>
        <w:t>перестройка</w:t>
      </w:r>
      <w:r w:rsidRPr="001A11AE">
        <w:rPr>
          <w:rFonts w:ascii="Times New Roman" w:hAnsi="Times New Roman" w:cs="Times New Roman"/>
          <w:bCs/>
          <w:sz w:val="24"/>
          <w:szCs w:val="24"/>
        </w:rPr>
        <w:tab/>
        <w:t>позиции</w:t>
      </w:r>
      <w:r w:rsidRPr="001A11AE">
        <w:rPr>
          <w:rFonts w:ascii="Times New Roman" w:hAnsi="Times New Roman" w:cs="Times New Roman"/>
          <w:bCs/>
          <w:sz w:val="24"/>
          <w:szCs w:val="24"/>
        </w:rPr>
        <w:tab/>
        <w:t>педагога</w:t>
      </w:r>
      <w:r w:rsidRPr="001A11AE">
        <w:rPr>
          <w:rFonts w:ascii="Times New Roman" w:hAnsi="Times New Roman" w:cs="Times New Roman"/>
          <w:bCs/>
          <w:sz w:val="24"/>
          <w:szCs w:val="24"/>
        </w:rPr>
        <w:tab/>
        <w:t>на</w:t>
      </w:r>
      <w:r w:rsidRPr="001A11AE">
        <w:rPr>
          <w:rFonts w:ascii="Times New Roman" w:hAnsi="Times New Roman" w:cs="Times New Roman"/>
          <w:bCs/>
          <w:sz w:val="24"/>
          <w:szCs w:val="24"/>
        </w:rPr>
        <w:tab/>
        <w:t>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14:paraId="7ECB16F6" w14:textId="77777777" w:rsidR="001A11AE" w:rsidRPr="001A11AE" w:rsidRDefault="001A11AE" w:rsidP="00133AB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фиксация успеха, достигнутого ребенком, его аргументация создает положительный эмоц</w:t>
      </w:r>
      <w:r w:rsidRPr="001A11AE">
        <w:rPr>
          <w:rFonts w:ascii="Times New Roman" w:hAnsi="Times New Roman" w:cs="Times New Roman"/>
          <w:bCs/>
          <w:sz w:val="24"/>
          <w:szCs w:val="24"/>
        </w:rPr>
        <w:t>и</w:t>
      </w:r>
      <w:r w:rsidRPr="001A11AE">
        <w:rPr>
          <w:rFonts w:ascii="Times New Roman" w:hAnsi="Times New Roman" w:cs="Times New Roman"/>
          <w:bCs/>
          <w:sz w:val="24"/>
          <w:szCs w:val="24"/>
        </w:rPr>
        <w:t>ональный фон для проведения обучения, способствует возникновению познавательного и</w:t>
      </w:r>
      <w:r w:rsidRPr="001A11AE">
        <w:rPr>
          <w:rFonts w:ascii="Times New Roman" w:hAnsi="Times New Roman" w:cs="Times New Roman"/>
          <w:bCs/>
          <w:sz w:val="24"/>
          <w:szCs w:val="24"/>
        </w:rPr>
        <w:t>н</w:t>
      </w:r>
      <w:r w:rsidRPr="001A11AE">
        <w:rPr>
          <w:rFonts w:ascii="Times New Roman" w:hAnsi="Times New Roman" w:cs="Times New Roman"/>
          <w:bCs/>
          <w:sz w:val="24"/>
          <w:szCs w:val="24"/>
        </w:rPr>
        <w:t>тереса.</w:t>
      </w:r>
    </w:p>
    <w:p w14:paraId="503CE6A9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9AEA5" w14:textId="77777777" w:rsidR="001A11AE" w:rsidRPr="001A11AE" w:rsidRDefault="001A11AE" w:rsidP="001A11A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305DD432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 xml:space="preserve">1. Обеспечение эмоционального благополучия через: </w:t>
      </w:r>
    </w:p>
    <w:p w14:paraId="1AA25D5B" w14:textId="77777777" w:rsidR="001A11AE" w:rsidRPr="001A11AE" w:rsidRDefault="001A11AE" w:rsidP="00133AB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непосредственное общение с каждым ребенком;</w:t>
      </w:r>
    </w:p>
    <w:p w14:paraId="61E421B5" w14:textId="77777777" w:rsidR="001A11AE" w:rsidRPr="001A11AE" w:rsidRDefault="001A11AE" w:rsidP="00133AB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уважительное отношение к каждому ребенку, к его чувствам и потребностям;</w:t>
      </w:r>
    </w:p>
    <w:p w14:paraId="07EDF8B2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2. Поддержку индивидуальности и инициативы детей через:</w:t>
      </w:r>
    </w:p>
    <w:p w14:paraId="4F6A7345" w14:textId="77777777" w:rsidR="001A11AE" w:rsidRPr="001A11AE" w:rsidRDefault="001A11AE" w:rsidP="00133AB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создание условий для свободного выбора детьми деятельности, участников совместной де</w:t>
      </w:r>
      <w:r w:rsidRPr="001A11AE">
        <w:rPr>
          <w:rFonts w:ascii="Times New Roman" w:hAnsi="Times New Roman" w:cs="Times New Roman"/>
          <w:bCs/>
          <w:sz w:val="24"/>
          <w:szCs w:val="24"/>
        </w:rPr>
        <w:t>я</w:t>
      </w:r>
      <w:r w:rsidRPr="001A11AE">
        <w:rPr>
          <w:rFonts w:ascii="Times New Roman" w:hAnsi="Times New Roman" w:cs="Times New Roman"/>
          <w:bCs/>
          <w:sz w:val="24"/>
          <w:szCs w:val="24"/>
        </w:rPr>
        <w:t>тельности;</w:t>
      </w:r>
    </w:p>
    <w:p w14:paraId="41D4F728" w14:textId="77777777" w:rsidR="001A11AE" w:rsidRPr="001A11AE" w:rsidRDefault="001A11AE" w:rsidP="00133AB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lastRenderedPageBreak/>
        <w:t>создание условий для принятия детьми решений, выражения своих чувств и мыслей;</w:t>
      </w:r>
    </w:p>
    <w:p w14:paraId="221A9240" w14:textId="77777777" w:rsidR="001A11AE" w:rsidRPr="001A11AE" w:rsidRDefault="001A11AE" w:rsidP="00133AB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недирективную помощь детям, поддержку детской инициативы и самостоятельности в ра</w:t>
      </w:r>
      <w:r w:rsidRPr="001A11AE">
        <w:rPr>
          <w:rFonts w:ascii="Times New Roman" w:hAnsi="Times New Roman" w:cs="Times New Roman"/>
          <w:bCs/>
          <w:sz w:val="24"/>
          <w:szCs w:val="24"/>
        </w:rPr>
        <w:t>з</w:t>
      </w:r>
      <w:r w:rsidRPr="001A11AE">
        <w:rPr>
          <w:rFonts w:ascii="Times New Roman" w:hAnsi="Times New Roman" w:cs="Times New Roman"/>
          <w:bCs/>
          <w:sz w:val="24"/>
          <w:szCs w:val="24"/>
        </w:rPr>
        <w:t>ных видах деятельности (игровой, исследовательской, проектной, познавательной и т.д.);</w:t>
      </w:r>
    </w:p>
    <w:p w14:paraId="7069571F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3. Установление правил взаимодействия в разных ситуациях:</w:t>
      </w:r>
    </w:p>
    <w:p w14:paraId="1440311B" w14:textId="77777777" w:rsidR="001A11AE" w:rsidRPr="001A11AE" w:rsidRDefault="001A11AE" w:rsidP="00133AB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</w:t>
      </w:r>
      <w:r w:rsidRPr="001A11AE">
        <w:rPr>
          <w:rFonts w:ascii="Times New Roman" w:hAnsi="Times New Roman" w:cs="Times New Roman"/>
          <w:bCs/>
          <w:sz w:val="24"/>
          <w:szCs w:val="24"/>
        </w:rPr>
        <w:t>ь</w:t>
      </w:r>
      <w:r w:rsidRPr="001A11AE">
        <w:rPr>
          <w:rFonts w:ascii="Times New Roman" w:hAnsi="Times New Roman" w:cs="Times New Roman"/>
          <w:bCs/>
          <w:sz w:val="24"/>
          <w:szCs w:val="24"/>
        </w:rPr>
        <w:t>ным слоям, а также имеющими различные (в том числе ограниченные) возможности здор</w:t>
      </w:r>
      <w:r w:rsidRPr="001A11AE">
        <w:rPr>
          <w:rFonts w:ascii="Times New Roman" w:hAnsi="Times New Roman" w:cs="Times New Roman"/>
          <w:bCs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sz w:val="24"/>
          <w:szCs w:val="24"/>
        </w:rPr>
        <w:t>вья</w:t>
      </w:r>
    </w:p>
    <w:p w14:paraId="7DA8A18F" w14:textId="77777777" w:rsidR="001A11AE" w:rsidRPr="001A11AE" w:rsidRDefault="001A11AE" w:rsidP="00133AB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развитие коммуникативных способностей детей, позволяющих разрешать конфликтные с</w:t>
      </w:r>
      <w:r w:rsidRPr="001A11AE">
        <w:rPr>
          <w:rFonts w:ascii="Times New Roman" w:hAnsi="Times New Roman" w:cs="Times New Roman"/>
          <w:bCs/>
          <w:sz w:val="24"/>
          <w:szCs w:val="24"/>
        </w:rPr>
        <w:t>и</w:t>
      </w:r>
      <w:r w:rsidRPr="001A11AE">
        <w:rPr>
          <w:rFonts w:ascii="Times New Roman" w:hAnsi="Times New Roman" w:cs="Times New Roman"/>
          <w:bCs/>
          <w:sz w:val="24"/>
          <w:szCs w:val="24"/>
        </w:rPr>
        <w:t>туации со сверстниками;</w:t>
      </w:r>
    </w:p>
    <w:p w14:paraId="494AF976" w14:textId="77777777" w:rsidR="001A11AE" w:rsidRPr="001A11AE" w:rsidRDefault="001A11AE" w:rsidP="00133AB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развитие умения детей работать в группе сверстников;</w:t>
      </w:r>
    </w:p>
    <w:p w14:paraId="5C511049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4.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</w:t>
      </w:r>
      <w:r w:rsidRPr="001A11AE">
        <w:rPr>
          <w:rFonts w:ascii="Times New Roman" w:hAnsi="Times New Roman" w:cs="Times New Roman"/>
          <w:bCs/>
          <w:sz w:val="24"/>
          <w:szCs w:val="24"/>
        </w:rPr>
        <w:t>а</w:t>
      </w:r>
      <w:r w:rsidRPr="001A11AE">
        <w:rPr>
          <w:rFonts w:ascii="Times New Roman" w:hAnsi="Times New Roman" w:cs="Times New Roman"/>
          <w:bCs/>
          <w:sz w:val="24"/>
          <w:szCs w:val="24"/>
        </w:rPr>
        <w:t>ми, но не актуализирующийся в его индивидуальной деятельности (далее - зона ближайшего разв</w:t>
      </w:r>
      <w:r w:rsidRPr="001A11AE">
        <w:rPr>
          <w:rFonts w:ascii="Times New Roman" w:hAnsi="Times New Roman" w:cs="Times New Roman"/>
          <w:bCs/>
          <w:sz w:val="24"/>
          <w:szCs w:val="24"/>
        </w:rPr>
        <w:t>и</w:t>
      </w:r>
      <w:r w:rsidRPr="001A11AE">
        <w:rPr>
          <w:rFonts w:ascii="Times New Roman" w:hAnsi="Times New Roman" w:cs="Times New Roman"/>
          <w:bCs/>
          <w:sz w:val="24"/>
          <w:szCs w:val="24"/>
        </w:rPr>
        <w:t>тия каждого ребенка), через:</w:t>
      </w:r>
    </w:p>
    <w:p w14:paraId="2CEABA5B" w14:textId="77777777" w:rsidR="001A11AE" w:rsidRPr="001A11AE" w:rsidRDefault="001A11AE" w:rsidP="00133AB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создание условий для овладения культурными средствами деятельности;</w:t>
      </w:r>
    </w:p>
    <w:p w14:paraId="43FBF5DF" w14:textId="77777777" w:rsidR="001A11AE" w:rsidRPr="001A11AE" w:rsidRDefault="001A11AE" w:rsidP="00133AB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организацию видов деятельности, способствующих развитию мышления, речи, общения, в</w:t>
      </w:r>
      <w:r w:rsidRPr="001A11AE">
        <w:rPr>
          <w:rFonts w:ascii="Times New Roman" w:hAnsi="Times New Roman" w:cs="Times New Roman"/>
          <w:bCs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sz w:val="24"/>
          <w:szCs w:val="24"/>
        </w:rPr>
        <w:t>ображения и детского творчества, личностного, физического и художественно-эстетического развития детей;</w:t>
      </w:r>
    </w:p>
    <w:p w14:paraId="34144A6C" w14:textId="77777777" w:rsidR="001A11AE" w:rsidRPr="001A11AE" w:rsidRDefault="001A11AE" w:rsidP="00133AB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поддержку спонтанной игры детей, ее обогащение, обеспечение игрового времени и пр</w:t>
      </w:r>
      <w:r w:rsidRPr="001A11AE">
        <w:rPr>
          <w:rFonts w:ascii="Times New Roman" w:hAnsi="Times New Roman" w:cs="Times New Roman"/>
          <w:bCs/>
          <w:sz w:val="24"/>
          <w:szCs w:val="24"/>
        </w:rPr>
        <w:t>о</w:t>
      </w:r>
      <w:r w:rsidRPr="001A11AE">
        <w:rPr>
          <w:rFonts w:ascii="Times New Roman" w:hAnsi="Times New Roman" w:cs="Times New Roman"/>
          <w:bCs/>
          <w:sz w:val="24"/>
          <w:szCs w:val="24"/>
        </w:rPr>
        <w:t>странства;</w:t>
      </w:r>
    </w:p>
    <w:p w14:paraId="0977E5FB" w14:textId="77777777" w:rsidR="001A11AE" w:rsidRPr="001A11AE" w:rsidRDefault="001A11AE" w:rsidP="00133AB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оценку индивидуального развития детей;</w:t>
      </w:r>
    </w:p>
    <w:p w14:paraId="57BE925E" w14:textId="77777777" w:rsidR="001A11AE" w:rsidRPr="001A11AE" w:rsidRDefault="001A11AE" w:rsidP="001A11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11AE">
        <w:rPr>
          <w:rFonts w:ascii="Times New Roman" w:hAnsi="Times New Roman" w:cs="Times New Roman"/>
          <w:bCs/>
          <w:sz w:val="24"/>
          <w:szCs w:val="24"/>
        </w:rPr>
        <w:t>5.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</w:t>
      </w:r>
      <w:r w:rsidRPr="001A11AE">
        <w:rPr>
          <w:rFonts w:ascii="Times New Roman" w:hAnsi="Times New Roman" w:cs="Times New Roman"/>
          <w:bCs/>
          <w:sz w:val="24"/>
          <w:szCs w:val="24"/>
        </w:rPr>
        <w:t>а</w:t>
      </w:r>
      <w:r w:rsidRPr="001A11AE">
        <w:rPr>
          <w:rFonts w:ascii="Times New Roman" w:hAnsi="Times New Roman" w:cs="Times New Roman"/>
          <w:bCs/>
          <w:sz w:val="24"/>
          <w:szCs w:val="24"/>
        </w:rPr>
        <w:t>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502053A" w14:textId="77777777" w:rsidR="001A11AE" w:rsidRPr="001A11AE" w:rsidRDefault="00127353" w:rsidP="001A11AE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96" w:name="_Toc83300286"/>
      <w:r>
        <w:rPr>
          <w:rFonts w:ascii="Times New Roman" w:hAnsi="Times New Roman" w:cs="Times New Roman"/>
          <w:sz w:val="24"/>
          <w:szCs w:val="24"/>
        </w:rPr>
        <w:t>2.7</w:t>
      </w:r>
      <w:r w:rsidR="001A11AE" w:rsidRPr="001A11AE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воспитанников (об</w:t>
      </w:r>
      <w:r w:rsidR="001A11AE" w:rsidRPr="001A11AE">
        <w:rPr>
          <w:rFonts w:ascii="Times New Roman" w:hAnsi="Times New Roman" w:cs="Times New Roman"/>
          <w:sz w:val="24"/>
          <w:szCs w:val="24"/>
        </w:rPr>
        <w:t>я</w:t>
      </w:r>
      <w:r w:rsidR="001A11AE" w:rsidRPr="001A11AE">
        <w:rPr>
          <w:rFonts w:ascii="Times New Roman" w:hAnsi="Times New Roman" w:cs="Times New Roman"/>
          <w:sz w:val="24"/>
          <w:szCs w:val="24"/>
        </w:rPr>
        <w:t>зательная часть)</w:t>
      </w:r>
      <w:bookmarkEnd w:id="96"/>
    </w:p>
    <w:p w14:paraId="798F5D2E" w14:textId="77777777" w:rsidR="001A11AE" w:rsidRPr="001A11AE" w:rsidRDefault="001A11AE" w:rsidP="001A11A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1AE">
        <w:rPr>
          <w:rFonts w:ascii="Times New Roman" w:eastAsia="Calibri" w:hAnsi="Times New Roman" w:cs="Times New Roman"/>
          <w:sz w:val="24"/>
          <w:szCs w:val="24"/>
        </w:rPr>
        <w:t>Одним из важных принципов технологии реализации программы «Детство» является со</w:t>
      </w:r>
      <w:r w:rsidRPr="001A11AE">
        <w:rPr>
          <w:rFonts w:ascii="Times New Roman" w:eastAsia="Calibri" w:hAnsi="Times New Roman" w:cs="Times New Roman"/>
          <w:sz w:val="24"/>
          <w:szCs w:val="24"/>
        </w:rPr>
        <w:t>в</w:t>
      </w:r>
      <w:r w:rsidRPr="001A11AE">
        <w:rPr>
          <w:rFonts w:ascii="Times New Roman" w:eastAsia="Calibri" w:hAnsi="Times New Roman" w:cs="Times New Roman"/>
          <w:sz w:val="24"/>
          <w:szCs w:val="24"/>
        </w:rPr>
        <w:t>местное с родителями воспитание и развитие дошкольников, вовлечение родителей в образовател</w:t>
      </w:r>
      <w:r w:rsidRPr="001A11AE">
        <w:rPr>
          <w:rFonts w:ascii="Times New Roman" w:eastAsia="Calibri" w:hAnsi="Times New Roman" w:cs="Times New Roman"/>
          <w:sz w:val="24"/>
          <w:szCs w:val="24"/>
        </w:rPr>
        <w:t>ь</w:t>
      </w:r>
      <w:r w:rsidRPr="001A11AE">
        <w:rPr>
          <w:rFonts w:ascii="Times New Roman" w:eastAsia="Calibri" w:hAnsi="Times New Roman" w:cs="Times New Roman"/>
          <w:sz w:val="24"/>
          <w:szCs w:val="24"/>
        </w:rPr>
        <w:t>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14:paraId="0BF6A91F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85F">
        <w:rPr>
          <w:rFonts w:ascii="Times New Roman" w:eastAsia="Calibri" w:hAnsi="Times New Roman" w:cs="Times New Roman"/>
          <w:b/>
          <w:sz w:val="24"/>
          <w:szCs w:val="24"/>
        </w:rPr>
        <w:t>Взаимодействие педагога с родителями детей</w:t>
      </w:r>
    </w:p>
    <w:p w14:paraId="10C2C409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85F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 группы</w:t>
      </w:r>
    </w:p>
    <w:p w14:paraId="1AE74279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Воспитатель активно вовлекает родителей в совместные с детьми виды деятельности, пом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гает устанавливать партнерские взаимоотношения, поощряет активность и самостоятельность д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тей. В процессе организации разных форм детско-родительского взаимодействия воспитатель сп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собствует развитию родительской уверенности, радости и удовлетворения от общения со своими детьми.</w:t>
      </w:r>
    </w:p>
    <w:p w14:paraId="34EDCE16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lastRenderedPageBreak/>
        <w:t>Педагог помогает родителям понять возможности организации образования ребенка в буд</w:t>
      </w:r>
      <w:r w:rsidRPr="0011285F">
        <w:rPr>
          <w:rFonts w:ascii="Times New Roman" w:eastAsia="Calibri" w:hAnsi="Times New Roman" w:cs="Times New Roman"/>
          <w:sz w:val="24"/>
          <w:szCs w:val="24"/>
        </w:rPr>
        <w:t>у</w:t>
      </w:r>
      <w:r w:rsidRPr="0011285F">
        <w:rPr>
          <w:rFonts w:ascii="Times New Roman" w:eastAsia="Calibri" w:hAnsi="Times New Roman" w:cs="Times New Roman"/>
          <w:sz w:val="24"/>
          <w:szCs w:val="24"/>
        </w:rPr>
        <w:t>щем, определить особенности организации его индивидуального образовательного маршрута в условиях школьного обучения.</w:t>
      </w:r>
    </w:p>
    <w:p w14:paraId="2207E953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Задачи взаимодействия педагога с семьями дошкольников</w:t>
      </w:r>
    </w:p>
    <w:p w14:paraId="248EEBF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1. Познакомить родителей с особенностями физического и психического развития ребенка, разв</w:t>
      </w:r>
      <w:r w:rsidRPr="0011285F">
        <w:rPr>
          <w:rFonts w:ascii="Times New Roman" w:eastAsia="Calibri" w:hAnsi="Times New Roman" w:cs="Times New Roman"/>
          <w:sz w:val="24"/>
          <w:szCs w:val="24"/>
        </w:rPr>
        <w:t>и</w:t>
      </w:r>
      <w:r w:rsidRPr="0011285F">
        <w:rPr>
          <w:rFonts w:ascii="Times New Roman" w:eastAsia="Calibri" w:hAnsi="Times New Roman" w:cs="Times New Roman"/>
          <w:sz w:val="24"/>
          <w:szCs w:val="24"/>
        </w:rPr>
        <w:t>тия самостоятельности, навыков безопасного поведения, умения оказать элементарную</w:t>
      </w:r>
    </w:p>
    <w:p w14:paraId="1A005D1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помощь в угрожающих здоровью ситуациях</w:t>
      </w:r>
    </w:p>
    <w:p w14:paraId="1B012CAE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2. Познакомить родителей с особенностями подготовки ребенка к школе, развивать позитивное 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ношение к будущей школьной жизни ребенка.</w:t>
      </w:r>
    </w:p>
    <w:p w14:paraId="171BCE74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де игр, общения со взрослыми и самостоятельной детской деятельности.</w:t>
      </w:r>
    </w:p>
    <w:p w14:paraId="20CBF74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4. Помочь родителям создать условия для развитию организованности, ответственности дошкол</w:t>
      </w:r>
      <w:r w:rsidRPr="0011285F">
        <w:rPr>
          <w:rFonts w:ascii="Times New Roman" w:eastAsia="Calibri" w:hAnsi="Times New Roman" w:cs="Times New Roman"/>
          <w:sz w:val="24"/>
          <w:szCs w:val="24"/>
        </w:rPr>
        <w:t>ь</w:t>
      </w:r>
      <w:r w:rsidRPr="0011285F">
        <w:rPr>
          <w:rFonts w:ascii="Times New Roman" w:eastAsia="Calibri" w:hAnsi="Times New Roman" w:cs="Times New Roman"/>
          <w:sz w:val="24"/>
          <w:szCs w:val="24"/>
        </w:rPr>
        <w:t>ника, умений взаимодействия со взрослыми и детьми, способствовать развитию начал социальной активности в совместной с родителями деятельности.</w:t>
      </w:r>
    </w:p>
    <w:p w14:paraId="4BDB49E5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5. Способствовать развитию партнерской позиции родителей в общении с ребенком, развитие 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ложительной самооценки, уверенности в себе, познакомить родителей с со способами развития с</w:t>
      </w:r>
      <w:r w:rsidRPr="0011285F">
        <w:rPr>
          <w:rFonts w:ascii="Times New Roman" w:eastAsia="Calibri" w:hAnsi="Times New Roman" w:cs="Times New Roman"/>
          <w:sz w:val="24"/>
          <w:szCs w:val="24"/>
        </w:rPr>
        <w:t>а</w:t>
      </w:r>
      <w:r w:rsidRPr="0011285F">
        <w:rPr>
          <w:rFonts w:ascii="Times New Roman" w:eastAsia="Calibri" w:hAnsi="Times New Roman" w:cs="Times New Roman"/>
          <w:sz w:val="24"/>
          <w:szCs w:val="24"/>
        </w:rPr>
        <w:t>моконтроля и воспитания ответственности за свои действия и поступки.</w:t>
      </w:r>
    </w:p>
    <w:p w14:paraId="36AEB8DF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285F">
        <w:rPr>
          <w:rFonts w:ascii="Times New Roman" w:eastAsia="Calibri" w:hAnsi="Times New Roman" w:cs="Times New Roman"/>
          <w:i/>
          <w:sz w:val="24"/>
          <w:szCs w:val="24"/>
        </w:rPr>
        <w:t>Направления взаимодействия педагога с родителями</w:t>
      </w:r>
    </w:p>
    <w:p w14:paraId="67F72551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285F">
        <w:rPr>
          <w:rFonts w:ascii="Times New Roman" w:eastAsia="Calibri" w:hAnsi="Times New Roman" w:cs="Times New Roman"/>
          <w:i/>
          <w:sz w:val="24"/>
          <w:szCs w:val="24"/>
        </w:rPr>
        <w:t>Педагогический мониторинг</w:t>
      </w:r>
    </w:p>
    <w:p w14:paraId="0F5F7A42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 подготовительной к школе группе многие родители ориентированы на самостоятельную диагн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стику результатов развития ребенка и самоанализ воспитательной деятельности. Задача педагога - предоставить родителям выбор материалов для самодиагностики. Это могут быть анкеты «Какой вы воспитатель?», тесты «Какие мы родители?», «Понимаем ли мы своих детей»,</w:t>
      </w:r>
    </w:p>
    <w:p w14:paraId="5CE1E3AE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родительские сочинения на тему «Портрет моего ребенка». В ходе совместных с воспитателем и психологом обсуждении результатов родители могут определить, что изменилось в их педагогич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ской тактике, взаимодействии с ребенком. Такие беседы позволяют родителям увидеть, какие пр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блемы сохранились, какие качества им следует развивать в себе.</w:t>
      </w:r>
    </w:p>
    <w:p w14:paraId="60E882C5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Естественно, что особое внимание семьи и педагогов нацелено на подготовку к школьному обучению, поэтому воспитатель осуществляет комплексную диагностику, позволяющие выявить проблемы готовности родителей к будущей школьной жизни ребенка. Для этого могут быть и</w:t>
      </w:r>
      <w:r w:rsidRPr="0011285F">
        <w:rPr>
          <w:rFonts w:ascii="Times New Roman" w:eastAsia="Calibri" w:hAnsi="Times New Roman" w:cs="Times New Roman"/>
          <w:sz w:val="24"/>
          <w:szCs w:val="24"/>
        </w:rPr>
        <w:t>с</w:t>
      </w:r>
      <w:r w:rsidRPr="0011285F">
        <w:rPr>
          <w:rFonts w:ascii="Times New Roman" w:eastAsia="Calibri" w:hAnsi="Times New Roman" w:cs="Times New Roman"/>
          <w:sz w:val="24"/>
          <w:szCs w:val="24"/>
        </w:rPr>
        <w:t>пользованы такие методы как анкетирование родителей: «Насколько вы</w:t>
      </w:r>
    </w:p>
    <w:p w14:paraId="52EDA35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готовы быть родителем школьника», «Мое мнение о школьной жизни ребенка», проективную мет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дику «Как я представляю своего ребенка в школе». </w:t>
      </w:r>
    </w:p>
    <w:p w14:paraId="01A14B42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Так в анкете «Насколько вы готовы быть родителем школьника» (Автор А. Колеченко) родителям предлагается оценить правомерность следующих утверждений:</w:t>
      </w:r>
    </w:p>
    <w:p w14:paraId="23D0CAFE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lastRenderedPageBreak/>
        <w:t>1. Мне кажется, что мой ребёнок будет учиться хуже других детей.</w:t>
      </w:r>
    </w:p>
    <w:p w14:paraId="1C08259A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2. Я опасаюсь, что мой ребёнок будет часто обижать других детей.</w:t>
      </w:r>
    </w:p>
    <w:p w14:paraId="7F97542E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3. На мой взгляд, четыре урока — непосильная нагрузка для маленького ребёнка.</w:t>
      </w:r>
    </w:p>
    <w:p w14:paraId="6B8558FD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4. Трудно быть уверенным, что учителя младших классов хорошо понимают детей.</w:t>
      </w:r>
    </w:p>
    <w:p w14:paraId="75B3D645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5. Ребёнок может хорошо учиться только в том случае, если учительница - его собственная мама.</w:t>
      </w:r>
    </w:p>
    <w:p w14:paraId="0F3018B8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6. Трудно представить, что первоклассник может быстро научиться писать, читать и считать.</w:t>
      </w:r>
    </w:p>
    <w:p w14:paraId="433103DD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7. Мне кажется, что дети в этом возрасте ещё не способны дружить.</w:t>
      </w:r>
    </w:p>
    <w:p w14:paraId="4A6E17E4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8. Боюсь даже думать о том, что мой ребѐнок будет обходиться без дневного сна.</w:t>
      </w:r>
    </w:p>
    <w:p w14:paraId="7C97612A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9. Мой ребёнок часто плачет, когда к нему обращается незнакомый взрослый человек.</w:t>
      </w:r>
    </w:p>
    <w:p w14:paraId="56777235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10. Мой ребенок не ходил в детский сад и никогда не расставался с матерью.</w:t>
      </w:r>
    </w:p>
    <w:p w14:paraId="3F652F19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11. Начальная школа, по-моему, мало способна чему-либо научить ребенка.</w:t>
      </w:r>
    </w:p>
    <w:p w14:paraId="27CCB5BD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12. Я опасаюсь, что дети будут дразнить моего ребѐнка.</w:t>
      </w:r>
    </w:p>
    <w:p w14:paraId="7364DD76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13. Мой малыш, по-моему, значительно слабее своих сверстников.</w:t>
      </w:r>
    </w:p>
    <w:p w14:paraId="7F90F4D8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14. Боюсь, что учительница не имеет возможности оценить успехи каждого ребѐнка.</w:t>
      </w:r>
    </w:p>
    <w:p w14:paraId="770E01C5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15. Мой ребенок часто говорит: «Мама, мы пойдём в школу вместе?»</w:t>
      </w:r>
    </w:p>
    <w:p w14:paraId="6F66D3C8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Полученные результаты дадут возможность воспитателям помочь родителям учесть индивидуал</w:t>
      </w:r>
      <w:r w:rsidRPr="0011285F">
        <w:rPr>
          <w:rFonts w:ascii="Times New Roman" w:eastAsia="Calibri" w:hAnsi="Times New Roman" w:cs="Times New Roman"/>
          <w:sz w:val="24"/>
          <w:szCs w:val="24"/>
        </w:rPr>
        <w:t>ь</w:t>
      </w:r>
      <w:r w:rsidRPr="0011285F">
        <w:rPr>
          <w:rFonts w:ascii="Times New Roman" w:eastAsia="Calibri" w:hAnsi="Times New Roman" w:cs="Times New Roman"/>
          <w:sz w:val="24"/>
          <w:szCs w:val="24"/>
        </w:rPr>
        <w:t>ные особенности ребенка при подготовке к школе, научиться предвидеть и избегать проблем школьной дезадаптации.</w:t>
      </w:r>
    </w:p>
    <w:p w14:paraId="56D78B2D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285F">
        <w:rPr>
          <w:rFonts w:ascii="Times New Roman" w:eastAsia="Calibri" w:hAnsi="Times New Roman" w:cs="Times New Roman"/>
          <w:i/>
          <w:sz w:val="24"/>
          <w:szCs w:val="24"/>
        </w:rPr>
        <w:t>Педагогическая поддержка.</w:t>
      </w:r>
    </w:p>
    <w:p w14:paraId="2603305D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 завершающий период дошкольного образования воспитатель убеждает родителей в том, что по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д</w:t>
      </w:r>
      <w:r w:rsidRPr="0011285F">
        <w:rPr>
          <w:rFonts w:ascii="Times New Roman" w:eastAsia="Calibri" w:hAnsi="Times New Roman" w:cs="Times New Roman"/>
          <w:sz w:val="24"/>
          <w:szCs w:val="24"/>
        </w:rPr>
        <w:t>готовка ребенка к школе тесно связана с его социально-личностным развитием, формированием 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ношения к себе, развитием умений общения и взаимодействия со сверстниками. Для этого воспит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а</w:t>
      </w: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тель проводит беседу с родителями </w:t>
      </w:r>
      <w:r w:rsidRPr="001128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«Наши достижения за год», </w:t>
      </w:r>
      <w:r w:rsidRPr="0011285F">
        <w:rPr>
          <w:rFonts w:ascii="Times New Roman" w:eastAsia="Calibri" w:hAnsi="Times New Roman" w:cs="Times New Roman"/>
          <w:sz w:val="24"/>
          <w:szCs w:val="24"/>
        </w:rPr>
        <w:t>в которой обсуждает с ними усп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хи детей, учит видеть достижения каждого</w:t>
      </w:r>
    </w:p>
    <w:p w14:paraId="636332A7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ребенка, знакомит родителей со способами развития уверенности ребенка в своих силах, чувства самоуважения. Для развития этих умений у родителей педагог организует </w:t>
      </w:r>
      <w:r w:rsidRPr="0011285F">
        <w:rPr>
          <w:rFonts w:ascii="Times New Roman" w:eastAsia="Calibri" w:hAnsi="Times New Roman" w:cs="Times New Roman"/>
          <w:i/>
          <w:iCs/>
          <w:sz w:val="24"/>
          <w:szCs w:val="24"/>
        </w:rPr>
        <w:t>детско-родительский тренинг «Дай мне</w:t>
      </w: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8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сделать самому», </w:t>
      </w:r>
      <w:r w:rsidRPr="0011285F">
        <w:rPr>
          <w:rFonts w:ascii="Times New Roman" w:eastAsia="Calibri" w:hAnsi="Times New Roman" w:cs="Times New Roman"/>
          <w:sz w:val="24"/>
          <w:szCs w:val="24"/>
        </w:rPr>
        <w:t>в котором помогает родителям анализировать мотивы и</w:t>
      </w:r>
    </w:p>
    <w:p w14:paraId="6F9B2CD2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поступки детей в ходе совместной деятельности, строить партнерские взаимоотношения со своим ребенком, поощрять его инициативу.</w:t>
      </w:r>
    </w:p>
    <w:p w14:paraId="2F1373AB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Обогащению родительского опыта по этой проблеме способствуют наблюдение за детьми в ходе открытых занятий, дискуссии на тему «Если у ребенка нет друзей», «Каким я вижу своего р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бенка в будущем», «Проблемы застенчивого ребенка», «Как организовать детский праздник», «Как развивать способности ребенка», «Что такое «школьный стресс» и</w:t>
      </w:r>
    </w:p>
    <w:p w14:paraId="184938D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lastRenderedPageBreak/>
        <w:t>как его преодолеть»</w:t>
      </w:r>
    </w:p>
    <w:p w14:paraId="4C177D01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 ходе взаимодействия с родителями воспитатель раскрывает особые возможности игры для интеллектуального развития дошкольника. Для этого воспитатель включает родителей в совмес</w:t>
      </w:r>
      <w:r w:rsidRPr="0011285F">
        <w:rPr>
          <w:rFonts w:ascii="Times New Roman" w:eastAsia="Calibri" w:hAnsi="Times New Roman" w:cs="Times New Roman"/>
          <w:sz w:val="24"/>
          <w:szCs w:val="24"/>
        </w:rPr>
        <w:t>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ные с детьми игры – занятия «Умники и умницы», «Играем пальчиками», «Самый смышленый».</w:t>
      </w:r>
    </w:p>
    <w:p w14:paraId="3C237FD5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Организованные педагогом семинары-практикумы позволяют родителям познакомиться с игров</w:t>
      </w:r>
      <w:r w:rsidRPr="0011285F">
        <w:rPr>
          <w:rFonts w:ascii="Times New Roman" w:eastAsia="Calibri" w:hAnsi="Times New Roman" w:cs="Times New Roman"/>
          <w:sz w:val="24"/>
          <w:szCs w:val="24"/>
        </w:rPr>
        <w:t>ы</w:t>
      </w:r>
      <w:r w:rsidRPr="0011285F">
        <w:rPr>
          <w:rFonts w:ascii="Times New Roman" w:eastAsia="Calibri" w:hAnsi="Times New Roman" w:cs="Times New Roman"/>
          <w:sz w:val="24"/>
          <w:szCs w:val="24"/>
        </w:rPr>
        <w:t>ми упражнениями, играми, направленными на развитие познавательной сферы ребенка «Сложи слоги из макарон», «Посчитай мыльные пузыри», «Кто больше назовет предметов на звук «а»», «Придумай задачи про конфеты (игрушки, животных)». В результате, родители убеждаются в том, что подготовка к школе не должна быть скучной для ребенка. Дополняют представления родителей о возможностях познавательного развития будущего школьника информационные бюллетени, бу</w:t>
      </w:r>
      <w:r w:rsidRPr="0011285F">
        <w:rPr>
          <w:rFonts w:ascii="Times New Roman" w:eastAsia="Calibri" w:hAnsi="Times New Roman" w:cs="Times New Roman"/>
          <w:sz w:val="24"/>
          <w:szCs w:val="24"/>
        </w:rPr>
        <w:t>к</w:t>
      </w:r>
      <w:r w:rsidRPr="0011285F">
        <w:rPr>
          <w:rFonts w:ascii="Times New Roman" w:eastAsia="Calibri" w:hAnsi="Times New Roman" w:cs="Times New Roman"/>
          <w:sz w:val="24"/>
          <w:szCs w:val="24"/>
        </w:rPr>
        <w:t>леты, газеты для родителей «Учимся, играя», «Как научить ребенка запоминать», «Развиваем вн</w:t>
      </w:r>
      <w:r w:rsidRPr="0011285F">
        <w:rPr>
          <w:rFonts w:ascii="Times New Roman" w:eastAsia="Calibri" w:hAnsi="Times New Roman" w:cs="Times New Roman"/>
          <w:sz w:val="24"/>
          <w:szCs w:val="24"/>
        </w:rPr>
        <w:t>и</w:t>
      </w:r>
      <w:r w:rsidRPr="0011285F">
        <w:rPr>
          <w:rFonts w:ascii="Times New Roman" w:eastAsia="Calibri" w:hAnsi="Times New Roman" w:cs="Times New Roman"/>
          <w:sz w:val="24"/>
          <w:szCs w:val="24"/>
        </w:rPr>
        <w:t>мание дошкольника». Педагогу очень важно в этот период продолжать организацию совместных с родителями творческих и исследовательских проектов</w:t>
      </w:r>
    </w:p>
    <w:p w14:paraId="38EBDA82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дошкольников «Город чудес», «Все мы такие разные» (создание альбома о разных народах мира, их жилищах, занятиях, народных промыслах, любимых играх, сказках), «Птицы нашего края», «Вм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сте создаем мультфильм». Такие проекты помогут показать детям возможности совместного поиска информации по теме в литературе, Интернет - источниках, возможность</w:t>
      </w:r>
    </w:p>
    <w:p w14:paraId="4B2A75AF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воплотить совместные идеи, проявить инициативу и творчество.</w:t>
      </w:r>
    </w:p>
    <w:p w14:paraId="36F186DA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285F">
        <w:rPr>
          <w:rFonts w:ascii="Times New Roman" w:eastAsia="Calibri" w:hAnsi="Times New Roman" w:cs="Times New Roman"/>
          <w:i/>
          <w:sz w:val="24"/>
          <w:szCs w:val="24"/>
        </w:rPr>
        <w:t>Педагогическое образование родителей.</w:t>
      </w:r>
    </w:p>
    <w:p w14:paraId="6ACF2F96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Познакомить родителей с содержанием и основными показателями готовности ребенка к школе, способствовать развитию родительской ответственности в процессе подготовки детей к школе, обучение методам и приемам подготовки детей к школьному обучению поможет организ</w:t>
      </w:r>
      <w:r w:rsidRPr="0011285F">
        <w:rPr>
          <w:rFonts w:ascii="Times New Roman" w:eastAsia="Calibri" w:hAnsi="Times New Roman" w:cs="Times New Roman"/>
          <w:sz w:val="24"/>
          <w:szCs w:val="24"/>
        </w:rPr>
        <w:t>а</w:t>
      </w: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ция </w:t>
      </w:r>
      <w:r w:rsidRPr="001128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образовательной программы для родителей «Готовимся к школе». </w:t>
      </w:r>
      <w:r w:rsidRPr="0011285F">
        <w:rPr>
          <w:rFonts w:ascii="Times New Roman" w:eastAsia="Calibri" w:hAnsi="Times New Roman" w:cs="Times New Roman"/>
          <w:sz w:val="24"/>
          <w:szCs w:val="24"/>
        </w:rPr>
        <w:t>В ходе этой программы 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дагог организует такие тематические встречи для родителей как «Что такое готовность к школе?», «Готов ли ваш ребенок к школе?», «Как повысить работоспособность и выносливость ребенка», «Как не остаться одному в школьном коллективе», «В доме первоклассник». Так, круглый стол «В доме первоклассник» помогает родителям найти решение</w:t>
      </w:r>
    </w:p>
    <w:p w14:paraId="296177E4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часто встречающихся школьных проблем: развитие самостоятельности ребенка (самому собирать портфель, готовить задания к уроку), как предупредить ошибки в письме, как помочь ребенку з</w:t>
      </w:r>
      <w:r w:rsidRPr="0011285F">
        <w:rPr>
          <w:rFonts w:ascii="Times New Roman" w:eastAsia="Calibri" w:hAnsi="Times New Roman" w:cs="Times New Roman"/>
          <w:sz w:val="24"/>
          <w:szCs w:val="24"/>
        </w:rPr>
        <w:t>а</w:t>
      </w:r>
      <w:r w:rsidRPr="0011285F">
        <w:rPr>
          <w:rFonts w:ascii="Times New Roman" w:eastAsia="Calibri" w:hAnsi="Times New Roman" w:cs="Times New Roman"/>
          <w:sz w:val="24"/>
          <w:szCs w:val="24"/>
        </w:rPr>
        <w:t>помнить правила, как быть, если ребенок не хочет учиться, быстро устает. Более подробно обсудить вопросы будущей школьной жизни их ребенка родители могут в созданном клубе «Родители буд</w:t>
      </w:r>
      <w:r w:rsidRPr="0011285F">
        <w:rPr>
          <w:rFonts w:ascii="Times New Roman" w:eastAsia="Calibri" w:hAnsi="Times New Roman" w:cs="Times New Roman"/>
          <w:sz w:val="24"/>
          <w:szCs w:val="24"/>
        </w:rPr>
        <w:t>у</w:t>
      </w:r>
      <w:r w:rsidRPr="0011285F">
        <w:rPr>
          <w:rFonts w:ascii="Times New Roman" w:eastAsia="Calibri" w:hAnsi="Times New Roman" w:cs="Times New Roman"/>
          <w:sz w:val="24"/>
          <w:szCs w:val="24"/>
        </w:rPr>
        <w:t>щих школьников».</w:t>
      </w:r>
    </w:p>
    <w:p w14:paraId="1B413CF9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Встречи родительского клуба позволят решить проблемы выбора школы ребенка, организ</w:t>
      </w:r>
      <w:r w:rsidRPr="0011285F">
        <w:rPr>
          <w:rFonts w:ascii="Times New Roman" w:eastAsia="Calibri" w:hAnsi="Times New Roman" w:cs="Times New Roman"/>
          <w:sz w:val="24"/>
          <w:szCs w:val="24"/>
        </w:rPr>
        <w:t>а</w:t>
      </w:r>
      <w:r w:rsidRPr="0011285F">
        <w:rPr>
          <w:rFonts w:ascii="Times New Roman" w:eastAsia="Calibri" w:hAnsi="Times New Roman" w:cs="Times New Roman"/>
          <w:sz w:val="24"/>
          <w:szCs w:val="24"/>
        </w:rPr>
        <w:t>ции режима дня первоклассника, определиться в возможностях сочетания обучения в первом классе и посещения ребенком занятий дополнительного образования (студий, кружков, секций), поможет родителям в создании будущих индивидуальных образовательных маршрутов для своего ребенка</w:t>
      </w:r>
    </w:p>
    <w:p w14:paraId="30CCD973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Вместе с тем, педагог обогащает направления совместной деятельности родителей и детей, способствует развитию общих интеллектуальных интересов, увлечений родителей и детей, подде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р</w:t>
      </w:r>
      <w:r w:rsidRPr="0011285F">
        <w:rPr>
          <w:rFonts w:ascii="Times New Roman" w:eastAsia="Calibri" w:hAnsi="Times New Roman" w:cs="Times New Roman"/>
          <w:sz w:val="24"/>
          <w:szCs w:val="24"/>
        </w:rPr>
        <w:t xml:space="preserve">живает возникшие семейные традиции. Исходя из пожеланий и интересов родителей, возрастающих возможностей детей, воспитатель способствует созданию таких детско-родительских клубов как </w:t>
      </w:r>
      <w:r w:rsidRPr="0011285F">
        <w:rPr>
          <w:rFonts w:ascii="Times New Roman" w:eastAsia="Calibri" w:hAnsi="Times New Roman" w:cs="Times New Roman"/>
          <w:sz w:val="24"/>
          <w:szCs w:val="24"/>
        </w:rPr>
        <w:lastRenderedPageBreak/>
        <w:t>«Коллекционеры», «Клуб туристов», «Клуб любителей чтения». «Клуб любителей чтения» поможет поддержать интерес взрослых и детей к книге, домашнему чтению, даст возможность обсудить н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винки детской художественной и познавательной литературы, создать творческие работы на темы любимых произведений (эссе, рисунки, поделки), вызовет у детей желание научиться читать.</w:t>
      </w:r>
    </w:p>
    <w:p w14:paraId="3DBEE512" w14:textId="77777777" w:rsidR="0011285F" w:rsidRPr="0011285F" w:rsidRDefault="0011285F" w:rsidP="0011285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1285F"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 педагогов и родителей</w:t>
      </w:r>
    </w:p>
    <w:p w14:paraId="5F66CAA4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Педагог опирается на проявление заинтересованности, инициативности самих родителей, делая их активными участниками конкурсов «Мы родом из детства» (конкурс семейных газет о детстве ра</w:t>
      </w:r>
      <w:r w:rsidRPr="0011285F">
        <w:rPr>
          <w:rFonts w:ascii="Times New Roman" w:eastAsia="Calibri" w:hAnsi="Times New Roman" w:cs="Times New Roman"/>
          <w:sz w:val="24"/>
          <w:szCs w:val="24"/>
        </w:rPr>
        <w:t>з</w:t>
      </w:r>
      <w:r w:rsidRPr="0011285F">
        <w:rPr>
          <w:rFonts w:ascii="Times New Roman" w:eastAsia="Calibri" w:hAnsi="Times New Roman" w:cs="Times New Roman"/>
          <w:sz w:val="24"/>
          <w:szCs w:val="24"/>
        </w:rPr>
        <w:t>ных членов семьи), «Самое, самое, самое о нашем городе», спортивных досугов «Крепкие и здор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вы», «Зимние забавы», «Мы играем всей семьей», включает их в совместные с</w:t>
      </w:r>
    </w:p>
    <w:p w14:paraId="0578CD06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дошкольниками дела, направленные на заботу об окружающих: «Сажаем цветы на участке», «П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здравляем ветеранов», «Украшаем детский сад к празднику», «Починим игрушки малышам». В х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де акции «Поздравляем ветеранов» дети совместно с взрослыми дома и в детском саду обсуждали, кого из ветеранов надо поздравить (родственников, соседей, знакомых), как это лучше сделать (п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слать письмо по почте, отнести поздравление домой, пригласить на концерт, подарить рисунки), готовили приглашения и вместе с родителями вручали их тем, кто живет недалеко. Родители пом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гали детям украсить группу к встрече гостей, придумывали концертные номера.</w:t>
      </w:r>
    </w:p>
    <w:p w14:paraId="065E11AF" w14:textId="77777777" w:rsidR="0011285F" w:rsidRPr="0011285F" w:rsidRDefault="0011285F" w:rsidP="0011285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Поддержанию интереса к совместной деятельности, развитию инициативности, творчества взрослых и детей способствует организация педагогом совместных детско-родительских проектов на темы «Выставка лучших товаров России», «Много профессий хороших и разных», «Наши пут</w:t>
      </w:r>
      <w:r w:rsidRPr="0011285F">
        <w:rPr>
          <w:rFonts w:ascii="Times New Roman" w:eastAsia="Calibri" w:hAnsi="Times New Roman" w:cs="Times New Roman"/>
          <w:sz w:val="24"/>
          <w:szCs w:val="24"/>
        </w:rPr>
        <w:t>е</w:t>
      </w:r>
      <w:r w:rsidRPr="0011285F">
        <w:rPr>
          <w:rFonts w:ascii="Times New Roman" w:eastAsia="Calibri" w:hAnsi="Times New Roman" w:cs="Times New Roman"/>
          <w:sz w:val="24"/>
          <w:szCs w:val="24"/>
        </w:rPr>
        <w:t>шествия».</w:t>
      </w:r>
    </w:p>
    <w:p w14:paraId="61D92A62" w14:textId="77777777" w:rsidR="0011285F" w:rsidRPr="0011285F" w:rsidRDefault="0011285F" w:rsidP="0011285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85F">
        <w:rPr>
          <w:rFonts w:ascii="Times New Roman" w:eastAsia="Calibri" w:hAnsi="Times New Roman" w:cs="Times New Roman"/>
          <w:sz w:val="24"/>
          <w:szCs w:val="24"/>
        </w:rPr>
        <w:t>Итоговой формой взаимодействия с родителями может стать фестиваль семейного творчества, к</w:t>
      </w:r>
      <w:r w:rsidRPr="0011285F">
        <w:rPr>
          <w:rFonts w:ascii="Times New Roman" w:eastAsia="Calibri" w:hAnsi="Times New Roman" w:cs="Times New Roman"/>
          <w:sz w:val="24"/>
          <w:szCs w:val="24"/>
        </w:rPr>
        <w:t>о</w:t>
      </w:r>
      <w:r w:rsidRPr="0011285F">
        <w:rPr>
          <w:rFonts w:ascii="Times New Roman" w:eastAsia="Calibri" w:hAnsi="Times New Roman" w:cs="Times New Roman"/>
          <w:sz w:val="24"/>
          <w:szCs w:val="24"/>
        </w:rPr>
        <w:t>торый позволит раскрыть достижения всех семей в различных видах совместной детско-родительской деятельности: художественной, литературной, познавательной, музыкальной.</w:t>
      </w:r>
    </w:p>
    <w:p w14:paraId="633BDA33" w14:textId="77777777" w:rsidR="0011285F" w:rsidRDefault="0011285F" w:rsidP="0011285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85F">
        <w:rPr>
          <w:rFonts w:ascii="Times New Roman" w:eastAsia="Calibri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14:paraId="0A2EC640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C75783">
        <w:t xml:space="preserve">        </w:t>
      </w:r>
      <w:r w:rsidRPr="0011285F">
        <w:rPr>
          <w:rFonts w:ascii="Times New Roman" w:hAnsi="Times New Roman" w:cs="Times New Roman"/>
          <w:sz w:val="24"/>
          <w:szCs w:val="24"/>
        </w:rPr>
        <w:t>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иных взаимоотношений семьи и ДОУ, а именно – сотрудничества, взаимодействия и доверительности. Поэтому в Учреждении использую</w:t>
      </w:r>
      <w:r w:rsidRPr="0011285F">
        <w:rPr>
          <w:rFonts w:ascii="Times New Roman" w:hAnsi="Times New Roman" w:cs="Times New Roman"/>
          <w:sz w:val="24"/>
          <w:szCs w:val="24"/>
        </w:rPr>
        <w:t>т</w:t>
      </w:r>
      <w:r w:rsidRPr="0011285F">
        <w:rPr>
          <w:rFonts w:ascii="Times New Roman" w:hAnsi="Times New Roman" w:cs="Times New Roman"/>
          <w:sz w:val="24"/>
          <w:szCs w:val="24"/>
        </w:rPr>
        <w:t xml:space="preserve">ся новые точки взаимодействия, формы работы для повышения педагогической культуры родителей (законных представителей).  </w:t>
      </w:r>
    </w:p>
    <w:p w14:paraId="3F78320F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 xml:space="preserve">         Содержательные и организационные аспекты взаимодействия педагогов ДОУ с семьями во</w:t>
      </w:r>
      <w:r w:rsidRPr="0011285F">
        <w:rPr>
          <w:rFonts w:ascii="Times New Roman" w:hAnsi="Times New Roman" w:cs="Times New Roman"/>
          <w:sz w:val="24"/>
          <w:szCs w:val="24"/>
        </w:rPr>
        <w:t>с</w:t>
      </w:r>
      <w:r w:rsidRPr="0011285F">
        <w:rPr>
          <w:rFonts w:ascii="Times New Roman" w:hAnsi="Times New Roman" w:cs="Times New Roman"/>
          <w:sz w:val="24"/>
          <w:szCs w:val="24"/>
        </w:rPr>
        <w:t>питанников включают в себя различные формы, которые являются наиболее продуктивными:</w:t>
      </w:r>
    </w:p>
    <w:p w14:paraId="012534C2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>1. Традиционные:</w:t>
      </w:r>
    </w:p>
    <w:p w14:paraId="0B6598A6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 xml:space="preserve"> - коллективные: родительские встречи, «круглый стол», досуги, семейные развлечения;   </w:t>
      </w:r>
    </w:p>
    <w:p w14:paraId="539DC530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>- индивидуальные: беседа, посещение семьи, тематическая консультация, консультация специал</w:t>
      </w:r>
      <w:r w:rsidRPr="0011285F">
        <w:rPr>
          <w:rFonts w:ascii="Times New Roman" w:hAnsi="Times New Roman" w:cs="Times New Roman"/>
          <w:sz w:val="24"/>
          <w:szCs w:val="24"/>
        </w:rPr>
        <w:t>и</w:t>
      </w:r>
      <w:r w:rsidRPr="0011285F">
        <w:rPr>
          <w:rFonts w:ascii="Times New Roman" w:hAnsi="Times New Roman" w:cs="Times New Roman"/>
          <w:sz w:val="24"/>
          <w:szCs w:val="24"/>
        </w:rPr>
        <w:t>стов;</w:t>
      </w:r>
    </w:p>
    <w:p w14:paraId="66A2A035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lastRenderedPageBreak/>
        <w:t>- наглядно-информационные: аудиозаписи интервью с детьми, видеофрагменты организации ра</w:t>
      </w:r>
      <w:r w:rsidRPr="0011285F">
        <w:rPr>
          <w:rFonts w:ascii="Times New Roman" w:hAnsi="Times New Roman" w:cs="Times New Roman"/>
          <w:sz w:val="24"/>
          <w:szCs w:val="24"/>
        </w:rPr>
        <w:t>з</w:t>
      </w:r>
      <w:r w:rsidRPr="0011285F">
        <w:rPr>
          <w:rFonts w:ascii="Times New Roman" w:hAnsi="Times New Roman" w:cs="Times New Roman"/>
          <w:sz w:val="24"/>
          <w:szCs w:val="24"/>
        </w:rPr>
        <w:t>личных видов деятельности, режимных моментов, развлечений, фоторамки, выставки детских р</w:t>
      </w:r>
      <w:r w:rsidRPr="0011285F">
        <w:rPr>
          <w:rFonts w:ascii="Times New Roman" w:hAnsi="Times New Roman" w:cs="Times New Roman"/>
          <w:sz w:val="24"/>
          <w:szCs w:val="24"/>
        </w:rPr>
        <w:t>а</w:t>
      </w:r>
      <w:r w:rsidRPr="0011285F">
        <w:rPr>
          <w:rFonts w:ascii="Times New Roman" w:hAnsi="Times New Roman" w:cs="Times New Roman"/>
          <w:sz w:val="24"/>
          <w:szCs w:val="24"/>
        </w:rPr>
        <w:t>бот, информационные стенды, папки - передвижки.</w:t>
      </w:r>
    </w:p>
    <w:p w14:paraId="07E90AA4" w14:textId="77777777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 xml:space="preserve">   2.  Нетрадиционные:</w:t>
      </w:r>
    </w:p>
    <w:p w14:paraId="1249F2F3" w14:textId="17C7EF9A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>- информационно-аналитические, анкетирование, опрос, «почтовый ящик», демонстрация результ</w:t>
      </w:r>
      <w:r w:rsidRPr="0011285F">
        <w:rPr>
          <w:rFonts w:ascii="Times New Roman" w:hAnsi="Times New Roman" w:cs="Times New Roman"/>
          <w:sz w:val="24"/>
          <w:szCs w:val="24"/>
        </w:rPr>
        <w:t>а</w:t>
      </w:r>
      <w:r w:rsidRPr="0011285F">
        <w:rPr>
          <w:rFonts w:ascii="Times New Roman" w:hAnsi="Times New Roman" w:cs="Times New Roman"/>
          <w:sz w:val="24"/>
          <w:szCs w:val="24"/>
        </w:rPr>
        <w:t xml:space="preserve">тов реализации проекта; </w:t>
      </w:r>
    </w:p>
    <w:p w14:paraId="39F9FEB0" w14:textId="6C3FAECD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>- досуговые: семейные олимпиады, День здоровья, участие семей в выставках разного уровня, тво</w:t>
      </w:r>
      <w:r w:rsidRPr="0011285F">
        <w:rPr>
          <w:rFonts w:ascii="Times New Roman" w:hAnsi="Times New Roman" w:cs="Times New Roman"/>
          <w:sz w:val="24"/>
          <w:szCs w:val="24"/>
        </w:rPr>
        <w:t>р</w:t>
      </w:r>
      <w:r w:rsidRPr="0011285F">
        <w:rPr>
          <w:rFonts w:ascii="Times New Roman" w:hAnsi="Times New Roman" w:cs="Times New Roman"/>
          <w:sz w:val="24"/>
          <w:szCs w:val="24"/>
        </w:rPr>
        <w:t xml:space="preserve">ческая гостиная, семейный адаптационный клуб для поступивших в ДОУ детей, организация акций. </w:t>
      </w:r>
    </w:p>
    <w:p w14:paraId="46AC786F" w14:textId="7C2E969A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 xml:space="preserve">- познавательные: семинар – практикум, мастер – класс, проектная деятельность, научно-практическая конференция, педагогическая гостиная, семейный клуб; </w:t>
      </w:r>
    </w:p>
    <w:p w14:paraId="619513A3" w14:textId="38CA285E" w:rsidR="0011285F" w:rsidRPr="0011285F" w:rsidRDefault="0011285F" w:rsidP="0011285F">
      <w:pPr>
        <w:jc w:val="both"/>
        <w:rPr>
          <w:rFonts w:ascii="Times New Roman" w:hAnsi="Times New Roman" w:cs="Times New Roman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>- наглядно-информационные: информационные проспекты для родителей, день открытых дверей, выпуск газет, консультативно - раздаточный материал для родителей, сайт образовательного учр</w:t>
      </w:r>
      <w:r w:rsidRPr="0011285F">
        <w:rPr>
          <w:rFonts w:ascii="Times New Roman" w:hAnsi="Times New Roman" w:cs="Times New Roman"/>
          <w:sz w:val="24"/>
          <w:szCs w:val="24"/>
        </w:rPr>
        <w:t>е</w:t>
      </w:r>
      <w:r w:rsidRPr="0011285F">
        <w:rPr>
          <w:rFonts w:ascii="Times New Roman" w:hAnsi="Times New Roman" w:cs="Times New Roman"/>
          <w:sz w:val="24"/>
          <w:szCs w:val="24"/>
        </w:rPr>
        <w:t xml:space="preserve">ждения, информирование родителей через городские СМИ, постерные секции.   </w:t>
      </w:r>
    </w:p>
    <w:p w14:paraId="2F1F41D6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Fonts w:ascii="Times New Roman" w:hAnsi="Times New Roman" w:cs="Times New Roman"/>
          <w:sz w:val="24"/>
          <w:szCs w:val="24"/>
        </w:rPr>
        <w:tab/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Проведение «Дней открытых дверей» нацелено на ознакомление родителей со спецификой дошкольного образования, позволяет избежать многих конфликтов, вызванных незнанием и неп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ниманием родителями специфики организации образовательного процесса детского сада.</w:t>
      </w:r>
    </w:p>
    <w:p w14:paraId="5D2D7E9D" w14:textId="77777777" w:rsidR="0011285F" w:rsidRPr="0011285F" w:rsidRDefault="0011285F" w:rsidP="0011285F">
      <w:pPr>
        <w:pStyle w:val="a5"/>
        <w:spacing w:before="0" w:beforeAutospacing="0" w:after="0" w:afterAutospacing="0"/>
        <w:ind w:firstLine="567"/>
        <w:jc w:val="both"/>
        <w:rPr>
          <w:kern w:val="20"/>
        </w:rPr>
      </w:pPr>
      <w:r w:rsidRPr="0011285F">
        <w:rPr>
          <w:kern w:val="20"/>
        </w:rPr>
        <w:t>Тематические консультации помогают ответить на все вопросы, интересующие родителей. О</w:t>
      </w:r>
      <w:r w:rsidRPr="0011285F">
        <w:rPr>
          <w:kern w:val="20"/>
        </w:rPr>
        <w:t>т</w:t>
      </w:r>
      <w:r w:rsidRPr="0011285F">
        <w:rPr>
          <w:kern w:val="20"/>
        </w:rPr>
        <w:t>личие консультации от беседы в том, что беседы предусматривают диалог, его ведет организатор б</w:t>
      </w:r>
      <w:r w:rsidRPr="0011285F">
        <w:rPr>
          <w:kern w:val="20"/>
        </w:rPr>
        <w:t>е</w:t>
      </w:r>
      <w:r w:rsidRPr="0011285F">
        <w:rPr>
          <w:kern w:val="20"/>
        </w:rPr>
        <w:t>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14:paraId="355F3F01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Fonts w:ascii="Times New Roman" w:hAnsi="Times New Roman" w:cs="Times New Roman"/>
          <w:kern w:val="20"/>
          <w:sz w:val="24"/>
          <w:szCs w:val="24"/>
        </w:rPr>
        <w:t>Посещение семьи – индивидуальная форма работы педагога с родителями, обеспечивает зн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а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комство с условиями жизни, интересами семьи.</w:t>
      </w:r>
    </w:p>
    <w:p w14:paraId="2200C768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Fonts w:ascii="Times New Roman" w:hAnsi="Times New Roman" w:cs="Times New Roman"/>
          <w:kern w:val="20"/>
          <w:sz w:val="24"/>
          <w:szCs w:val="24"/>
        </w:rPr>
        <w:t>Родительские чтения – интересная форма работы с родителями, которая дает возможность р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дителям не только слушать лекции педагогов, но и изучать литературу по проблеме и участвовать в ее обсуждении.</w:t>
      </w:r>
    </w:p>
    <w:p w14:paraId="12EEA38C" w14:textId="77777777" w:rsidR="0011285F" w:rsidRPr="0011285F" w:rsidRDefault="0011285F" w:rsidP="0011285F">
      <w:pPr>
        <w:pStyle w:val="a5"/>
        <w:spacing w:before="0" w:beforeAutospacing="0" w:after="0" w:afterAutospacing="0"/>
        <w:ind w:firstLine="567"/>
        <w:jc w:val="both"/>
        <w:rPr>
          <w:kern w:val="20"/>
        </w:rPr>
      </w:pPr>
      <w:r w:rsidRPr="0011285F">
        <w:rPr>
          <w:kern w:val="20"/>
        </w:rPr>
        <w:t>Родительские ринги – дискуссионная форма общения родителей и формирования родительск</w:t>
      </w:r>
      <w:r w:rsidRPr="0011285F">
        <w:rPr>
          <w:kern w:val="20"/>
        </w:rPr>
        <w:t>о</w:t>
      </w:r>
      <w:r w:rsidRPr="0011285F">
        <w:rPr>
          <w:kern w:val="20"/>
        </w:rPr>
        <w:t>го коллектива. Родительский ринг готовится в виде ответов на вопросы по педагогическим пробл</w:t>
      </w:r>
      <w:r w:rsidRPr="0011285F">
        <w:rPr>
          <w:kern w:val="20"/>
        </w:rPr>
        <w:t>е</w:t>
      </w:r>
      <w:r w:rsidRPr="0011285F">
        <w:rPr>
          <w:kern w:val="20"/>
        </w:rPr>
        <w:t xml:space="preserve">мам. Вопросы выбирают сами родители. </w:t>
      </w:r>
    </w:p>
    <w:p w14:paraId="6804DF44" w14:textId="77777777" w:rsidR="0011285F" w:rsidRPr="0011285F" w:rsidRDefault="0011285F" w:rsidP="0011285F">
      <w:pPr>
        <w:pStyle w:val="a5"/>
        <w:spacing w:before="0" w:beforeAutospacing="0" w:after="0" w:afterAutospacing="0"/>
        <w:ind w:firstLine="567"/>
        <w:jc w:val="both"/>
        <w:rPr>
          <w:kern w:val="20"/>
        </w:rPr>
      </w:pPr>
      <w:r w:rsidRPr="0011285F">
        <w:rPr>
          <w:kern w:val="20"/>
        </w:rPr>
        <w:t>Достаточно эффективными являются такие познавательные формы работы, как КВН, педаг</w:t>
      </w:r>
      <w:r w:rsidRPr="0011285F">
        <w:rPr>
          <w:kern w:val="20"/>
        </w:rPr>
        <w:t>о</w:t>
      </w:r>
      <w:r w:rsidRPr="0011285F">
        <w:rPr>
          <w:kern w:val="20"/>
        </w:rPr>
        <w:t>гическая гостиная, круглый стол, «Поле чудес», «Что? Где? Когда?», «Устами младенца», ток шоу, устный журнал. Такие формы построены по принципу телевизионных и развлекательных программ, игр, они направлены на установление неформальных контактов с родителями, привлечение их вн</w:t>
      </w:r>
      <w:r w:rsidRPr="0011285F">
        <w:rPr>
          <w:kern w:val="20"/>
        </w:rPr>
        <w:t>и</w:t>
      </w:r>
      <w:r w:rsidRPr="0011285F">
        <w:rPr>
          <w:kern w:val="20"/>
        </w:rPr>
        <w:t>мания к детскому саду. Нетрадиционные познавательные формы предназначены для ознакомления родителей с особенностями возрастного и психологического развития детей, рациональными мет</w:t>
      </w:r>
      <w:r w:rsidRPr="0011285F">
        <w:rPr>
          <w:kern w:val="20"/>
        </w:rPr>
        <w:t>о</w:t>
      </w:r>
      <w:r w:rsidRPr="0011285F">
        <w:rPr>
          <w:kern w:val="20"/>
        </w:rPr>
        <w:t xml:space="preserve">дами и приемами воспитания для формирования у родителей практических навыков. </w:t>
      </w:r>
    </w:p>
    <w:p w14:paraId="1DF61064" w14:textId="77777777" w:rsidR="0011285F" w:rsidRPr="0011285F" w:rsidRDefault="0011285F" w:rsidP="0011285F">
      <w:pPr>
        <w:pStyle w:val="a5"/>
        <w:spacing w:before="0" w:beforeAutospacing="0" w:after="0" w:afterAutospacing="0"/>
        <w:ind w:firstLine="567"/>
        <w:jc w:val="both"/>
        <w:rPr>
          <w:kern w:val="20"/>
        </w:rPr>
      </w:pPr>
      <w:r w:rsidRPr="0011285F">
        <w:rPr>
          <w:kern w:val="20"/>
        </w:rPr>
        <w:t>Наиболее востребованной формой работы с родителями является наглядная пропаганда – ц</w:t>
      </w:r>
      <w:r w:rsidRPr="0011285F">
        <w:rPr>
          <w:kern w:val="20"/>
        </w:rPr>
        <w:t>е</w:t>
      </w:r>
      <w:r w:rsidRPr="0011285F">
        <w:rPr>
          <w:kern w:val="20"/>
        </w:rPr>
        <w:t>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</w:t>
      </w:r>
      <w:r w:rsidRPr="0011285F">
        <w:rPr>
          <w:kern w:val="20"/>
        </w:rPr>
        <w:t>е</w:t>
      </w:r>
      <w:r w:rsidRPr="0011285F">
        <w:rPr>
          <w:kern w:val="20"/>
        </w:rPr>
        <w:t>мье:</w:t>
      </w:r>
    </w:p>
    <w:p w14:paraId="03DF9A42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lastRenderedPageBreak/>
        <w:t xml:space="preserve">– уголок для родителей (содержит 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материалы информационного характера – правила для р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дителей, распорядок дня, объявления различного характера; материалы, освещающие вопросы во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с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питания детей в детском саду и семье);</w:t>
      </w:r>
    </w:p>
    <w:p w14:paraId="342D85DB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разнообразные выставки (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выставки детских работ, тематические выставки по определенн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му разделу программы);</w:t>
      </w:r>
    </w:p>
    <w:p w14:paraId="5174FF05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информационные листки (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объявления о собраниях, событиях, экскурсиях, просьбы о пом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о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щи, благодарность добровольным помощникам и т.д.);</w:t>
      </w:r>
    </w:p>
    <w:p w14:paraId="10684234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родительская газета (в ней родители могут рассказать об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 xml:space="preserve"> интересных случаях из жизни семьи, поделиться опытом воспитания и др.);</w:t>
      </w:r>
    </w:p>
    <w:p w14:paraId="0AC08123" w14:textId="77777777" w:rsidR="0011285F" w:rsidRPr="0011285F" w:rsidRDefault="0011285F" w:rsidP="0011285F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папки–передвижки (</w:t>
      </w:r>
      <w:r w:rsidRPr="0011285F">
        <w:rPr>
          <w:rFonts w:ascii="Times New Roman" w:hAnsi="Times New Roman" w:cs="Times New Roman"/>
          <w:kern w:val="20"/>
          <w:sz w:val="24"/>
          <w:szCs w:val="24"/>
        </w:rPr>
        <w:t>формируются по тематическому принципу) и другие.</w:t>
      </w:r>
    </w:p>
    <w:p w14:paraId="1626D0B1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В содержание психолого-педагогической работы по освоению детьми образовательных обл</w:t>
      </w: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а</w:t>
      </w: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 xml:space="preserve">стей могут быть включены разнообразные формы работы с родителями воспитанников: </w:t>
      </w:r>
    </w:p>
    <w:p w14:paraId="6A20D9E2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родительские собрания;</w:t>
      </w:r>
    </w:p>
    <w:p w14:paraId="0953AD2A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беседы;</w:t>
      </w:r>
    </w:p>
    <w:p w14:paraId="6A26D39C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консультативные встречи;</w:t>
      </w:r>
    </w:p>
    <w:p w14:paraId="6E910014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мастер-классы;</w:t>
      </w:r>
    </w:p>
    <w:p w14:paraId="4BBCFB7F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открытые просмотры;</w:t>
      </w:r>
    </w:p>
    <w:p w14:paraId="2C091745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дни открытых дверей;</w:t>
      </w:r>
    </w:p>
    <w:p w14:paraId="73CE8DA0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семинары-практикумы;</w:t>
      </w:r>
    </w:p>
    <w:p w14:paraId="561C31FA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совместные проекты;</w:t>
      </w:r>
    </w:p>
    <w:p w14:paraId="12B63198" w14:textId="77777777" w:rsidR="0011285F" w:rsidRP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i w:val="0"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конференции;</w:t>
      </w:r>
    </w:p>
    <w:p w14:paraId="72994BAA" w14:textId="77777777" w:rsidR="0011285F" w:rsidRDefault="0011285F" w:rsidP="0011285F">
      <w:pPr>
        <w:ind w:firstLine="567"/>
        <w:jc w:val="both"/>
        <w:rPr>
          <w:rStyle w:val="af5"/>
          <w:rFonts w:ascii="Times New Roman" w:hAnsi="Times New Roman"/>
          <w:bCs/>
          <w:kern w:val="20"/>
          <w:sz w:val="24"/>
          <w:szCs w:val="24"/>
        </w:rPr>
      </w:pPr>
      <w:r w:rsidRPr="0011285F">
        <w:rPr>
          <w:rStyle w:val="af5"/>
          <w:rFonts w:ascii="Times New Roman" w:hAnsi="Times New Roman"/>
          <w:bCs/>
          <w:kern w:val="20"/>
          <w:sz w:val="24"/>
          <w:szCs w:val="24"/>
        </w:rPr>
        <w:t>– викторины и др.</w:t>
      </w:r>
    </w:p>
    <w:p w14:paraId="7DF8A27A" w14:textId="77777777" w:rsidR="00130640" w:rsidRPr="00BA5C9F" w:rsidRDefault="00130640" w:rsidP="00130640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 w:rsidRPr="00BA5C9F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14:paraId="467E2DE9" w14:textId="77777777" w:rsidR="00130640" w:rsidRPr="00577C95" w:rsidRDefault="00130640" w:rsidP="00130640">
      <w:pPr>
        <w:pStyle w:val="a6"/>
        <w:autoSpaceDE w:val="0"/>
        <w:autoSpaceDN w:val="0"/>
        <w:adjustRightInd w:val="0"/>
        <w:spacing w:after="0" w:line="240" w:lineRule="auto"/>
        <w:ind w:left="1429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71B42CC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14:paraId="2826555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родителям (законным представителям) значение матери, отца,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дедушек и баб</w:t>
      </w:r>
      <w:r w:rsidRPr="00577C95">
        <w:rPr>
          <w:rFonts w:ascii="Times New Roman" w:hAnsi="Times New Roman" w:cs="Times New Roman"/>
          <w:sz w:val="24"/>
          <w:szCs w:val="24"/>
        </w:rPr>
        <w:t>у</w:t>
      </w:r>
      <w:r w:rsidRPr="00577C95">
        <w:rPr>
          <w:rFonts w:ascii="Times New Roman" w:hAnsi="Times New Roman" w:cs="Times New Roman"/>
          <w:sz w:val="24"/>
          <w:szCs w:val="24"/>
        </w:rPr>
        <w:t>шек, воспитателей, детей (сверстников, младших и старших детей)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развитии взаимодействия р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бенка с социумом, понимания социальных норм поведения.</w:t>
      </w:r>
    </w:p>
    <w:p w14:paraId="61A4A11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Подчеркивать ценность каждого воспитанника для общества вне зависимости от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индивидуал</w:t>
      </w:r>
      <w:r w:rsidRPr="00577C95">
        <w:rPr>
          <w:rFonts w:ascii="Times New Roman" w:hAnsi="Times New Roman" w:cs="Times New Roman"/>
          <w:sz w:val="24"/>
          <w:szCs w:val="24"/>
        </w:rPr>
        <w:t>ь</w:t>
      </w:r>
      <w:r w:rsidRPr="00577C95">
        <w:rPr>
          <w:rFonts w:ascii="Times New Roman" w:hAnsi="Times New Roman" w:cs="Times New Roman"/>
          <w:sz w:val="24"/>
          <w:szCs w:val="24"/>
        </w:rPr>
        <w:t>ных особенностей и этнической принадлежности.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Заинтересовывать родителей (законных предст</w:t>
      </w:r>
      <w:r w:rsidRPr="00577C95">
        <w:rPr>
          <w:rFonts w:ascii="Times New Roman" w:hAnsi="Times New Roman" w:cs="Times New Roman"/>
          <w:sz w:val="24"/>
          <w:szCs w:val="24"/>
        </w:rPr>
        <w:t>а</w:t>
      </w:r>
      <w:r w:rsidRPr="00577C95">
        <w:rPr>
          <w:rFonts w:ascii="Times New Roman" w:hAnsi="Times New Roman" w:cs="Times New Roman"/>
          <w:sz w:val="24"/>
          <w:szCs w:val="24"/>
        </w:rPr>
        <w:t>вителей) в развитии игровой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деятельности воспитанников, обеспечивающей успешную социализ</w:t>
      </w:r>
      <w:r w:rsidRPr="00577C95">
        <w:rPr>
          <w:rFonts w:ascii="Times New Roman" w:hAnsi="Times New Roman" w:cs="Times New Roman"/>
          <w:sz w:val="24"/>
          <w:szCs w:val="24"/>
        </w:rPr>
        <w:t>а</w:t>
      </w:r>
      <w:r w:rsidRPr="00577C95">
        <w:rPr>
          <w:rFonts w:ascii="Times New Roman" w:hAnsi="Times New Roman" w:cs="Times New Roman"/>
          <w:sz w:val="24"/>
          <w:szCs w:val="24"/>
        </w:rPr>
        <w:t>цию, усвоение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тендерного поведения.</w:t>
      </w:r>
    </w:p>
    <w:p w14:paraId="03C4582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Создавать у родителей (законных представителей) мотивацию к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семейных традиций и зарождению новых.</w:t>
      </w:r>
    </w:p>
    <w:p w14:paraId="1E75B7FE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lastRenderedPageBreak/>
        <w:t>Поддерживать семью в выстраивании взаимодействия ребенка с незнакомыми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взрослыми и восп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танниками в ДОУ (например, на этапе освоения новой предметно-развивающей среды ДОУ, группы – при поступлении в ДОУ, переходе в новую группу,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смене воспитателей и других ситуациях), вне его (например, в ходе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деятельности).</w:t>
      </w:r>
    </w:p>
    <w:p w14:paraId="2520421F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составлению соглашения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сотрудничестве, программы и плана взаимодействия семьи и ДОУ в воспитании детей.</w:t>
      </w:r>
    </w:p>
    <w:p w14:paraId="6195779A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Сопровождать и поддерживать семью в реализации воспитательных воздействий.</w:t>
      </w:r>
    </w:p>
    <w:p w14:paraId="3E1A2EB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родителей (зако</w:t>
      </w:r>
      <w:r w:rsidRPr="00577C95">
        <w:rPr>
          <w:rFonts w:ascii="Times New Roman" w:hAnsi="Times New Roman" w:cs="Times New Roman"/>
          <w:sz w:val="24"/>
          <w:szCs w:val="24"/>
        </w:rPr>
        <w:t>н</w:t>
      </w:r>
      <w:r w:rsidRPr="00577C95">
        <w:rPr>
          <w:rFonts w:ascii="Times New Roman" w:hAnsi="Times New Roman" w:cs="Times New Roman"/>
          <w:sz w:val="24"/>
          <w:szCs w:val="24"/>
        </w:rPr>
        <w:t>ных представителей) на возможности развития коммуникативной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воспитанника в семье и ДОУ.</w:t>
      </w:r>
    </w:p>
    <w:p w14:paraId="0D7E8E7A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Рекомендовать родителям (законным представителям использовать каждую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возможность для общ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ния с ребенком, поводом для которого могут стать любые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 связанные с ними эмоционал</w:t>
      </w:r>
      <w:r w:rsidRPr="00577C95">
        <w:rPr>
          <w:rFonts w:ascii="Times New Roman" w:hAnsi="Times New Roman" w:cs="Times New Roman"/>
          <w:sz w:val="24"/>
          <w:szCs w:val="24"/>
        </w:rPr>
        <w:t>ь</w:t>
      </w:r>
      <w:r w:rsidRPr="00577C95">
        <w:rPr>
          <w:rFonts w:ascii="Times New Roman" w:hAnsi="Times New Roman" w:cs="Times New Roman"/>
          <w:sz w:val="24"/>
          <w:szCs w:val="24"/>
        </w:rPr>
        <w:t>ные состояния, достижения и трудности ребенка в</w:t>
      </w:r>
      <w:r>
        <w:rPr>
          <w:rFonts w:ascii="Times New Roman" w:hAnsi="Times New Roman" w:cs="Times New Roman"/>
          <w:sz w:val="24"/>
          <w:szCs w:val="24"/>
        </w:rPr>
        <w:t xml:space="preserve"> развитии </w:t>
      </w:r>
      <w:r w:rsidRPr="00577C95">
        <w:rPr>
          <w:rFonts w:ascii="Times New Roman" w:hAnsi="Times New Roman" w:cs="Times New Roman"/>
          <w:sz w:val="24"/>
          <w:szCs w:val="24"/>
        </w:rPr>
        <w:t>взаимодействия с миром и др.</w:t>
      </w:r>
    </w:p>
    <w:p w14:paraId="4B2CA50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родителям (законным представителям) ценность диалогического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общения с ребенком, открывающего возможность для познания окружающего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обмена информацией и эмоциями.</w:t>
      </w:r>
    </w:p>
    <w:p w14:paraId="0AC4CF8C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 xml:space="preserve"> Развивать у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представителей) навыки общения, используя семейные асса</w:t>
      </w:r>
      <w:r w:rsidRPr="00577C95">
        <w:rPr>
          <w:rFonts w:ascii="Times New Roman" w:hAnsi="Times New Roman" w:cs="Times New Roman"/>
          <w:sz w:val="24"/>
          <w:szCs w:val="24"/>
        </w:rPr>
        <w:t>м</w:t>
      </w:r>
      <w:r w:rsidRPr="00577C95">
        <w:rPr>
          <w:rFonts w:ascii="Times New Roman" w:hAnsi="Times New Roman" w:cs="Times New Roman"/>
          <w:sz w:val="24"/>
          <w:szCs w:val="24"/>
        </w:rPr>
        <w:t>блеи,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тренинги и другие формы взаимодействия. </w:t>
      </w:r>
    </w:p>
    <w:p w14:paraId="3B5AEFF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значение доброго, теплого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общения с ребенком, не допускающего грубости; демо</w:t>
      </w:r>
      <w:r w:rsidRPr="00577C95">
        <w:rPr>
          <w:rFonts w:ascii="Times New Roman" w:hAnsi="Times New Roman" w:cs="Times New Roman"/>
          <w:sz w:val="24"/>
          <w:szCs w:val="24"/>
        </w:rPr>
        <w:t>н</w:t>
      </w:r>
      <w:r w:rsidRPr="00577C95">
        <w:rPr>
          <w:rFonts w:ascii="Times New Roman" w:hAnsi="Times New Roman" w:cs="Times New Roman"/>
          <w:sz w:val="24"/>
          <w:szCs w:val="24"/>
        </w:rPr>
        <w:t>стрировать ценность и уместность</w:t>
      </w:r>
    </w:p>
    <w:p w14:paraId="2AB3F8B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 xml:space="preserve">как делового, так и эмоционального общения. </w:t>
      </w:r>
    </w:p>
    <w:p w14:paraId="5558A01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Побуждать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представителей) помогать ребенку устанавливать взаимоотнош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ния со сверстниками,</w:t>
      </w:r>
    </w:p>
    <w:p w14:paraId="4401E9D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младшими детьми; подсказывать, как легче решить конфликтную (спорную) ситуацию.</w:t>
      </w:r>
    </w:p>
    <w:p w14:paraId="1873ECDE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разнообразному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 формам с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трудничеству (участию в деятельности семейных и родительских клубов,</w:t>
      </w:r>
    </w:p>
    <w:p w14:paraId="3252B061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ведению семейных календарей, подготовке концертных номеров (родители - ребенок)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род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тельских собраний, досугов воспитанников).</w:t>
      </w:r>
    </w:p>
    <w:p w14:paraId="294547C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Изучать традиции трудового воспитания, сложившиеся и развивающиеся в семьях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61DEEB7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возможностями трудового</w:t>
      </w:r>
    </w:p>
    <w:p w14:paraId="3FFC161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воспитания в семье и детском саду; показывать необходимость навыков</w:t>
      </w:r>
    </w:p>
    <w:p w14:paraId="44E82C60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самообслуживания, помощи взрослым, наличия у ребенка домашних обязанностей.</w:t>
      </w:r>
    </w:p>
    <w:p w14:paraId="19FB254F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с лучшим опытом семейного трудового воспитания посредством выставок,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мастер-классов и других форм взаимодействия.</w:t>
      </w:r>
    </w:p>
    <w:p w14:paraId="52D317A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Побуждать близких взрослых знакомить воспитанников с домашним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профессиональным трудом, показывать его результаты, обращать внимание на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членов семьи к труду. </w:t>
      </w:r>
    </w:p>
    <w:p w14:paraId="073F0DE1" w14:textId="77777777" w:rsidR="00130640" w:rsidRPr="00577C95" w:rsidRDefault="00130640" w:rsidP="001306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Развивать у родителей (законных представителей) интерес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совместным с воспитанниками прое</w:t>
      </w:r>
      <w:r w:rsidRPr="00577C95">
        <w:rPr>
          <w:rFonts w:ascii="Times New Roman" w:hAnsi="Times New Roman" w:cs="Times New Roman"/>
          <w:sz w:val="24"/>
          <w:szCs w:val="24"/>
        </w:rPr>
        <w:t>к</w:t>
      </w:r>
      <w:r w:rsidRPr="00577C95">
        <w:rPr>
          <w:rFonts w:ascii="Times New Roman" w:hAnsi="Times New Roman" w:cs="Times New Roman"/>
          <w:sz w:val="24"/>
          <w:szCs w:val="24"/>
        </w:rPr>
        <w:t>там по изучению трудовых традиций, сложившихся в</w:t>
      </w:r>
    </w:p>
    <w:p w14:paraId="19042AA9" w14:textId="77777777" w:rsidR="00130640" w:rsidRPr="00577C95" w:rsidRDefault="00130640" w:rsidP="001306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семье, а также родном городе (селе).</w:t>
      </w:r>
    </w:p>
    <w:p w14:paraId="4FE55888" w14:textId="77777777" w:rsidR="00130640" w:rsidRPr="00577C95" w:rsidRDefault="00130640" w:rsidP="001306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внимание родителей (законных представителей) к различным формам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совместной с воспитанниками трудовой деятельности в ДОУ и дома, способствующей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формированию взаим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действия взрослых с детьми, возникновению чувства единения, радости, гордости за результаты общего труда.</w:t>
      </w:r>
    </w:p>
    <w:p w14:paraId="2C8229A8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 родителей (законных представителей) на совместное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чтение литературы, посвященной различным профессиям, труду, просмотр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соответствующих художественных и мул</w:t>
      </w:r>
      <w:r w:rsidRPr="00577C95">
        <w:rPr>
          <w:rFonts w:ascii="Times New Roman" w:hAnsi="Times New Roman" w:cs="Times New Roman"/>
          <w:sz w:val="24"/>
          <w:szCs w:val="24"/>
        </w:rPr>
        <w:t>ь</w:t>
      </w:r>
      <w:r w:rsidRPr="00577C95">
        <w:rPr>
          <w:rFonts w:ascii="Times New Roman" w:hAnsi="Times New Roman" w:cs="Times New Roman"/>
          <w:sz w:val="24"/>
          <w:szCs w:val="24"/>
        </w:rPr>
        <w:t>типликационных фильмов.</w:t>
      </w:r>
    </w:p>
    <w:p w14:paraId="1884DA1D" w14:textId="07F8B888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Проводить совместные с родителями (законными представителями) конкурсы,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акции по благ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устройству и озеленению территории ДОУ, ориентируясь на потребности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возможности воспита</w:t>
      </w:r>
      <w:r w:rsidRPr="00577C95">
        <w:rPr>
          <w:rFonts w:ascii="Times New Roman" w:hAnsi="Times New Roman" w:cs="Times New Roman"/>
          <w:sz w:val="24"/>
          <w:szCs w:val="24"/>
        </w:rPr>
        <w:t>н</w:t>
      </w:r>
      <w:r w:rsidRPr="00577C95">
        <w:rPr>
          <w:rFonts w:ascii="Times New Roman" w:hAnsi="Times New Roman" w:cs="Times New Roman"/>
          <w:sz w:val="24"/>
          <w:szCs w:val="24"/>
        </w:rPr>
        <w:t xml:space="preserve">ников и научно-обоснованные </w:t>
      </w:r>
      <w:r w:rsidR="002E4C0F"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принципы и нормативы.</w:t>
      </w:r>
    </w:p>
    <w:p w14:paraId="3BB05A5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14:paraId="778659E0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Обращать внимание родителей (законных представителей) на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интеллектуального ра</w:t>
      </w:r>
      <w:r w:rsidRPr="00577C95">
        <w:rPr>
          <w:rFonts w:ascii="Times New Roman" w:hAnsi="Times New Roman" w:cs="Times New Roman"/>
          <w:sz w:val="24"/>
          <w:szCs w:val="24"/>
        </w:rPr>
        <w:t>з</w:t>
      </w:r>
      <w:r w:rsidRPr="00577C95">
        <w:rPr>
          <w:rFonts w:ascii="Times New Roman" w:hAnsi="Times New Roman" w:cs="Times New Roman"/>
          <w:sz w:val="24"/>
          <w:szCs w:val="24"/>
        </w:rPr>
        <w:t>вития воспитанника в семье и ДОУ.</w:t>
      </w:r>
    </w:p>
    <w:p w14:paraId="7832CEE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lastRenderedPageBreak/>
        <w:t>Ориентировать родителей (законных представителей) на развитие у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потребности к познанию, общению с взрослыми и сверстниками. </w:t>
      </w:r>
    </w:p>
    <w:p w14:paraId="50383661" w14:textId="77777777" w:rsidR="00130640" w:rsidRPr="00577C95" w:rsidRDefault="00130640" w:rsidP="0013064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Обращать их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на ценность детских вопросов. Побуждать находить на них ответы посре</w:t>
      </w:r>
      <w:r w:rsidRPr="00577C95">
        <w:rPr>
          <w:rFonts w:ascii="Times New Roman" w:hAnsi="Times New Roman" w:cs="Times New Roman"/>
          <w:sz w:val="24"/>
          <w:szCs w:val="24"/>
        </w:rPr>
        <w:t>д</w:t>
      </w:r>
      <w:r w:rsidRPr="00577C95">
        <w:rPr>
          <w:rFonts w:ascii="Times New Roman" w:hAnsi="Times New Roman" w:cs="Times New Roman"/>
          <w:sz w:val="24"/>
          <w:szCs w:val="24"/>
        </w:rPr>
        <w:t>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совместных с ребенком наблюдений, экспериментов, размышлений,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художественной и познавательной литературы, просмотра художественных,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документальных видеофильмов.</w:t>
      </w:r>
    </w:p>
    <w:p w14:paraId="178B059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пользу прогулок и экскурсий для получения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впечатлений, вызывающих положительные эмоции и ощущения (зрительные, слуховые,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тактильные и др.). </w:t>
      </w:r>
    </w:p>
    <w:p w14:paraId="4B61A62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планировать,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также предлагать готовые маршруты выходного дня к историческим, памятным местам,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местам отдыха горожан (сельчан).</w:t>
      </w:r>
    </w:p>
    <w:p w14:paraId="7C30FB0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совместной с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исследовател</w:t>
      </w:r>
      <w:r w:rsidRPr="00577C95">
        <w:rPr>
          <w:rFonts w:ascii="Times New Roman" w:hAnsi="Times New Roman" w:cs="Times New Roman"/>
          <w:sz w:val="24"/>
          <w:szCs w:val="24"/>
        </w:rPr>
        <w:t>ь</w:t>
      </w:r>
      <w:r w:rsidRPr="00577C95">
        <w:rPr>
          <w:rFonts w:ascii="Times New Roman" w:hAnsi="Times New Roman" w:cs="Times New Roman"/>
          <w:sz w:val="24"/>
          <w:szCs w:val="24"/>
        </w:rPr>
        <w:t>ской, проектной и продуктивной деятельности в ДОУ и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способствующей возникновению п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 xml:space="preserve">знавательной активности. </w:t>
      </w:r>
    </w:p>
    <w:p w14:paraId="7E1AAD2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Проводить совместные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семьей конкурсы, игры-викторины.</w:t>
      </w:r>
    </w:p>
    <w:p w14:paraId="6071B62A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родителям (законным представителям) значение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экологического сознания как условия всеобщей выживаемости природы, семьи, отельного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человека, всего человечества.</w:t>
      </w:r>
    </w:p>
    <w:p w14:paraId="056652FC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опасными для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воспитанника ситуаци</w:t>
      </w:r>
      <w:r w:rsidRPr="00577C95">
        <w:rPr>
          <w:rFonts w:ascii="Times New Roman" w:hAnsi="Times New Roman" w:cs="Times New Roman"/>
          <w:sz w:val="24"/>
          <w:szCs w:val="24"/>
        </w:rPr>
        <w:t>я</w:t>
      </w:r>
      <w:r w:rsidRPr="00577C95">
        <w:rPr>
          <w:rFonts w:ascii="Times New Roman" w:hAnsi="Times New Roman" w:cs="Times New Roman"/>
          <w:sz w:val="24"/>
          <w:szCs w:val="24"/>
        </w:rPr>
        <w:t>ми, возникающими дома, на даче, на дороге, в лесу, у водоема,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способами поведения в них. </w:t>
      </w:r>
    </w:p>
    <w:p w14:paraId="418A4C5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Направлять внимание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представителей) на развитие у воспитанников спосо</w:t>
      </w:r>
      <w:r w:rsidRPr="00577C95">
        <w:rPr>
          <w:rFonts w:ascii="Times New Roman" w:hAnsi="Times New Roman" w:cs="Times New Roman"/>
          <w:sz w:val="24"/>
          <w:szCs w:val="24"/>
        </w:rPr>
        <w:t>б</w:t>
      </w:r>
      <w:r w:rsidRPr="00577C95">
        <w:rPr>
          <w:rFonts w:ascii="Times New Roman" w:hAnsi="Times New Roman" w:cs="Times New Roman"/>
          <w:sz w:val="24"/>
          <w:szCs w:val="24"/>
        </w:rPr>
        <w:t>ности видеть, осознавать и избегать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опасности.</w:t>
      </w:r>
    </w:p>
    <w:p w14:paraId="719F6152" w14:textId="77777777" w:rsidR="00130640" w:rsidRPr="00577C95" w:rsidRDefault="00130640" w:rsidP="0013064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 необходимости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благоприятных и безопасных условий пребывания воспитанников на улице (соблюдать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технику безопасности во вр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мя игр и развлечений на каруселях,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качелях, на горке,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песочнице, во время катания на велос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педе, во время отдыха у водоема и т.д.)</w:t>
      </w:r>
    </w:p>
    <w:p w14:paraId="0A657E14" w14:textId="77777777" w:rsidR="00130640" w:rsidRPr="00577C95" w:rsidRDefault="00130640" w:rsidP="0013064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Рассказывать о необходимости создания безопасных условий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воспитанников дома (не держать в доступных для них местах лекарства,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бытовой химии, электрические приборы; содержать в порядке электрические розетки;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оставлять детей без присмотра в комнате, где о</w:t>
      </w:r>
      <w:r w:rsidRPr="00577C95">
        <w:rPr>
          <w:rFonts w:ascii="Times New Roman" w:hAnsi="Times New Roman" w:cs="Times New Roman"/>
          <w:sz w:val="24"/>
          <w:szCs w:val="24"/>
        </w:rPr>
        <w:t>т</w:t>
      </w:r>
      <w:r w:rsidRPr="00577C95">
        <w:rPr>
          <w:rFonts w:ascii="Times New Roman" w:hAnsi="Times New Roman" w:cs="Times New Roman"/>
          <w:sz w:val="24"/>
          <w:szCs w:val="24"/>
        </w:rPr>
        <w:t>крыты окна и балконы и т.д.).</w:t>
      </w:r>
    </w:p>
    <w:p w14:paraId="72A27F55" w14:textId="77777777" w:rsidR="00130640" w:rsidRPr="00577C95" w:rsidRDefault="00130640" w:rsidP="0013064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Информировать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(законных представителей) о том, что должны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воспитанники в случае непредвиденной ситуации (звать на помощь взрослых; 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свои фамилию и имя; при необходимости -фамилию, имя и отчество родителей, адрес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телефон; при необходимости звонить по телефонам экстренной помощи и т. д.).</w:t>
      </w:r>
    </w:p>
    <w:p w14:paraId="5EFBD750" w14:textId="77777777" w:rsidR="00130640" w:rsidRPr="00577C95" w:rsidRDefault="00130640" w:rsidP="0013064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активному отдыху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расширяющему границы жизни дошкольников и формирующему навыки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поведения во время отдыха. Помогать родителям (законным представителям)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выходные дни с детьми, обдумывая проблемные ситуации, стимулирующие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формирование моделей позитивного поведения в разных жизненных ситуациях.</w:t>
      </w:r>
    </w:p>
    <w:p w14:paraId="7E80069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родителей (законных представителей) на личном примере демонстрировать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соблюдение правил безопасного пов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дения на дорогах, бережное отношение к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т.д. </w:t>
      </w:r>
    </w:p>
    <w:p w14:paraId="108958E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(законных представителей) на совместное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чтение литературы, посвященной сохранению и укреплению здоровья, просмотр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соответствующих художественных и мультипликационных фильмов.</w:t>
      </w:r>
    </w:p>
    <w:p w14:paraId="00243039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формами работы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учреждения по проблеме безопасности детей дошкольного возраста.</w:t>
      </w:r>
    </w:p>
    <w:p w14:paraId="075AA4D2" w14:textId="77777777" w:rsidR="00130640" w:rsidRPr="00577C95" w:rsidRDefault="00130640" w:rsidP="00130640">
      <w:pPr>
        <w:pStyle w:val="a6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b/>
          <w:sz w:val="24"/>
          <w:szCs w:val="24"/>
        </w:rPr>
        <w:t>«Художественно-эстетическое творчество»</w:t>
      </w:r>
    </w:p>
    <w:p w14:paraId="3B71C2EA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На примере лучших образцов семейного воспитания показывать</w:t>
      </w:r>
    </w:p>
    <w:p w14:paraId="164F5CD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родителям (законным представителям) актуальность развития интереса к эстетической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стороне окружающей действительности, раннего развития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7DA8BC5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 xml:space="preserve"> Знакомить с возможностями ДОУ, а также близлежащих учреждений</w:t>
      </w:r>
    </w:p>
    <w:p w14:paraId="4D4DCCC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дополнительного образования и культуры в художественном воспитании детей.</w:t>
      </w:r>
    </w:p>
    <w:p w14:paraId="3CB5448F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lastRenderedPageBreak/>
        <w:t>Поддерживать стремление родителей (законных представителей)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художественную де</w:t>
      </w:r>
      <w:r w:rsidRPr="00577C95">
        <w:rPr>
          <w:rFonts w:ascii="Times New Roman" w:hAnsi="Times New Roman" w:cs="Times New Roman"/>
          <w:sz w:val="24"/>
          <w:szCs w:val="24"/>
        </w:rPr>
        <w:t>я</w:t>
      </w:r>
      <w:r w:rsidRPr="00577C95">
        <w:rPr>
          <w:rFonts w:ascii="Times New Roman" w:hAnsi="Times New Roman" w:cs="Times New Roman"/>
          <w:sz w:val="24"/>
          <w:szCs w:val="24"/>
        </w:rPr>
        <w:t>тельность воспитанников в ДОУ и дома; организовывать выставки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семейного художественного творчества, выделяя творческие достижения взрослых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детей.</w:t>
      </w:r>
    </w:p>
    <w:p w14:paraId="1113F51F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активным формам совместной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</w:t>
      </w:r>
      <w:r w:rsidRPr="00577C95">
        <w:rPr>
          <w:rFonts w:ascii="Times New Roman" w:hAnsi="Times New Roman" w:cs="Times New Roman"/>
          <w:sz w:val="24"/>
          <w:szCs w:val="24"/>
        </w:rPr>
        <w:t>а</w:t>
      </w:r>
      <w:r w:rsidRPr="00577C95">
        <w:rPr>
          <w:rFonts w:ascii="Times New Roman" w:hAnsi="Times New Roman" w:cs="Times New Roman"/>
          <w:sz w:val="24"/>
          <w:szCs w:val="24"/>
        </w:rPr>
        <w:t>ми деятельности, способствующим возникновению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вдохновения: занятиям в худож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ственных студиях и мастерских (рисунка, живописи,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скульптуры и пр.), творческим проектам, эк</w:t>
      </w:r>
      <w:r w:rsidRPr="00577C95">
        <w:rPr>
          <w:rFonts w:ascii="Times New Roman" w:hAnsi="Times New Roman" w:cs="Times New Roman"/>
          <w:sz w:val="24"/>
          <w:szCs w:val="24"/>
        </w:rPr>
        <w:t>с</w:t>
      </w:r>
      <w:r w:rsidRPr="00577C95">
        <w:rPr>
          <w:rFonts w:ascii="Times New Roman" w:hAnsi="Times New Roman" w:cs="Times New Roman"/>
          <w:sz w:val="24"/>
          <w:szCs w:val="24"/>
        </w:rPr>
        <w:t xml:space="preserve">курсиям и прогулкам. </w:t>
      </w:r>
    </w:p>
    <w:p w14:paraId="45AF7191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родителей (законных представителей) на совместное рассматривание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дек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ративно-архитектурных элементов, привлекших внимание воспитанника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прогулках и экскурс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ях; показывать ценность общения по поводу увиденного и др.</w:t>
      </w:r>
    </w:p>
    <w:p w14:paraId="76A4903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Организовывать семейные посещения музея изобразительных искусств,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выставочных залов, де</w:t>
      </w:r>
      <w:r w:rsidRPr="00577C95">
        <w:rPr>
          <w:rFonts w:ascii="Times New Roman" w:hAnsi="Times New Roman" w:cs="Times New Roman"/>
          <w:sz w:val="24"/>
          <w:szCs w:val="24"/>
        </w:rPr>
        <w:t>т</w:t>
      </w:r>
      <w:r w:rsidRPr="00577C95">
        <w:rPr>
          <w:rFonts w:ascii="Times New Roman" w:hAnsi="Times New Roman" w:cs="Times New Roman"/>
          <w:sz w:val="24"/>
          <w:szCs w:val="24"/>
        </w:rPr>
        <w:t>ской художественной галереи, мастерских художников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скульпторов.</w:t>
      </w:r>
    </w:p>
    <w:p w14:paraId="223D1480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возможностями ДОУ,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близлежащих учреждений дополнительного образования и культуры в музыкальном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воспитании детей.</w:t>
      </w:r>
    </w:p>
    <w:p w14:paraId="1C4844D9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Раскрывать возможности музыки как средства благоприятного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психическое здор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 xml:space="preserve">вье воспитанника. </w:t>
      </w:r>
    </w:p>
    <w:p w14:paraId="1B86043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На примере лучших образцов семейного воспитания</w:t>
      </w:r>
    </w:p>
    <w:p w14:paraId="7F5C5B1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родителям (законным представителям) влияние семейного досуга</w:t>
      </w:r>
    </w:p>
    <w:p w14:paraId="15205D07" w14:textId="499CF5F3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(праздников, концертов, домашнего музицировали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 др.) на развитие личности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детско-родительских отношений.</w:t>
      </w:r>
    </w:p>
    <w:p w14:paraId="159D81D4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разнообразным формам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совместной музыкал</w:t>
      </w:r>
      <w:r w:rsidRPr="00577C95">
        <w:rPr>
          <w:rFonts w:ascii="Times New Roman" w:hAnsi="Times New Roman" w:cs="Times New Roman"/>
          <w:sz w:val="24"/>
          <w:szCs w:val="24"/>
        </w:rPr>
        <w:t>ь</w:t>
      </w:r>
      <w:r w:rsidRPr="00577C95">
        <w:rPr>
          <w:rFonts w:ascii="Times New Roman" w:hAnsi="Times New Roman" w:cs="Times New Roman"/>
          <w:sz w:val="24"/>
          <w:szCs w:val="24"/>
        </w:rPr>
        <w:t>но-художественной деятельности с воспитанниками в 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способствующим возникновению ярких эмоций, творческого вдохновения,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общения (семейные праздники, концерты, ярмарки, фестивали, музыкально-литературные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вечера)</w:t>
      </w:r>
    </w:p>
    <w:p w14:paraId="568A62E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 концертах</w:t>
      </w:r>
    </w:p>
    <w:p w14:paraId="16011D4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профессиональных и самодеятельных коллективов, проходящих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дополнительного образования и культуры.</w:t>
      </w:r>
    </w:p>
    <w:p w14:paraId="43CDBD3B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планировать,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предлагать готовые маршруты выходного дня в концертные залы, музыкальные театры,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музеи музыкальных инструме</w:t>
      </w:r>
      <w:r w:rsidRPr="00577C95">
        <w:rPr>
          <w:rFonts w:ascii="Times New Roman" w:hAnsi="Times New Roman" w:cs="Times New Roman"/>
          <w:sz w:val="24"/>
          <w:szCs w:val="24"/>
        </w:rPr>
        <w:t>н</w:t>
      </w:r>
      <w:r w:rsidRPr="00577C95">
        <w:rPr>
          <w:rFonts w:ascii="Times New Roman" w:hAnsi="Times New Roman" w:cs="Times New Roman"/>
          <w:sz w:val="24"/>
          <w:szCs w:val="24"/>
        </w:rPr>
        <w:t>тов и пр.</w:t>
      </w:r>
    </w:p>
    <w:p w14:paraId="46E16B5B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14:paraId="50E0639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родителям (законным представителям) ценность домашнего чтения,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выступающего способом развития пассивного и активного словаря воспитанника,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словесного творчества.</w:t>
      </w:r>
    </w:p>
    <w:p w14:paraId="4B5A6AE8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Рекомендовать родителям (законным представителям) произведения, определяющие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круг семейн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го чтения в соответствии с возрастными и индивидуальными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воспитанника. </w:t>
      </w:r>
    </w:p>
    <w:p w14:paraId="66C41D3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Показывать методы и приемы ознакомления воспитанника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художественной литературой.</w:t>
      </w:r>
    </w:p>
    <w:p w14:paraId="0CA0FBFB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Обращать внимание родителей (законных представителей) на возможность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интереса во</w:t>
      </w:r>
      <w:r w:rsidRPr="00577C95">
        <w:rPr>
          <w:rFonts w:ascii="Times New Roman" w:hAnsi="Times New Roman" w:cs="Times New Roman"/>
          <w:sz w:val="24"/>
          <w:szCs w:val="24"/>
        </w:rPr>
        <w:t>с</w:t>
      </w:r>
      <w:r w:rsidRPr="00577C95">
        <w:rPr>
          <w:rFonts w:ascii="Times New Roman" w:hAnsi="Times New Roman" w:cs="Times New Roman"/>
          <w:sz w:val="24"/>
          <w:szCs w:val="24"/>
        </w:rPr>
        <w:t>питанника в ходе ознакомления с художественной литературой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организации семейных театров, вовлечения его в игровую деятельность, рисование.</w:t>
      </w:r>
    </w:p>
    <w:p w14:paraId="16EF867B" w14:textId="4BB057A1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 родителей</w:t>
      </w:r>
      <w:r w:rsidR="00A92BE9"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(законных представителей) в выборе художественных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мультипликац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онных фильмов, направленных на развитие художественного вкуса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воспитанника.</w:t>
      </w:r>
    </w:p>
    <w:p w14:paraId="7E06DC4B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Совместно с родителями (законными представителями) проводить конкурсы,</w:t>
      </w:r>
    </w:p>
    <w:p w14:paraId="683E319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литературные гостиные и викторины, театральные мастерские, встречи с писателями,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поэтами, р</w:t>
      </w:r>
      <w:r w:rsidRPr="00577C95">
        <w:rPr>
          <w:rFonts w:ascii="Times New Roman" w:hAnsi="Times New Roman" w:cs="Times New Roman"/>
          <w:sz w:val="24"/>
          <w:szCs w:val="24"/>
        </w:rPr>
        <w:t>а</w:t>
      </w:r>
      <w:r w:rsidRPr="00577C95">
        <w:rPr>
          <w:rFonts w:ascii="Times New Roman" w:hAnsi="Times New Roman" w:cs="Times New Roman"/>
          <w:sz w:val="24"/>
          <w:szCs w:val="24"/>
        </w:rPr>
        <w:t>ботниками детской библиотеки, направленные на активное познание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воспитанниками литературн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го наследия. Поддерживать контакты семьи с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библиотекой.</w:t>
      </w:r>
    </w:p>
    <w:p w14:paraId="3502445B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Привлекать родителей (законных представителей) к проектной деятельности</w:t>
      </w:r>
    </w:p>
    <w:p w14:paraId="33051540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(особенно на стадии оформления альбомов, газет, журналов, книг, проиллюстрированных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вместе с воспитанниками). </w:t>
      </w:r>
    </w:p>
    <w:p w14:paraId="650D08F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Побуждать поддерживать детское сочинительство.</w:t>
      </w:r>
    </w:p>
    <w:p w14:paraId="401D1DCE" w14:textId="77777777" w:rsidR="00130640" w:rsidRPr="00577C95" w:rsidRDefault="00130640" w:rsidP="00130640">
      <w:pPr>
        <w:pStyle w:val="a6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577C95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14:paraId="380D454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7027554F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Разъяснять род</w:t>
      </w:r>
      <w:r>
        <w:rPr>
          <w:rFonts w:ascii="Times New Roman" w:hAnsi="Times New Roman" w:cs="Times New Roman"/>
          <w:sz w:val="24"/>
          <w:szCs w:val="24"/>
        </w:rPr>
        <w:t xml:space="preserve">ителям (законным представителям), </w:t>
      </w:r>
      <w:r w:rsidRPr="00577C95">
        <w:rPr>
          <w:rFonts w:ascii="Times New Roman" w:hAnsi="Times New Roman" w:cs="Times New Roman"/>
          <w:sz w:val="24"/>
          <w:szCs w:val="24"/>
        </w:rPr>
        <w:t>через оформление</w:t>
      </w:r>
    </w:p>
    <w:p w14:paraId="3000B176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lastRenderedPageBreak/>
        <w:t>соответствующего раздела в «уголке для родителей», на родительских собраниях,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личных бес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дах, рекомендуя соответствующую литературу) необходимость создания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семье предпосылок для полноценного физического развития воспитанника.</w:t>
      </w:r>
    </w:p>
    <w:p w14:paraId="25A4B5CA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 родителей (законных представителей) на формирование у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положительного отношения к физкультуре и спорту; привычки выполнять ежедневно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утреннюю гимнастику (это лучше всего делать на личном примере или через совместную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утреннюю зарядку); стимулирование двигательной активности ребенка совместными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спортивными занятиями (лыжи, коньки, фитнес), совместными подвижными играми,</w:t>
      </w:r>
    </w:p>
    <w:p w14:paraId="3ADEC985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длительными прогулками в парк или лес; создание дома спортивного уголка; покупка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ребенку спортивного инвентаря (мячик, скакалка, лыжи, коньки, велосипед, самокат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т.д.); совместное чт</w:t>
      </w:r>
      <w:r w:rsidRPr="00577C95">
        <w:rPr>
          <w:rFonts w:ascii="Times New Roman" w:hAnsi="Times New Roman" w:cs="Times New Roman"/>
          <w:sz w:val="24"/>
          <w:szCs w:val="24"/>
        </w:rPr>
        <w:t>е</w:t>
      </w:r>
      <w:r w:rsidRPr="00577C95">
        <w:rPr>
          <w:rFonts w:ascii="Times New Roman" w:hAnsi="Times New Roman" w:cs="Times New Roman"/>
          <w:sz w:val="24"/>
          <w:szCs w:val="24"/>
        </w:rPr>
        <w:t>ние литературы, посвященной спорту; просмотр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художественных и мультипл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кационных фильмов.</w:t>
      </w:r>
    </w:p>
    <w:p w14:paraId="0FE5C391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об актуальных задачах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физического восп</w:t>
      </w:r>
      <w:r w:rsidRPr="00577C95">
        <w:rPr>
          <w:rFonts w:ascii="Times New Roman" w:hAnsi="Times New Roman" w:cs="Times New Roman"/>
          <w:sz w:val="24"/>
          <w:szCs w:val="24"/>
        </w:rPr>
        <w:t>и</w:t>
      </w:r>
      <w:r w:rsidRPr="00577C95">
        <w:rPr>
          <w:rFonts w:ascii="Times New Roman" w:hAnsi="Times New Roman" w:cs="Times New Roman"/>
          <w:sz w:val="24"/>
          <w:szCs w:val="24"/>
        </w:rPr>
        <w:t>тания детей на разных возрастных этапах их развития,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возможностях ДОУ в решении данных задач.</w:t>
      </w:r>
    </w:p>
    <w:p w14:paraId="7C8C59C1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ДОУ, демонстрир</w:t>
      </w:r>
      <w:r w:rsidRPr="00577C95">
        <w:rPr>
          <w:rFonts w:ascii="Times New Roman" w:hAnsi="Times New Roman" w:cs="Times New Roman"/>
          <w:sz w:val="24"/>
          <w:szCs w:val="24"/>
        </w:rPr>
        <w:t>у</w:t>
      </w:r>
      <w:r w:rsidRPr="00577C95">
        <w:rPr>
          <w:rFonts w:ascii="Times New Roman" w:hAnsi="Times New Roman" w:cs="Times New Roman"/>
          <w:sz w:val="24"/>
          <w:szCs w:val="24"/>
        </w:rPr>
        <w:t>ющим средства, формы и методы развития важных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качеств, воспитания потребности в двигательной деятельности.</w:t>
      </w:r>
    </w:p>
    <w:p w14:paraId="2F5C374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Создавать в ДОУ условия для совместных с родителями (законными</w:t>
      </w:r>
    </w:p>
    <w:p w14:paraId="7FC16380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представителями) занятий физической культурой и спортом, открывая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секции и клубы (любителей туризма, плавания и пр.). Привлекать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представителей) к участию в совместных с детьми физкультурных праздниках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мероприятиях, организуемых в ДОУ (а также городе, крае).</w:t>
      </w:r>
    </w:p>
    <w:p w14:paraId="391314FE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Объяснять родителям (законным представителям), как образ жизни семьи</w:t>
      </w:r>
    </w:p>
    <w:p w14:paraId="2C1938E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воздействует на здоровье воспитанника.</w:t>
      </w:r>
    </w:p>
    <w:p w14:paraId="5EA8CD95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 факторах,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физическое здор</w:t>
      </w:r>
      <w:r w:rsidRPr="00577C95">
        <w:rPr>
          <w:rFonts w:ascii="Times New Roman" w:hAnsi="Times New Roman" w:cs="Times New Roman"/>
          <w:sz w:val="24"/>
          <w:szCs w:val="24"/>
        </w:rPr>
        <w:t>о</w:t>
      </w:r>
      <w:r w:rsidRPr="00577C95">
        <w:rPr>
          <w:rFonts w:ascii="Times New Roman" w:hAnsi="Times New Roman" w:cs="Times New Roman"/>
          <w:sz w:val="24"/>
          <w:szCs w:val="24"/>
        </w:rPr>
        <w:t>вье воспитанника (спокойное общение, питание, закаливание,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движения). </w:t>
      </w:r>
    </w:p>
    <w:p w14:paraId="0CE3BAE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Рассказывать о действии негативных факторов (переохлаждение,</w:t>
      </w:r>
    </w:p>
    <w:p w14:paraId="1785E75E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перегревание, перекармливание и др.), наносящих непоправимый вред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воспитанника.</w:t>
      </w:r>
    </w:p>
    <w:p w14:paraId="0709C483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 xml:space="preserve"> Помогать родителям (законным представителям) сохранять и укреплять</w:t>
      </w:r>
    </w:p>
    <w:p w14:paraId="1CC4946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физическое и психическое здоровье воспитанника.</w:t>
      </w:r>
    </w:p>
    <w:p w14:paraId="3C7D2F52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Ориентировать родителей (законных представителей) на совместное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чтение литературы, посвященной сохранению и укреплению здоровья, просмотр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соответствующих художественных и мультипликационных фильмов.</w:t>
      </w:r>
    </w:p>
    <w:p w14:paraId="298D2DB7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Знакомить родителей (законных представителей) с оздоровительными</w:t>
      </w:r>
    </w:p>
    <w:p w14:paraId="281F7F8D" w14:textId="77777777" w:rsidR="00130640" w:rsidRPr="00577C95" w:rsidRDefault="00130640" w:rsidP="0013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мероприятиями, проводимыми в ДОУ. Разъяснять важность посещения воспитанниками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 xml:space="preserve">секций, студий, ориентированных на оздоровление дошкольников. </w:t>
      </w:r>
    </w:p>
    <w:p w14:paraId="02D6CC9F" w14:textId="30598F34" w:rsidR="00130640" w:rsidRPr="006A08D1" w:rsidRDefault="00130640" w:rsidP="006A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C95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и при участии медико-психологической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службы ДОУ создавать индивидуальные программы оздоровления воспитанников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C95">
        <w:rPr>
          <w:rFonts w:ascii="Times New Roman" w:hAnsi="Times New Roman" w:cs="Times New Roman"/>
          <w:sz w:val="24"/>
          <w:szCs w:val="24"/>
        </w:rPr>
        <w:t>подде</w:t>
      </w:r>
      <w:r w:rsidR="002E4C0F">
        <w:rPr>
          <w:rFonts w:ascii="Times New Roman" w:hAnsi="Times New Roman" w:cs="Times New Roman"/>
          <w:sz w:val="24"/>
          <w:szCs w:val="24"/>
        </w:rPr>
        <w:t>рживать семью в их реализации.</w:t>
      </w:r>
    </w:p>
    <w:p w14:paraId="0574923C" w14:textId="77777777" w:rsidR="0011285F" w:rsidRPr="0011285F" w:rsidRDefault="0011285F" w:rsidP="00112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85F">
        <w:rPr>
          <w:rFonts w:ascii="Times New Roman" w:hAnsi="Times New Roman" w:cs="Times New Roman"/>
          <w:b/>
          <w:sz w:val="24"/>
          <w:szCs w:val="24"/>
        </w:rPr>
        <w:t>План мероприятий с семьями дошкольников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257"/>
        <w:gridCol w:w="2037"/>
        <w:gridCol w:w="1513"/>
        <w:gridCol w:w="2197"/>
      </w:tblGrid>
      <w:tr w:rsidR="0011285F" w:rsidRPr="0011285F" w14:paraId="26943205" w14:textId="77777777" w:rsidTr="0011285F">
        <w:tc>
          <w:tcPr>
            <w:tcW w:w="265" w:type="pct"/>
          </w:tcPr>
          <w:p w14:paraId="641AAA30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FF294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5" w:type="pct"/>
          </w:tcPr>
          <w:p w14:paraId="0F0A120D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64" w:type="pct"/>
          </w:tcPr>
          <w:p w14:paraId="106340F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716" w:type="pct"/>
          </w:tcPr>
          <w:p w14:paraId="4AC0C93B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40" w:type="pct"/>
          </w:tcPr>
          <w:p w14:paraId="60F4B36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11285F" w:rsidRPr="0011285F" w14:paraId="753579F5" w14:textId="77777777" w:rsidTr="0011285F">
        <w:tc>
          <w:tcPr>
            <w:tcW w:w="265" w:type="pct"/>
          </w:tcPr>
          <w:p w14:paraId="1E4F9FFE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</w:tcPr>
          <w:p w14:paraId="6FB9934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64" w:type="pct"/>
          </w:tcPr>
          <w:p w14:paraId="3D534FD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 мл., средних, ста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ших и подготов. гр.</w:t>
            </w:r>
          </w:p>
        </w:tc>
        <w:tc>
          <w:tcPr>
            <w:tcW w:w="716" w:type="pct"/>
          </w:tcPr>
          <w:p w14:paraId="402A2D71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 раз в ква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040" w:type="pct"/>
          </w:tcPr>
          <w:p w14:paraId="2D1E0F1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285F" w:rsidRPr="0011285F" w14:paraId="4C91AB5F" w14:textId="77777777" w:rsidTr="0011285F">
        <w:tc>
          <w:tcPr>
            <w:tcW w:w="265" w:type="pct"/>
          </w:tcPr>
          <w:p w14:paraId="1F94AA56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5" w:type="pct"/>
          </w:tcPr>
          <w:p w14:paraId="25576250" w14:textId="77777777" w:rsidR="0011285F" w:rsidRPr="0011285F" w:rsidRDefault="0011285F" w:rsidP="001128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детей к условиям ДОУ»</w:t>
            </w:r>
            <w:r w:rsidRPr="00112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634BF7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1065FF5A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</w:tc>
        <w:tc>
          <w:tcPr>
            <w:tcW w:w="716" w:type="pct"/>
          </w:tcPr>
          <w:p w14:paraId="3401D12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14:paraId="44C1742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Персонал группы</w:t>
            </w:r>
          </w:p>
        </w:tc>
      </w:tr>
      <w:tr w:rsidR="0011285F" w:rsidRPr="0011285F" w14:paraId="59E3364B" w14:textId="77777777" w:rsidTr="0011285F">
        <w:tc>
          <w:tcPr>
            <w:tcW w:w="265" w:type="pct"/>
          </w:tcPr>
          <w:p w14:paraId="0B6845FD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pct"/>
          </w:tcPr>
          <w:p w14:paraId="3A51B2A8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удовлетв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ренности качеством представления услуг ДОУ»</w:t>
            </w:r>
          </w:p>
        </w:tc>
        <w:tc>
          <w:tcPr>
            <w:tcW w:w="964" w:type="pct"/>
          </w:tcPr>
          <w:p w14:paraId="6B3FB64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16" w:type="pct"/>
          </w:tcPr>
          <w:p w14:paraId="06402360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040" w:type="pct"/>
          </w:tcPr>
          <w:p w14:paraId="6599D73D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1285F" w:rsidRPr="0011285F" w14:paraId="73395756" w14:textId="77777777" w:rsidTr="0011285F">
        <w:tc>
          <w:tcPr>
            <w:tcW w:w="265" w:type="pct"/>
          </w:tcPr>
          <w:p w14:paraId="7CA6D41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pct"/>
          </w:tcPr>
          <w:p w14:paraId="2723E920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ДОУ</w:t>
            </w:r>
          </w:p>
        </w:tc>
        <w:tc>
          <w:tcPr>
            <w:tcW w:w="964" w:type="pct"/>
          </w:tcPr>
          <w:p w14:paraId="27B337E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173A8FA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6D264A6C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 раз в ква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040" w:type="pct"/>
          </w:tcPr>
          <w:p w14:paraId="7101F5A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Члены родител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ского комитета</w:t>
            </w:r>
          </w:p>
        </w:tc>
      </w:tr>
      <w:tr w:rsidR="0011285F" w:rsidRPr="0011285F" w14:paraId="30D4C276" w14:textId="77777777" w:rsidTr="0011285F">
        <w:tc>
          <w:tcPr>
            <w:tcW w:w="265" w:type="pct"/>
          </w:tcPr>
          <w:p w14:paraId="79D87872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</w:tcPr>
          <w:p w14:paraId="0091B78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акция «Зернышко»</w:t>
            </w:r>
          </w:p>
        </w:tc>
        <w:tc>
          <w:tcPr>
            <w:tcW w:w="964" w:type="pct"/>
          </w:tcPr>
          <w:p w14:paraId="7139C71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5096FD5E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16" w:type="pct"/>
          </w:tcPr>
          <w:p w14:paraId="4B82DFE1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0" w:type="pct"/>
          </w:tcPr>
          <w:p w14:paraId="76D3A7AE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Воспитатели, дети и их родители</w:t>
            </w:r>
          </w:p>
        </w:tc>
      </w:tr>
      <w:tr w:rsidR="0011285F" w:rsidRPr="0011285F" w14:paraId="018C9C0E" w14:textId="77777777" w:rsidTr="0011285F">
        <w:tc>
          <w:tcPr>
            <w:tcW w:w="265" w:type="pct"/>
          </w:tcPr>
          <w:p w14:paraId="6D34F345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</w:tcPr>
          <w:p w14:paraId="2365861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Консультация  по ПДД</w:t>
            </w:r>
          </w:p>
        </w:tc>
        <w:tc>
          <w:tcPr>
            <w:tcW w:w="964" w:type="pct"/>
          </w:tcPr>
          <w:p w14:paraId="08D51884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721A275D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16" w:type="pct"/>
          </w:tcPr>
          <w:p w14:paraId="70650974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0" w:type="pct"/>
          </w:tcPr>
          <w:p w14:paraId="6F288BEB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Родители подг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тов. гр.</w:t>
            </w:r>
          </w:p>
        </w:tc>
      </w:tr>
      <w:tr w:rsidR="0011285F" w:rsidRPr="0011285F" w14:paraId="642CB8EA" w14:textId="77777777" w:rsidTr="0011285F">
        <w:tc>
          <w:tcPr>
            <w:tcW w:w="265" w:type="pct"/>
          </w:tcPr>
          <w:p w14:paraId="0A4B64EF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pct"/>
          </w:tcPr>
          <w:p w14:paraId="096BDFDF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964" w:type="pct"/>
          </w:tcPr>
          <w:p w14:paraId="0A78321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0263D70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16" w:type="pct"/>
          </w:tcPr>
          <w:p w14:paraId="160FBFCE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0" w:type="pct"/>
          </w:tcPr>
          <w:p w14:paraId="753DEFFD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1285F" w:rsidRPr="0011285F" w14:paraId="05C64A57" w14:textId="77777777" w:rsidTr="0011285F">
        <w:tc>
          <w:tcPr>
            <w:tcW w:w="265" w:type="pct"/>
          </w:tcPr>
          <w:p w14:paraId="22BEDA87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pct"/>
          </w:tcPr>
          <w:p w14:paraId="0ED227A4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Консультация – передвижка «Спорт – это жизнь»</w:t>
            </w:r>
          </w:p>
        </w:tc>
        <w:tc>
          <w:tcPr>
            <w:tcW w:w="964" w:type="pct"/>
          </w:tcPr>
          <w:p w14:paraId="2F4773B4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16" w:type="pct"/>
          </w:tcPr>
          <w:p w14:paraId="632E91E9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0" w:type="pct"/>
          </w:tcPr>
          <w:p w14:paraId="0CA08977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1285F" w:rsidRPr="0011285F" w14:paraId="2AF0E296" w14:textId="77777777" w:rsidTr="0011285F">
        <w:tc>
          <w:tcPr>
            <w:tcW w:w="265" w:type="pct"/>
          </w:tcPr>
          <w:p w14:paraId="231E903F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pct"/>
          </w:tcPr>
          <w:p w14:paraId="669093E8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посвящённые «Дню Матери»</w:t>
            </w:r>
          </w:p>
        </w:tc>
        <w:tc>
          <w:tcPr>
            <w:tcW w:w="964" w:type="pct"/>
          </w:tcPr>
          <w:p w14:paraId="53870F0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Муз. руковод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14:paraId="7F57B6DC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16" w:type="pct"/>
          </w:tcPr>
          <w:p w14:paraId="630F0EC8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0" w:type="pct"/>
          </w:tcPr>
          <w:p w14:paraId="53B6E80B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</w:tr>
      <w:tr w:rsidR="0011285F" w:rsidRPr="0011285F" w14:paraId="046B03B2" w14:textId="77777777" w:rsidTr="0011285F">
        <w:tc>
          <w:tcPr>
            <w:tcW w:w="265" w:type="pct"/>
          </w:tcPr>
          <w:p w14:paraId="7631603E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pct"/>
          </w:tcPr>
          <w:p w14:paraId="5F461CDD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Pr="00112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каник</w:t>
            </w:r>
            <w:r w:rsidRPr="00112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112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pct"/>
          </w:tcPr>
          <w:p w14:paraId="1FCE2B5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Быстрянцева Е.В., воспитатели</w:t>
            </w:r>
          </w:p>
        </w:tc>
        <w:tc>
          <w:tcPr>
            <w:tcW w:w="716" w:type="pct"/>
          </w:tcPr>
          <w:p w14:paraId="4360A4E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</w:tcPr>
          <w:p w14:paraId="6DA23F80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11285F" w:rsidRPr="0011285F" w14:paraId="31A35072" w14:textId="77777777" w:rsidTr="0011285F">
        <w:tc>
          <w:tcPr>
            <w:tcW w:w="265" w:type="pct"/>
          </w:tcPr>
          <w:p w14:paraId="18797040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pct"/>
          </w:tcPr>
          <w:p w14:paraId="05D3FDA7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Акция «Скоро в школу»</w:t>
            </w:r>
          </w:p>
          <w:p w14:paraId="30B69E3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68DFDCA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6F20A92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16" w:type="pct"/>
          </w:tcPr>
          <w:p w14:paraId="5305A5F0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ABBDCB4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14:paraId="340EAA2D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 по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гот.гр., родители</w:t>
            </w:r>
          </w:p>
        </w:tc>
      </w:tr>
      <w:tr w:rsidR="0011285F" w:rsidRPr="0011285F" w14:paraId="7F359356" w14:textId="77777777" w:rsidTr="0011285F">
        <w:tc>
          <w:tcPr>
            <w:tcW w:w="265" w:type="pct"/>
          </w:tcPr>
          <w:p w14:paraId="615205E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5" w:type="pct"/>
          </w:tcPr>
          <w:p w14:paraId="22BA06C7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по ПДД «Азбука безопасности»</w:t>
            </w:r>
          </w:p>
        </w:tc>
        <w:tc>
          <w:tcPr>
            <w:tcW w:w="964" w:type="pct"/>
          </w:tcPr>
          <w:p w14:paraId="55A2C42D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Инженер по ТБ,</w:t>
            </w:r>
          </w:p>
          <w:p w14:paraId="604CE1E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16" w:type="pct"/>
          </w:tcPr>
          <w:p w14:paraId="0083B99C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0" w:type="pct"/>
          </w:tcPr>
          <w:p w14:paraId="587442DA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5F" w:rsidRPr="0011285F" w14:paraId="56D2CBC0" w14:textId="77777777" w:rsidTr="0011285F">
        <w:trPr>
          <w:trHeight w:val="533"/>
        </w:trPr>
        <w:tc>
          <w:tcPr>
            <w:tcW w:w="265" w:type="pct"/>
          </w:tcPr>
          <w:p w14:paraId="4562565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897D4AC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pct"/>
          </w:tcPr>
          <w:p w14:paraId="23C6AEBE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Отчётный концерт кружков</w:t>
            </w:r>
          </w:p>
        </w:tc>
        <w:tc>
          <w:tcPr>
            <w:tcW w:w="964" w:type="pct"/>
          </w:tcPr>
          <w:p w14:paraId="182A63DA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16" w:type="pct"/>
          </w:tcPr>
          <w:p w14:paraId="2D4557D8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0" w:type="pct"/>
          </w:tcPr>
          <w:p w14:paraId="5847D568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1285F" w:rsidRPr="0011285F" w14:paraId="6EDA0ACE" w14:textId="77777777" w:rsidTr="0011285F">
        <w:tc>
          <w:tcPr>
            <w:tcW w:w="265" w:type="pct"/>
          </w:tcPr>
          <w:p w14:paraId="6FDF5DD6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5" w:type="pct"/>
          </w:tcPr>
          <w:p w14:paraId="671FD9D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</w:p>
          <w:p w14:paraId="4BF42986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- утеплению групп, </w:t>
            </w:r>
          </w:p>
          <w:p w14:paraId="70E9EA85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ремонту групп, </w:t>
            </w:r>
          </w:p>
          <w:p w14:paraId="58D6DF49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- созданию развивающей среды</w:t>
            </w:r>
          </w:p>
          <w:p w14:paraId="4640CDCF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-благоустройству территории</w:t>
            </w:r>
          </w:p>
        </w:tc>
        <w:tc>
          <w:tcPr>
            <w:tcW w:w="964" w:type="pct"/>
          </w:tcPr>
          <w:p w14:paraId="3F245351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716" w:type="pct"/>
          </w:tcPr>
          <w:p w14:paraId="6F9D3173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FF9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май </w:t>
            </w:r>
          </w:p>
          <w:p w14:paraId="2F21072C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040" w:type="pct"/>
          </w:tcPr>
          <w:p w14:paraId="211CF46F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11285F" w:rsidRPr="0011285F" w14:paraId="679B37D8" w14:textId="77777777" w:rsidTr="0011285F">
        <w:tc>
          <w:tcPr>
            <w:tcW w:w="265" w:type="pct"/>
          </w:tcPr>
          <w:p w14:paraId="3DDD81C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5" w:type="pct"/>
          </w:tcPr>
          <w:p w14:paraId="75C8ED15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Участие в инспекторских проверках по питанию, выполнению режима дня</w:t>
            </w:r>
          </w:p>
        </w:tc>
        <w:tc>
          <w:tcPr>
            <w:tcW w:w="964" w:type="pct"/>
          </w:tcPr>
          <w:p w14:paraId="383C4281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16" w:type="pct"/>
          </w:tcPr>
          <w:p w14:paraId="7AD01CB6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14:paraId="1CEA67C2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Члены родител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ских комитетов групп</w:t>
            </w:r>
          </w:p>
        </w:tc>
      </w:tr>
      <w:tr w:rsidR="0011285F" w:rsidRPr="0011285F" w14:paraId="4568ADF6" w14:textId="77777777" w:rsidTr="0011285F">
        <w:tc>
          <w:tcPr>
            <w:tcW w:w="265" w:type="pct"/>
          </w:tcPr>
          <w:p w14:paraId="48BA466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5" w:type="pct"/>
          </w:tcPr>
          <w:p w14:paraId="2D2C2E65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Анкетирование для определения р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жима пребывания детей</w:t>
            </w:r>
          </w:p>
        </w:tc>
        <w:tc>
          <w:tcPr>
            <w:tcW w:w="964" w:type="pct"/>
          </w:tcPr>
          <w:p w14:paraId="12FCA306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16" w:type="pct"/>
          </w:tcPr>
          <w:p w14:paraId="0106D7D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7E938249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</w:tcPr>
          <w:p w14:paraId="7BFA1E48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85F" w:rsidRPr="0011285F" w14:paraId="57F13F44" w14:textId="77777777" w:rsidTr="0011285F">
        <w:trPr>
          <w:trHeight w:val="966"/>
        </w:trPr>
        <w:tc>
          <w:tcPr>
            <w:tcW w:w="265" w:type="pct"/>
          </w:tcPr>
          <w:p w14:paraId="5BE68F4E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5" w:type="pct"/>
          </w:tcPr>
          <w:p w14:paraId="3714947B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964" w:type="pct"/>
          </w:tcPr>
          <w:p w14:paraId="2B90F0CD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  <w:tc>
          <w:tcPr>
            <w:tcW w:w="716" w:type="pct"/>
          </w:tcPr>
          <w:p w14:paraId="7272B233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40" w:type="pct"/>
          </w:tcPr>
          <w:p w14:paraId="352B448A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285F" w:rsidRPr="0011285F" w14:paraId="7F0A3A81" w14:textId="77777777" w:rsidTr="0011285F">
        <w:tc>
          <w:tcPr>
            <w:tcW w:w="265" w:type="pct"/>
          </w:tcPr>
          <w:p w14:paraId="5D150B70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5" w:type="pct"/>
          </w:tcPr>
          <w:p w14:paraId="0B64AB92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логопедов, педагога-психолога </w:t>
            </w:r>
          </w:p>
        </w:tc>
        <w:tc>
          <w:tcPr>
            <w:tcW w:w="964" w:type="pct"/>
          </w:tcPr>
          <w:p w14:paraId="3016B863" w14:textId="77777777" w:rsidR="0011285F" w:rsidRPr="0011285F" w:rsidRDefault="0011285F" w:rsidP="0011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Учителя-логопеды, пед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гог-психолог</w:t>
            </w:r>
          </w:p>
        </w:tc>
        <w:tc>
          <w:tcPr>
            <w:tcW w:w="716" w:type="pct"/>
          </w:tcPr>
          <w:p w14:paraId="72AC7837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14:paraId="5D8CD668" w14:textId="77777777" w:rsidR="0011285F" w:rsidRPr="0011285F" w:rsidRDefault="0011285F" w:rsidP="001128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470E70F" w14:textId="77777777" w:rsidR="0011285F" w:rsidRPr="0011285F" w:rsidRDefault="00127353" w:rsidP="0011285F">
      <w:pPr>
        <w:pStyle w:val="22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bookmarkStart w:id="97" w:name="_Toc83300287"/>
      <w:r>
        <w:rPr>
          <w:rStyle w:val="10"/>
          <w:rFonts w:ascii="Times New Roman" w:hAnsi="Times New Roman" w:cs="Times New Roman"/>
          <w:sz w:val="24"/>
          <w:szCs w:val="24"/>
        </w:rPr>
        <w:t xml:space="preserve">2.8 </w:t>
      </w:r>
      <w:r w:rsidR="0011285F" w:rsidRPr="0011285F">
        <w:rPr>
          <w:rStyle w:val="10"/>
          <w:rFonts w:ascii="Times New Roman" w:hAnsi="Times New Roman" w:cs="Times New Roman"/>
          <w:sz w:val="24"/>
          <w:szCs w:val="24"/>
        </w:rPr>
        <w:t xml:space="preserve"> Особенности организации педагогической диагностики и мониторинга</w:t>
      </w:r>
      <w:bookmarkEnd w:id="97"/>
      <w:r w:rsidR="0011285F" w:rsidRPr="0011285F">
        <w:rPr>
          <w:rStyle w:val="10"/>
          <w:rFonts w:ascii="Times New Roman" w:hAnsi="Times New Roman" w:cs="Times New Roman"/>
          <w:sz w:val="24"/>
          <w:szCs w:val="24"/>
        </w:rPr>
        <w:br/>
      </w:r>
      <w:r w:rsidR="0011285F" w:rsidRPr="0011285F">
        <w:rPr>
          <w:b/>
          <w:sz w:val="24"/>
          <w:szCs w:val="24"/>
        </w:rPr>
        <w:t>Педагогическая диагностика в детском саду</w:t>
      </w:r>
    </w:p>
    <w:p w14:paraId="0A5CFA54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Понимание ребе</w:t>
      </w:r>
      <w:r w:rsidRPr="00074178">
        <w:rPr>
          <w:sz w:val="24"/>
          <w:szCs w:val="24"/>
        </w:rPr>
        <w:t>н</w:t>
      </w:r>
      <w:r w:rsidRPr="00074178">
        <w:rPr>
          <w:sz w:val="24"/>
          <w:szCs w:val="24"/>
        </w:rPr>
        <w:t>ка помогает педагогу сделать условия воспитания и обучения максимально приближенными к ре</w:t>
      </w:r>
      <w:r w:rsidRPr="00074178">
        <w:rPr>
          <w:sz w:val="24"/>
          <w:szCs w:val="24"/>
        </w:rPr>
        <w:t>а</w:t>
      </w:r>
      <w:r w:rsidRPr="00074178">
        <w:rPr>
          <w:sz w:val="24"/>
          <w:szCs w:val="24"/>
        </w:rPr>
        <w:t>лизации детских потребностей, интересов, способностей, способствует поддержке и развитию де</w:t>
      </w:r>
      <w:r w:rsidRPr="00074178">
        <w:rPr>
          <w:sz w:val="24"/>
          <w:szCs w:val="24"/>
        </w:rPr>
        <w:t>т</w:t>
      </w:r>
      <w:r w:rsidRPr="00074178">
        <w:rPr>
          <w:sz w:val="24"/>
          <w:szCs w:val="24"/>
        </w:rPr>
        <w:t>ской индивидуальности.</w:t>
      </w:r>
    </w:p>
    <w:p w14:paraId="2BFC0DC2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Без педагогической диагностики трудно представить осознанную и целенаправленную пр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фессиональную деятельность педагога. Диагностическая деятельность является начальным этапом педагогического проектирования, позволяя определить актуальные образовательные задачи, инд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видуализировать образовательный процесс, и завершает цепочку по решению этих задач, поскольку направлена на выявление результативности образовательного процесса.</w:t>
      </w:r>
    </w:p>
    <w:p w14:paraId="7FA88983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Познание и понимание педагогом ребенка дошкольного возраста как основная цель педаг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 xml:space="preserve">гической диагностики в ДОО определяет использование им </w:t>
      </w:r>
      <w:r w:rsidRPr="00074178">
        <w:rPr>
          <w:rStyle w:val="25"/>
        </w:rPr>
        <w:t>преимущественно малоформализова</w:t>
      </w:r>
      <w:r w:rsidRPr="00074178">
        <w:rPr>
          <w:rStyle w:val="25"/>
        </w:rPr>
        <w:t>н</w:t>
      </w:r>
      <w:r w:rsidRPr="00074178">
        <w:rPr>
          <w:rStyle w:val="25"/>
        </w:rPr>
        <w:t>ных диагностических методов</w:t>
      </w:r>
      <w:r w:rsidRPr="00074178">
        <w:rPr>
          <w:sz w:val="24"/>
          <w:szCs w:val="24"/>
        </w:rPr>
        <w:t>, ведущими среди которых являются наблюдение проявлений ребе</w:t>
      </w:r>
      <w:r w:rsidRPr="00074178">
        <w:rPr>
          <w:sz w:val="24"/>
          <w:szCs w:val="24"/>
        </w:rPr>
        <w:t>н</w:t>
      </w:r>
      <w:r w:rsidRPr="00074178">
        <w:rPr>
          <w:sz w:val="24"/>
          <w:szCs w:val="24"/>
        </w:rPr>
        <w:t>ка в деятельности и общении с другими субъектами педагогического процесса, а также свободные беседы с детьми. В качестве дополнительных методов используются анализ продуктов детской де</w:t>
      </w:r>
      <w:r w:rsidRPr="00074178">
        <w:rPr>
          <w:sz w:val="24"/>
          <w:szCs w:val="24"/>
        </w:rPr>
        <w:t>я</w:t>
      </w:r>
      <w:r w:rsidRPr="00074178">
        <w:rPr>
          <w:sz w:val="24"/>
          <w:szCs w:val="24"/>
        </w:rPr>
        <w:t>тельности, простые тесты, специальные диагностические ситуации.</w:t>
      </w:r>
    </w:p>
    <w:p w14:paraId="7FB07613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Педагогическая диагностика достижений ребенка направлена на изучение:</w:t>
      </w:r>
    </w:p>
    <w:p w14:paraId="2FAEB11D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деятельностных умений ребенка;</w:t>
      </w:r>
    </w:p>
    <w:p w14:paraId="5BCD62E6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интересов, предпочтений, склонностей ребенка;</w:t>
      </w:r>
    </w:p>
    <w:p w14:paraId="715808B0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личностных особенностей ребенка;</w:t>
      </w:r>
    </w:p>
    <w:p w14:paraId="595240CC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поведенческих проявлений ребенка;</w:t>
      </w:r>
    </w:p>
    <w:p w14:paraId="438CAB80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особенностей взаимодействия ребенка со сверстниками;</w:t>
      </w:r>
    </w:p>
    <w:p w14:paraId="069C1BBB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3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особенностей взаимодействия ребенка со взрослыми.</w:t>
      </w:r>
    </w:p>
    <w:p w14:paraId="2DE07A53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Принципы педагогической диагностики</w:t>
      </w:r>
    </w:p>
    <w:p w14:paraId="17C18E22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Педагогическая диагностика осуществляется с учетом ряда принципов, обусловленных сп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цификой образовательного процесса детского сада.</w:t>
      </w:r>
    </w:p>
    <w:p w14:paraId="777668DE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lastRenderedPageBreak/>
        <w:t>Принцип объективности</w:t>
      </w:r>
      <w:r w:rsidRPr="00074178">
        <w:rPr>
          <w:sz w:val="24"/>
          <w:szCs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ночных суждений, предвзятого отношения к диагностируемому.</w:t>
      </w:r>
    </w:p>
    <w:p w14:paraId="14A20789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 xml:space="preserve">Реализация принципа предполагает соблюдение ряда </w:t>
      </w:r>
      <w:r w:rsidRPr="00074178">
        <w:rPr>
          <w:rStyle w:val="25"/>
        </w:rPr>
        <w:t>правил.</w:t>
      </w:r>
    </w:p>
    <w:p w14:paraId="2707C20D" w14:textId="77777777" w:rsidR="0011285F" w:rsidRPr="00074178" w:rsidRDefault="0011285F" w:rsidP="00133ABC">
      <w:pPr>
        <w:pStyle w:val="22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Соответствие диагностических методик возрастным и личностным особенностям диагн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стируемых.</w:t>
      </w:r>
    </w:p>
    <w:p w14:paraId="6FAC37CC" w14:textId="77777777" w:rsidR="0011285F" w:rsidRPr="00074178" w:rsidRDefault="0011285F" w:rsidP="00133ABC">
      <w:pPr>
        <w:pStyle w:val="22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Фиксация всех проявлений личности ребенка.</w:t>
      </w:r>
    </w:p>
    <w:p w14:paraId="3CE58D76" w14:textId="77777777" w:rsidR="0011285F" w:rsidRPr="00074178" w:rsidRDefault="0011285F" w:rsidP="00133ABC">
      <w:pPr>
        <w:pStyle w:val="22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Сопоставление полученных данных с данными других педагогов, родителей.</w:t>
      </w:r>
    </w:p>
    <w:p w14:paraId="4D70C78D" w14:textId="77777777" w:rsidR="0011285F" w:rsidRPr="00074178" w:rsidRDefault="0011285F" w:rsidP="00133ABC">
      <w:pPr>
        <w:pStyle w:val="22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Перепроверка, уточнение полученного фактического материала при проведении диагн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стики.</w:t>
      </w:r>
    </w:p>
    <w:p w14:paraId="7AA44456" w14:textId="77777777" w:rsidR="0011285F" w:rsidRPr="00074178" w:rsidRDefault="0011285F" w:rsidP="00133ABC">
      <w:pPr>
        <w:pStyle w:val="22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ческой рефлексии.</w:t>
      </w:r>
    </w:p>
    <w:p w14:paraId="0ADE8876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Принцип целостного изучения педагогического процесса</w:t>
      </w:r>
      <w:r w:rsidRPr="00074178">
        <w:rPr>
          <w:sz w:val="24"/>
          <w:szCs w:val="24"/>
        </w:rPr>
        <w:t xml:space="preserve"> предполагает: для того чтобы оц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</w:t>
      </w:r>
    </w:p>
    <w:p w14:paraId="1625DC07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Принцип процессуальности</w:t>
      </w:r>
      <w:r w:rsidRPr="00074178">
        <w:rPr>
          <w:sz w:val="24"/>
          <w:szCs w:val="24"/>
        </w:rPr>
        <w:t xml:space="preserve"> предполагает изучение явления в изменении, развитии. Правила, детализирующие принцип процессуальности, состоят в том, чтобы:</w:t>
      </w:r>
    </w:p>
    <w:p w14:paraId="4576C51F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8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не ограничиваться отдельными «срезами состояний», оценками без выявления закон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мерностей развития;</w:t>
      </w:r>
    </w:p>
    <w:p w14:paraId="78750229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9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учитывать половозрастные и социокультурные особенности индивидуально</w:t>
      </w:r>
      <w:r w:rsidRPr="00074178">
        <w:rPr>
          <w:sz w:val="24"/>
          <w:szCs w:val="24"/>
        </w:rPr>
        <w:softHyphen/>
        <w:t>личностного становления ребенка;</w:t>
      </w:r>
    </w:p>
    <w:p w14:paraId="3BE0DF2C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8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обеспечивать непрерывность изучения диагностируемого предмета в естественных усл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виях педагогического процесса.</w:t>
      </w:r>
    </w:p>
    <w:p w14:paraId="3CDE73A0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Принцип компетентности</w:t>
      </w:r>
      <w:r w:rsidRPr="00074178">
        <w:rPr>
          <w:sz w:val="24"/>
          <w:szCs w:val="24"/>
        </w:rPr>
        <w:t xml:space="preserve">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</w:t>
      </w:r>
    </w:p>
    <w:p w14:paraId="3D069665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074178">
        <w:rPr>
          <w:sz w:val="24"/>
          <w:szCs w:val="24"/>
        </w:rPr>
        <w:t>испытуемому.</w:t>
      </w:r>
    </w:p>
    <w:p w14:paraId="40C46F4B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Этот принцип раскрывается:</w:t>
      </w:r>
    </w:p>
    <w:p w14:paraId="4AEE587A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21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в правилах сотрудничества (согласие, добровольность участия в диагностике);</w:t>
      </w:r>
    </w:p>
    <w:p w14:paraId="34C51E0E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в безопасности для испытуемого применяемых методик;</w:t>
      </w:r>
    </w:p>
    <w:p w14:paraId="091EE1D8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в доступности для педагога диагностических процедур и методов;</w:t>
      </w:r>
    </w:p>
    <w:p w14:paraId="00CADE62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во взвешенности и корректном использовании диагностических сведений (разумной ко</w:t>
      </w:r>
      <w:r w:rsidRPr="00074178">
        <w:rPr>
          <w:sz w:val="24"/>
          <w:szCs w:val="24"/>
        </w:rPr>
        <w:t>н</w:t>
      </w:r>
      <w:r w:rsidRPr="00074178">
        <w:rPr>
          <w:sz w:val="24"/>
          <w:szCs w:val="24"/>
        </w:rPr>
        <w:t>фиденциальности результатов диагностики).</w:t>
      </w:r>
    </w:p>
    <w:p w14:paraId="01C210F3" w14:textId="29B1E2DE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Принцип персонализации</w:t>
      </w:r>
      <w:r w:rsidRPr="00074178">
        <w:rPr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</w:t>
      </w:r>
      <w:r w:rsidR="002E4C0F">
        <w:rPr>
          <w:sz w:val="24"/>
          <w:szCs w:val="24"/>
        </w:rPr>
        <w:t xml:space="preserve">вития, а отклонения от нормы не </w:t>
      </w:r>
      <w:r w:rsidRPr="00074178">
        <w:rPr>
          <w:sz w:val="24"/>
          <w:szCs w:val="24"/>
        </w:rPr>
        <w:t>оценивать как негативные без анализа динамических тенде</w:t>
      </w:r>
      <w:r w:rsidRPr="00074178">
        <w:rPr>
          <w:sz w:val="24"/>
          <w:szCs w:val="24"/>
        </w:rPr>
        <w:t>н</w:t>
      </w:r>
      <w:r w:rsidRPr="00074178">
        <w:rPr>
          <w:sz w:val="24"/>
          <w:szCs w:val="24"/>
        </w:rPr>
        <w:t>ций становления.</w:t>
      </w:r>
    </w:p>
    <w:p w14:paraId="0D10E85D" w14:textId="77777777" w:rsidR="0011285F" w:rsidRPr="00074178" w:rsidRDefault="0011285F" w:rsidP="0011285F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98" w:name="bookmark138"/>
      <w:bookmarkStart w:id="99" w:name="_Toc506994075"/>
      <w:bookmarkStart w:id="100" w:name="_Toc83300288"/>
      <w:r w:rsidRPr="00074178">
        <w:rPr>
          <w:sz w:val="24"/>
          <w:szCs w:val="24"/>
        </w:rPr>
        <w:t>Как осуществлять процесс диагностирования?</w:t>
      </w:r>
      <w:bookmarkEnd w:id="98"/>
      <w:bookmarkEnd w:id="99"/>
      <w:bookmarkEnd w:id="100"/>
    </w:p>
    <w:p w14:paraId="5CAEEB98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Прежде чем проводить диагностику, необходимо спроектировать ее.</w:t>
      </w:r>
    </w:p>
    <w:p w14:paraId="3D911370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Первый этап</w:t>
      </w:r>
      <w:r w:rsidRPr="00074178">
        <w:rPr>
          <w:sz w:val="24"/>
          <w:szCs w:val="24"/>
        </w:rPr>
        <w:t xml:space="preserve"> — </w:t>
      </w:r>
      <w:r w:rsidRPr="00074178">
        <w:rPr>
          <w:rStyle w:val="25"/>
        </w:rPr>
        <w:t>проектировочный.</w:t>
      </w:r>
      <w:r w:rsidRPr="00074178">
        <w:rPr>
          <w:sz w:val="24"/>
          <w:szCs w:val="24"/>
        </w:rPr>
        <w:t xml:space="preserve"> Определяем цели диагностики (например, оценить пр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 xml:space="preserve">явления детьми старшей группы активности и любознательности, выявить проявляющиеся при этом индивидуальные особенности). В проектировании диагностической деятельности многие педагоги, как правило, решают вопрос, </w:t>
      </w:r>
      <w:r w:rsidRPr="00074178">
        <w:rPr>
          <w:rStyle w:val="25"/>
        </w:rPr>
        <w:t>как</w:t>
      </w:r>
      <w:r w:rsidRPr="00074178">
        <w:rPr>
          <w:sz w:val="24"/>
          <w:szCs w:val="24"/>
        </w:rPr>
        <w:t xml:space="preserve"> ее осуществлять, пропуская вопросы </w:t>
      </w:r>
      <w:r w:rsidRPr="00074178">
        <w:rPr>
          <w:rStyle w:val="25"/>
        </w:rPr>
        <w:t>что</w:t>
      </w:r>
      <w:r w:rsidRPr="00074178">
        <w:rPr>
          <w:sz w:val="24"/>
          <w:szCs w:val="24"/>
        </w:rPr>
        <w:t xml:space="preserve"> и, в особенности, </w:t>
      </w:r>
      <w:r w:rsidRPr="00074178">
        <w:rPr>
          <w:rStyle w:val="25"/>
        </w:rPr>
        <w:t>зачем</w:t>
      </w:r>
      <w:r w:rsidRPr="00074178">
        <w:rPr>
          <w:sz w:val="24"/>
          <w:szCs w:val="24"/>
        </w:rPr>
        <w:t xml:space="preserve"> диагностировать. Между тем это основные вопросы. От ответа на них зависят и подбор методов, и анализ результатов, и принятие управленческих решений.</w:t>
      </w:r>
    </w:p>
    <w:p w14:paraId="01A37BAB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 xml:space="preserve">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достижениями, или с поведением других детей в настоящее время или в прошлом, или же с описанием поведения какого-то неизвестного нам </w:t>
      </w:r>
      <w:r w:rsidRPr="00074178">
        <w:rPr>
          <w:sz w:val="24"/>
          <w:szCs w:val="24"/>
        </w:rPr>
        <w:lastRenderedPageBreak/>
        <w:t xml:space="preserve">лица. Это те аспекты сравнения, которые называются в педагогической диагностике </w:t>
      </w:r>
      <w:r w:rsidRPr="00074178">
        <w:rPr>
          <w:rStyle w:val="25"/>
        </w:rPr>
        <w:t>индивидуал</w:t>
      </w:r>
      <w:r w:rsidRPr="00074178">
        <w:rPr>
          <w:rStyle w:val="25"/>
        </w:rPr>
        <w:t>ь</w:t>
      </w:r>
      <w:r w:rsidRPr="00074178">
        <w:rPr>
          <w:rStyle w:val="25"/>
        </w:rPr>
        <w:t>ной, социальной</w:t>
      </w:r>
      <w:r w:rsidRPr="00074178">
        <w:rPr>
          <w:sz w:val="24"/>
          <w:szCs w:val="24"/>
        </w:rPr>
        <w:t xml:space="preserve"> или </w:t>
      </w:r>
      <w:r w:rsidRPr="00074178">
        <w:rPr>
          <w:rStyle w:val="25"/>
        </w:rPr>
        <w:t>объективной соотносительной</w:t>
      </w:r>
      <w:r w:rsidRPr="00074178">
        <w:rPr>
          <w:sz w:val="24"/>
          <w:szCs w:val="24"/>
        </w:rPr>
        <w:t xml:space="preserve"> нормой. Например, определяем критерии для оценки проявлений активности и любознательности у детей. Так, критерием любознательности я</w:t>
      </w:r>
      <w:r w:rsidRPr="00074178">
        <w:rPr>
          <w:sz w:val="24"/>
          <w:szCs w:val="24"/>
        </w:rPr>
        <w:t>в</w:t>
      </w:r>
      <w:r w:rsidRPr="00074178">
        <w:rPr>
          <w:sz w:val="24"/>
          <w:szCs w:val="24"/>
        </w:rPr>
        <w:t>ляется чуткость ребенка к новому, а показателями проявления этого критерия могут быть выдел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ние новых объектов в окружении, вопросы познавательной направленности о новых объектах, вн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мательное слушание рассказов воспитателя и т. п.</w:t>
      </w:r>
    </w:p>
    <w:p w14:paraId="77CC09A3" w14:textId="21E7AFA2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Определяем методы диагностики. В педагогической диагностике основными методами в</w:t>
      </w:r>
      <w:r w:rsidRPr="00074178">
        <w:rPr>
          <w:sz w:val="24"/>
          <w:szCs w:val="24"/>
        </w:rPr>
        <w:t>ы</w:t>
      </w:r>
      <w:r w:rsidRPr="00074178">
        <w:rPr>
          <w:sz w:val="24"/>
          <w:szCs w:val="24"/>
        </w:rPr>
        <w:t>ступают включенное наблюдение и не</w:t>
      </w:r>
      <w:r w:rsidR="002E4C0F">
        <w:rPr>
          <w:sz w:val="24"/>
          <w:szCs w:val="24"/>
        </w:rPr>
        <w:t xml:space="preserve"> </w:t>
      </w:r>
      <w:r w:rsidRPr="00074178">
        <w:rPr>
          <w:sz w:val="24"/>
          <w:szCs w:val="24"/>
        </w:rPr>
        <w:t>стандартизированные беседы с детьми. Кроме того, испол</w:t>
      </w:r>
      <w:r w:rsidRPr="00074178">
        <w:rPr>
          <w:sz w:val="24"/>
          <w:szCs w:val="24"/>
        </w:rPr>
        <w:t>ь</w:t>
      </w:r>
      <w:r w:rsidRPr="00074178">
        <w:rPr>
          <w:sz w:val="24"/>
          <w:szCs w:val="24"/>
        </w:rPr>
        <w:t>зуются диагностические ситуации, фактически провоцирующие деятельность ребенка, которую х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тел бы пронаблюдать педагог.</w:t>
      </w:r>
    </w:p>
    <w:p w14:paraId="699AAD19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Второй этап</w:t>
      </w:r>
      <w:r w:rsidRPr="00074178">
        <w:rPr>
          <w:sz w:val="24"/>
          <w:szCs w:val="24"/>
        </w:rPr>
        <w:t xml:space="preserve"> — </w:t>
      </w:r>
      <w:r w:rsidRPr="00074178">
        <w:rPr>
          <w:rStyle w:val="25"/>
        </w:rPr>
        <w:t>практический.</w:t>
      </w:r>
      <w:r w:rsidRPr="00074178">
        <w:rPr>
          <w:sz w:val="24"/>
          <w:szCs w:val="24"/>
        </w:rPr>
        <w:t xml:space="preserve"> Проведение диагностики. Для этого необходимо определить ответственных, обозначить время и длительность диагностики, а также способы фиксации резул</w:t>
      </w:r>
      <w:r w:rsidRPr="00074178">
        <w:rPr>
          <w:sz w:val="24"/>
          <w:szCs w:val="24"/>
        </w:rPr>
        <w:t>ь</w:t>
      </w:r>
      <w:r w:rsidRPr="00074178">
        <w:rPr>
          <w:sz w:val="24"/>
          <w:szCs w:val="24"/>
        </w:rPr>
        <w:t>татов (запись в блокноте, на диагностических карточках, на магнитофоне, видеокамере и т. д.).</w:t>
      </w:r>
    </w:p>
    <w:p w14:paraId="6DEF7943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Третий этап</w:t>
      </w:r>
      <w:r w:rsidRPr="00074178">
        <w:rPr>
          <w:sz w:val="24"/>
          <w:szCs w:val="24"/>
        </w:rPr>
        <w:t xml:space="preserve"> — </w:t>
      </w:r>
      <w:r w:rsidRPr="00074178">
        <w:rPr>
          <w:rStyle w:val="25"/>
        </w:rPr>
        <w:t>аналитический.</w:t>
      </w:r>
      <w:r w:rsidRPr="00074178">
        <w:rPr>
          <w:sz w:val="24"/>
          <w:szCs w:val="24"/>
        </w:rPr>
        <w:t xml:space="preserve"> Анализ полученных фактов, получение количественных данных. Анализ позволяет установить, </w:t>
      </w:r>
      <w:r w:rsidRPr="00074178">
        <w:rPr>
          <w:rStyle w:val="25"/>
        </w:rPr>
        <w:t>почему</w:t>
      </w:r>
      <w:r w:rsidRPr="00074178">
        <w:rPr>
          <w:sz w:val="24"/>
          <w:szCs w:val="24"/>
        </w:rPr>
        <w:t xml:space="preserve"> результат того или иного ребенка отличается или не отличается от его прежнего результата, от результатов других детей или же существенно отклон</w:t>
      </w:r>
      <w:r w:rsidRPr="00074178">
        <w:rPr>
          <w:sz w:val="24"/>
          <w:szCs w:val="24"/>
        </w:rPr>
        <w:t>я</w:t>
      </w:r>
      <w:r w:rsidRPr="00074178">
        <w:rPr>
          <w:sz w:val="24"/>
          <w:szCs w:val="24"/>
        </w:rPr>
        <w:t>ется от нормы (яркое достижение или большая проблема). На основе анализа определяются прич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ны такого проявления диагностируемого качества.</w:t>
      </w:r>
    </w:p>
    <w:p w14:paraId="170BEFBC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Педагогу необходимо осознавать, что отклонение полученных результатов от намеченных нормативов не требует стремительного изменения и вмешательства в процесс развития ребенка, а предполагает анализ качества процессов и условий, обеспечивающих эти результаты. Может ли каждый ребенок (или хотя бы большинство детей) достигать описанного в программе высокого уровня (по всему содержанию программы), заданного как идеальный вариант развития? Развитие всегда индивидуально и неравномерно, для педагога важно прежде всего замечать и поддерживать ярко проявляющиеся в ребенке хорошие качества и только потом видеть проблемы развития и п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могать их решать.</w:t>
      </w:r>
    </w:p>
    <w:p w14:paraId="3FF8C475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Четвертый этап</w:t>
      </w:r>
      <w:r w:rsidRPr="00074178">
        <w:rPr>
          <w:sz w:val="24"/>
          <w:szCs w:val="24"/>
        </w:rPr>
        <w:t xml:space="preserve"> — </w:t>
      </w:r>
      <w:r w:rsidRPr="00074178">
        <w:rPr>
          <w:rStyle w:val="25"/>
        </w:rPr>
        <w:t>интерпретация данных.</w:t>
      </w:r>
      <w:r w:rsidRPr="00074178">
        <w:rPr>
          <w:sz w:val="24"/>
          <w:szCs w:val="24"/>
        </w:rPr>
        <w:t xml:space="preserve"> Интерпретация воспитателем полученных фа</w:t>
      </w:r>
      <w:r w:rsidRPr="00074178">
        <w:rPr>
          <w:sz w:val="24"/>
          <w:szCs w:val="24"/>
        </w:rPr>
        <w:t>к</w:t>
      </w:r>
      <w:r w:rsidRPr="00074178">
        <w:rPr>
          <w:sz w:val="24"/>
          <w:szCs w:val="24"/>
        </w:rPr>
        <w:t>тов — основной путь понимания ребенка и прогнозирования перспектив его развития. Любые кол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чественные показатели обладают возможностью их различного толкования, порой диаметрально противоположного. Например, как оценить такие данные: проявляют высокую степень любозн</w:t>
      </w:r>
      <w:r w:rsidRPr="00074178">
        <w:rPr>
          <w:sz w:val="24"/>
          <w:szCs w:val="24"/>
        </w:rPr>
        <w:t>а</w:t>
      </w:r>
      <w:r w:rsidRPr="00074178">
        <w:rPr>
          <w:sz w:val="24"/>
          <w:szCs w:val="24"/>
        </w:rPr>
        <w:t>тельности половина детей группы, любознательна избирательно (т. е. не всегда и не все вызывает детский интерес) третья часть, а остальные дети нелюбознательны? Это хорошо или нет? Ответить на этот вопрос можно, только сопоставив полученные данные с теми, которые фиксировались ранее</w:t>
      </w:r>
    </w:p>
    <w:p w14:paraId="45958915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Пятый этап</w:t>
      </w:r>
      <w:r w:rsidRPr="00074178">
        <w:rPr>
          <w:sz w:val="24"/>
          <w:szCs w:val="24"/>
        </w:rPr>
        <w:t xml:space="preserve"> — </w:t>
      </w:r>
      <w:r w:rsidRPr="00074178">
        <w:rPr>
          <w:rStyle w:val="25"/>
        </w:rPr>
        <w:t>целеобразовательный.</w:t>
      </w:r>
      <w:r w:rsidRPr="00074178">
        <w:rPr>
          <w:sz w:val="24"/>
          <w:szCs w:val="24"/>
        </w:rPr>
        <w:t xml:space="preserve"> Он предполагает определение актуальных образов</w:t>
      </w:r>
      <w:r w:rsidRPr="00074178">
        <w:rPr>
          <w:sz w:val="24"/>
          <w:szCs w:val="24"/>
        </w:rPr>
        <w:t>а</w:t>
      </w:r>
      <w:r w:rsidRPr="00074178">
        <w:rPr>
          <w:sz w:val="24"/>
          <w:szCs w:val="24"/>
        </w:rPr>
        <w:t>тельных задач для каждого ребенка и для группы в целом. Результаты диагностики используются преимущественно для обнаружения сильных сторон ребенка и определения перспектив его разв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тия.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понять, какие достиж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ния ребенка следует всячески поддержать и развивать дальше, в чем именно требуется оказать эт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му ребенку помощь.</w:t>
      </w:r>
    </w:p>
    <w:p w14:paraId="14B8B689" w14:textId="77777777" w:rsidR="0011285F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Искусство педагога как раз заключается в том, чтобы открыть перед каждым ребенком пе</w:t>
      </w:r>
      <w:r w:rsidRPr="00074178">
        <w:rPr>
          <w:sz w:val="24"/>
          <w:szCs w:val="24"/>
        </w:rPr>
        <w:t>р</w:t>
      </w:r>
      <w:r w:rsidRPr="00074178">
        <w:rPr>
          <w:sz w:val="24"/>
          <w:szCs w:val="24"/>
        </w:rPr>
        <w:t>спективы его развития, показать ему те сферы, где он может проявить себя, достичь больших усп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хов, черпать силы из этого источника, чтобы в целом личность становилась полноценной, богатой, неповторимой.</w:t>
      </w:r>
    </w:p>
    <w:p w14:paraId="0D3F5953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Образовательная область «Физическое развитие»20____ - 20____ учебный год группа </w:t>
      </w:r>
    </w:p>
    <w:tbl>
      <w:tblPr>
        <w:tblW w:w="51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816"/>
        <w:gridCol w:w="607"/>
        <w:gridCol w:w="584"/>
        <w:gridCol w:w="584"/>
        <w:gridCol w:w="584"/>
        <w:gridCol w:w="496"/>
        <w:gridCol w:w="564"/>
        <w:gridCol w:w="544"/>
        <w:gridCol w:w="564"/>
        <w:gridCol w:w="544"/>
        <w:gridCol w:w="794"/>
        <w:gridCol w:w="584"/>
        <w:gridCol w:w="584"/>
        <w:gridCol w:w="730"/>
        <w:gridCol w:w="584"/>
        <w:gridCol w:w="584"/>
        <w:gridCol w:w="439"/>
      </w:tblGrid>
      <w:tr w:rsidR="0043305E" w:rsidRPr="0017497C" w14:paraId="7C55AF8D" w14:textId="77777777" w:rsidTr="00536158">
        <w:trPr>
          <w:trHeight w:val="56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776E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8C3B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ФИО р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бёнка</w:t>
            </w:r>
          </w:p>
        </w:tc>
        <w:tc>
          <w:tcPr>
            <w:tcW w:w="2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820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5B81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1B3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43305E" w:rsidRPr="0017497C" w14:paraId="7A6CBDDB" w14:textId="77777777" w:rsidTr="00536158">
        <w:trPr>
          <w:trHeight w:val="18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9D7E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F2EA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FCDC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Навыки личной гигиены, опрятн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558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Навыки ЗОЖ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A1B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Стро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вые упра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A203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Ходьба, бег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F21B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C54F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36D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0F4D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05E" w:rsidRPr="0017497C" w14:paraId="74F0165B" w14:textId="77777777" w:rsidTr="00536158">
        <w:trPr>
          <w:trHeight w:val="7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864D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08AC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7A03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A28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DBE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E6A4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0FB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067F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0B41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A3A4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9B0E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1EB5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EF8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E058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6E0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F4A1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9D47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9000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43305E" w:rsidRPr="0017497C" w14:paraId="27A7AE1D" w14:textId="77777777" w:rsidTr="00536158">
        <w:trPr>
          <w:cantSplit/>
          <w:trHeight w:val="3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9067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964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4FD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101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41DC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34B1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44BE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E9B7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F044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31FF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06E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FB7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4133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1F1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705A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1E35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DEA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68D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05E" w:rsidRPr="0017497C" w14:paraId="59BA4392" w14:textId="77777777" w:rsidTr="00536158">
        <w:trPr>
          <w:cantSplit/>
          <w:trHeight w:val="4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563D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5BD8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46B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7468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8DC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D68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943F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E5E3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2DB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0080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16B9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A7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BF56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43F8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7982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1FCE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08CA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F6E3" w14:textId="77777777" w:rsidR="0043305E" w:rsidRPr="0017497C" w:rsidRDefault="0043305E" w:rsidP="005361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BF2176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Начало года     </w:t>
      </w:r>
    </w:p>
    <w:p w14:paraId="14739B83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  <w:t xml:space="preserve"> Конец года  </w:t>
      </w: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</w:p>
    <w:p w14:paraId="3221BCCB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Высокий уровень                                      _____________________                                           ____________________</w:t>
      </w:r>
    </w:p>
    <w:p w14:paraId="5354872B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Средний уровень                                      _____________________                                            ___________________</w:t>
      </w:r>
    </w:p>
    <w:p w14:paraId="6CD26B23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Низкий уровень</w:t>
      </w:r>
    </w:p>
    <w:tbl>
      <w:tblPr>
        <w:tblW w:w="2730" w:type="dxa"/>
        <w:tblInd w:w="4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</w:tblGrid>
      <w:tr w:rsidR="0043305E" w:rsidRPr="0017497C" w14:paraId="44C3B77F" w14:textId="77777777" w:rsidTr="00536158">
        <w:trPr>
          <w:trHeight w:val="100"/>
        </w:trPr>
        <w:tc>
          <w:tcPr>
            <w:tcW w:w="27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1AD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2363539D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17497C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_____________________                         </w:t>
      </w:r>
    </w:p>
    <w:p w14:paraId="348B64A9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14:paraId="62A16AD4" w14:textId="61B32DEE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>Образовательная область «Социальн</w:t>
      </w:r>
      <w:r w:rsidR="002E4C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о-коммуникативное развитие»   </w:t>
      </w: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                    20____ - 20____ учебный  год                                                  группа _____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658"/>
        <w:gridCol w:w="427"/>
        <w:gridCol w:w="456"/>
        <w:gridCol w:w="574"/>
        <w:gridCol w:w="597"/>
        <w:gridCol w:w="645"/>
        <w:gridCol w:w="706"/>
        <w:gridCol w:w="682"/>
        <w:gridCol w:w="730"/>
        <w:gridCol w:w="373"/>
        <w:gridCol w:w="401"/>
        <w:gridCol w:w="275"/>
        <w:gridCol w:w="300"/>
        <w:gridCol w:w="350"/>
        <w:gridCol w:w="377"/>
        <w:gridCol w:w="283"/>
        <w:gridCol w:w="309"/>
        <w:gridCol w:w="373"/>
        <w:gridCol w:w="401"/>
        <w:gridCol w:w="297"/>
        <w:gridCol w:w="325"/>
        <w:gridCol w:w="215"/>
        <w:gridCol w:w="168"/>
        <w:gridCol w:w="300"/>
      </w:tblGrid>
      <w:tr w:rsidR="0043305E" w:rsidRPr="0017497C" w14:paraId="56C25352" w14:textId="77777777" w:rsidTr="00536158"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32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3A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ФИ ребёнка</w:t>
            </w:r>
          </w:p>
        </w:tc>
        <w:tc>
          <w:tcPr>
            <w:tcW w:w="3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F52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3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695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848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F8E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139D30C5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459B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3CD4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4BA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5B0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Дидактические </w:t>
            </w: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0F7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Театрализованные </w:t>
            </w: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D55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62A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06F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Хоз-быт труд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265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E38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В быту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177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В природе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5DD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ПДД, ППБ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D59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Итог</w:t>
            </w:r>
          </w:p>
        </w:tc>
      </w:tr>
      <w:tr w:rsidR="0043305E" w:rsidRPr="0017497C" w14:paraId="23DCD5BC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0B9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33CE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1AF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20E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964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1EA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AB2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E40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047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CD4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EF4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C33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42C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E8E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64C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A42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2EE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343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81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AB3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26A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BDA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4F0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3CF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</w:tr>
      <w:tr w:rsidR="0043305E" w:rsidRPr="0017497C" w14:paraId="0A5EDFF8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51A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808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A7B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AD1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245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224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1E5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935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897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3C5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086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3A5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791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64D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2F4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8B1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B21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1A2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6FC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4FA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7BF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1C8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64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4D7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3E14EC77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EBB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5F7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4B4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3C9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07B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9F3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FEF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B76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CA8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EC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1D8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08E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39E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0EA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0DE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A8A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853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E0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3D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397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BAE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627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900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2EB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14782600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68F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6D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531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9D4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681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FB4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18A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9A0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286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EF3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6EE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081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F2D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EAE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9BD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BE4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948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989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D6B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CA2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3A0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7A9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88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D1C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1CA5F41B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8BE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850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C67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9F2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099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BEF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2A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56B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E80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037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477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B2D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B42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382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27A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E71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4AC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891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C29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248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FD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FCE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F47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6F7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0DF832C0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702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22F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8B6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16F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4FA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4D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415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28C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647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00B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C57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67F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B92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385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033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772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09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E6A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0E3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891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DC7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D7E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C41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12D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2B1FD9C8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9A2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E96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7AA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D33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1B6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0A0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463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BB7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BE5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D27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39F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493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9B5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788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71F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17A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00C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214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F5A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562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A08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9DC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DEC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E31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2F13880D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861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7E7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575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FEA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EFC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B94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CEC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D83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C95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B38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CA6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319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A6A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FF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5A9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6E5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890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66D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9CB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61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FD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8CE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7EA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674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3644D3EA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273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A10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816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FE6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487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2D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F0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884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CDE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128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53B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F77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45F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AAC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E3D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B4D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F1E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00A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F90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D42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3FC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6E9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9B6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7E8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0129AAE3" w14:textId="77777777" w:rsidTr="00536158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8DC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CA7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EF2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B1F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21E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83B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C83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C90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16F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AEE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0EC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35D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9C6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9A9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B93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BC6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056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CEF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499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309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731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CEB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134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9D3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368D7585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>Начало года                                                                Конец года</w:t>
      </w:r>
    </w:p>
    <w:p w14:paraId="6BE24BDA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84DC02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F935A1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>Высокий уровень                                      _____________________                                           ____________________</w:t>
      </w:r>
    </w:p>
    <w:p w14:paraId="458B59D3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>Средний уровень                                      _____________________                                            ____________________</w:t>
      </w:r>
    </w:p>
    <w:p w14:paraId="0E01C2B4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>Низкий уровень                                        _____________________                                            __________________</w:t>
      </w:r>
    </w:p>
    <w:p w14:paraId="74973F11" w14:textId="39F7C654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>Образовательная облас</w:t>
      </w:r>
      <w:r w:rsidR="00A92BE9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 xml:space="preserve">ть «Познавательное развитие»  </w:t>
      </w:r>
      <w:r w:rsidRPr="0017497C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 xml:space="preserve">            </w:t>
      </w: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>»                20____ - 20____ учебный   год                                                                                группа ___</w:t>
      </w:r>
    </w:p>
    <w:p w14:paraId="695B5A8C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965"/>
        <w:gridCol w:w="800"/>
        <w:gridCol w:w="852"/>
        <w:gridCol w:w="605"/>
        <w:gridCol w:w="652"/>
        <w:gridCol w:w="505"/>
        <w:gridCol w:w="548"/>
        <w:gridCol w:w="316"/>
        <w:gridCol w:w="357"/>
        <w:gridCol w:w="360"/>
        <w:gridCol w:w="424"/>
        <w:gridCol w:w="415"/>
        <w:gridCol w:w="451"/>
        <w:gridCol w:w="526"/>
        <w:gridCol w:w="639"/>
        <w:gridCol w:w="466"/>
        <w:gridCol w:w="561"/>
        <w:gridCol w:w="324"/>
        <w:gridCol w:w="367"/>
      </w:tblGrid>
      <w:tr w:rsidR="0043305E" w:rsidRPr="0017497C" w14:paraId="494F7D2F" w14:textId="77777777" w:rsidTr="0053615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91E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7F4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ФИ ребёнка</w:t>
            </w:r>
          </w:p>
        </w:tc>
        <w:tc>
          <w:tcPr>
            <w:tcW w:w="3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820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Целостная картина мира</w:t>
            </w:r>
          </w:p>
        </w:tc>
        <w:tc>
          <w:tcPr>
            <w:tcW w:w="5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B38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ФЭМП</w:t>
            </w:r>
          </w:p>
        </w:tc>
      </w:tr>
      <w:tr w:rsidR="0043305E" w:rsidRPr="0017497C" w14:paraId="65D64F09" w14:textId="77777777" w:rsidTr="00536158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50C4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16C3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337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Формирование представлений о себе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78D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Предмет.. окружение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08C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DD2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Кол-во и счёт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29E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Вели-</w:t>
            </w:r>
          </w:p>
          <w:p w14:paraId="5948BC8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чина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EAD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3B7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Ориент. в простран.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FE8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Ориент. во времени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40A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Итог</w:t>
            </w:r>
          </w:p>
        </w:tc>
      </w:tr>
      <w:tr w:rsidR="0043305E" w:rsidRPr="0017497C" w14:paraId="18606F43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FC96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EB0C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FC1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96F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D2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028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49F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9B2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415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863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BD2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69F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ED7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D12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B65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FF4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E7D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DA8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3CF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F51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</w:t>
            </w:r>
          </w:p>
        </w:tc>
      </w:tr>
      <w:tr w:rsidR="0043305E" w:rsidRPr="0017497C" w14:paraId="0EEAE9C4" w14:textId="77777777" w:rsidTr="00536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1EE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B48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D16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BDE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299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8EC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E9E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E27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4C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8C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9DA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520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B76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7F0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E12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2BB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258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BDA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A0A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23D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7E6FBF45" w14:textId="77777777" w:rsidTr="00536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C4F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28FE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712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35E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2E1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0B8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33A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5FF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64F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04F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2CA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258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DAF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41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639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840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1E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8D5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A6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B0E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1C252F05" w14:textId="77777777" w:rsidTr="00536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81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5EA4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7EF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84D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5EB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8C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D68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F2E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628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9A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B09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A1C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C14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C24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A61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603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8C0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C52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567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D3C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59898F5B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>Начало года                                                                   Конец года</w:t>
      </w:r>
    </w:p>
    <w:p w14:paraId="0D4D8D46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 Высокий уровень                                      _____________________                                           ____________________</w:t>
      </w:r>
    </w:p>
    <w:p w14:paraId="73316987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 Средний уровень                                      _____________________                                            ____________________</w:t>
      </w:r>
    </w:p>
    <w:p w14:paraId="49AA5B99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 Низкий уровень                                        _____________________                                            ___________________</w:t>
      </w:r>
    </w:p>
    <w:p w14:paraId="2788EAA7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14:paraId="4A9EDBFD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14:paraId="4B6A5226" w14:textId="75AD5A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>Образовательна</w:t>
      </w:r>
      <w:r w:rsidR="002E4C0F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я область «Речевое развитие»   </w:t>
      </w: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           20____ - 20____ учебный   год                                                                                группа ___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558"/>
        <w:gridCol w:w="659"/>
        <w:gridCol w:w="655"/>
        <w:gridCol w:w="645"/>
        <w:gridCol w:w="774"/>
        <w:gridCol w:w="826"/>
        <w:gridCol w:w="685"/>
        <w:gridCol w:w="585"/>
        <w:gridCol w:w="584"/>
        <w:gridCol w:w="496"/>
        <w:gridCol w:w="495"/>
        <w:gridCol w:w="749"/>
        <w:gridCol w:w="644"/>
        <w:gridCol w:w="365"/>
        <w:gridCol w:w="382"/>
      </w:tblGrid>
      <w:tr w:rsidR="0043305E" w:rsidRPr="0017497C" w14:paraId="118DFBB5" w14:textId="77777777" w:rsidTr="0053615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627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F68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ФИ ребёнка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57B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Словарь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627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799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6D22A7D0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199C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93AC1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EA1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Активный 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1E0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Пассивный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58F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Звукопроиз-ношение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E470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603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Диалог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51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Речевое творчество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047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Итог</w:t>
            </w:r>
          </w:p>
        </w:tc>
      </w:tr>
      <w:tr w:rsidR="0043305E" w:rsidRPr="0017497C" w14:paraId="7A0E232B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C6F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A29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99D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72A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FDD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933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E0C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C0B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CE5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0A1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110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439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6EE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1C0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6A3E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AD7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м</w:t>
            </w:r>
          </w:p>
        </w:tc>
      </w:tr>
      <w:tr w:rsidR="0043305E" w:rsidRPr="0017497C" w14:paraId="4AAC0FEF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208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E6AE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7A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193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261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919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8D9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97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ACE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25D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7AD9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DD8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5AD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C42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C3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4D8D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3746F61A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B7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BCA3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753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453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B86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5A3F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0A3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A5F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C13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DFBB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E6F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905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F23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E4D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390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F12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3305E" w:rsidRPr="0017497C" w14:paraId="6550FDED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1F3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07D4" w14:textId="77777777" w:rsidR="0043305E" w:rsidRPr="0017497C" w:rsidRDefault="0043305E" w:rsidP="00536158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315A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FB4C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75E5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792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B86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AB78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FDF4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279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F32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8386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5E42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D4C1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D497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94F3" w14:textId="77777777" w:rsidR="0043305E" w:rsidRPr="0017497C" w:rsidRDefault="0043305E" w:rsidP="0053615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6F2A4A28" w14:textId="77777777" w:rsidR="0043305E" w:rsidRPr="0017497C" w:rsidRDefault="0043305E" w:rsidP="0043305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6BD14C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ab/>
      </w:r>
    </w:p>
    <w:p w14:paraId="774938AF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Начало года                                                                Конец года</w:t>
      </w:r>
    </w:p>
    <w:p w14:paraId="4F1076E0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AD5F65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316E60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Высокий уровень                                      _____________________                                           ____________________</w:t>
      </w:r>
    </w:p>
    <w:p w14:paraId="2E6413B2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Средний уровень                                      _____________________                                            ____________________</w:t>
      </w:r>
    </w:p>
    <w:p w14:paraId="50545DB1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Низкий уровень                                        _____________________                                            __________________</w:t>
      </w:r>
    </w:p>
    <w:p w14:paraId="4F9B3AD2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</w:p>
    <w:p w14:paraId="112C7D3B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Образовательная область «Художественно-эстетическое развитие»      </w:t>
      </w:r>
    </w:p>
    <w:p w14:paraId="72CD0C55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</w:p>
    <w:p w14:paraId="3F5F1928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  <w:r w:rsidRPr="0017497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  <w:t xml:space="preserve"> 20____ - 20____ учебный   год             группа ___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443"/>
        <w:gridCol w:w="428"/>
        <w:gridCol w:w="428"/>
        <w:gridCol w:w="534"/>
        <w:gridCol w:w="533"/>
        <w:gridCol w:w="518"/>
        <w:gridCol w:w="517"/>
        <w:gridCol w:w="367"/>
        <w:gridCol w:w="383"/>
        <w:gridCol w:w="375"/>
        <w:gridCol w:w="449"/>
        <w:gridCol w:w="428"/>
        <w:gridCol w:w="428"/>
        <w:gridCol w:w="629"/>
        <w:gridCol w:w="522"/>
        <w:gridCol w:w="416"/>
        <w:gridCol w:w="382"/>
        <w:gridCol w:w="721"/>
        <w:gridCol w:w="600"/>
      </w:tblGrid>
      <w:tr w:rsidR="0043305E" w:rsidRPr="0017497C" w14:paraId="087DDC5B" w14:textId="77777777" w:rsidTr="00536158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EC2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294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4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7137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3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133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3305E" w:rsidRPr="0017497C" w14:paraId="425398E8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4B73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640E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286D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Жанры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D86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Писатели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DC7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Худож-иллюстр.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43B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Знает стихи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2A0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Перес</w:t>
            </w:r>
            <w:r w:rsidRPr="001749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сказ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4B7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Жанры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068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362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FFC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97C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</w:t>
            </w:r>
          </w:p>
        </w:tc>
      </w:tr>
      <w:tr w:rsidR="0043305E" w:rsidRPr="0017497C" w14:paraId="287F6A90" w14:textId="77777777" w:rsidTr="0053615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D78C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D27A" w14:textId="77777777" w:rsidR="0043305E" w:rsidRPr="0017497C" w:rsidRDefault="0043305E" w:rsidP="00536158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6A2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960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9317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CACD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CE1A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74B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7B7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B9D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C5B1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02A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657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408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60C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9C7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43B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755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4FC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DEC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43305E" w:rsidRPr="0017497C" w14:paraId="784D43D0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D55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C824" w14:textId="77777777" w:rsidR="0043305E" w:rsidRPr="0017497C" w:rsidRDefault="0043305E" w:rsidP="00536158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D1A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3BC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F88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B4C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B1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959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76FA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4CB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873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D2B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CE3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C0B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F0D1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E9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56A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10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02D1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E4A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05E" w:rsidRPr="0017497C" w14:paraId="19A248E8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736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258A" w14:textId="77777777" w:rsidR="0043305E" w:rsidRPr="0017497C" w:rsidRDefault="0043305E" w:rsidP="00536158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E0EB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83A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2D7B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87A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AFF9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98C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FD4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8D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9B3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39F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856D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8D4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A46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8FD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A43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B6A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7C6E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736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05E" w:rsidRPr="0017497C" w14:paraId="728DCF2C" w14:textId="77777777" w:rsidTr="0053615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A3F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9FE8" w14:textId="77777777" w:rsidR="0043305E" w:rsidRPr="0017497C" w:rsidRDefault="0043305E" w:rsidP="00536158">
            <w:pPr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601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8CC0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5F0B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F2C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7917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404C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6E63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B07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CF2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8E18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E56A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0446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D96F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2F4B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4462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524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05C5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3534" w14:textId="77777777" w:rsidR="0043305E" w:rsidRPr="0017497C" w:rsidRDefault="0043305E" w:rsidP="00536158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51CF88" w14:textId="77777777" w:rsidR="0043305E" w:rsidRPr="0017497C" w:rsidRDefault="0043305E" w:rsidP="0043305E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14:paraId="6E937AAE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D66318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Начало года                                                                Конец года</w:t>
      </w:r>
    </w:p>
    <w:p w14:paraId="7DA4492F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989C7E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B85089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Высокий уровень                                      _____________________                                           ____________________</w:t>
      </w:r>
    </w:p>
    <w:p w14:paraId="60F66B8A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Средний уровень                                      _____________________                                            ____________________</w:t>
      </w:r>
    </w:p>
    <w:p w14:paraId="688869D1" w14:textId="77777777" w:rsidR="0043305E" w:rsidRPr="0017497C" w:rsidRDefault="0043305E" w:rsidP="0043305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497C">
        <w:rPr>
          <w:rFonts w:ascii="Times New Roman" w:eastAsia="Calibri" w:hAnsi="Times New Roman" w:cs="Times New Roman"/>
          <w:sz w:val="24"/>
          <w:szCs w:val="24"/>
        </w:rPr>
        <w:t xml:space="preserve">  Низкий уровень                                        _____________________                                            __________________</w:t>
      </w:r>
    </w:p>
    <w:p w14:paraId="54506B37" w14:textId="77777777" w:rsidR="0043305E" w:rsidRDefault="0043305E" w:rsidP="0043305E">
      <w:pPr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</w:p>
    <w:p w14:paraId="2C2DF339" w14:textId="77777777" w:rsidR="0011285F" w:rsidRPr="00074178" w:rsidRDefault="0011285F" w:rsidP="0043305E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74178">
        <w:rPr>
          <w:sz w:val="24"/>
          <w:szCs w:val="24"/>
        </w:rPr>
        <w:t>Мониторинг образовательного процесса в детском саду</w:t>
      </w:r>
    </w:p>
    <w:p w14:paraId="79D8AE2A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Мониторинг образовательного процесса может быть определен как система организации сбора, хранения, обработки и распространения информации о деятельности педагогической сист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мы, для непрерывного слежения за ее состоянием и прогнозирования развития.</w:t>
      </w:r>
    </w:p>
    <w:p w14:paraId="089E8702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Мониторинг в отличие от диагностики имеет более широкий спектр возможностей благодаря своей регулярности, строгой направленности на решение задач управления и высокой технологи</w:t>
      </w:r>
      <w:r w:rsidRPr="00074178">
        <w:rPr>
          <w:sz w:val="24"/>
          <w:szCs w:val="24"/>
        </w:rPr>
        <w:t>ч</w:t>
      </w:r>
      <w:r w:rsidRPr="00074178">
        <w:rPr>
          <w:sz w:val="24"/>
          <w:szCs w:val="24"/>
        </w:rPr>
        <w:t>ности.</w:t>
      </w:r>
    </w:p>
    <w:p w14:paraId="44AE140B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Мониторинг позволяет обнаружить эффективность реализуемой образовательной деятельн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сти и всегда ориентирован на цели этой деятельности. Система мониторинга подразумевает, пом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мо ожидаемых результатов, обнаружение и неожиданных эффектов, и прогнозирование проблем</w:t>
      </w:r>
      <w:r w:rsidRPr="00074178">
        <w:rPr>
          <w:sz w:val="24"/>
          <w:szCs w:val="24"/>
        </w:rPr>
        <w:t>а</w:t>
      </w:r>
      <w:r w:rsidRPr="00074178">
        <w:rPr>
          <w:sz w:val="24"/>
          <w:szCs w:val="24"/>
        </w:rPr>
        <w:t>тики в будущем. Мониторинг предполагает:</w:t>
      </w:r>
    </w:p>
    <w:p w14:paraId="6543CC4D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постоянный сбор информации об объектах контроля, т. е. выполнение функции слеж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ния;</w:t>
      </w:r>
    </w:p>
    <w:p w14:paraId="75018BCC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изучение объекта по одним и тем же критериям с целью выявления динамики изменений;</w:t>
      </w:r>
    </w:p>
    <w:p w14:paraId="575D0B8B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компактность, минимальность измерительных процедур и их включенность в педагог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ческий процесс.</w:t>
      </w:r>
    </w:p>
    <w:p w14:paraId="2790A5D8" w14:textId="77777777" w:rsidR="0011285F" w:rsidRPr="00074178" w:rsidRDefault="0011285F" w:rsidP="0011285F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43"/>
        </w:rPr>
        <w:t xml:space="preserve">Мониторинг в детском саду направлен на </w:t>
      </w:r>
      <w:r w:rsidRPr="00074178">
        <w:rPr>
          <w:sz w:val="24"/>
          <w:szCs w:val="24"/>
        </w:rPr>
        <w:t>отслеживание качества дошкольного образов</w:t>
      </w:r>
      <w:r w:rsidRPr="00074178">
        <w:rPr>
          <w:sz w:val="24"/>
          <w:szCs w:val="24"/>
        </w:rPr>
        <w:t>а</w:t>
      </w:r>
      <w:r w:rsidRPr="00074178">
        <w:rPr>
          <w:sz w:val="24"/>
          <w:szCs w:val="24"/>
        </w:rPr>
        <w:t>ния.</w:t>
      </w:r>
    </w:p>
    <w:p w14:paraId="73371AD8" w14:textId="77777777" w:rsidR="0011285F" w:rsidRPr="00074178" w:rsidRDefault="0011285F" w:rsidP="00133ABC">
      <w:pPr>
        <w:pStyle w:val="42"/>
        <w:numPr>
          <w:ilvl w:val="0"/>
          <w:numId w:val="43"/>
        </w:numPr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Качества результатов деятельности ДОО.</w:t>
      </w:r>
    </w:p>
    <w:p w14:paraId="240DC655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Определение результативности деятельности ДОО прежде всего связано со степенью реш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ния целевых задач: охрана жизни и укрепление здоровья детей, развитие детей раннего и дошкол</w:t>
      </w:r>
      <w:r w:rsidRPr="00074178">
        <w:rPr>
          <w:sz w:val="24"/>
          <w:szCs w:val="24"/>
        </w:rPr>
        <w:t>ь</w:t>
      </w:r>
      <w:r w:rsidRPr="00074178">
        <w:rPr>
          <w:sz w:val="24"/>
          <w:szCs w:val="24"/>
        </w:rPr>
        <w:t>ного возраста, взаимодействие и поддержка семьи в процессе воспитания детей дошкольного во</w:t>
      </w:r>
      <w:r w:rsidRPr="00074178">
        <w:rPr>
          <w:sz w:val="24"/>
          <w:szCs w:val="24"/>
        </w:rPr>
        <w:t>з</w:t>
      </w:r>
      <w:r w:rsidRPr="00074178">
        <w:rPr>
          <w:sz w:val="24"/>
          <w:szCs w:val="24"/>
        </w:rPr>
        <w:t>раста. Исходя из этого, мониторинг направлен на изучение:</w:t>
      </w:r>
    </w:p>
    <w:p w14:paraId="3F7E7A14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3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степени освоения ребенком образовательной программы, его образовательных дост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жений с целью индивидуализации образования, развития способностей и склонностей, интересов воспитанников;</w:t>
      </w:r>
    </w:p>
    <w:p w14:paraId="721E2AE1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степени готовности ребенка к школьному обучению;</w:t>
      </w:r>
    </w:p>
    <w:p w14:paraId="0A5FDCDF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удовлетворенности различных групп потребителей (родителей, учителей, воспитателей) деятельностью детского сада.</w:t>
      </w:r>
    </w:p>
    <w:p w14:paraId="1AA9167B" w14:textId="77777777" w:rsidR="0011285F" w:rsidRPr="00074178" w:rsidRDefault="0011285F" w:rsidP="00133ABC">
      <w:pPr>
        <w:pStyle w:val="42"/>
        <w:numPr>
          <w:ilvl w:val="0"/>
          <w:numId w:val="43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Качества педагогического процесса, реализуемого в ДОО.</w:t>
      </w:r>
    </w:p>
    <w:p w14:paraId="63D01A63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Деятельность детского сада и достижение выше обозначенных результатов обеспечиваются реализацией образовательной программы. При проектировании карты мониторинга образовател</w:t>
      </w:r>
      <w:r w:rsidRPr="00074178">
        <w:rPr>
          <w:sz w:val="24"/>
          <w:szCs w:val="24"/>
        </w:rPr>
        <w:t>ь</w:t>
      </w:r>
      <w:r w:rsidRPr="00074178">
        <w:rPr>
          <w:sz w:val="24"/>
          <w:szCs w:val="24"/>
        </w:rPr>
        <w:t>ного процесса следует обеспечить его направленность на отслеживание качества:</w:t>
      </w:r>
    </w:p>
    <w:p w14:paraId="41914086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образовательной деятельности, осуществляемой в процессе организации различных в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дов детской деятельности (игровой, коммуникативной, трудовой, познавательно-исследовательской, изобразительной, конструктивной, музыкальной, чтения художественной лит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ратуры) и в ходе режимных моментов;</w:t>
      </w:r>
    </w:p>
    <w:p w14:paraId="7C65387B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организации самостоятельной деятельности детей;</w:t>
      </w:r>
    </w:p>
    <w:p w14:paraId="5234C4CA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взаимодействия с семьями детей по реализации основной образовательной программы дошкольного образования для детей дошкольного возраста.</w:t>
      </w:r>
    </w:p>
    <w:p w14:paraId="4D6E47D5" w14:textId="77777777" w:rsidR="0011285F" w:rsidRPr="00074178" w:rsidRDefault="0011285F" w:rsidP="00133ABC">
      <w:pPr>
        <w:pStyle w:val="42"/>
        <w:numPr>
          <w:ilvl w:val="0"/>
          <w:numId w:val="43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Качества условий деятельности ДОО.</w:t>
      </w:r>
    </w:p>
    <w:p w14:paraId="1AC6970A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Реализация образовательного процесса возможна при обеспечении соответствующими р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lastRenderedPageBreak/>
        <w:t>сурсами и создании необходимых условий. Поэтому в систему мониторинга должен быть включен анализ условий, обеспечивающих качество образовательного процесса в детском саду:</w:t>
      </w:r>
    </w:p>
    <w:p w14:paraId="4F9D1A3F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особенности профессиональной компетентности педагогов;</w:t>
      </w:r>
    </w:p>
    <w:p w14:paraId="5904C4E4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развивающая предметно-пространственная среда детского сада.</w:t>
      </w:r>
    </w:p>
    <w:p w14:paraId="27024F26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Определение направленности мониторинга предполагает следующим шагом</w:t>
      </w:r>
    </w:p>
    <w:p w14:paraId="1EA322FF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 xml:space="preserve">разработку измерительного инструментария — </w:t>
      </w:r>
      <w:r w:rsidRPr="00074178">
        <w:rPr>
          <w:rStyle w:val="25"/>
        </w:rPr>
        <w:t>критериев и методов проведения диагност</w:t>
      </w:r>
      <w:r w:rsidRPr="00074178">
        <w:rPr>
          <w:rStyle w:val="25"/>
        </w:rPr>
        <w:t>и</w:t>
      </w:r>
      <w:r w:rsidRPr="00074178">
        <w:rPr>
          <w:rStyle w:val="25"/>
        </w:rPr>
        <w:t>ческих процедур в рамках мониторинга.</w:t>
      </w:r>
      <w:r w:rsidRPr="00074178">
        <w:rPr>
          <w:sz w:val="24"/>
          <w:szCs w:val="24"/>
        </w:rPr>
        <w:t xml:space="preserve"> В мониторинге к критериям предъявляется одно, но чре</w:t>
      </w:r>
      <w:r w:rsidRPr="00074178">
        <w:rPr>
          <w:sz w:val="24"/>
          <w:szCs w:val="24"/>
        </w:rPr>
        <w:t>з</w:t>
      </w:r>
      <w:r w:rsidRPr="00074178">
        <w:rPr>
          <w:sz w:val="24"/>
          <w:szCs w:val="24"/>
        </w:rPr>
        <w:t>вычайно важное требование — критерий должен позволять производить измерение. Измерение — это определение степени выраженности исследуемого признака, сопоставление со шкалой, нормой или другим измерением. Некоторые критерии имеют очень слабую динамику, и их измерение имеет смысл производить один раз в несколько лет. Другие изменяются быстрее. В качестве методов м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ниторинга используются методы, схожие с методами педагогической диагностики: формализова</w:t>
      </w:r>
      <w:r w:rsidRPr="00074178">
        <w:rPr>
          <w:sz w:val="24"/>
          <w:szCs w:val="24"/>
        </w:rPr>
        <w:t>н</w:t>
      </w:r>
      <w:r w:rsidRPr="00074178">
        <w:rPr>
          <w:sz w:val="24"/>
          <w:szCs w:val="24"/>
        </w:rPr>
        <w:t>ные и малоформализованные методы.</w:t>
      </w:r>
    </w:p>
    <w:p w14:paraId="73826155" w14:textId="024DAC51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Формализованные методы</w:t>
      </w:r>
      <w:r w:rsidRPr="00074178">
        <w:rPr>
          <w:sz w:val="24"/>
          <w:szCs w:val="24"/>
        </w:rPr>
        <w:t>: тесты, опросники, методы проективной техники и психофизи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логические методы. Для них характерны определенная регламентация, объективизация процедуры обследования или испытания (точное соблюдение инструкций, строго определенные способы предъявления стимульного материала, невмешательство исследователя в</w:t>
      </w:r>
      <w:r w:rsidR="002E4C0F">
        <w:rPr>
          <w:sz w:val="24"/>
          <w:szCs w:val="24"/>
        </w:rPr>
        <w:t xml:space="preserve"> деятельность испытуемого и др.</w:t>
      </w:r>
      <w:r w:rsidRPr="00074178">
        <w:rPr>
          <w:sz w:val="24"/>
          <w:szCs w:val="24"/>
        </w:rPr>
        <w:t>), стандартизация (установление единообразия проведения обработки и представления резул</w:t>
      </w:r>
      <w:r w:rsidRPr="00074178">
        <w:rPr>
          <w:sz w:val="24"/>
          <w:szCs w:val="24"/>
        </w:rPr>
        <w:t>ь</w:t>
      </w:r>
      <w:r w:rsidRPr="00074178">
        <w:rPr>
          <w:sz w:val="24"/>
          <w:szCs w:val="24"/>
        </w:rPr>
        <w:t>татов диагностических экспериментов), надежность и валидность. Эти методики позволяют собрать диагностическую информацию в относительно короткие сроки и в таком виде, который дает во</w:t>
      </w:r>
      <w:r w:rsidRPr="00074178">
        <w:rPr>
          <w:sz w:val="24"/>
          <w:szCs w:val="24"/>
        </w:rPr>
        <w:t>з</w:t>
      </w:r>
      <w:r w:rsidRPr="00074178">
        <w:rPr>
          <w:sz w:val="24"/>
          <w:szCs w:val="24"/>
        </w:rPr>
        <w:t>можность количественно и качественно сравнивать полученные результаты.</w:t>
      </w:r>
    </w:p>
    <w:p w14:paraId="6BDCEBC4" w14:textId="1D9221DF" w:rsidR="0011285F" w:rsidRPr="00074178" w:rsidRDefault="0011285F" w:rsidP="0011285F">
      <w:pPr>
        <w:pStyle w:val="22"/>
        <w:shd w:val="clear" w:color="auto" w:fill="auto"/>
        <w:tabs>
          <w:tab w:val="left" w:pos="46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Малоформализованные</w:t>
      </w:r>
      <w:r w:rsidR="00A92BE9">
        <w:rPr>
          <w:rStyle w:val="25"/>
        </w:rPr>
        <w:t xml:space="preserve"> </w:t>
      </w:r>
      <w:r w:rsidRPr="00074178">
        <w:rPr>
          <w:rStyle w:val="25"/>
        </w:rPr>
        <w:t xml:space="preserve"> методы:</w:t>
      </w:r>
      <w:r w:rsidRPr="00074178">
        <w:rPr>
          <w:sz w:val="24"/>
          <w:szCs w:val="24"/>
        </w:rPr>
        <w:tab/>
        <w:t>наблюдение, беседа, анализ продуктов</w:t>
      </w:r>
    </w:p>
    <w:p w14:paraId="154DC201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детской деятельности. Эти методы дают очень ценн</w:t>
      </w:r>
      <w:r>
        <w:rPr>
          <w:sz w:val="24"/>
          <w:szCs w:val="24"/>
        </w:rPr>
        <w:t xml:space="preserve">ые сведения о ребенке, особенно </w:t>
      </w:r>
      <w:r w:rsidRPr="00074178">
        <w:rPr>
          <w:sz w:val="24"/>
          <w:szCs w:val="24"/>
        </w:rPr>
        <w:t>когда предметом изучения выступают такие явления, которые мало поддаются объективизации (напр</w:t>
      </w:r>
      <w:r w:rsidRPr="00074178">
        <w:rPr>
          <w:sz w:val="24"/>
          <w:szCs w:val="24"/>
        </w:rPr>
        <w:t>и</w:t>
      </w:r>
      <w:r w:rsidRPr="00074178">
        <w:rPr>
          <w:sz w:val="24"/>
          <w:szCs w:val="24"/>
        </w:rPr>
        <w:t>мер, ценностные ориентации, отношение ребенка к различным явлениям) или являются чрезвыча</w:t>
      </w:r>
      <w:r w:rsidRPr="00074178">
        <w:rPr>
          <w:sz w:val="24"/>
          <w:szCs w:val="24"/>
        </w:rPr>
        <w:t>й</w:t>
      </w:r>
      <w:r w:rsidRPr="00074178">
        <w:rPr>
          <w:sz w:val="24"/>
          <w:szCs w:val="24"/>
        </w:rPr>
        <w:t>но изменчивыми по своему содержанию (динамика интересов, состояний, настроений и т. д.). Сл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дует иметь в виду, что малоформализованные методы очень трудоемки. Только наличие высокого уровня культуры проведения при наблюдении, беседах с детьми помогает избежать влияния сл</w:t>
      </w:r>
      <w:r w:rsidRPr="00074178">
        <w:rPr>
          <w:sz w:val="24"/>
          <w:szCs w:val="24"/>
        </w:rPr>
        <w:t>у</w:t>
      </w:r>
      <w:r w:rsidRPr="00074178">
        <w:rPr>
          <w:sz w:val="24"/>
          <w:szCs w:val="24"/>
        </w:rPr>
        <w:t>чайных и побочных факторов на результаты диагностики.</w:t>
      </w:r>
    </w:p>
    <w:p w14:paraId="63186752" w14:textId="77777777" w:rsidR="0011285F" w:rsidRPr="00074178" w:rsidRDefault="0011285F" w:rsidP="0011285F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Этапы мониторинга</w:t>
      </w:r>
      <w:r w:rsidRPr="00074178">
        <w:rPr>
          <w:sz w:val="24"/>
          <w:szCs w:val="24"/>
        </w:rPr>
        <w:t xml:space="preserve"> также схожи с этапами диагностической деятельности, описанными выше.</w:t>
      </w:r>
    </w:p>
    <w:p w14:paraId="3A408F27" w14:textId="77777777" w:rsidR="0011285F" w:rsidRPr="00074178" w:rsidRDefault="0011285F" w:rsidP="00133ABC">
      <w:pPr>
        <w:pStyle w:val="22"/>
        <w:numPr>
          <w:ilvl w:val="0"/>
          <w:numId w:val="44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Определение объекта и цели мониторинга, формулирование эталона, определение крит</w:t>
      </w:r>
      <w:r w:rsidRPr="00074178">
        <w:rPr>
          <w:sz w:val="24"/>
          <w:szCs w:val="24"/>
        </w:rPr>
        <w:t>е</w:t>
      </w:r>
      <w:r w:rsidRPr="00074178">
        <w:rPr>
          <w:sz w:val="24"/>
          <w:szCs w:val="24"/>
        </w:rPr>
        <w:t>риев и показателей, диагностических методов.</w:t>
      </w:r>
    </w:p>
    <w:p w14:paraId="59C0A741" w14:textId="77777777" w:rsidR="0011285F" w:rsidRPr="00074178" w:rsidRDefault="0011285F" w:rsidP="00133ABC">
      <w:pPr>
        <w:pStyle w:val="22"/>
        <w:numPr>
          <w:ilvl w:val="0"/>
          <w:numId w:val="44"/>
        </w:numPr>
        <w:shd w:val="clear" w:color="auto" w:fill="auto"/>
        <w:tabs>
          <w:tab w:val="left" w:pos="104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Практический сбор информации об объекте мониторинга.</w:t>
      </w:r>
    </w:p>
    <w:p w14:paraId="4EDD4B85" w14:textId="77777777" w:rsidR="0011285F" w:rsidRPr="00074178" w:rsidRDefault="0011285F" w:rsidP="00133ABC">
      <w:pPr>
        <w:pStyle w:val="22"/>
        <w:numPr>
          <w:ilvl w:val="0"/>
          <w:numId w:val="44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Обработка и анализ полученной, а также уже имеющейся информации из существующих источников.</w:t>
      </w:r>
    </w:p>
    <w:p w14:paraId="1AA6FE2B" w14:textId="77777777" w:rsidR="0011285F" w:rsidRPr="00074178" w:rsidRDefault="0011285F" w:rsidP="00133ABC">
      <w:pPr>
        <w:pStyle w:val="22"/>
        <w:numPr>
          <w:ilvl w:val="0"/>
          <w:numId w:val="44"/>
        </w:numPr>
        <w:shd w:val="clear" w:color="auto" w:fill="auto"/>
        <w:tabs>
          <w:tab w:val="left" w:pos="104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Интерпретация и комплексная оценка объекта на основе полученной информации, пр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гноз развития объекта.</w:t>
      </w:r>
    </w:p>
    <w:p w14:paraId="13716ABA" w14:textId="77777777" w:rsidR="0011285F" w:rsidRPr="00074178" w:rsidRDefault="0011285F" w:rsidP="00133ABC">
      <w:pPr>
        <w:pStyle w:val="22"/>
        <w:numPr>
          <w:ilvl w:val="0"/>
          <w:numId w:val="44"/>
        </w:numPr>
        <w:shd w:val="clear" w:color="auto" w:fill="auto"/>
        <w:tabs>
          <w:tab w:val="left" w:pos="104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Принятие управленческого решения об изменении деятельности.</w:t>
      </w:r>
    </w:p>
    <w:p w14:paraId="01181068" w14:textId="77777777" w:rsidR="0011285F" w:rsidRPr="00074178" w:rsidRDefault="0011285F" w:rsidP="0011285F">
      <w:pPr>
        <w:pStyle w:val="4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74178">
        <w:rPr>
          <w:sz w:val="24"/>
          <w:szCs w:val="24"/>
        </w:rPr>
        <w:t>Результаты педагогического мониторинга</w:t>
      </w:r>
      <w:r w:rsidRPr="00074178">
        <w:rPr>
          <w:rStyle w:val="43"/>
        </w:rPr>
        <w:t xml:space="preserve"> можно охарактеризовать как:</w:t>
      </w:r>
    </w:p>
    <w:p w14:paraId="133A070D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23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описательные,</w:t>
      </w:r>
      <w:r w:rsidRPr="00074178">
        <w:rPr>
          <w:sz w:val="24"/>
          <w:szCs w:val="24"/>
        </w:rPr>
        <w:t xml:space="preserve"> ограничивающиеся выявлением отдельных (иногда несущественных) связей и процессов объекта исследования;</w:t>
      </w:r>
    </w:p>
    <w:p w14:paraId="342D4A14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9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сущностные,</w:t>
      </w:r>
      <w:r w:rsidRPr="00074178">
        <w:rPr>
          <w:sz w:val="24"/>
          <w:szCs w:val="24"/>
        </w:rPr>
        <w:t xml:space="preserve"> определяющие особенности и характер протекания значимых внутренних связей и процессов объекта;</w:t>
      </w:r>
    </w:p>
    <w:p w14:paraId="487FA3C4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9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репродуктивные,</w:t>
      </w:r>
      <w:r w:rsidRPr="00074178">
        <w:rPr>
          <w:sz w:val="24"/>
          <w:szCs w:val="24"/>
        </w:rPr>
        <w:t xml:space="preserve"> характеризующие развитие объекта в прошлом на основании ранее п</w:t>
      </w:r>
      <w:r w:rsidRPr="00074178">
        <w:rPr>
          <w:sz w:val="24"/>
          <w:szCs w:val="24"/>
        </w:rPr>
        <w:t>о</w:t>
      </w:r>
      <w:r w:rsidRPr="00074178">
        <w:rPr>
          <w:sz w:val="24"/>
          <w:szCs w:val="24"/>
        </w:rPr>
        <w:t>лученных данных;</w:t>
      </w:r>
    </w:p>
    <w:p w14:paraId="63BA64C3" w14:textId="77777777" w:rsidR="0011285F" w:rsidRPr="00074178" w:rsidRDefault="0011285F" w:rsidP="00133ABC">
      <w:pPr>
        <w:pStyle w:val="22"/>
        <w:numPr>
          <w:ilvl w:val="0"/>
          <w:numId w:val="41"/>
        </w:numPr>
        <w:shd w:val="clear" w:color="auto" w:fill="auto"/>
        <w:tabs>
          <w:tab w:val="left" w:pos="109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4178">
        <w:rPr>
          <w:rStyle w:val="25"/>
        </w:rPr>
        <w:t>продуктивные,</w:t>
      </w:r>
      <w:r w:rsidRPr="00074178">
        <w:rPr>
          <w:sz w:val="24"/>
          <w:szCs w:val="24"/>
        </w:rPr>
        <w:t xml:space="preserve"> прогнозирующие развитие объекта в целом или отдельных его сторон, свойств, качеств;</w:t>
      </w:r>
    </w:p>
    <w:p w14:paraId="00B88B2C" w14:textId="77777777" w:rsidR="0011285F" w:rsidRPr="0011285F" w:rsidRDefault="0011285F" w:rsidP="00112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5F">
        <w:rPr>
          <w:rStyle w:val="25"/>
          <w:rFonts w:eastAsiaTheme="minorHAnsi"/>
        </w:rPr>
        <w:t>интегральные,</w:t>
      </w:r>
      <w:r w:rsidRPr="0011285F">
        <w:rPr>
          <w:rFonts w:ascii="Times New Roman" w:hAnsi="Times New Roman" w:cs="Times New Roman"/>
          <w:sz w:val="24"/>
          <w:szCs w:val="24"/>
        </w:rPr>
        <w:t xml:space="preserve"> исследующие важнейшие внутренние и внешние связи, свойства, отношения объе</w:t>
      </w:r>
      <w:r w:rsidRPr="0011285F">
        <w:rPr>
          <w:rFonts w:ascii="Times New Roman" w:hAnsi="Times New Roman" w:cs="Times New Roman"/>
          <w:sz w:val="24"/>
          <w:szCs w:val="24"/>
        </w:rPr>
        <w:t>к</w:t>
      </w:r>
      <w:r w:rsidRPr="0011285F">
        <w:rPr>
          <w:rFonts w:ascii="Times New Roman" w:hAnsi="Times New Roman" w:cs="Times New Roman"/>
          <w:sz w:val="24"/>
          <w:szCs w:val="24"/>
        </w:rPr>
        <w:t>та исследования.</w:t>
      </w:r>
    </w:p>
    <w:p w14:paraId="42BFD3E7" w14:textId="77777777" w:rsidR="00D83FBB" w:rsidRPr="00D83FBB" w:rsidRDefault="00127353" w:rsidP="00D83FB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01" w:name="_Toc83300289"/>
      <w:r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D83FBB" w:rsidRPr="00D83F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3FBB" w:rsidRPr="00D83FBB">
        <w:rPr>
          <w:rFonts w:ascii="Times New Roman" w:hAnsi="Times New Roman" w:cs="Times New Roman"/>
          <w:sz w:val="24"/>
          <w:szCs w:val="24"/>
        </w:rPr>
        <w:t>Взаимодействие дошкольного учреждения с учреждениями культурно - образовательного социума.</w:t>
      </w:r>
      <w:bookmarkEnd w:id="101"/>
    </w:p>
    <w:p w14:paraId="5431123F" w14:textId="77777777" w:rsidR="00D83FBB" w:rsidRPr="00D83FBB" w:rsidRDefault="00D83FBB" w:rsidP="00D83FBB">
      <w:pPr>
        <w:widowControl w:val="0"/>
        <w:tabs>
          <w:tab w:val="left" w:pos="4680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Актуальность работы детского сада по организации взаимодействия с учреждениями культурно-образовательного социума очень велика. Она предусматривает:</w:t>
      </w:r>
    </w:p>
    <w:p w14:paraId="7995CB35" w14:textId="77777777" w:rsidR="00D83FBB" w:rsidRPr="00D83FBB" w:rsidRDefault="00D83FBB" w:rsidP="00133ABC">
      <w:pPr>
        <w:widowControl w:val="0"/>
        <w:numPr>
          <w:ilvl w:val="1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 «Детский сад + учреждения кул</w:t>
      </w:r>
      <w:r w:rsidRPr="00D83FBB">
        <w:rPr>
          <w:rFonts w:ascii="Times New Roman" w:hAnsi="Times New Roman" w:cs="Times New Roman"/>
          <w:sz w:val="24"/>
          <w:szCs w:val="24"/>
        </w:rPr>
        <w:t>ь</w:t>
      </w:r>
      <w:r w:rsidRPr="00D83FBB">
        <w:rPr>
          <w:rFonts w:ascii="Times New Roman" w:hAnsi="Times New Roman" w:cs="Times New Roman"/>
          <w:sz w:val="24"/>
          <w:szCs w:val="24"/>
        </w:rPr>
        <w:t>турно-образовательного социума» направленного на удовлетворение социально-психологических потребностей ребенка: реализацию интересов, самоутверждение, самореализацию, признание своей личной значимости;</w:t>
      </w:r>
    </w:p>
    <w:p w14:paraId="02A1A5AC" w14:textId="77777777" w:rsidR="00D83FBB" w:rsidRPr="00D83FBB" w:rsidRDefault="00D83FBB" w:rsidP="00133ABC">
      <w:pPr>
        <w:widowControl w:val="0"/>
        <w:numPr>
          <w:ilvl w:val="1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социализацию ребенка-дошкольника, которая включает в себя формирование умения вести себя в обществе, знакомство с правилами и нормами жизни в обществе;</w:t>
      </w:r>
    </w:p>
    <w:p w14:paraId="0E5D5CE1" w14:textId="77777777" w:rsidR="00D83FBB" w:rsidRPr="00D83FBB" w:rsidRDefault="00D83FBB" w:rsidP="00133ABC">
      <w:pPr>
        <w:widowControl w:val="0"/>
        <w:numPr>
          <w:ilvl w:val="1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 активной личности, раскрытия её духовного потенциала;</w:t>
      </w:r>
    </w:p>
    <w:p w14:paraId="2EC0C95B" w14:textId="77777777" w:rsidR="00D83FBB" w:rsidRPr="00D83FBB" w:rsidRDefault="00D83FBB" w:rsidP="00133ABC">
      <w:pPr>
        <w:widowControl w:val="0"/>
        <w:numPr>
          <w:ilvl w:val="1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знакомство с родным городом, микрорайоном, его достопримечательностями, культ</w:t>
      </w:r>
      <w:r w:rsidRPr="00D83FBB">
        <w:rPr>
          <w:rFonts w:ascii="Times New Roman" w:hAnsi="Times New Roman" w:cs="Times New Roman"/>
          <w:sz w:val="24"/>
          <w:szCs w:val="24"/>
        </w:rPr>
        <w:t>у</w:t>
      </w:r>
      <w:r w:rsidRPr="00D83FBB">
        <w:rPr>
          <w:rFonts w:ascii="Times New Roman" w:hAnsi="Times New Roman" w:cs="Times New Roman"/>
          <w:sz w:val="24"/>
          <w:szCs w:val="24"/>
        </w:rPr>
        <w:t>рой;</w:t>
      </w:r>
    </w:p>
    <w:p w14:paraId="34F97995" w14:textId="25EF0362" w:rsidR="00D83FBB" w:rsidRPr="00D83FBB" w:rsidRDefault="00D83FBB" w:rsidP="00133ABC">
      <w:pPr>
        <w:widowControl w:val="0"/>
        <w:numPr>
          <w:ilvl w:val="1"/>
          <w:numId w:val="4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создание базисных компонентов предметно-развивающей среды в ДОУ позволяющих раскрывать и развивать творческие способности детей.</w:t>
      </w:r>
    </w:p>
    <w:p w14:paraId="61BA1494" w14:textId="77777777" w:rsidR="00D83FBB" w:rsidRPr="00D83FBB" w:rsidRDefault="00D83FBB" w:rsidP="00D83FBB">
      <w:pPr>
        <w:widowControl w:val="0"/>
        <w:tabs>
          <w:tab w:val="left" w:pos="4680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Начальный этап работы по организации взаимодействия с учреждениями культурно-образовательного социума.</w:t>
      </w:r>
    </w:p>
    <w:p w14:paraId="3AB46E99" w14:textId="77777777" w:rsidR="00D83FBB" w:rsidRPr="00D83FBB" w:rsidRDefault="00D83FBB" w:rsidP="00D83FBB">
      <w:pPr>
        <w:widowControl w:val="0"/>
        <w:tabs>
          <w:tab w:val="left" w:pos="4680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     Современная жизнь характеризуется быстрыми и глубокими изменениями. Изменяется, с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вершенствуется и система дошкольного образования, которая всегда выполняла и выполняет социальный заказ общества: воспитание гармонично развитой личности. Творческое сотру</w:t>
      </w:r>
      <w:r w:rsidRPr="00D83FBB">
        <w:rPr>
          <w:rFonts w:ascii="Times New Roman" w:hAnsi="Times New Roman" w:cs="Times New Roman"/>
          <w:sz w:val="24"/>
          <w:szCs w:val="24"/>
        </w:rPr>
        <w:t>д</w:t>
      </w:r>
      <w:r w:rsidRPr="00D83FBB">
        <w:rPr>
          <w:rFonts w:ascii="Times New Roman" w:hAnsi="Times New Roman" w:cs="Times New Roman"/>
          <w:sz w:val="24"/>
          <w:szCs w:val="24"/>
        </w:rPr>
        <w:t>ничество детского сада с учреждениями социума сложилось еще в 90е годы.</w:t>
      </w:r>
    </w:p>
    <w:p w14:paraId="3703AE96" w14:textId="3FCDF13B" w:rsidR="00D83FBB" w:rsidRPr="00D83FBB" w:rsidRDefault="00D83FBB" w:rsidP="00D83FBB">
      <w:pPr>
        <w:widowControl w:val="0"/>
        <w:tabs>
          <w:tab w:val="left" w:pos="4680"/>
        </w:tabs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условиях модернизации всей системы дошкольного образования в ДОУ</w:t>
      </w:r>
      <w:r w:rsidR="002E4C0F">
        <w:rPr>
          <w:rFonts w:ascii="Times New Roman" w:hAnsi="Times New Roman" w:cs="Times New Roman"/>
          <w:sz w:val="24"/>
          <w:szCs w:val="24"/>
        </w:rPr>
        <w:t xml:space="preserve"> </w:t>
      </w:r>
      <w:r w:rsidRPr="00D83FBB">
        <w:rPr>
          <w:rFonts w:ascii="Times New Roman" w:hAnsi="Times New Roman" w:cs="Times New Roman"/>
          <w:sz w:val="24"/>
          <w:szCs w:val="24"/>
        </w:rPr>
        <w:t xml:space="preserve">  возникла </w:t>
      </w:r>
    </w:p>
    <w:p w14:paraId="234D8384" w14:textId="77777777" w:rsidR="00D83FBB" w:rsidRPr="00D83FBB" w:rsidRDefault="00D83FBB" w:rsidP="00D83FBB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необходимость:</w:t>
      </w:r>
    </w:p>
    <w:p w14:paraId="6FBB1C51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глубокого анализа теоретического и практического опыта работы ДОУ по </w:t>
      </w:r>
    </w:p>
    <w:p w14:paraId="783A468F" w14:textId="77777777" w:rsidR="00D83FBB" w:rsidRPr="00D83FBB" w:rsidRDefault="00D83FBB" w:rsidP="00D83FB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организации системы взаимодействия с учреждениями социально-культурного окружения;</w:t>
      </w:r>
    </w:p>
    <w:p w14:paraId="6EB1D4F5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обобщения опыта работы по развитию творческих способностей детей средствами </w:t>
      </w:r>
    </w:p>
    <w:p w14:paraId="3743A255" w14:textId="77777777" w:rsidR="00D83FBB" w:rsidRPr="00D83FBB" w:rsidRDefault="00D83FBB" w:rsidP="00D83FB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активного взаимодействия.</w:t>
      </w:r>
    </w:p>
    <w:p w14:paraId="38B75CF0" w14:textId="77777777" w:rsidR="00D83FBB" w:rsidRPr="00D83FBB" w:rsidRDefault="00D83FBB" w:rsidP="00D83FBB">
      <w:pPr>
        <w:widowControl w:val="0"/>
        <w:tabs>
          <w:tab w:val="left" w:pos="1418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работы ДОУ по данному направлению, </w:t>
      </w:r>
    </w:p>
    <w:p w14:paraId="6D7536A8" w14:textId="77777777" w:rsidR="00D83FBB" w:rsidRPr="00D83FBB" w:rsidRDefault="00D83FBB" w:rsidP="00D83FB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социальный анализ работы микрорайона, результаты воспитательно-образовательной работы пед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гогов по развитию творческих способностей детей, анализ планирования позволили сделать след</w:t>
      </w:r>
      <w:r w:rsidRPr="00D83FBB">
        <w:rPr>
          <w:rFonts w:ascii="Times New Roman" w:hAnsi="Times New Roman" w:cs="Times New Roman"/>
          <w:sz w:val="24"/>
          <w:szCs w:val="24"/>
        </w:rPr>
        <w:t>у</w:t>
      </w:r>
      <w:r w:rsidRPr="00D83FBB">
        <w:rPr>
          <w:rFonts w:ascii="Times New Roman" w:hAnsi="Times New Roman" w:cs="Times New Roman"/>
          <w:sz w:val="24"/>
          <w:szCs w:val="24"/>
        </w:rPr>
        <w:t>ющие выводы:</w:t>
      </w:r>
    </w:p>
    <w:p w14:paraId="44BEB235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не достаточно задействована культурно-образовательная среда микрорайона, которая находится в ближайшем социальном окружении с детским садом;</w:t>
      </w:r>
    </w:p>
    <w:p w14:paraId="62C779BD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мало проводится экскурсий, прогулок по ознакомлению детей и родителей с деятел</w:t>
      </w:r>
      <w:r w:rsidRPr="00D83FBB">
        <w:rPr>
          <w:rFonts w:ascii="Times New Roman" w:hAnsi="Times New Roman" w:cs="Times New Roman"/>
          <w:sz w:val="24"/>
          <w:szCs w:val="24"/>
        </w:rPr>
        <w:t>ь</w:t>
      </w:r>
      <w:r w:rsidRPr="00D83FBB">
        <w:rPr>
          <w:rFonts w:ascii="Times New Roman" w:hAnsi="Times New Roman" w:cs="Times New Roman"/>
          <w:sz w:val="24"/>
          <w:szCs w:val="24"/>
        </w:rPr>
        <w:t>ностью учреждений культурно-образовательного социума с целью ориентации детей и их родителей на дальнейшее обучение в этих учреждениях;</w:t>
      </w:r>
    </w:p>
    <w:p w14:paraId="19962360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у молодых педагогов низкая творческая активность, слабая поисковая деятельность в выборе форм, методов и приемов работы по развитию творческих способностей д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тей;</w:t>
      </w:r>
    </w:p>
    <w:p w14:paraId="2FD7D9F1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ДОУ сложилась система работы по подготовке и проведению совместных меропр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t>ятий с учреждениями культурно-образовательного социума, но формы этих меропр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lastRenderedPageBreak/>
        <w:t>ятий не всегда отличаются разнообразием и, как правило, традиционны;</w:t>
      </w:r>
    </w:p>
    <w:p w14:paraId="06D0B1A5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родители воспитанников мало привлекаются к организации совместных экскурсий, прогулок, участию в праздничных мероприятиях, конкурсах, выставках.</w:t>
      </w:r>
      <w:r w:rsidRPr="00D83FBB">
        <w:rPr>
          <w:rFonts w:ascii="Times New Roman" w:hAnsi="Times New Roman" w:cs="Times New Roman"/>
          <w:sz w:val="24"/>
          <w:szCs w:val="24"/>
        </w:rPr>
        <w:tab/>
      </w:r>
    </w:p>
    <w:p w14:paraId="0F3BB82C" w14:textId="77777777" w:rsidR="00D83FBB" w:rsidRPr="00D83FBB" w:rsidRDefault="00D83FBB" w:rsidP="00D83FBB">
      <w:pPr>
        <w:widowControl w:val="0"/>
        <w:tabs>
          <w:tab w:val="left" w:pos="1418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Для решения выявленных проблем возникла необходимость:</w:t>
      </w:r>
    </w:p>
    <w:p w14:paraId="0115306D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скоординировать работу воспитателей и специалистов дополнительного образования, через совершенствование планирования работы с детьми в рамках единого творческ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 xml:space="preserve">го пространства детского сада для развития ребенка; </w:t>
      </w:r>
    </w:p>
    <w:p w14:paraId="24EF812B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совершенствовать систему работы детского сада по сотрудничеству с учреждениями культурно-образовательного социума направленную на развитие творческих спосо</w:t>
      </w:r>
      <w:r w:rsidRPr="00D83FBB">
        <w:rPr>
          <w:rFonts w:ascii="Times New Roman" w:hAnsi="Times New Roman" w:cs="Times New Roman"/>
          <w:sz w:val="24"/>
          <w:szCs w:val="24"/>
        </w:rPr>
        <w:t>б</w:t>
      </w:r>
      <w:r w:rsidRPr="00D83FBB">
        <w:rPr>
          <w:rFonts w:ascii="Times New Roman" w:hAnsi="Times New Roman" w:cs="Times New Roman"/>
          <w:sz w:val="24"/>
          <w:szCs w:val="24"/>
        </w:rPr>
        <w:t>ностей детей;</w:t>
      </w:r>
    </w:p>
    <w:p w14:paraId="133B119C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осуществлять интеграцию деятельности педагогов детского сада и специалистов учреждений социума через организацию планомерной работы;</w:t>
      </w:r>
    </w:p>
    <w:p w14:paraId="5C1F5B7C" w14:textId="77777777" w:rsidR="00D83FBB" w:rsidRPr="00D83FBB" w:rsidRDefault="00D83FBB" w:rsidP="00133ABC">
      <w:pPr>
        <w:widowControl w:val="0"/>
        <w:numPr>
          <w:ilvl w:val="0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3FBB">
        <w:rPr>
          <w:rFonts w:ascii="Times New Roman" w:hAnsi="Times New Roman" w:cs="Times New Roman"/>
          <w:sz w:val="24"/>
          <w:szCs w:val="24"/>
        </w:rPr>
        <w:t>организовать работу по развитию творческого потенциала педагогов через включение их в активную работу творческой инициативной группы и «творческой лаборатории».</w:t>
      </w:r>
    </w:p>
    <w:p w14:paraId="3A058305" w14:textId="32DB041A" w:rsidR="00D83FBB" w:rsidRPr="00D83FBB" w:rsidRDefault="00D83FBB" w:rsidP="00D83FBB">
      <w:pPr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        В ДОУ со</w:t>
      </w:r>
      <w:r w:rsidR="002E4C0F">
        <w:rPr>
          <w:rFonts w:ascii="Times New Roman" w:hAnsi="Times New Roman" w:cs="Times New Roman"/>
          <w:sz w:val="24"/>
          <w:szCs w:val="24"/>
        </w:rPr>
        <w:t xml:space="preserve">здана система взаимодействия с </w:t>
      </w:r>
      <w:r w:rsidRPr="00D83FBB">
        <w:rPr>
          <w:rFonts w:ascii="Times New Roman" w:hAnsi="Times New Roman" w:cs="Times New Roman"/>
          <w:sz w:val="24"/>
          <w:szCs w:val="24"/>
        </w:rPr>
        <w:t>учреждениями спорта, культуры города, которая   прописана в договорах и планах совместных мероприятий. Это способствует познавательному, р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чевому, художественно-эстетическому, нравственному, экологическому воспитанию детей, а также их успешной социализации.</w:t>
      </w:r>
    </w:p>
    <w:p w14:paraId="0080263F" w14:textId="77777777" w:rsidR="00D83FBB" w:rsidRPr="00D83FBB" w:rsidRDefault="00D83FBB" w:rsidP="00D83FBB">
      <w:pPr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Договора заключены со следующими учреждениями:</w:t>
      </w:r>
    </w:p>
    <w:p w14:paraId="4F47E0AE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центр внешкольной работы «Малая академия»;</w:t>
      </w:r>
    </w:p>
    <w:p w14:paraId="138349FB" w14:textId="3378D0A6" w:rsidR="00D83FBB" w:rsidRPr="00D83FBB" w:rsidRDefault="002E4C0F" w:rsidP="00133ABC">
      <w:pPr>
        <w:numPr>
          <w:ilvl w:val="1"/>
          <w:numId w:val="47"/>
        </w:numPr>
        <w:spacing w:after="0" w:line="240" w:lineRule="auto"/>
        <w:ind w:left="1344" w:hanging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BB" w:rsidRPr="00D83FBB">
        <w:rPr>
          <w:rFonts w:ascii="Times New Roman" w:hAnsi="Times New Roman" w:cs="Times New Roman"/>
          <w:sz w:val="24"/>
          <w:szCs w:val="24"/>
        </w:rPr>
        <w:t>библиотека семейного чтения «Лад»;</w:t>
      </w:r>
    </w:p>
    <w:p w14:paraId="2EB9EE2A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городской краеведческий музей;</w:t>
      </w:r>
    </w:p>
    <w:p w14:paraId="2DF27BC7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театр кукол имени А.Брахмана;</w:t>
      </w:r>
    </w:p>
    <w:p w14:paraId="4A8355D0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городская картинная галерея им. В.В.Тихонова; </w:t>
      </w:r>
    </w:p>
    <w:p w14:paraId="2B7FE235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МОУ «СОШ № 11»;</w:t>
      </w:r>
    </w:p>
    <w:p w14:paraId="6415D655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Кинопрокат; </w:t>
      </w:r>
    </w:p>
    <w:p w14:paraId="34CC54DE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ДЮДК «Черёмушки»;</w:t>
      </w:r>
    </w:p>
    <w:p w14:paraId="1DE0A842" w14:textId="77777777" w:rsidR="00D83FBB" w:rsidRPr="00D83FBB" w:rsidRDefault="00D83FBB" w:rsidP="00133ABC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ДЮСШ «Спарта".</w:t>
      </w:r>
    </w:p>
    <w:p w14:paraId="4EA3BD20" w14:textId="740798E5" w:rsidR="00D83FBB" w:rsidRPr="00D83FBB" w:rsidRDefault="00D83FBB" w:rsidP="00D83F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Продолжается работа по непрерывному экологическому образованию детей в комплексе «ЦРР – детский сад № 57 «Алёнушка» - МОУ «СОШ № 11» - ЦВР «Малая Академия».</w:t>
      </w:r>
      <w:r w:rsidRPr="00D83FBB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№ 5</w:t>
      </w:r>
    </w:p>
    <w:p w14:paraId="7A9B4399" w14:textId="77777777" w:rsidR="00D83FBB" w:rsidRPr="00D83FBB" w:rsidRDefault="00D83FBB" w:rsidP="00D8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B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317D2FA8" w14:textId="355290EB" w:rsidR="00D83FBB" w:rsidRPr="00D83FBB" w:rsidRDefault="00D83FBB" w:rsidP="00D83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FBB">
        <w:rPr>
          <w:rFonts w:ascii="Times New Roman" w:hAnsi="Times New Roman" w:cs="Times New Roman"/>
          <w:b/>
          <w:sz w:val="24"/>
          <w:szCs w:val="24"/>
        </w:rPr>
        <w:t>взаимодействия МБДОУ «Центр развития ребёнка – детский сад №</w:t>
      </w:r>
      <w:r w:rsidR="002E4C0F">
        <w:rPr>
          <w:rFonts w:ascii="Times New Roman" w:hAnsi="Times New Roman" w:cs="Times New Roman"/>
          <w:b/>
          <w:sz w:val="24"/>
          <w:szCs w:val="24"/>
        </w:rPr>
        <w:t xml:space="preserve"> 57 «Аленушка» города Рубцовска</w:t>
      </w:r>
      <w:r w:rsidRPr="00D83FBB">
        <w:rPr>
          <w:rFonts w:ascii="Times New Roman" w:hAnsi="Times New Roman" w:cs="Times New Roman"/>
          <w:b/>
          <w:sz w:val="24"/>
          <w:szCs w:val="24"/>
        </w:rPr>
        <w:t xml:space="preserve"> с учреждениями культурно - образовательного социума.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2641"/>
        <w:gridCol w:w="2641"/>
        <w:gridCol w:w="2641"/>
      </w:tblGrid>
      <w:tr w:rsidR="00D83FBB" w:rsidRPr="00D83FBB" w14:paraId="53301144" w14:textId="77777777" w:rsidTr="00A25B11">
        <w:tc>
          <w:tcPr>
            <w:tcW w:w="1250" w:type="pct"/>
          </w:tcPr>
          <w:p w14:paraId="2A9A093D" w14:textId="77777777" w:rsidR="00D83FBB" w:rsidRPr="00D83FBB" w:rsidRDefault="00D83FBB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14:paraId="72612E64" w14:textId="77777777" w:rsidR="00D83FBB" w:rsidRPr="00D83FBB" w:rsidRDefault="00D83FBB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3DAC3D" w14:textId="77777777" w:rsidR="00D83FBB" w:rsidRPr="00D83FBB" w:rsidRDefault="00D83FBB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</w:t>
            </w: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димые с детьми</w:t>
            </w:r>
          </w:p>
        </w:tc>
        <w:tc>
          <w:tcPr>
            <w:tcW w:w="1250" w:type="pct"/>
          </w:tcPr>
          <w:p w14:paraId="7A056803" w14:textId="77777777" w:rsidR="00D83FBB" w:rsidRPr="00D83FBB" w:rsidRDefault="00D83FBB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250" w:type="pct"/>
          </w:tcPr>
          <w:p w14:paraId="3C7442B6" w14:textId="77777777" w:rsidR="00D83FBB" w:rsidRPr="00D83FBB" w:rsidRDefault="00D83FBB" w:rsidP="00A25B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73E00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83FBB" w:rsidRPr="00D83FBB" w14:paraId="440D7FC1" w14:textId="77777777" w:rsidTr="00A25B11">
        <w:tc>
          <w:tcPr>
            <w:tcW w:w="1250" w:type="pct"/>
          </w:tcPr>
          <w:p w14:paraId="76132CAD" w14:textId="4C560AB6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Центр внешкольной работы </w:t>
            </w:r>
            <w:r w:rsidR="002E4C0F">
              <w:rPr>
                <w:rFonts w:ascii="Times New Roman" w:hAnsi="Times New Roman" w:cs="Times New Roman"/>
                <w:sz w:val="24"/>
                <w:szCs w:val="24"/>
              </w:rPr>
              <w:t>«Малая акад</w:t>
            </w:r>
            <w:r w:rsidR="002E4C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4C0F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5D3EB" w14:textId="77777777" w:rsidR="00D83FBB" w:rsidRPr="00D83FBB" w:rsidRDefault="00D83FBB" w:rsidP="00A25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BFCDF0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1. Экскурсии по уче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но-опытническому участку</w:t>
            </w:r>
          </w:p>
          <w:p w14:paraId="154C5BCA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2. Организация со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проектов </w:t>
            </w:r>
          </w:p>
          <w:p w14:paraId="2D6A0191" w14:textId="77777777" w:rsidR="00D83FBB" w:rsidRPr="00D83FBB" w:rsidRDefault="00D83FBB" w:rsidP="00A25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3F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по 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 пр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граммам в кружках</w:t>
            </w:r>
          </w:p>
        </w:tc>
        <w:tc>
          <w:tcPr>
            <w:tcW w:w="1250" w:type="pct"/>
          </w:tcPr>
          <w:p w14:paraId="56CADF75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коммун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кативных качеств через проведение совмес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ных мероприятий.</w:t>
            </w:r>
          </w:p>
          <w:p w14:paraId="3FEB65CB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4ACF1DD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14:paraId="39C79250" w14:textId="3DD6526C" w:rsidR="00D83FBB" w:rsidRPr="00D83FBB" w:rsidRDefault="002E4C0F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83FBB"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 кру</w:t>
            </w:r>
            <w:r w:rsidR="00D83FBB" w:rsidRPr="00D83F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83FBB" w:rsidRPr="00D83FBB">
              <w:rPr>
                <w:rFonts w:ascii="Times New Roman" w:hAnsi="Times New Roman" w:cs="Times New Roman"/>
                <w:sz w:val="24"/>
                <w:szCs w:val="24"/>
              </w:rPr>
              <w:t>ки данного центра.</w:t>
            </w:r>
          </w:p>
          <w:p w14:paraId="3844D789" w14:textId="77777777" w:rsidR="00D83FBB" w:rsidRPr="00D83FBB" w:rsidRDefault="00D83FBB" w:rsidP="00A25B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73E00"/>
                <w:sz w:val="24"/>
                <w:szCs w:val="24"/>
              </w:rPr>
            </w:pPr>
          </w:p>
        </w:tc>
      </w:tr>
      <w:tr w:rsidR="00D83FBB" w:rsidRPr="00D83FBB" w14:paraId="04D679F9" w14:textId="77777777" w:rsidTr="00A25B11">
        <w:tc>
          <w:tcPr>
            <w:tcW w:w="1250" w:type="pct"/>
          </w:tcPr>
          <w:p w14:paraId="54EAF8E9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Детско-юношеская спортивная школа «Спарта»</w:t>
            </w:r>
          </w:p>
        </w:tc>
        <w:tc>
          <w:tcPr>
            <w:tcW w:w="1250" w:type="pct"/>
          </w:tcPr>
          <w:p w14:paraId="555BEEC4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1. Занятия с детьми по основным техническим приемам футбола</w:t>
            </w:r>
          </w:p>
        </w:tc>
        <w:tc>
          <w:tcPr>
            <w:tcW w:w="1250" w:type="pct"/>
          </w:tcPr>
          <w:p w14:paraId="42E3B32A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1.Обеспечение ли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ностного, интеллект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ального и спортивно-оздоровительного ра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вития воспитанников</w:t>
            </w:r>
          </w:p>
          <w:p w14:paraId="345D238E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2.Приобщение к с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стематическим занят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ям физической культ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рой и спортом через кружковую деятел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50" w:type="pct"/>
          </w:tcPr>
          <w:p w14:paraId="7429DB7F" w14:textId="77777777" w:rsidR="00D83FBB" w:rsidRPr="00D83FBB" w:rsidRDefault="00D83FBB" w:rsidP="00A25B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73E00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Воспитанники прин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мают активное участие в городских соревн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ваниях по футболу</w:t>
            </w:r>
          </w:p>
        </w:tc>
      </w:tr>
      <w:tr w:rsidR="00D83FBB" w:rsidRPr="00D83FBB" w14:paraId="4A83E148" w14:textId="77777777" w:rsidTr="00A25B11">
        <w:tc>
          <w:tcPr>
            <w:tcW w:w="1250" w:type="pct"/>
          </w:tcPr>
          <w:p w14:paraId="3311E90D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«Лад»</w:t>
            </w:r>
          </w:p>
          <w:p w14:paraId="512655EA" w14:textId="77777777" w:rsidR="00D83FBB" w:rsidRPr="00D83FBB" w:rsidRDefault="00D83FBB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46BAC2B5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1.Использование фо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5CC6549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библиотеки для де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ского чтения в д/с и дома.</w:t>
            </w:r>
          </w:p>
          <w:p w14:paraId="0D565898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2. Организация выст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вок детской худож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ственной литературы.</w:t>
            </w:r>
          </w:p>
          <w:p w14:paraId="4491861A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3.Проведение темат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ческих занятий с дет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ми сотрудниками би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лиотеки.</w:t>
            </w:r>
          </w:p>
          <w:p w14:paraId="1DD266D8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4. Проведение бесед с детьми по прочита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ным книгам.</w:t>
            </w:r>
          </w:p>
          <w:p w14:paraId="2BC02651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5.Организация темат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ческих выставок.</w:t>
            </w:r>
          </w:p>
          <w:p w14:paraId="058AAD99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6.Организация литер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турных вечеров.</w:t>
            </w:r>
          </w:p>
        </w:tc>
        <w:tc>
          <w:tcPr>
            <w:tcW w:w="1250" w:type="pct"/>
          </w:tcPr>
          <w:p w14:paraId="34327497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1. Знакомство с соци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мом.</w:t>
            </w:r>
          </w:p>
          <w:p w14:paraId="0EAF8C91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2. Приобщать детей к культуре чтения худ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жественной литерат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14:paraId="7FB043A1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3. Воспитывать кул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туру поведения в 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щественном месте.</w:t>
            </w:r>
          </w:p>
          <w:p w14:paraId="281F7718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4.Ознакомление с л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тературным наследием русских и зарубежных писателей и поэтов.</w:t>
            </w:r>
          </w:p>
          <w:p w14:paraId="5A289415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5.Учить бережному отношению к книге и людям, работающим в библиотеке.</w:t>
            </w:r>
          </w:p>
          <w:p w14:paraId="61C5C497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6.Развивать речь, ра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ширять словарный з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1250" w:type="pct"/>
          </w:tcPr>
          <w:p w14:paraId="7B13C253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выставке детских рисунков </w:t>
            </w:r>
          </w:p>
          <w:p w14:paraId="4012D274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2.Дети постоянно п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сещают библиотеку и берут домой книги для чтения.</w:t>
            </w:r>
          </w:p>
          <w:p w14:paraId="2D207FFD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3.Проведены совмес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ные мероприятия для детей и взрослых.</w:t>
            </w:r>
          </w:p>
          <w:p w14:paraId="52DACA33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4. Ведется кружковая работа «Малышок»</w:t>
            </w:r>
          </w:p>
          <w:p w14:paraId="2E8BF6B2" w14:textId="77777777" w:rsidR="00D83FBB" w:rsidRPr="00D83FBB" w:rsidRDefault="00D83FBB" w:rsidP="00A25B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473E00"/>
                <w:sz w:val="24"/>
                <w:szCs w:val="24"/>
              </w:rPr>
            </w:pPr>
          </w:p>
        </w:tc>
      </w:tr>
      <w:tr w:rsidR="00D83FBB" w:rsidRPr="00D83FBB" w14:paraId="1CC5FF75" w14:textId="77777777" w:rsidTr="00A25B11">
        <w:tc>
          <w:tcPr>
            <w:tcW w:w="1250" w:type="pct"/>
          </w:tcPr>
          <w:p w14:paraId="40666019" w14:textId="77777777" w:rsidR="00D83FBB" w:rsidRPr="00D83FBB" w:rsidRDefault="00D83FBB" w:rsidP="00A25B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АКИПКРО</w:t>
            </w:r>
          </w:p>
        </w:tc>
        <w:tc>
          <w:tcPr>
            <w:tcW w:w="1250" w:type="pct"/>
          </w:tcPr>
          <w:p w14:paraId="328169DD" w14:textId="77777777" w:rsidR="00D83FBB" w:rsidRPr="00D83FBB" w:rsidRDefault="00D83FBB" w:rsidP="00A25B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- научное руководство в рамках Региональной  Инновационной Пл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щадки</w:t>
            </w:r>
          </w:p>
        </w:tc>
        <w:tc>
          <w:tcPr>
            <w:tcW w:w="1250" w:type="pct"/>
          </w:tcPr>
          <w:p w14:paraId="29C70167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8D9626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Диссеминация матер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алов из опыта работы через Банк лучших практик</w:t>
            </w:r>
          </w:p>
        </w:tc>
      </w:tr>
      <w:tr w:rsidR="00D83FBB" w:rsidRPr="00D83FBB" w14:paraId="5AE3CD3E" w14:textId="77777777" w:rsidTr="00A25B11">
        <w:tc>
          <w:tcPr>
            <w:tcW w:w="1250" w:type="pct"/>
          </w:tcPr>
          <w:p w14:paraId="72E5E233" w14:textId="77777777" w:rsidR="00D83FBB" w:rsidRPr="00D83FBB" w:rsidRDefault="00D83FBB" w:rsidP="00A25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краевой детский экологический 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1250" w:type="pct"/>
          </w:tcPr>
          <w:p w14:paraId="7823AF4B" w14:textId="77777777" w:rsidR="00D83FBB" w:rsidRPr="00D83FBB" w:rsidRDefault="00D83FBB" w:rsidP="00A25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меропри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тиях, конкурсах, обмен 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</w:p>
        </w:tc>
        <w:tc>
          <w:tcPr>
            <w:tcW w:w="1250" w:type="pct"/>
          </w:tcPr>
          <w:p w14:paraId="0C08B853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 xml:space="preserve">тивных качеств через 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совмес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ных мероприятий.</w:t>
            </w:r>
          </w:p>
        </w:tc>
        <w:tc>
          <w:tcPr>
            <w:tcW w:w="1250" w:type="pct"/>
          </w:tcPr>
          <w:p w14:paraId="4594072B" w14:textId="77777777" w:rsidR="00D83FBB" w:rsidRPr="00D83FBB" w:rsidRDefault="00D83FBB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краевых конкурсах, меропри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тиях и акциях</w:t>
            </w:r>
          </w:p>
        </w:tc>
      </w:tr>
    </w:tbl>
    <w:p w14:paraId="521E7618" w14:textId="77777777" w:rsidR="006A08D1" w:rsidRDefault="006A08D1" w:rsidP="00D83FBB">
      <w:pPr>
        <w:pStyle w:val="ac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C422CF9" w14:textId="7846E079" w:rsidR="00D83FBB" w:rsidRPr="00D83FBB" w:rsidRDefault="00D83FBB" w:rsidP="00D83FBB">
      <w:pPr>
        <w:pStyle w:val="ac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83F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  ОРГАНИЗАЦИОННЫЙ РАЗДЕЛ</w:t>
      </w:r>
    </w:p>
    <w:p w14:paraId="51C4131D" w14:textId="77777777" w:rsidR="00D83FBB" w:rsidRPr="00D83FBB" w:rsidRDefault="00D83FBB" w:rsidP="00D83FBB">
      <w:pPr>
        <w:pStyle w:val="1"/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</w:pPr>
      <w:bookmarkStart w:id="102" w:name="_Toc420597637"/>
      <w:bookmarkStart w:id="103" w:name="_Toc420598551"/>
      <w:bookmarkStart w:id="104" w:name="_Toc435113653"/>
      <w:bookmarkStart w:id="105" w:name="_Toc83300290"/>
      <w:r w:rsidRPr="00D83FBB"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>3.1. Психолого-педагогические условия, обеспечивающие развитие ребенка</w:t>
      </w:r>
      <w:bookmarkEnd w:id="102"/>
      <w:bookmarkEnd w:id="103"/>
      <w:bookmarkEnd w:id="104"/>
      <w:bookmarkEnd w:id="105"/>
    </w:p>
    <w:p w14:paraId="6A1E2463" w14:textId="77777777" w:rsidR="00D83FBB" w:rsidRPr="00D83FBB" w:rsidRDefault="00D83FBB" w:rsidP="00D83FBB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предполагает создание следующих психолого-педагогических условий, обеспеч</w:t>
      </w: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>вающих развитие ребенка в соответствии с его возрастными и индивидуальными возможностями и интересами.</w:t>
      </w:r>
    </w:p>
    <w:p w14:paraId="2166D68A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1. Личностно-порождающее взаимодействие взрослых с детьми,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предполагающее созд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ние таких ситуаций, в которых каждому ребенку предоставляется возможность выбора деятельн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 xml:space="preserve">сти, партнера, средств и пр.; обеспечивается опора на его личный опыт при освоении новых знаний </w:t>
      </w:r>
      <w:r w:rsidRPr="00D83FBB">
        <w:rPr>
          <w:rFonts w:ascii="Times New Roman" w:hAnsi="Times New Roman" w:cs="Times New Roman"/>
          <w:sz w:val="24"/>
          <w:szCs w:val="24"/>
        </w:rPr>
        <w:t>и жизненных навыков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41272E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то есть сравнение нынешних и предыдущих достижений ребенка, стимулирование самооценки.</w:t>
      </w:r>
    </w:p>
    <w:p w14:paraId="3B88C848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/>
          <w:i/>
          <w:color w:val="000000"/>
          <w:sz w:val="24"/>
          <w:szCs w:val="24"/>
        </w:rPr>
        <w:t>3. Ф</w:t>
      </w: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ормирование игры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как важнейшего фактора развития ребенка.</w:t>
      </w:r>
    </w:p>
    <w:p w14:paraId="09785152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4.Созданиеразвивающей образовательной среды,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14:paraId="67D46997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 Сбалансированность репродуктивной </w:t>
      </w:r>
      <w:r w:rsidRPr="00D83FBB">
        <w:rPr>
          <w:rFonts w:ascii="Times New Roman" w:hAnsi="Times New Roman" w:cs="Times New Roman"/>
          <w:sz w:val="24"/>
          <w:szCs w:val="24"/>
        </w:rPr>
        <w:t xml:space="preserve">(воспроизводящей готовый образец) </w:t>
      </w:r>
      <w:r w:rsidRPr="00D83FBB">
        <w:rPr>
          <w:rFonts w:ascii="Times New Roman" w:hAnsi="Times New Roman" w:cs="Times New Roman"/>
          <w:b/>
          <w:bCs/>
          <w:i/>
          <w:sz w:val="24"/>
          <w:szCs w:val="24"/>
        </w:rPr>
        <w:t>и продукти</w:t>
      </w:r>
      <w:r w:rsidRPr="00D83FBB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D83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ной </w:t>
      </w:r>
      <w:r w:rsidRPr="00D83FBB">
        <w:rPr>
          <w:rFonts w:ascii="Times New Roman" w:hAnsi="Times New Roman" w:cs="Times New Roman"/>
          <w:sz w:val="24"/>
          <w:szCs w:val="24"/>
        </w:rPr>
        <w:t xml:space="preserve">(производящей субъективно новый продукт) </w:t>
      </w:r>
      <w:r w:rsidRPr="00D83F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деятельности, </w:t>
      </w:r>
      <w:r w:rsidRPr="00D83FBB">
        <w:rPr>
          <w:rFonts w:ascii="Times New Roman" w:hAnsi="Times New Roman" w:cs="Times New Roman"/>
          <w:sz w:val="24"/>
          <w:szCs w:val="24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14:paraId="5AE3A58A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6. Участие семьи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как необходимое условие для полноценного развития ребенка дошкольного возраста.</w:t>
      </w:r>
    </w:p>
    <w:p w14:paraId="6A52773F" w14:textId="77777777" w:rsidR="00D83FBB" w:rsidRPr="00D83FBB" w:rsidRDefault="00D83FBB" w:rsidP="00D83F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7.Профессиональное развитие педагогов,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направленное на развитие профессиональных ко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 xml:space="preserve">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>создание сет</w:t>
      </w: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D83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вого взаимодействия </w:t>
      </w:r>
      <w:r w:rsidRPr="00D83FBB">
        <w:rPr>
          <w:rFonts w:ascii="Times New Roman" w:hAnsi="Times New Roman" w:cs="Times New Roman"/>
          <w:color w:val="000000"/>
          <w:sz w:val="24"/>
          <w:szCs w:val="24"/>
        </w:rPr>
        <w:t>педагогов и управленцев, работающих по Программе.</w:t>
      </w:r>
    </w:p>
    <w:p w14:paraId="78B59D1A" w14:textId="77777777" w:rsidR="00D83FBB" w:rsidRPr="00D83FBB" w:rsidRDefault="00D83FBB" w:rsidP="00D83FB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6" w:name="_Toc83300291"/>
      <w:r w:rsidRPr="00D83FBB">
        <w:rPr>
          <w:rStyle w:val="10"/>
          <w:rFonts w:ascii="Times New Roman" w:hAnsi="Times New Roman" w:cs="Times New Roman"/>
          <w:sz w:val="24"/>
          <w:szCs w:val="24"/>
        </w:rPr>
        <w:t>3.2 Организация развивающей предметно-пространственной среды</w:t>
      </w:r>
      <w:bookmarkEnd w:id="106"/>
      <w:r w:rsidRPr="00D83FBB">
        <w:rPr>
          <w:rFonts w:ascii="Times New Roman" w:hAnsi="Times New Roman" w:cs="Times New Roman"/>
          <w:b/>
          <w:sz w:val="24"/>
          <w:szCs w:val="24"/>
        </w:rPr>
        <w:t>.</w:t>
      </w:r>
    </w:p>
    <w:p w14:paraId="6A58D9E4" w14:textId="77777777" w:rsidR="00D83FBB" w:rsidRPr="00D83FBB" w:rsidRDefault="00D83FBB" w:rsidP="00D83F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     </w:t>
      </w:r>
      <w:r w:rsidRPr="00D83FBB">
        <w:rPr>
          <w:rFonts w:ascii="Times New Roman" w:hAnsi="Times New Roman" w:cs="Times New Roman"/>
          <w:sz w:val="24"/>
          <w:szCs w:val="24"/>
        </w:rPr>
        <w:tab/>
        <w:t>Важной задачей детского сада при введении ФГОС ДО  стало  совершенствование педагог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t>ческого процесса и повышение развивающего эффекта образовательной работы с детьми посре</w:t>
      </w:r>
      <w:r w:rsidRPr="00D83FBB">
        <w:rPr>
          <w:rFonts w:ascii="Times New Roman" w:hAnsi="Times New Roman" w:cs="Times New Roman"/>
          <w:sz w:val="24"/>
          <w:szCs w:val="24"/>
        </w:rPr>
        <w:t>д</w:t>
      </w:r>
      <w:r w:rsidRPr="00D83FBB">
        <w:rPr>
          <w:rFonts w:ascii="Times New Roman" w:hAnsi="Times New Roman" w:cs="Times New Roman"/>
          <w:sz w:val="24"/>
          <w:szCs w:val="24"/>
        </w:rPr>
        <w:t>ством организации развивающей образовательной среды, обеспечивающей творческую деятел</w:t>
      </w:r>
      <w:r w:rsidRPr="00D83FBB">
        <w:rPr>
          <w:rFonts w:ascii="Times New Roman" w:hAnsi="Times New Roman" w:cs="Times New Roman"/>
          <w:sz w:val="24"/>
          <w:szCs w:val="24"/>
        </w:rPr>
        <w:t>ь</w:t>
      </w:r>
      <w:r w:rsidRPr="00D83FBB">
        <w:rPr>
          <w:rFonts w:ascii="Times New Roman" w:hAnsi="Times New Roman" w:cs="Times New Roman"/>
          <w:sz w:val="24"/>
          <w:szCs w:val="24"/>
        </w:rPr>
        <w:t>ность каждого ребенка, позволяющей ребенку проявить собственную активность и наиболее полно реализовать себя.</w:t>
      </w:r>
    </w:p>
    <w:p w14:paraId="6DABEBF2" w14:textId="77777777" w:rsidR="00D83FBB" w:rsidRPr="00D83FBB" w:rsidRDefault="00D83FBB" w:rsidP="00D83FBB">
      <w:pPr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      </w:t>
      </w:r>
      <w:r w:rsidRPr="00D83FBB">
        <w:rPr>
          <w:rFonts w:ascii="Times New Roman" w:hAnsi="Times New Roman" w:cs="Times New Roman"/>
          <w:sz w:val="24"/>
          <w:szCs w:val="24"/>
        </w:rPr>
        <w:tab/>
        <w:t xml:space="preserve">Образовательное пространство детского сада выступает как развивающая образовательная среда, в ходе взаимодействия входящих в него компонентов и имеет определенные </w:t>
      </w:r>
      <w:r w:rsidRPr="00D83FBB">
        <w:rPr>
          <w:rFonts w:ascii="Times New Roman" w:hAnsi="Times New Roman" w:cs="Times New Roman"/>
          <w:bCs/>
          <w:sz w:val="24"/>
          <w:szCs w:val="24"/>
        </w:rPr>
        <w:t>свойства:</w:t>
      </w:r>
    </w:p>
    <w:p w14:paraId="7787A73C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гибкость,</w:t>
      </w:r>
      <w:r w:rsidRPr="00D83FBB">
        <w:rPr>
          <w:rFonts w:ascii="Times New Roman" w:hAnsi="Times New Roman" w:cs="Times New Roman"/>
          <w:sz w:val="24"/>
          <w:szCs w:val="24"/>
        </w:rPr>
        <w:t> обозначающую способность образовательных структур к быстрому изменению в соответствии с изменяющимися потребностями личности, окружающей среды, общества;</w:t>
      </w:r>
    </w:p>
    <w:p w14:paraId="2A27A09C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непрерывность</w:t>
      </w:r>
      <w:r w:rsidRPr="00D83FBB">
        <w:rPr>
          <w:rFonts w:ascii="Times New Roman" w:hAnsi="Times New Roman" w:cs="Times New Roman"/>
          <w:sz w:val="24"/>
          <w:szCs w:val="24"/>
        </w:rPr>
        <w:t>, выражающуюся через взаимодействие и преемственность в деятельности входящих в нее элементов;</w:t>
      </w:r>
    </w:p>
    <w:p w14:paraId="4D49453B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вариативность,</w:t>
      </w:r>
      <w:r w:rsidRPr="00D83FBB">
        <w:rPr>
          <w:rFonts w:ascii="Times New Roman" w:hAnsi="Times New Roman" w:cs="Times New Roman"/>
          <w:sz w:val="24"/>
          <w:szCs w:val="24"/>
        </w:rPr>
        <w:t> предполагающую изменение развивающей среды в соответствии с потре</w:t>
      </w:r>
      <w:r w:rsidRPr="00D83FBB">
        <w:rPr>
          <w:rFonts w:ascii="Times New Roman" w:hAnsi="Times New Roman" w:cs="Times New Roman"/>
          <w:sz w:val="24"/>
          <w:szCs w:val="24"/>
        </w:rPr>
        <w:t>б</w:t>
      </w:r>
      <w:r w:rsidRPr="00D83FBB">
        <w:rPr>
          <w:rFonts w:ascii="Times New Roman" w:hAnsi="Times New Roman" w:cs="Times New Roman"/>
          <w:sz w:val="24"/>
          <w:szCs w:val="24"/>
        </w:rPr>
        <w:t>ностями в образовательных услугах населения;</w:t>
      </w:r>
    </w:p>
    <w:p w14:paraId="0EF1C9FE" w14:textId="71513B39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интегрированность</w:t>
      </w:r>
      <w:r w:rsidR="002E4C0F">
        <w:rPr>
          <w:rFonts w:ascii="Times New Roman" w:hAnsi="Times New Roman" w:cs="Times New Roman"/>
          <w:sz w:val="24"/>
          <w:szCs w:val="24"/>
        </w:rPr>
        <w:t xml:space="preserve">, </w:t>
      </w:r>
      <w:r w:rsidRPr="00D83FBB">
        <w:rPr>
          <w:rFonts w:ascii="Times New Roman" w:hAnsi="Times New Roman" w:cs="Times New Roman"/>
          <w:sz w:val="24"/>
          <w:szCs w:val="24"/>
        </w:rPr>
        <w:t>обеспечивающую решение воспитательных задач посредством усил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ния взаимодействия входящих в нее структур;</w:t>
      </w:r>
    </w:p>
    <w:p w14:paraId="6CDEDBC7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открытость,</w:t>
      </w:r>
      <w:r w:rsidRPr="00D83FBB">
        <w:rPr>
          <w:rFonts w:ascii="Times New Roman" w:hAnsi="Times New Roman" w:cs="Times New Roman"/>
          <w:sz w:val="24"/>
          <w:szCs w:val="24"/>
        </w:rPr>
        <w:t> предусматривающую широкое участие всех субъектов образования в управл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нии, демократизацию форм обучения, воспитания и взаимодействия;</w:t>
      </w:r>
    </w:p>
    <w:p w14:paraId="3CA25E93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sz w:val="24"/>
          <w:szCs w:val="24"/>
        </w:rPr>
        <w:t>установку на совместное деятельное общение всех субъектов образовательного проце</w:t>
      </w:r>
      <w:r w:rsidRPr="00D83FB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83FBB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Pr="00D83FBB">
        <w:rPr>
          <w:rFonts w:ascii="Times New Roman" w:hAnsi="Times New Roman" w:cs="Times New Roman"/>
          <w:sz w:val="24"/>
          <w:szCs w:val="24"/>
        </w:rPr>
        <w:t>, осуществляющееся на основе педагогической поддержки как особой, скрытой от глаз воспита</w:t>
      </w:r>
      <w:r w:rsidRPr="00D83FBB">
        <w:rPr>
          <w:rFonts w:ascii="Times New Roman" w:hAnsi="Times New Roman" w:cs="Times New Roman"/>
          <w:sz w:val="24"/>
          <w:szCs w:val="24"/>
        </w:rPr>
        <w:t>н</w:t>
      </w:r>
      <w:r w:rsidRPr="00D83FBB">
        <w:rPr>
          <w:rFonts w:ascii="Times New Roman" w:hAnsi="Times New Roman" w:cs="Times New Roman"/>
          <w:sz w:val="24"/>
          <w:szCs w:val="24"/>
        </w:rPr>
        <w:t>ников позиции педагога.</w:t>
      </w:r>
    </w:p>
    <w:p w14:paraId="3C12FBDA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Детский сад представляет для ребенка среду, в которой протекает естественная и реальная жизнь, что становится предпосылкой для решения двух важных взаимосвязанных проблем. С одной стороны, максимально приближает учебно-воспитательные ситуации к реалиям детской жизни, что помогает личностному принятию их ребенком; с другой — учит ребенка действовать и общаться в ситуациях, максимально приближенных к социальному бытию человека. ДОУ рассматривается как целенаправленно специально организованная среда, служащая для ребенка моделью социума.</w:t>
      </w:r>
    </w:p>
    <w:p w14:paraId="3F54BADA" w14:textId="77777777" w:rsidR="00D83FBB" w:rsidRPr="00D83FBB" w:rsidRDefault="00D83FBB" w:rsidP="00D83FB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FBB">
        <w:rPr>
          <w:rFonts w:ascii="Times New Roman" w:hAnsi="Times New Roman" w:cs="Times New Roman"/>
          <w:b/>
          <w:sz w:val="24"/>
          <w:szCs w:val="24"/>
        </w:rPr>
        <w:t>Функции развивающей предметно-пространственной среды</w:t>
      </w:r>
    </w:p>
    <w:p w14:paraId="3091232D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культурно-коммуникативная – обеспечивает освоение средств и знаков речевой коммуник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ции, формирует социальный опыт;</w:t>
      </w:r>
    </w:p>
    <w:p w14:paraId="4AFF30FE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духовно-эмоциональная – подводит к пониманию и усвоению общечеловеческих ценностей;</w:t>
      </w:r>
    </w:p>
    <w:p w14:paraId="3B074A3A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спортивно-оздоровительная – приобщает к физической культуре, помогает осваивать спос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бы сохранения своего здоровья;</w:t>
      </w:r>
    </w:p>
    <w:p w14:paraId="21B777A0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практически-действенная – обогащает практический опыт, дает возможность действовать;</w:t>
      </w:r>
    </w:p>
    <w:p w14:paraId="167505D3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опытно-экспериментальная – стимулирует исследовательскую деятельность;</w:t>
      </w:r>
    </w:p>
    <w:p w14:paraId="226D3B2F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•</w:t>
      </w:r>
      <w:r w:rsidRPr="00D83FBB">
        <w:rPr>
          <w:rFonts w:ascii="Times New Roman" w:hAnsi="Times New Roman" w:cs="Times New Roman"/>
          <w:sz w:val="24"/>
          <w:szCs w:val="24"/>
        </w:rPr>
        <w:tab/>
        <w:t>художественно-преобразующая – способствует художественно-творческому процессу, фо</w:t>
      </w:r>
      <w:r w:rsidRPr="00D83FBB">
        <w:rPr>
          <w:rFonts w:ascii="Times New Roman" w:hAnsi="Times New Roman" w:cs="Times New Roman"/>
          <w:sz w:val="24"/>
          <w:szCs w:val="24"/>
        </w:rPr>
        <w:t>р</w:t>
      </w:r>
      <w:r w:rsidRPr="00D83FBB">
        <w:rPr>
          <w:rFonts w:ascii="Times New Roman" w:hAnsi="Times New Roman" w:cs="Times New Roman"/>
          <w:sz w:val="24"/>
          <w:szCs w:val="24"/>
        </w:rPr>
        <w:t>мирует готовность и способность к самовыражению.</w:t>
      </w:r>
    </w:p>
    <w:p w14:paraId="53843125" w14:textId="0F061D6F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sz w:val="24"/>
          <w:szCs w:val="24"/>
        </w:rPr>
        <w:t>Развивающая предметно – пространственная</w:t>
      </w:r>
      <w:r w:rsidR="002118FD">
        <w:rPr>
          <w:rFonts w:ascii="Times New Roman" w:hAnsi="Times New Roman" w:cs="Times New Roman"/>
          <w:b/>
          <w:sz w:val="24"/>
          <w:szCs w:val="24"/>
        </w:rPr>
        <w:t xml:space="preserve"> среда</w:t>
      </w:r>
      <w:r w:rsidRPr="00D8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FBB">
        <w:rPr>
          <w:rFonts w:ascii="Times New Roman" w:hAnsi="Times New Roman" w:cs="Times New Roman"/>
          <w:sz w:val="24"/>
          <w:szCs w:val="24"/>
        </w:rPr>
        <w:t>включает все, что доступно непосре</w:t>
      </w:r>
      <w:r w:rsidRPr="00D83FBB">
        <w:rPr>
          <w:rFonts w:ascii="Times New Roman" w:hAnsi="Times New Roman" w:cs="Times New Roman"/>
          <w:sz w:val="24"/>
          <w:szCs w:val="24"/>
        </w:rPr>
        <w:t>д</w:t>
      </w:r>
      <w:r w:rsidRPr="00D83FBB">
        <w:rPr>
          <w:rFonts w:ascii="Times New Roman" w:hAnsi="Times New Roman" w:cs="Times New Roman"/>
          <w:sz w:val="24"/>
          <w:szCs w:val="24"/>
        </w:rPr>
        <w:t>ственному восприятию ребенка и использованию им в практической д</w:t>
      </w:r>
      <w:r w:rsidR="002E4C0F">
        <w:rPr>
          <w:rFonts w:ascii="Times New Roman" w:hAnsi="Times New Roman" w:cs="Times New Roman"/>
          <w:sz w:val="24"/>
          <w:szCs w:val="24"/>
        </w:rPr>
        <w:t>еятельности, она соответств</w:t>
      </w:r>
      <w:r w:rsidR="002E4C0F">
        <w:rPr>
          <w:rFonts w:ascii="Times New Roman" w:hAnsi="Times New Roman" w:cs="Times New Roman"/>
          <w:sz w:val="24"/>
          <w:szCs w:val="24"/>
        </w:rPr>
        <w:t>у</w:t>
      </w:r>
      <w:r w:rsidR="002E4C0F">
        <w:rPr>
          <w:rFonts w:ascii="Times New Roman" w:hAnsi="Times New Roman" w:cs="Times New Roman"/>
          <w:sz w:val="24"/>
          <w:szCs w:val="24"/>
        </w:rPr>
        <w:t xml:space="preserve">ет </w:t>
      </w:r>
      <w:r w:rsidRPr="00D83FBB">
        <w:rPr>
          <w:rFonts w:ascii="Times New Roman" w:hAnsi="Times New Roman" w:cs="Times New Roman"/>
          <w:sz w:val="24"/>
          <w:szCs w:val="24"/>
        </w:rPr>
        <w:t>противопожарным и санитарно-гигиеническим требованиям</w:t>
      </w:r>
      <w:r w:rsidR="002E4C0F">
        <w:rPr>
          <w:rFonts w:ascii="Times New Roman" w:hAnsi="Times New Roman" w:cs="Times New Roman"/>
          <w:sz w:val="24"/>
          <w:szCs w:val="24"/>
        </w:rPr>
        <w:t xml:space="preserve">.  Предметно-развивающая среда </w:t>
      </w:r>
      <w:r w:rsidRPr="00D83FBB">
        <w:rPr>
          <w:rFonts w:ascii="Times New Roman" w:hAnsi="Times New Roman" w:cs="Times New Roman"/>
          <w:sz w:val="24"/>
          <w:szCs w:val="24"/>
        </w:rPr>
        <w:t>в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влекает детей в образовательный процесс и обеспечивать максимальный психологический комфорт.</w:t>
      </w:r>
    </w:p>
    <w:p w14:paraId="115E45B1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Соблюдение основных принципов.</w:t>
      </w:r>
    </w:p>
    <w:p w14:paraId="68A44455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дистанции, позиции при взаимодействии</w:t>
      </w:r>
    </w:p>
    <w:p w14:paraId="00DE5117" w14:textId="77777777" w:rsidR="00D83FBB" w:rsidRPr="00D83FBB" w:rsidRDefault="00D83FBB" w:rsidP="00133ABC">
      <w:pPr>
        <w:numPr>
          <w:ilvl w:val="0"/>
          <w:numId w:val="48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lastRenderedPageBreak/>
        <w:t>Установление контакта между взрослыми и детьми</w:t>
      </w:r>
    </w:p>
    <w:p w14:paraId="6BD99B85" w14:textId="55EC3D42" w:rsidR="00D83FBB" w:rsidRPr="00D83FBB" w:rsidRDefault="002E4C0F" w:rsidP="00133ABC">
      <w:pPr>
        <w:numPr>
          <w:ilvl w:val="0"/>
          <w:numId w:val="48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</w:t>
      </w:r>
      <w:r w:rsidR="00D83FBB" w:rsidRPr="00D83FBB">
        <w:rPr>
          <w:rFonts w:ascii="Times New Roman" w:hAnsi="Times New Roman" w:cs="Times New Roman"/>
          <w:sz w:val="24"/>
          <w:szCs w:val="24"/>
        </w:rPr>
        <w:t> партнерства «глаза в глаза»:</w:t>
      </w:r>
    </w:p>
    <w:p w14:paraId="1630380E" w14:textId="77777777" w:rsidR="00D83FBB" w:rsidRPr="00D83FBB" w:rsidRDefault="00D83FBB" w:rsidP="00133ABC">
      <w:pPr>
        <w:numPr>
          <w:ilvl w:val="0"/>
          <w:numId w:val="4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разновеликая мебель,</w:t>
      </w:r>
    </w:p>
    <w:p w14:paraId="52E31DF8" w14:textId="77777777" w:rsidR="00D83FBB" w:rsidRPr="00D83FBB" w:rsidRDefault="00D83FBB" w:rsidP="00133ABC">
      <w:pPr>
        <w:numPr>
          <w:ilvl w:val="0"/>
          <w:numId w:val="5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оборудование индивидуального места ребенка,</w:t>
      </w:r>
    </w:p>
    <w:p w14:paraId="6E01855D" w14:textId="77777777" w:rsidR="00D83FBB" w:rsidRPr="00D83FBB" w:rsidRDefault="00D83FBB" w:rsidP="00133ABC">
      <w:pPr>
        <w:numPr>
          <w:ilvl w:val="0"/>
          <w:numId w:val="5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оптимальная дистанция при организации в разных видах деятельности</w:t>
      </w:r>
    </w:p>
    <w:p w14:paraId="4B662B8F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активности, самостоятельности, творчества</w:t>
      </w:r>
    </w:p>
    <w:p w14:paraId="29A1E0A5" w14:textId="77777777" w:rsidR="00D83FBB" w:rsidRPr="00D83FBB" w:rsidRDefault="00D83FBB" w:rsidP="00133ABC">
      <w:pPr>
        <w:numPr>
          <w:ilvl w:val="0"/>
          <w:numId w:val="51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Он проявляется при формировании предметного окружения ребенка: крупные игр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вые и дидактические пособия, рисовальная стена творчества, живописные картинки со съе</w:t>
      </w:r>
      <w:r w:rsidRPr="00D83FBB">
        <w:rPr>
          <w:rFonts w:ascii="Times New Roman" w:hAnsi="Times New Roman" w:cs="Times New Roman"/>
          <w:sz w:val="24"/>
          <w:szCs w:val="24"/>
        </w:rPr>
        <w:t>м</w:t>
      </w:r>
      <w:r w:rsidRPr="00D83FBB">
        <w:rPr>
          <w:rFonts w:ascii="Times New Roman" w:hAnsi="Times New Roman" w:cs="Times New Roman"/>
          <w:sz w:val="24"/>
          <w:szCs w:val="24"/>
        </w:rPr>
        <w:t>ными элементами изображения (с застежками, пуговицами), использование гигиенической комнаты для участия детей во взрослой жизни (хозяйственный труд, опыты с использован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t>ем большого количества воды)</w:t>
      </w:r>
    </w:p>
    <w:p w14:paraId="4233EFA9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комплексирования и гибкого зонирования</w:t>
      </w:r>
    </w:p>
    <w:p w14:paraId="5D7DF871" w14:textId="77777777" w:rsidR="00D83FBB" w:rsidRPr="00D83FBB" w:rsidRDefault="00D83FBB" w:rsidP="00133ABC">
      <w:pPr>
        <w:numPr>
          <w:ilvl w:val="0"/>
          <w:numId w:val="5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Жизненное пространство в детском саду организовано таким образом, что оно дает возможность построения не пересекающихся сфер активности</w:t>
      </w:r>
    </w:p>
    <w:p w14:paraId="44B0DCEB" w14:textId="77777777" w:rsidR="00D83FBB" w:rsidRPr="00D83FBB" w:rsidRDefault="00D83FBB" w:rsidP="00133ABC">
      <w:pPr>
        <w:numPr>
          <w:ilvl w:val="0"/>
          <w:numId w:val="5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Это позволяет детям в соответствии со своими интересами и желаниями свободно з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ниматься одновременно разными видами деятельности, не мешая друг другу: физкультурой, музыкой, рисованием, конструированием, рассматриванием иллюстраций и т.д.</w:t>
      </w:r>
    </w:p>
    <w:p w14:paraId="5018035B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эмоциональности среды, индивидуальной комфортности и эмоционального благ</w:t>
      </w: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получия каждого ребенка и взрослого</w:t>
      </w:r>
    </w:p>
    <w:p w14:paraId="444587AF" w14:textId="66D578BA" w:rsidR="00D83FBB" w:rsidRPr="00D83FBB" w:rsidRDefault="002E4C0F" w:rsidP="00133ABC">
      <w:pPr>
        <w:numPr>
          <w:ilvl w:val="0"/>
          <w:numId w:val="5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  <w:r w:rsidR="00D83FBB" w:rsidRPr="00D83FBB">
        <w:rPr>
          <w:rFonts w:ascii="Times New Roman" w:hAnsi="Times New Roman" w:cs="Times New Roman"/>
          <w:sz w:val="24"/>
          <w:szCs w:val="24"/>
        </w:rPr>
        <w:t>побуждает детей взаимодействовать с ее различными элементами, повышает тем самым функциональную активность ребенка</w:t>
      </w:r>
    </w:p>
    <w:p w14:paraId="3A73254F" w14:textId="77777777" w:rsidR="00D83FBB" w:rsidRPr="00D83FBB" w:rsidRDefault="00D83FBB" w:rsidP="00133ABC">
      <w:pPr>
        <w:numPr>
          <w:ilvl w:val="0"/>
          <w:numId w:val="53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Учтены условия для формирования развития полноценного образа «Я».</w:t>
      </w:r>
    </w:p>
    <w:p w14:paraId="6E6B0E47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учета половых и возрастных различий детей</w:t>
      </w:r>
    </w:p>
    <w:p w14:paraId="1C0FBE0B" w14:textId="0042F51E" w:rsidR="00D83FBB" w:rsidRPr="00D83FBB" w:rsidRDefault="00D83FBB" w:rsidP="00133ABC">
      <w:pPr>
        <w:numPr>
          <w:ilvl w:val="0"/>
          <w:numId w:val="54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Создавая</w:t>
      </w:r>
      <w:r w:rsidR="002E4C0F">
        <w:rPr>
          <w:rFonts w:ascii="Times New Roman" w:hAnsi="Times New Roman" w:cs="Times New Roman"/>
          <w:sz w:val="24"/>
          <w:szCs w:val="24"/>
        </w:rPr>
        <w:t xml:space="preserve"> предметную развивающую среду, </w:t>
      </w:r>
      <w:r w:rsidRPr="00D83FBB">
        <w:rPr>
          <w:rFonts w:ascii="Times New Roman" w:hAnsi="Times New Roman" w:cs="Times New Roman"/>
          <w:sz w:val="24"/>
          <w:szCs w:val="24"/>
        </w:rPr>
        <w:t>учитывались половые различия детей.</w:t>
      </w:r>
    </w:p>
    <w:p w14:paraId="22FA7667" w14:textId="25814420" w:rsidR="00D83FBB" w:rsidRPr="00D83FBB" w:rsidRDefault="002E4C0F" w:rsidP="00133ABC">
      <w:pPr>
        <w:numPr>
          <w:ilvl w:val="0"/>
          <w:numId w:val="54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</w:t>
      </w:r>
      <w:r w:rsidR="00D83FBB" w:rsidRPr="00D83FBB">
        <w:rPr>
          <w:rFonts w:ascii="Times New Roman" w:hAnsi="Times New Roman" w:cs="Times New Roman"/>
          <w:sz w:val="24"/>
          <w:szCs w:val="24"/>
        </w:rPr>
        <w:t>предоставляет возможность, как мальчикам, так и девочкам проявлять свои склонности в соответствии с принятыми в обществе эталонами мужественности и женственн</w:t>
      </w:r>
      <w:r w:rsidR="00D83FBB" w:rsidRPr="00D83FBB">
        <w:rPr>
          <w:rFonts w:ascii="Times New Roman" w:hAnsi="Times New Roman" w:cs="Times New Roman"/>
          <w:sz w:val="24"/>
          <w:szCs w:val="24"/>
        </w:rPr>
        <w:t>о</w:t>
      </w:r>
      <w:r w:rsidR="00D83FBB" w:rsidRPr="00D83FBB">
        <w:rPr>
          <w:rFonts w:ascii="Times New Roman" w:hAnsi="Times New Roman" w:cs="Times New Roman"/>
          <w:sz w:val="24"/>
          <w:szCs w:val="24"/>
        </w:rPr>
        <w:t>сти</w:t>
      </w:r>
    </w:p>
    <w:p w14:paraId="7D9D0F0D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открытости-закрытости</w:t>
      </w:r>
    </w:p>
    <w:p w14:paraId="0D576A6D" w14:textId="77777777" w:rsidR="00D83FBB" w:rsidRPr="00D83FBB" w:rsidRDefault="00D83FBB" w:rsidP="00133ABC">
      <w:pPr>
        <w:numPr>
          <w:ilvl w:val="0"/>
          <w:numId w:val="55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Во-первых, открытость природе, проектирование, способствующее единству Человека и Природы</w:t>
      </w:r>
    </w:p>
    <w:p w14:paraId="6D9A7F15" w14:textId="77777777" w:rsidR="00D83FBB" w:rsidRPr="00D83FBB" w:rsidRDefault="00D83FBB" w:rsidP="00133ABC">
      <w:pPr>
        <w:numPr>
          <w:ilvl w:val="0"/>
          <w:numId w:val="55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Второй аспект – это открытость культуре. В ее прогрессивных проявлениях</w:t>
      </w:r>
    </w:p>
    <w:p w14:paraId="5B0A3E44" w14:textId="77777777" w:rsidR="00D83FBB" w:rsidRPr="00D83FBB" w:rsidRDefault="00D83FBB" w:rsidP="00133ABC">
      <w:pPr>
        <w:numPr>
          <w:ilvl w:val="0"/>
          <w:numId w:val="55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Третий аспект – это открытость обществу</w:t>
      </w:r>
    </w:p>
    <w:p w14:paraId="33039770" w14:textId="77777777" w:rsidR="00D83FBB" w:rsidRPr="00D83FBB" w:rsidRDefault="00D83FBB" w:rsidP="00133ABC">
      <w:pPr>
        <w:numPr>
          <w:ilvl w:val="0"/>
          <w:numId w:val="55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Четвертый – открытость своего «Я», собственного внутреннего мира</w:t>
      </w:r>
    </w:p>
    <w:p w14:paraId="2BD56A46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помещении детского сада развешиваются самые разные фотопортреты детей и взрослых в различных сочетаниях, отражающие возрастную динамику</w:t>
      </w:r>
    </w:p>
    <w:p w14:paraId="355AB6F4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Альбомы и папки с фотографиями хранятся в доступном для ребенка месте, что бы он мог по желанию рассматривать их</w:t>
      </w:r>
    </w:p>
    <w:p w14:paraId="742978F7" w14:textId="77777777" w:rsidR="00D83FBB" w:rsidRPr="00D83FBB" w:rsidRDefault="00D83FBB" w:rsidP="00D83F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FBB">
        <w:rPr>
          <w:rFonts w:ascii="Times New Roman" w:hAnsi="Times New Roman" w:cs="Times New Roman"/>
          <w:b/>
          <w:i/>
          <w:sz w:val="24"/>
          <w:szCs w:val="24"/>
        </w:rPr>
        <w:t>Принцип безопасности.</w:t>
      </w:r>
    </w:p>
    <w:p w14:paraId="7612A31F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Педагоги соблюдают правила пожарной безопасности, нормы СанПиН и инструкций по охране жизни и здоровья детей</w:t>
      </w:r>
    </w:p>
    <w:p w14:paraId="4408E528" w14:textId="77777777" w:rsidR="00D83FBB" w:rsidRPr="00D83FBB" w:rsidRDefault="00D83FBB" w:rsidP="00D83F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FBB">
        <w:rPr>
          <w:rFonts w:ascii="Times New Roman" w:hAnsi="Times New Roman" w:cs="Times New Roman"/>
          <w:b/>
          <w:i/>
          <w:sz w:val="24"/>
          <w:szCs w:val="24"/>
        </w:rPr>
        <w:t>Принцип рациональности и целесообразности</w:t>
      </w:r>
    </w:p>
    <w:p w14:paraId="244C03FA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это удобство, простор, функциональная значимость каждого компонента, эстетичность. Если мы будем создавать предметно-развивающую среду вне реализации этих принципов, то наша среда превратится в мертвую дорогостоящую игрушку.  </w:t>
      </w:r>
    </w:p>
    <w:p w14:paraId="13415C80" w14:textId="77777777" w:rsidR="00D83FBB" w:rsidRPr="00D83FBB" w:rsidRDefault="00D83FBB" w:rsidP="00D83FB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FB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</w:t>
      </w:r>
      <w:r>
        <w:rPr>
          <w:rFonts w:ascii="Times New Roman" w:hAnsi="Times New Roman" w:cs="Times New Roman"/>
          <w:b/>
          <w:i/>
          <w:sz w:val="24"/>
          <w:szCs w:val="24"/>
        </w:rPr>
        <w:t>дметно – развивающая среда в группе</w:t>
      </w:r>
      <w:r w:rsidRPr="00D83FBB">
        <w:rPr>
          <w:rFonts w:ascii="Times New Roman" w:hAnsi="Times New Roman" w:cs="Times New Roman"/>
          <w:b/>
          <w:i/>
          <w:sz w:val="24"/>
          <w:szCs w:val="24"/>
        </w:rPr>
        <w:t xml:space="preserve"> подобрана с учетом принципа интеграции образ</w:t>
      </w:r>
      <w:r w:rsidRPr="00D83FB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83FBB">
        <w:rPr>
          <w:rFonts w:ascii="Times New Roman" w:hAnsi="Times New Roman" w:cs="Times New Roman"/>
          <w:b/>
          <w:i/>
          <w:sz w:val="24"/>
          <w:szCs w:val="24"/>
        </w:rPr>
        <w:t>вательных областей.</w:t>
      </w:r>
    </w:p>
    <w:p w14:paraId="4D864356" w14:textId="46A56EEF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Материалы и оборудование для одной образовательной области используются и в ходе ре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лизации других областей.</w:t>
      </w:r>
    </w:p>
    <w:p w14:paraId="32D213DC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Предметное пространство каждой возрастной группы носит специфические черты, отраж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ющие общие и индивидуальные потребности детей.</w:t>
      </w:r>
    </w:p>
    <w:p w14:paraId="40509BB0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Все игры и игрушки расположены в доступном для детей месте, игровые и развивающие п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собия расположены на уровне глаз детей.</w:t>
      </w:r>
    </w:p>
    <w:p w14:paraId="6F7194B0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игровых зонах расположен материал, используемый в процессе специально организова</w:t>
      </w:r>
      <w:r w:rsidRPr="00D83FBB">
        <w:rPr>
          <w:rFonts w:ascii="Times New Roman" w:hAnsi="Times New Roman" w:cs="Times New Roman"/>
          <w:sz w:val="24"/>
          <w:szCs w:val="24"/>
        </w:rPr>
        <w:t>н</w:t>
      </w:r>
      <w:r w:rsidRPr="00D83FBB">
        <w:rPr>
          <w:rFonts w:ascii="Times New Roman" w:hAnsi="Times New Roman" w:cs="Times New Roman"/>
          <w:sz w:val="24"/>
          <w:szCs w:val="24"/>
        </w:rPr>
        <w:t>ного обучения; иной, но похожий; «свободный», позволяющий ребенку применять усвое</w:t>
      </w:r>
      <w:r w:rsidRPr="00D83FBB">
        <w:rPr>
          <w:rFonts w:ascii="Times New Roman" w:hAnsi="Times New Roman" w:cs="Times New Roman"/>
          <w:sz w:val="24"/>
          <w:szCs w:val="24"/>
        </w:rPr>
        <w:t>н</w:t>
      </w:r>
      <w:r w:rsidRPr="00D83FBB">
        <w:rPr>
          <w:rFonts w:ascii="Times New Roman" w:hAnsi="Times New Roman" w:cs="Times New Roman"/>
          <w:sz w:val="24"/>
          <w:szCs w:val="24"/>
        </w:rPr>
        <w:t>ные средства и способы познания в других областях.</w:t>
      </w:r>
    </w:p>
    <w:p w14:paraId="73621766" w14:textId="77777777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Большое внимание уделяется развитию детской индивидуальности, учета темпа развития и деятельности каждого ребенка, его собственных предпочтений.</w:t>
      </w:r>
    </w:p>
    <w:p w14:paraId="1528A0D0" w14:textId="0007CF39" w:rsidR="00D83FBB" w:rsidRPr="00D83FBB" w:rsidRDefault="00D83FBB" w:rsidP="00133ABC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Большое внимание уделяется свободной деятельности детей. Однако это не просто время, когда дети предоставлены сами себе, а время работы воспитателя в выбранной детьми сфере деятельности. </w:t>
      </w:r>
    </w:p>
    <w:p w14:paraId="52AE0FAC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FBB">
        <w:rPr>
          <w:rFonts w:ascii="Times New Roman" w:hAnsi="Times New Roman" w:cs="Times New Roman"/>
          <w:b/>
          <w:sz w:val="24"/>
          <w:szCs w:val="24"/>
        </w:rPr>
        <w:t>Интеграция</w:t>
      </w:r>
    </w:p>
    <w:p w14:paraId="7A9C1797" w14:textId="77777777" w:rsidR="00D83FBB" w:rsidRPr="00D83FBB" w:rsidRDefault="00D83FBB" w:rsidP="00D83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При проектировании воспитательно-образовательного процесса в соответствии с континге</w:t>
      </w:r>
      <w:r w:rsidRPr="00D83FBB">
        <w:rPr>
          <w:rFonts w:ascii="Times New Roman" w:hAnsi="Times New Roman" w:cs="Times New Roman"/>
          <w:sz w:val="24"/>
          <w:szCs w:val="24"/>
        </w:rPr>
        <w:t>н</w:t>
      </w:r>
      <w:r w:rsidRPr="00D83FBB">
        <w:rPr>
          <w:rFonts w:ascii="Times New Roman" w:hAnsi="Times New Roman" w:cs="Times New Roman"/>
          <w:sz w:val="24"/>
          <w:szCs w:val="24"/>
        </w:rPr>
        <w:t>том воспитанников, их индивидуальными и возрастными особенностями для успешной реализации целей и задач основной общеобразовательной программы дошкольного образования необходимо обеспечить интегративных подход и к организации развивающих центров активности детей.</w:t>
      </w:r>
    </w:p>
    <w:p w14:paraId="51420174" w14:textId="539DADA0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«Интеграция развивающих центров активности детей обеспечивает процесс связности, взаим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проникновения и взаимодействия отдельных образовательных областей содержания дошкольного образования, обеспечивающее целостность познавательно-речевой, физической, художественно-эстетической и социально-личностной сфер развития ребенка в образовательном процессе.</w:t>
      </w:r>
    </w:p>
    <w:p w14:paraId="6C3E93E2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Образовательный процесс в</w:t>
      </w:r>
      <w:r w:rsidR="002118FD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D83FBB">
        <w:rPr>
          <w:rFonts w:ascii="Times New Roman" w:hAnsi="Times New Roman" w:cs="Times New Roman"/>
          <w:sz w:val="24"/>
          <w:szCs w:val="24"/>
        </w:rPr>
        <w:t>:</w:t>
      </w:r>
    </w:p>
    <w:p w14:paraId="37BC2FA7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 обеспечивает каждому ребенку как личности возможность удовлетворять свои потребности в развитии, развивать физические, личностные, интеллектуальные качества, свои потенциальные сп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 xml:space="preserve">собности, сохранить свою индивидуальность, </w:t>
      </w:r>
      <w:r w:rsidR="002118FD" w:rsidRPr="00D83FBB">
        <w:rPr>
          <w:rFonts w:ascii="Times New Roman" w:hAnsi="Times New Roman" w:cs="Times New Roman"/>
          <w:sz w:val="24"/>
          <w:szCs w:val="24"/>
        </w:rPr>
        <w:t>само реализоваться</w:t>
      </w:r>
      <w:r w:rsidRPr="00D83FBB">
        <w:rPr>
          <w:rFonts w:ascii="Times New Roman" w:hAnsi="Times New Roman" w:cs="Times New Roman"/>
          <w:sz w:val="24"/>
          <w:szCs w:val="24"/>
        </w:rPr>
        <w:t xml:space="preserve"> в различных видах детских де</w:t>
      </w:r>
      <w:r w:rsidRPr="00D83FBB">
        <w:rPr>
          <w:rFonts w:ascii="Times New Roman" w:hAnsi="Times New Roman" w:cs="Times New Roman"/>
          <w:sz w:val="24"/>
          <w:szCs w:val="24"/>
        </w:rPr>
        <w:t>я</w:t>
      </w:r>
      <w:r w:rsidRPr="00D83FBB">
        <w:rPr>
          <w:rFonts w:ascii="Times New Roman" w:hAnsi="Times New Roman" w:cs="Times New Roman"/>
          <w:sz w:val="24"/>
          <w:szCs w:val="24"/>
        </w:rPr>
        <w:t>тельностей.</w:t>
      </w:r>
    </w:p>
    <w:p w14:paraId="497CD888" w14:textId="40C4AE5D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основе концепции основной образовательной программы дошкольного</w:t>
      </w:r>
      <w:r w:rsidR="008D1A83">
        <w:rPr>
          <w:rFonts w:ascii="Times New Roman" w:hAnsi="Times New Roman" w:cs="Times New Roman"/>
          <w:sz w:val="24"/>
          <w:szCs w:val="24"/>
        </w:rPr>
        <w:t xml:space="preserve"> </w:t>
      </w:r>
      <w:r w:rsidRPr="00D83FBB">
        <w:rPr>
          <w:rFonts w:ascii="Times New Roman" w:hAnsi="Times New Roman" w:cs="Times New Roman"/>
          <w:sz w:val="24"/>
          <w:szCs w:val="24"/>
        </w:rPr>
        <w:t>образования определ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но: дети развиваются наилучшим образом тогда, когда они действительно увлечены процессом об</w:t>
      </w:r>
      <w:r w:rsidRPr="00D83FBB">
        <w:rPr>
          <w:rFonts w:ascii="Times New Roman" w:hAnsi="Times New Roman" w:cs="Times New Roman"/>
          <w:sz w:val="24"/>
          <w:szCs w:val="24"/>
        </w:rPr>
        <w:t>у</w:t>
      </w:r>
      <w:r w:rsidRPr="00D83FBB">
        <w:rPr>
          <w:rFonts w:ascii="Times New Roman" w:hAnsi="Times New Roman" w:cs="Times New Roman"/>
          <w:sz w:val="24"/>
          <w:szCs w:val="24"/>
        </w:rPr>
        <w:t>чения. Тщательно продуманная среда развития сама побуждает детей к исследованию, активности, проявлению инициативы и творчества. При этом воспитатели:</w:t>
      </w:r>
    </w:p>
    <w:p w14:paraId="558BC274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 имеют представление о зоне актуального развития и проектируют зону ближайшего развития каждого ребенка;</w:t>
      </w:r>
    </w:p>
    <w:p w14:paraId="6DAFCF4E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 формируют обстановку и предоставляют материалы для развития;</w:t>
      </w:r>
    </w:p>
    <w:p w14:paraId="0CB0C426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 ставят перед каждым ребенком и перед группой в целом цели развивающего характера, уч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t>тывая интересы, способности и потребности каждого;</w:t>
      </w:r>
    </w:p>
    <w:p w14:paraId="74618CFD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 поддерживают в детях самостоятельность, естественную любознательность, инициативу, а</w:t>
      </w:r>
      <w:r w:rsidRPr="00D83FBB">
        <w:rPr>
          <w:rFonts w:ascii="Times New Roman" w:hAnsi="Times New Roman" w:cs="Times New Roman"/>
          <w:sz w:val="24"/>
          <w:szCs w:val="24"/>
        </w:rPr>
        <w:t>к</w:t>
      </w:r>
      <w:r w:rsidRPr="00D83FBB">
        <w:rPr>
          <w:rFonts w:ascii="Times New Roman" w:hAnsi="Times New Roman" w:cs="Times New Roman"/>
          <w:sz w:val="24"/>
          <w:szCs w:val="24"/>
        </w:rPr>
        <w:t>тивность в освоении окружающей действительности.</w:t>
      </w:r>
    </w:p>
    <w:p w14:paraId="5D6AC609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lastRenderedPageBreak/>
        <w:t>Условиями успешной реализации основной общеобразовательной программы дошкольного о</w:t>
      </w:r>
      <w:r w:rsidRPr="00D83FBB">
        <w:rPr>
          <w:rFonts w:ascii="Times New Roman" w:hAnsi="Times New Roman" w:cs="Times New Roman"/>
          <w:sz w:val="24"/>
          <w:szCs w:val="24"/>
        </w:rPr>
        <w:t>б</w:t>
      </w:r>
      <w:r w:rsidRPr="00D83FBB">
        <w:rPr>
          <w:rFonts w:ascii="Times New Roman" w:hAnsi="Times New Roman" w:cs="Times New Roman"/>
          <w:sz w:val="24"/>
          <w:szCs w:val="24"/>
        </w:rPr>
        <w:t>разования являются:</w:t>
      </w:r>
    </w:p>
    <w:p w14:paraId="643C387C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развивающее образовательное пространство для повышения роли жизненных ценностей у д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тей;</w:t>
      </w:r>
    </w:p>
    <w:p w14:paraId="754FD87E" w14:textId="5461FC8D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единство педагогических воздействий и взаимодействия со стороны всех, кто участвует в во</w:t>
      </w:r>
      <w:r w:rsidRPr="00D83FBB">
        <w:rPr>
          <w:rFonts w:ascii="Times New Roman" w:hAnsi="Times New Roman" w:cs="Times New Roman"/>
          <w:sz w:val="24"/>
          <w:szCs w:val="24"/>
        </w:rPr>
        <w:t>с</w:t>
      </w:r>
      <w:r w:rsidRPr="00D83FBB">
        <w:rPr>
          <w:rFonts w:ascii="Times New Roman" w:hAnsi="Times New Roman" w:cs="Times New Roman"/>
          <w:sz w:val="24"/>
          <w:szCs w:val="24"/>
        </w:rPr>
        <w:t>питании и образовании, обеспечивающих нормальное развитие, хорошее психическое самочу</w:t>
      </w:r>
      <w:r w:rsidRPr="00D83FBB">
        <w:rPr>
          <w:rFonts w:ascii="Times New Roman" w:hAnsi="Times New Roman" w:cs="Times New Roman"/>
          <w:sz w:val="24"/>
          <w:szCs w:val="24"/>
        </w:rPr>
        <w:t>в</w:t>
      </w:r>
      <w:r w:rsidRPr="00D83FBB">
        <w:rPr>
          <w:rFonts w:ascii="Times New Roman" w:hAnsi="Times New Roman" w:cs="Times New Roman"/>
          <w:sz w:val="24"/>
          <w:szCs w:val="24"/>
        </w:rPr>
        <w:t xml:space="preserve">ствие, успешное развитие детей.          </w:t>
      </w:r>
    </w:p>
    <w:p w14:paraId="133145C0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Освоение ребенком мира ближайшего (социального, природного) окружения обеспечивается ч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рез интеграцию образовательных областей в интегрированных формах совместной, самостоятел</w:t>
      </w:r>
      <w:r w:rsidRPr="00D83FBB">
        <w:rPr>
          <w:rFonts w:ascii="Times New Roman" w:hAnsi="Times New Roman" w:cs="Times New Roman"/>
          <w:sz w:val="24"/>
          <w:szCs w:val="24"/>
        </w:rPr>
        <w:t>ь</w:t>
      </w:r>
      <w:r w:rsidRPr="00D83FBB">
        <w:rPr>
          <w:rFonts w:ascii="Times New Roman" w:hAnsi="Times New Roman" w:cs="Times New Roman"/>
          <w:sz w:val="24"/>
          <w:szCs w:val="24"/>
        </w:rPr>
        <w:t>ной, образовательной деятельности.</w:t>
      </w:r>
    </w:p>
    <w:p w14:paraId="644D807C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 Реализация содержания образования:</w:t>
      </w:r>
    </w:p>
    <w:p w14:paraId="0C46F58F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обеспечивает возможность отражения знания ребенка о себе, о других, о родственных отн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шениях, о деятельностных взаимосвязях с миром ближайшего окружения;</w:t>
      </w:r>
    </w:p>
    <w:p w14:paraId="194720A1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раскрывает способы познания себя, и других через самоощущение себя в мире природы, в м</w:t>
      </w:r>
      <w:r w:rsidRPr="00D83FBB">
        <w:rPr>
          <w:rFonts w:ascii="Times New Roman" w:hAnsi="Times New Roman" w:cs="Times New Roman"/>
          <w:sz w:val="24"/>
          <w:szCs w:val="24"/>
        </w:rPr>
        <w:t>и</w:t>
      </w:r>
      <w:r w:rsidRPr="00D83FBB">
        <w:rPr>
          <w:rFonts w:ascii="Times New Roman" w:hAnsi="Times New Roman" w:cs="Times New Roman"/>
          <w:sz w:val="24"/>
          <w:szCs w:val="24"/>
        </w:rPr>
        <w:t>ре людей и предметов;</w:t>
      </w:r>
    </w:p>
    <w:p w14:paraId="58BB845F" w14:textId="266CE232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учитывает приоритет</w:t>
      </w:r>
      <w:r w:rsidR="00655E4F">
        <w:rPr>
          <w:rFonts w:ascii="Times New Roman" w:hAnsi="Times New Roman" w:cs="Times New Roman"/>
          <w:sz w:val="24"/>
          <w:szCs w:val="24"/>
        </w:rPr>
        <w:t xml:space="preserve"> </w:t>
      </w:r>
      <w:r w:rsidRPr="00D83FBB">
        <w:rPr>
          <w:rFonts w:ascii="Times New Roman" w:hAnsi="Times New Roman" w:cs="Times New Roman"/>
          <w:sz w:val="24"/>
          <w:szCs w:val="24"/>
        </w:rPr>
        <w:t>практической деятельности (деятельностно</w:t>
      </w:r>
      <w:r w:rsidR="00655E4F">
        <w:rPr>
          <w:rFonts w:ascii="Times New Roman" w:hAnsi="Times New Roman" w:cs="Times New Roman"/>
          <w:sz w:val="24"/>
          <w:szCs w:val="24"/>
        </w:rPr>
        <w:t xml:space="preserve"> </w:t>
      </w:r>
      <w:r w:rsidRPr="00D83FBB">
        <w:rPr>
          <w:rFonts w:ascii="Times New Roman" w:hAnsi="Times New Roman" w:cs="Times New Roman"/>
          <w:sz w:val="24"/>
          <w:szCs w:val="24"/>
        </w:rPr>
        <w:t>-коммуникативная составл</w:t>
      </w:r>
      <w:r w:rsidRPr="00D83FBB">
        <w:rPr>
          <w:rFonts w:ascii="Times New Roman" w:hAnsi="Times New Roman" w:cs="Times New Roman"/>
          <w:sz w:val="24"/>
          <w:szCs w:val="24"/>
        </w:rPr>
        <w:t>я</w:t>
      </w:r>
      <w:r w:rsidRPr="00D83FBB">
        <w:rPr>
          <w:rFonts w:ascii="Times New Roman" w:hAnsi="Times New Roman" w:cs="Times New Roman"/>
          <w:sz w:val="24"/>
          <w:szCs w:val="24"/>
        </w:rPr>
        <w:t>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ценностно-ориентационной составляющей образованности;</w:t>
      </w:r>
    </w:p>
    <w:p w14:paraId="2CD22015" w14:textId="3A2E64F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 xml:space="preserve">-  осуществляется на основе </w:t>
      </w:r>
      <w:r w:rsidRPr="002118FD">
        <w:rPr>
          <w:rFonts w:ascii="Times New Roman" w:hAnsi="Times New Roman" w:cs="Times New Roman"/>
          <w:sz w:val="24"/>
          <w:szCs w:val="24"/>
          <w:u w:val="single"/>
        </w:rPr>
        <w:t>компетентностного</w:t>
      </w:r>
      <w:r w:rsidRPr="00D83FBB">
        <w:rPr>
          <w:rFonts w:ascii="Times New Roman" w:hAnsi="Times New Roman" w:cs="Times New Roman"/>
          <w:sz w:val="24"/>
          <w:szCs w:val="24"/>
        </w:rPr>
        <w:t xml:space="preserve"> подхода, направленного на формирование у р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бенка новых универсальных способностей личности и поведенческих моделей, готовности эффе</w:t>
      </w:r>
      <w:r w:rsidRPr="00D83FBB">
        <w:rPr>
          <w:rFonts w:ascii="Times New Roman" w:hAnsi="Times New Roman" w:cs="Times New Roman"/>
          <w:sz w:val="24"/>
          <w:szCs w:val="24"/>
        </w:rPr>
        <w:t>к</w:t>
      </w:r>
      <w:r w:rsidRPr="00D83FBB">
        <w:rPr>
          <w:rFonts w:ascii="Times New Roman" w:hAnsi="Times New Roman" w:cs="Times New Roman"/>
          <w:sz w:val="24"/>
          <w:szCs w:val="24"/>
        </w:rPr>
        <w:t>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14:paraId="14258ADE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-  имеет яркую воспитывающую направленность, т.е. способствует формированию толерантн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сти, уважения к традициям и обычаям своего народа и других народов, культурного и экологически грамотного поведения и др.</w:t>
      </w:r>
    </w:p>
    <w:p w14:paraId="7F4D13D4" w14:textId="20E4388A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В соответствии с этим на дошкольной ступени образования одновременно с развитием физич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ских, личностных, интеллектуальных качеств повышается компетентность ребенка в разных видах деятельности и в сфере отношений.</w:t>
      </w:r>
    </w:p>
    <w:p w14:paraId="4AFE9A29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Основой формирования компетенций ребенка дошкольного возраста являются общие способн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сти: коммуникативные, познавательные, регуляторные, творческие.</w:t>
      </w:r>
    </w:p>
    <w:p w14:paraId="246CF156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Инновационность подхода к организации среды развития ребенка определяется актуальностью интеграции не только образовательных областей, определенных ФГОС ДО, но и необходимостью организации центров активности на принципах развития и интеграции.</w:t>
      </w:r>
    </w:p>
    <w:p w14:paraId="02732CF0" w14:textId="77777777" w:rsidR="00D83FBB" w:rsidRPr="00D83FBB" w:rsidRDefault="00D83FBB" w:rsidP="00D83F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Обогащение и содержательная интеграция центров активности предметно-пространственной среды, обладающей разносторонним потенциалом активизации, способствует активному включ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нию ребенка в образовательный процесс, является одним из значимых психофизиологических м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lastRenderedPageBreak/>
        <w:t>ханизмов перевода игры в учебную деятельность с целью формирования интеллектуальных, ли</w:t>
      </w:r>
      <w:r w:rsidRPr="00D83FBB">
        <w:rPr>
          <w:rFonts w:ascii="Times New Roman" w:hAnsi="Times New Roman" w:cs="Times New Roman"/>
          <w:sz w:val="24"/>
          <w:szCs w:val="24"/>
        </w:rPr>
        <w:t>ч</w:t>
      </w:r>
      <w:r w:rsidRPr="00D83FBB">
        <w:rPr>
          <w:rFonts w:ascii="Times New Roman" w:hAnsi="Times New Roman" w:cs="Times New Roman"/>
          <w:sz w:val="24"/>
          <w:szCs w:val="24"/>
        </w:rPr>
        <w:t>ностных, физических качеств, познавательной, социальной мотивации ребенка к развитию, самор</w:t>
      </w:r>
      <w:r w:rsidRPr="00D83FBB">
        <w:rPr>
          <w:rFonts w:ascii="Times New Roman" w:hAnsi="Times New Roman" w:cs="Times New Roman"/>
          <w:sz w:val="24"/>
          <w:szCs w:val="24"/>
        </w:rPr>
        <w:t>е</w:t>
      </w:r>
      <w:r w:rsidRPr="00D83FBB">
        <w:rPr>
          <w:rFonts w:ascii="Times New Roman" w:hAnsi="Times New Roman" w:cs="Times New Roman"/>
          <w:sz w:val="24"/>
          <w:szCs w:val="24"/>
        </w:rPr>
        <w:t>ализации.</w:t>
      </w:r>
    </w:p>
    <w:p w14:paraId="178FAB9C" w14:textId="6E59D3AE" w:rsidR="00D83FBB" w:rsidRPr="00D83FBB" w:rsidRDefault="00D83FBB" w:rsidP="00D83FB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Современный дизайн помогает познанию окружающего мира, бытового опыта детей и обогащ</w:t>
      </w:r>
      <w:r w:rsidRPr="00D83FBB">
        <w:rPr>
          <w:rFonts w:ascii="Times New Roman" w:hAnsi="Times New Roman" w:cs="Times New Roman"/>
          <w:sz w:val="24"/>
          <w:szCs w:val="24"/>
        </w:rPr>
        <w:t>а</w:t>
      </w:r>
      <w:r w:rsidRPr="00D83FBB">
        <w:rPr>
          <w:rFonts w:ascii="Times New Roman" w:hAnsi="Times New Roman" w:cs="Times New Roman"/>
          <w:sz w:val="24"/>
          <w:szCs w:val="24"/>
        </w:rPr>
        <w:t>ет различную деятельность воспитанников, стимулирует их положительное отношение друг к др</w:t>
      </w:r>
      <w:r w:rsidRPr="00D83FBB">
        <w:rPr>
          <w:rFonts w:ascii="Times New Roman" w:hAnsi="Times New Roman" w:cs="Times New Roman"/>
          <w:sz w:val="24"/>
          <w:szCs w:val="24"/>
        </w:rPr>
        <w:t>у</w:t>
      </w:r>
      <w:r w:rsidRPr="00D83FBB">
        <w:rPr>
          <w:rFonts w:ascii="Times New Roman" w:hAnsi="Times New Roman" w:cs="Times New Roman"/>
          <w:sz w:val="24"/>
          <w:szCs w:val="24"/>
        </w:rPr>
        <w:t>гу, а также развивает познавательную активность.</w:t>
      </w:r>
    </w:p>
    <w:p w14:paraId="7DB750E5" w14:textId="77777777" w:rsidR="00D83FBB" w:rsidRDefault="00D83FBB" w:rsidP="00D83FB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3FBB">
        <w:rPr>
          <w:rFonts w:ascii="Times New Roman" w:hAnsi="Times New Roman" w:cs="Times New Roman"/>
          <w:sz w:val="24"/>
          <w:szCs w:val="24"/>
        </w:rPr>
        <w:t>Развивающая среда сочетает в себе традиционные и нетрадиционные компоненты, обеспечивает преемственность детского сада и семьи. Включает ряд базисных аспектов, необходимых для полн</w:t>
      </w:r>
      <w:r w:rsidRPr="00D83FBB">
        <w:rPr>
          <w:rFonts w:ascii="Times New Roman" w:hAnsi="Times New Roman" w:cs="Times New Roman"/>
          <w:sz w:val="24"/>
          <w:szCs w:val="24"/>
        </w:rPr>
        <w:t>о</w:t>
      </w:r>
      <w:r w:rsidRPr="00D83FBB">
        <w:rPr>
          <w:rFonts w:ascii="Times New Roman" w:hAnsi="Times New Roman" w:cs="Times New Roman"/>
          <w:sz w:val="24"/>
          <w:szCs w:val="24"/>
        </w:rPr>
        <w:t>ценного физического, социального, познавательного и эстетического развития детей.</w:t>
      </w:r>
    </w:p>
    <w:p w14:paraId="7CA74E22" w14:textId="77777777" w:rsidR="002118FD" w:rsidRPr="002118FD" w:rsidRDefault="002118FD" w:rsidP="002118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8FD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предметно-пространственная среда </w:t>
      </w:r>
      <w:r>
        <w:rPr>
          <w:rFonts w:ascii="Times New Roman" w:hAnsi="Times New Roman" w:cs="Times New Roman"/>
          <w:b/>
          <w:sz w:val="24"/>
          <w:szCs w:val="24"/>
        </w:rPr>
        <w:t>в подготовительной</w:t>
      </w:r>
      <w:r w:rsidRPr="002118FD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Pr="002118FD">
        <w:rPr>
          <w:rFonts w:ascii="Times New Roman" w:hAnsi="Times New Roman" w:cs="Times New Roman"/>
          <w:sz w:val="24"/>
          <w:szCs w:val="24"/>
        </w:rPr>
        <w:t xml:space="preserve"> обеспечивает возможность выбора каждым ребенком деятельности по интересам и позволяет ему взаимодейств</w:t>
      </w:r>
      <w:r w:rsidRPr="002118FD">
        <w:rPr>
          <w:rFonts w:ascii="Times New Roman" w:hAnsi="Times New Roman" w:cs="Times New Roman"/>
          <w:sz w:val="24"/>
          <w:szCs w:val="24"/>
        </w:rPr>
        <w:t>о</w:t>
      </w:r>
      <w:r w:rsidRPr="002118FD">
        <w:rPr>
          <w:rFonts w:ascii="Times New Roman" w:hAnsi="Times New Roman" w:cs="Times New Roman"/>
          <w:sz w:val="24"/>
          <w:szCs w:val="24"/>
        </w:rPr>
        <w:t>вать со сверстниками или действовать индивидуально.</w:t>
      </w:r>
    </w:p>
    <w:p w14:paraId="396D72C0" w14:textId="77777777" w:rsidR="002118FD" w:rsidRPr="002118FD" w:rsidRDefault="002118FD" w:rsidP="00211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FD">
        <w:rPr>
          <w:rFonts w:ascii="Times New Roman" w:hAnsi="Times New Roman" w:cs="Times New Roman"/>
          <w:sz w:val="24"/>
          <w:szCs w:val="24"/>
        </w:rPr>
        <w:t>Наполняемость предметной развивающей среды обеспечивает разностороннее развитие д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тей, накопление опыта игровой, продуктивной, познавательно-исследовательской, коммуникати</w:t>
      </w:r>
      <w:r w:rsidRPr="002118FD">
        <w:rPr>
          <w:rFonts w:ascii="Times New Roman" w:hAnsi="Times New Roman" w:cs="Times New Roman"/>
          <w:sz w:val="24"/>
          <w:szCs w:val="24"/>
        </w:rPr>
        <w:t>в</w:t>
      </w:r>
      <w:r w:rsidRPr="002118FD">
        <w:rPr>
          <w:rFonts w:ascii="Times New Roman" w:hAnsi="Times New Roman" w:cs="Times New Roman"/>
          <w:sz w:val="24"/>
          <w:szCs w:val="24"/>
        </w:rPr>
        <w:t>ной, трудовой, музыкально-художественной и двигательной деятельности. В организации среды предусматривается легкость трансформирования пространства детьми в соответствии с интересами (легкие ширмочки, заборчики, цветные шнуры). Широко используется полифункциональный мат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риал, предусматривающий вариативность использования с учетом разнообразных детских замы</w:t>
      </w:r>
      <w:r w:rsidRPr="002118FD">
        <w:rPr>
          <w:rFonts w:ascii="Times New Roman" w:hAnsi="Times New Roman" w:cs="Times New Roman"/>
          <w:sz w:val="24"/>
          <w:szCs w:val="24"/>
        </w:rPr>
        <w:t>с</w:t>
      </w:r>
      <w:r w:rsidRPr="002118FD">
        <w:rPr>
          <w:rFonts w:ascii="Times New Roman" w:hAnsi="Times New Roman" w:cs="Times New Roman"/>
          <w:sz w:val="24"/>
          <w:szCs w:val="24"/>
        </w:rPr>
        <w:t>лов. Это различные детали крупных напольных строительных наборов, всевозможные объемные предметы (коробки, диванные подушки, специально изготовленные набивные модули), палочки, веревочки и прочее.</w:t>
      </w:r>
    </w:p>
    <w:p w14:paraId="36D80817" w14:textId="77777777" w:rsidR="002118FD" w:rsidRPr="002118FD" w:rsidRDefault="002118FD" w:rsidP="00211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FD">
        <w:rPr>
          <w:rFonts w:ascii="Times New Roman" w:hAnsi="Times New Roman" w:cs="Times New Roman"/>
          <w:sz w:val="24"/>
          <w:szCs w:val="24"/>
        </w:rPr>
        <w:t>Воспитатель создает условия для вариативной игровой деятельности, наполняет игровое пространство разнообразными игрушками, предметами-заместителями, полифункциональными м</w:t>
      </w:r>
      <w:r w:rsidRPr="002118FD">
        <w:rPr>
          <w:rFonts w:ascii="Times New Roman" w:hAnsi="Times New Roman" w:cs="Times New Roman"/>
          <w:sz w:val="24"/>
          <w:szCs w:val="24"/>
        </w:rPr>
        <w:t>а</w:t>
      </w:r>
      <w:r w:rsidRPr="002118FD">
        <w:rPr>
          <w:rFonts w:ascii="Times New Roman" w:hAnsi="Times New Roman" w:cs="Times New Roman"/>
          <w:sz w:val="24"/>
          <w:szCs w:val="24"/>
        </w:rPr>
        <w:t>териалами для игрового творчества, развивающими познавательными, настольно-печатными игр</w:t>
      </w:r>
      <w:r w:rsidRPr="002118FD">
        <w:rPr>
          <w:rFonts w:ascii="Times New Roman" w:hAnsi="Times New Roman" w:cs="Times New Roman"/>
          <w:sz w:val="24"/>
          <w:szCs w:val="24"/>
        </w:rPr>
        <w:t>а</w:t>
      </w:r>
      <w:r w:rsidRPr="002118FD">
        <w:rPr>
          <w:rFonts w:ascii="Times New Roman" w:hAnsi="Times New Roman" w:cs="Times New Roman"/>
          <w:sz w:val="24"/>
          <w:szCs w:val="24"/>
        </w:rPr>
        <w:t>ми, головоломками. Учитывается тендерная специфика — предусматриваются материалы, соотве</w:t>
      </w:r>
      <w:r w:rsidRPr="002118FD">
        <w:rPr>
          <w:rFonts w:ascii="Times New Roman" w:hAnsi="Times New Roman" w:cs="Times New Roman"/>
          <w:sz w:val="24"/>
          <w:szCs w:val="24"/>
        </w:rPr>
        <w:t>т</w:t>
      </w:r>
      <w:r w:rsidRPr="002118FD">
        <w:rPr>
          <w:rFonts w:ascii="Times New Roman" w:hAnsi="Times New Roman" w:cs="Times New Roman"/>
          <w:sz w:val="24"/>
          <w:szCs w:val="24"/>
        </w:rPr>
        <w:t>ствующие интересам девочек и мальчиков.</w:t>
      </w:r>
    </w:p>
    <w:p w14:paraId="18BB3A1E" w14:textId="77777777" w:rsidR="002118FD" w:rsidRPr="002118FD" w:rsidRDefault="002118FD" w:rsidP="00211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FD">
        <w:rPr>
          <w:rFonts w:ascii="Times New Roman" w:hAnsi="Times New Roman" w:cs="Times New Roman"/>
          <w:sz w:val="24"/>
          <w:szCs w:val="24"/>
        </w:rPr>
        <w:t>Игровое оборудование размещается так, чтобы рационально использовать все свободное пространство групповых помещений, а также продумать организацию пространства и размещение игрового оборудования на участке детского сада.</w:t>
      </w:r>
    </w:p>
    <w:p w14:paraId="61B1499E" w14:textId="071ABA58" w:rsidR="00932FC7" w:rsidRDefault="002118FD" w:rsidP="00932F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FD">
        <w:rPr>
          <w:rFonts w:ascii="Times New Roman" w:hAnsi="Times New Roman" w:cs="Times New Roman"/>
          <w:sz w:val="24"/>
          <w:szCs w:val="24"/>
        </w:rPr>
        <w:t>Большое внимание уделяется созданию условий для самостоятельной продуктивной де</w:t>
      </w:r>
      <w:r w:rsidRPr="002118FD">
        <w:rPr>
          <w:rFonts w:ascii="Times New Roman" w:hAnsi="Times New Roman" w:cs="Times New Roman"/>
          <w:sz w:val="24"/>
          <w:szCs w:val="24"/>
        </w:rPr>
        <w:t>я</w:t>
      </w:r>
      <w:r w:rsidRPr="002118FD">
        <w:rPr>
          <w:rFonts w:ascii="Times New Roman" w:hAnsi="Times New Roman" w:cs="Times New Roman"/>
          <w:sz w:val="24"/>
          <w:szCs w:val="24"/>
        </w:rPr>
        <w:t>тельности - конструирования, рисования, лепки, аппликации, создания разного рода поделок, мак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тов из природного и бросового материала. Все эти виды детской активности играют важную роль в развитии дошкольника. Для развития продуктивного творчества детей необходимо позаботится о подборе картинок, изображений различных поделок и игрушек, вариантов оформления изделий, выкроек кукольной одежды, готовых изделий, сшитых или связанных взрослым, схем с изображ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нием последовательности работы для создания разных поделок и т. п. Это дает детям возможность почерпнуть новые идеи для своей продуктивной деятельности, а также продолжить овладение ум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нием самостоятельно работать по образцу или схеме. Предусмотрены уголки уединения - тихое м</w:t>
      </w:r>
      <w:r w:rsidRPr="002118FD">
        <w:rPr>
          <w:rFonts w:ascii="Times New Roman" w:hAnsi="Times New Roman" w:cs="Times New Roman"/>
          <w:sz w:val="24"/>
          <w:szCs w:val="24"/>
        </w:rPr>
        <w:t>е</w:t>
      </w:r>
      <w:r w:rsidRPr="002118FD">
        <w:rPr>
          <w:rFonts w:ascii="Times New Roman" w:hAnsi="Times New Roman" w:cs="Times New Roman"/>
          <w:sz w:val="24"/>
          <w:szCs w:val="24"/>
        </w:rPr>
        <w:t>сто, где ребенок может заняться спокойной деятельностью, отдохнуть от активного общения</w:t>
      </w:r>
      <w:r w:rsidR="00932FC7">
        <w:rPr>
          <w:rFonts w:ascii="Times New Roman" w:hAnsi="Times New Roman" w:cs="Times New Roman"/>
          <w:sz w:val="24"/>
          <w:szCs w:val="24"/>
        </w:rPr>
        <w:t>.</w:t>
      </w:r>
    </w:p>
    <w:p w14:paraId="69621F7E" w14:textId="77777777" w:rsidR="00FF7028" w:rsidRDefault="0043305E" w:rsidP="00FF7028">
      <w:pPr>
        <w:pStyle w:val="1"/>
        <w:rPr>
          <w:rFonts w:eastAsia="SimSun"/>
          <w:kern w:val="28"/>
          <w:lang w:eastAsia="hi-IN" w:bidi="hi-IN"/>
        </w:rPr>
      </w:pPr>
      <w:bookmarkStart w:id="107" w:name="_Toc435113658"/>
      <w:bookmarkStart w:id="108" w:name="_Toc83300292"/>
      <w:bookmarkStart w:id="109" w:name="_GoBack"/>
      <w:r>
        <w:rPr>
          <w:rFonts w:eastAsia="SimSun"/>
          <w:kern w:val="28"/>
          <w:lang w:eastAsia="hi-IN" w:bidi="hi-IN"/>
        </w:rPr>
        <w:lastRenderedPageBreak/>
        <w:t xml:space="preserve">3.3 </w:t>
      </w:r>
      <w:r w:rsidR="00FF7028" w:rsidRPr="00AC0806">
        <w:rPr>
          <w:rFonts w:eastAsia="SimSun"/>
          <w:kern w:val="28"/>
          <w:lang w:eastAsia="hi-IN" w:bidi="hi-IN"/>
        </w:rPr>
        <w:t xml:space="preserve"> Планирование образовательной деятельности</w:t>
      </w:r>
      <w:bookmarkEnd w:id="107"/>
      <w:bookmarkEnd w:id="108"/>
    </w:p>
    <w:p w14:paraId="745F1098" w14:textId="77777777" w:rsidR="00247422" w:rsidRPr="003313C3" w:rsidRDefault="00AF0EF7" w:rsidP="00247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247422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247422" w:rsidRPr="003313C3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7E0C7FAA" w14:textId="00E5A9D6" w:rsidR="00247422" w:rsidRPr="003313C3" w:rsidRDefault="00247422" w:rsidP="00247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3C3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</w:t>
      </w:r>
      <w:r w:rsidRPr="003313C3">
        <w:rPr>
          <w:rFonts w:ascii="Times New Roman" w:hAnsi="Times New Roman" w:cs="Times New Roman"/>
          <w:sz w:val="24"/>
          <w:szCs w:val="24"/>
        </w:rPr>
        <w:t>б</w:t>
      </w:r>
      <w:r w:rsidRPr="003313C3">
        <w:rPr>
          <w:rFonts w:ascii="Times New Roman" w:hAnsi="Times New Roman" w:cs="Times New Roman"/>
          <w:sz w:val="24"/>
          <w:szCs w:val="24"/>
        </w:rPr>
        <w:t>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</w:t>
      </w:r>
      <w:r w:rsidR="002E4C0F">
        <w:rPr>
          <w:rFonts w:ascii="Times New Roman" w:hAnsi="Times New Roman" w:cs="Times New Roman"/>
          <w:sz w:val="24"/>
          <w:szCs w:val="24"/>
        </w:rPr>
        <w:t>енаправленности и саморегул</w:t>
      </w:r>
      <w:r w:rsidR="002E4C0F">
        <w:rPr>
          <w:rFonts w:ascii="Times New Roman" w:hAnsi="Times New Roman" w:cs="Times New Roman"/>
          <w:sz w:val="24"/>
          <w:szCs w:val="24"/>
        </w:rPr>
        <w:t>я</w:t>
      </w:r>
      <w:r w:rsidR="002E4C0F">
        <w:rPr>
          <w:rFonts w:ascii="Times New Roman" w:hAnsi="Times New Roman" w:cs="Times New Roman"/>
          <w:sz w:val="24"/>
          <w:szCs w:val="24"/>
        </w:rPr>
        <w:t xml:space="preserve">ции </w:t>
      </w:r>
      <w:r w:rsidRPr="003313C3">
        <w:rPr>
          <w:rFonts w:ascii="Times New Roman" w:hAnsi="Times New Roman" w:cs="Times New Roman"/>
          <w:sz w:val="24"/>
          <w:szCs w:val="24"/>
        </w:rPr>
        <w:t>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</w:t>
      </w:r>
      <w:r w:rsidRPr="003313C3">
        <w:rPr>
          <w:rFonts w:ascii="Times New Roman" w:hAnsi="Times New Roman" w:cs="Times New Roman"/>
          <w:sz w:val="24"/>
          <w:szCs w:val="24"/>
        </w:rPr>
        <w:t>и</w:t>
      </w:r>
      <w:r w:rsidRPr="003313C3">
        <w:rPr>
          <w:rFonts w:ascii="Times New Roman" w:hAnsi="Times New Roman" w:cs="Times New Roman"/>
          <w:sz w:val="24"/>
          <w:szCs w:val="24"/>
        </w:rPr>
        <w:t>ками, формирование уважительного отношения и чувства принадлежности к своей семье и к соо</w:t>
      </w:r>
      <w:r w:rsidRPr="003313C3">
        <w:rPr>
          <w:rFonts w:ascii="Times New Roman" w:hAnsi="Times New Roman" w:cs="Times New Roman"/>
          <w:sz w:val="24"/>
          <w:szCs w:val="24"/>
        </w:rPr>
        <w:t>б</w:t>
      </w:r>
      <w:r w:rsidRPr="003313C3">
        <w:rPr>
          <w:rFonts w:ascii="Times New Roman" w:hAnsi="Times New Roman" w:cs="Times New Roman"/>
          <w:sz w:val="24"/>
          <w:szCs w:val="24"/>
        </w:rPr>
        <w:t>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408AA50D" w14:textId="77777777" w:rsidR="00247422" w:rsidRPr="003313C3" w:rsidRDefault="00247422" w:rsidP="00247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C3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4648"/>
        <w:gridCol w:w="3412"/>
      </w:tblGrid>
      <w:tr w:rsidR="00247422" w:rsidRPr="003313C3" w14:paraId="1FECFE04" w14:textId="77777777" w:rsidTr="00EB3EE2">
        <w:trPr>
          <w:jc w:val="center"/>
        </w:trPr>
        <w:tc>
          <w:tcPr>
            <w:tcW w:w="1185" w:type="pct"/>
            <w:vAlign w:val="center"/>
          </w:tcPr>
          <w:p w14:paraId="21EACD26" w14:textId="77777777" w:rsidR="00247422" w:rsidRPr="003313C3" w:rsidRDefault="00247422" w:rsidP="00EB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14:paraId="47CCF416" w14:textId="77777777" w:rsidR="00247422" w:rsidRPr="003313C3" w:rsidRDefault="00247422" w:rsidP="00EB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200" w:type="pct"/>
            <w:vAlign w:val="center"/>
          </w:tcPr>
          <w:p w14:paraId="1CBCBC32" w14:textId="77777777" w:rsidR="00247422" w:rsidRPr="003313C3" w:rsidRDefault="00247422" w:rsidP="00EB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Объем игровых навыков и умений</w:t>
            </w:r>
          </w:p>
        </w:tc>
        <w:tc>
          <w:tcPr>
            <w:tcW w:w="1615" w:type="pct"/>
            <w:vAlign w:val="center"/>
          </w:tcPr>
          <w:p w14:paraId="0F8C9997" w14:textId="77777777" w:rsidR="00247422" w:rsidRPr="003313C3" w:rsidRDefault="00247422" w:rsidP="00EB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247422" w:rsidRPr="003313C3" w14:paraId="7270AB6F" w14:textId="77777777" w:rsidTr="00EB3EE2">
        <w:trPr>
          <w:jc w:val="center"/>
        </w:trPr>
        <w:tc>
          <w:tcPr>
            <w:tcW w:w="5000" w:type="pct"/>
            <w:gridSpan w:val="3"/>
          </w:tcPr>
          <w:p w14:paraId="61D98FDB" w14:textId="77777777" w:rsidR="00247422" w:rsidRPr="003313C3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47422" w:rsidRPr="003313C3" w14:paraId="6F130C53" w14:textId="77777777" w:rsidTr="00EB3EE2">
        <w:trPr>
          <w:jc w:val="center"/>
        </w:trPr>
        <w:tc>
          <w:tcPr>
            <w:tcW w:w="1185" w:type="pct"/>
          </w:tcPr>
          <w:p w14:paraId="676DAA39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200" w:type="pct"/>
          </w:tcPr>
          <w:p w14:paraId="752831EF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14:paraId="221086E0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Комментированное наблюд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ние за играми детей.</w:t>
            </w:r>
            <w:r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ривание иллюстраций.</w:t>
            </w:r>
            <w:r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«Как мы занимаемся и играем в детском саду»</w:t>
            </w:r>
          </w:p>
        </w:tc>
      </w:tr>
      <w:tr w:rsidR="00247422" w:rsidRPr="003313C3" w14:paraId="50ED2610" w14:textId="77777777" w:rsidTr="00EB3EE2">
        <w:trPr>
          <w:jc w:val="center"/>
        </w:trPr>
        <w:tc>
          <w:tcPr>
            <w:tcW w:w="1185" w:type="pct"/>
          </w:tcPr>
          <w:p w14:paraId="48CCBAE5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14:paraId="712ACF03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 гараже стоит много машин разного назначения. Водители берут права, пол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автобусы.</w:t>
            </w:r>
          </w:p>
        </w:tc>
        <w:tc>
          <w:tcPr>
            <w:tcW w:w="1615" w:type="pct"/>
            <w:vMerge w:val="restart"/>
          </w:tcPr>
          <w:p w14:paraId="12548E8B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Целевая прогулка по улице. Рассматривание иллюстраций (разные виды городского транспорта, достопримеч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тельности города). Беседы: «Что интересного есть в нашем городе», «О чем можно рассказать туристам»</w:t>
            </w:r>
          </w:p>
        </w:tc>
      </w:tr>
      <w:tr w:rsidR="00247422" w:rsidRPr="003313C3" w14:paraId="7873D1D5" w14:textId="77777777" w:rsidTr="00EB3EE2">
        <w:trPr>
          <w:jc w:val="center"/>
        </w:trPr>
        <w:tc>
          <w:tcPr>
            <w:tcW w:w="1185" w:type="pct"/>
          </w:tcPr>
          <w:p w14:paraId="34DA1D2A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«Путешествие по 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роду»</w:t>
            </w:r>
          </w:p>
        </w:tc>
        <w:tc>
          <w:tcPr>
            <w:tcW w:w="2200" w:type="pct"/>
          </w:tcPr>
          <w:p w14:paraId="2E9D9692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Туристы из другого города приехали на экскур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сию. Экскурсовод показывает им достоприме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чательности города, рассказ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вает о них</w:t>
            </w:r>
          </w:p>
        </w:tc>
        <w:tc>
          <w:tcPr>
            <w:tcW w:w="1615" w:type="pct"/>
            <w:vMerge/>
          </w:tcPr>
          <w:p w14:paraId="6EA62F5C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22" w:rsidRPr="003313C3" w14:paraId="2FC96248" w14:textId="77777777" w:rsidTr="00EB3EE2">
        <w:trPr>
          <w:jc w:val="center"/>
        </w:trPr>
        <w:tc>
          <w:tcPr>
            <w:tcW w:w="1185" w:type="pct"/>
          </w:tcPr>
          <w:p w14:paraId="0E45CA80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200" w:type="pct"/>
          </w:tcPr>
          <w:p w14:paraId="26763631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 продовольственном магазине много 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делов, работают продавцы, есть кафе.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купатели рассматривают и выбирают пр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дукты для при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готовления определенных блюд</w:t>
            </w:r>
          </w:p>
        </w:tc>
        <w:tc>
          <w:tcPr>
            <w:tcW w:w="1615" w:type="pct"/>
          </w:tcPr>
          <w:p w14:paraId="2009B74A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Беседы: «Что продается в пр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доволь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ственном магазине», «Что из чего можно пригот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вить»</w:t>
            </w:r>
          </w:p>
        </w:tc>
      </w:tr>
      <w:tr w:rsidR="00247422" w:rsidRPr="003313C3" w14:paraId="44E097E7" w14:textId="77777777" w:rsidTr="00EB3EE2">
        <w:trPr>
          <w:jc w:val="center"/>
        </w:trPr>
        <w:tc>
          <w:tcPr>
            <w:tcW w:w="5000" w:type="pct"/>
            <w:gridSpan w:val="3"/>
          </w:tcPr>
          <w:p w14:paraId="5BCC3A2C" w14:textId="77777777" w:rsidR="00247422" w:rsidRPr="003313C3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47422" w:rsidRPr="003313C3" w14:paraId="67C36829" w14:textId="77777777" w:rsidTr="00EB3EE2">
        <w:trPr>
          <w:jc w:val="center"/>
        </w:trPr>
        <w:tc>
          <w:tcPr>
            <w:tcW w:w="1185" w:type="pct"/>
          </w:tcPr>
          <w:p w14:paraId="773064A9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14:paraId="1692AF3E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 улицам ездят машины разного назн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чения, пешеходы идут по тротуару. Вод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тели и пешеходы соблюдают правила 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рожного движения. Водители уступают дорогу транспорту особого назначения</w:t>
            </w:r>
          </w:p>
        </w:tc>
        <w:tc>
          <w:tcPr>
            <w:tcW w:w="1615" w:type="pct"/>
          </w:tcPr>
          <w:p w14:paraId="14599D24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Целевая прогулка к пешехо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ному переходу.</w:t>
            </w:r>
          </w:p>
          <w:p w14:paraId="4CEE29B8" w14:textId="77777777" w:rsidR="00247422" w:rsidRPr="003313C3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картин, илл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страций. Беседы: «Мы - пеш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ходы», «Как вести себя на улице», «Правила дорожного движения обязательны для всех»</w:t>
            </w:r>
          </w:p>
        </w:tc>
      </w:tr>
      <w:tr w:rsidR="00247422" w:rsidRPr="00D03840" w14:paraId="2683CA45" w14:textId="77777777" w:rsidTr="00EB3EE2">
        <w:trPr>
          <w:jc w:val="center"/>
        </w:trPr>
        <w:tc>
          <w:tcPr>
            <w:tcW w:w="1185" w:type="pct"/>
          </w:tcPr>
          <w:p w14:paraId="4E7FD17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200" w:type="pct"/>
          </w:tcPr>
          <w:p w14:paraId="1892F97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Воспитатель проводит утреннюю гимн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стику, дети приходят на музыкальное з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нятие - поют, танцуют, играют</w:t>
            </w:r>
          </w:p>
        </w:tc>
        <w:tc>
          <w:tcPr>
            <w:tcW w:w="1615" w:type="pct"/>
          </w:tcPr>
          <w:p w14:paraId="597988D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Комментированное наблюд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ние. Слушание песен, инстр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ментальной музыки</w:t>
            </w:r>
          </w:p>
        </w:tc>
      </w:tr>
      <w:tr w:rsidR="00247422" w:rsidRPr="00D03840" w14:paraId="1355BDD3" w14:textId="77777777" w:rsidTr="00EB3EE2">
        <w:trPr>
          <w:jc w:val="center"/>
        </w:trPr>
        <w:tc>
          <w:tcPr>
            <w:tcW w:w="1185" w:type="pct"/>
          </w:tcPr>
          <w:p w14:paraId="28F37FF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«Магазин</w:t>
            </w:r>
          </w:p>
          <w:p w14:paraId="208060A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игрушек»</w:t>
            </w:r>
          </w:p>
        </w:tc>
        <w:tc>
          <w:tcPr>
            <w:tcW w:w="2200" w:type="pct"/>
          </w:tcPr>
          <w:p w14:paraId="780986B0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Покупатели выбирают игрушки, совет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ются с продавцом, платят деньги в кассу, чеки отдают продавцу. Продавец вежливо разго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 xml:space="preserve">варивает с покупателями, предлагает 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им раз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ные игрушки, рассказывает, чем они хороши, отпускает игрушки, благодарит за покупку</w:t>
            </w:r>
          </w:p>
        </w:tc>
        <w:tc>
          <w:tcPr>
            <w:tcW w:w="1615" w:type="pct"/>
          </w:tcPr>
          <w:p w14:paraId="208116D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Беседа «Вежливые покупат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ли». Дидактические игры: «Опиши игрушку», «Что 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менилось», «Найди по опис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нию»</w:t>
            </w:r>
          </w:p>
        </w:tc>
      </w:tr>
      <w:tr w:rsidR="00247422" w:rsidRPr="00D03840" w14:paraId="5ECED689" w14:textId="77777777" w:rsidTr="00EB3EE2">
        <w:trPr>
          <w:jc w:val="center"/>
        </w:trPr>
        <w:tc>
          <w:tcPr>
            <w:tcW w:w="1185" w:type="pct"/>
          </w:tcPr>
          <w:p w14:paraId="5B60165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«Почта»</w:t>
            </w:r>
          </w:p>
        </w:tc>
        <w:tc>
          <w:tcPr>
            <w:tcW w:w="2200" w:type="pct"/>
          </w:tcPr>
          <w:p w14:paraId="104563B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Люди пишут друг другу письма, посылают телеграммы, посылки. Почтальон доста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ляет почту по адресам</w:t>
            </w:r>
          </w:p>
        </w:tc>
        <w:tc>
          <w:tcPr>
            <w:tcW w:w="1615" w:type="pct"/>
          </w:tcPr>
          <w:p w14:paraId="510F3D1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14:paraId="50A7A4D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иллюстраций, образцов почтовых отправл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14:paraId="4A6BFE9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Дидактические игры: «Письмо другу», «Я живу по адресу...», «Почтальон принес посылку».</w:t>
            </w:r>
          </w:p>
          <w:p w14:paraId="2C128D9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конверты, посылки, бандер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ли, открытки для игры</w:t>
            </w:r>
          </w:p>
        </w:tc>
      </w:tr>
      <w:tr w:rsidR="00247422" w:rsidRPr="00D03840" w14:paraId="3A7E64CA" w14:textId="77777777" w:rsidTr="00EB3EE2">
        <w:trPr>
          <w:jc w:val="center"/>
        </w:trPr>
        <w:tc>
          <w:tcPr>
            <w:tcW w:w="5000" w:type="pct"/>
            <w:gridSpan w:val="3"/>
          </w:tcPr>
          <w:p w14:paraId="40092933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247422" w:rsidRPr="00D03840" w14:paraId="1CD1F241" w14:textId="77777777" w:rsidTr="00EB3EE2">
        <w:trPr>
          <w:jc w:val="center"/>
        </w:trPr>
        <w:tc>
          <w:tcPr>
            <w:tcW w:w="1185" w:type="pct"/>
          </w:tcPr>
          <w:p w14:paraId="1DED7C5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2200" w:type="pct"/>
          </w:tcPr>
          <w:p w14:paraId="3AC8D39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Терапевт лечит людей: прослушивает, пальпирует, измеряет давление, осматр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вает горло, выписывает рецепт. Медсестра делает уколы, перевязки</w:t>
            </w:r>
          </w:p>
        </w:tc>
        <w:tc>
          <w:tcPr>
            <w:tcW w:w="1615" w:type="pct"/>
          </w:tcPr>
          <w:p w14:paraId="456A904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Экскурсия в медицинский к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бинет детского сада.</w:t>
            </w:r>
          </w:p>
          <w:p w14:paraId="242E3C7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«Как работает врач»</w:t>
            </w:r>
          </w:p>
        </w:tc>
      </w:tr>
      <w:tr w:rsidR="00247422" w:rsidRPr="00D03840" w14:paraId="2BAED6C2" w14:textId="77777777" w:rsidTr="00EB3EE2">
        <w:trPr>
          <w:jc w:val="center"/>
        </w:trPr>
        <w:tc>
          <w:tcPr>
            <w:tcW w:w="1185" w:type="pct"/>
          </w:tcPr>
          <w:p w14:paraId="3D475F5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200" w:type="pct"/>
          </w:tcPr>
          <w:p w14:paraId="76222BA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Строители возводят большой гараж, где будет стоять много машин</w:t>
            </w:r>
          </w:p>
        </w:tc>
        <w:tc>
          <w:tcPr>
            <w:tcW w:w="1615" w:type="pct"/>
          </w:tcPr>
          <w:p w14:paraId="17F1A0B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Беседа «Где ночуют машины»</w:t>
            </w:r>
          </w:p>
        </w:tc>
      </w:tr>
      <w:tr w:rsidR="00247422" w:rsidRPr="00D03840" w14:paraId="6428CE84" w14:textId="77777777" w:rsidTr="00EB3EE2">
        <w:trPr>
          <w:jc w:val="center"/>
        </w:trPr>
        <w:tc>
          <w:tcPr>
            <w:tcW w:w="1185" w:type="pct"/>
          </w:tcPr>
          <w:p w14:paraId="6D71A13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14:paraId="3B43E6B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Грузовые и легковые автомашины едут по улице, пешеходы идут по тротуару, пер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ходят через дорогу. Водители и пешеходы соблюдают правила дорожного движения</w:t>
            </w:r>
          </w:p>
        </w:tc>
        <w:tc>
          <w:tcPr>
            <w:tcW w:w="1615" w:type="pct"/>
          </w:tcPr>
          <w:p w14:paraId="36F806C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Целевая прогулка к светофору, нерегулируемому переходу. Дидактические игры: «Ост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рожно, пешеход!», «Красный, желтый, зеленый»</w:t>
            </w:r>
          </w:p>
        </w:tc>
      </w:tr>
      <w:tr w:rsidR="00247422" w:rsidRPr="00D03840" w14:paraId="574FAC43" w14:textId="77777777" w:rsidTr="00EB3EE2">
        <w:trPr>
          <w:jc w:val="center"/>
        </w:trPr>
        <w:tc>
          <w:tcPr>
            <w:tcW w:w="1185" w:type="pct"/>
          </w:tcPr>
          <w:p w14:paraId="0C87901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200" w:type="pct"/>
          </w:tcPr>
          <w:p w14:paraId="47AECE8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ал, назначение)</w:t>
            </w:r>
          </w:p>
        </w:tc>
        <w:tc>
          <w:tcPr>
            <w:tcW w:w="1615" w:type="pct"/>
          </w:tcPr>
          <w:p w14:paraId="18357ED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Целевая прогулка к магазину. Рассматривание иллюстраций. Дидактические игры: «Что для чего», «Чего не стало», «Уг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дай по описанию», «Опиши, а мы угадаем»</w:t>
            </w:r>
          </w:p>
        </w:tc>
      </w:tr>
      <w:tr w:rsidR="00247422" w:rsidRPr="00D03840" w14:paraId="0B259DA1" w14:textId="77777777" w:rsidTr="00EB3EE2">
        <w:trPr>
          <w:jc w:val="center"/>
        </w:trPr>
        <w:tc>
          <w:tcPr>
            <w:tcW w:w="5000" w:type="pct"/>
            <w:gridSpan w:val="3"/>
          </w:tcPr>
          <w:p w14:paraId="26905BFC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247422" w:rsidRPr="00D03840" w14:paraId="2DA9CCAD" w14:textId="77777777" w:rsidTr="00EB3EE2">
        <w:trPr>
          <w:jc w:val="center"/>
        </w:trPr>
        <w:tc>
          <w:tcPr>
            <w:tcW w:w="1185" w:type="pct"/>
          </w:tcPr>
          <w:p w14:paraId="3D1CDD1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«Ветеринарная</w:t>
            </w:r>
          </w:p>
          <w:p w14:paraId="175B812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лечебница»</w:t>
            </w:r>
          </w:p>
        </w:tc>
        <w:tc>
          <w:tcPr>
            <w:tcW w:w="2200" w:type="pct"/>
          </w:tcPr>
          <w:p w14:paraId="2C76399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Люди приводят и приносят больных ж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вотных в лечебницу.</w:t>
            </w:r>
          </w:p>
          <w:p w14:paraId="4E8C24D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1615" w:type="pct"/>
          </w:tcPr>
          <w:p w14:paraId="716DC41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«Мои любимые д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машние животные».</w:t>
            </w:r>
          </w:p>
          <w:p w14:paraId="1B086F7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Чтение: К. Чуковский «Айб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лит»</w:t>
            </w:r>
          </w:p>
        </w:tc>
      </w:tr>
      <w:tr w:rsidR="00247422" w:rsidRPr="00D03840" w14:paraId="72B6CAAF" w14:textId="77777777" w:rsidTr="00EB3EE2">
        <w:trPr>
          <w:jc w:val="center"/>
        </w:trPr>
        <w:tc>
          <w:tcPr>
            <w:tcW w:w="1185" w:type="pct"/>
          </w:tcPr>
          <w:p w14:paraId="661DE08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200" w:type="pct"/>
          </w:tcPr>
          <w:p w14:paraId="233AEF5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Новогодний праздник: покупка и украш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ние елки, подготовка подарков членам 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мьи, приход Деда Мороза с поздравлением и подарками</w:t>
            </w:r>
          </w:p>
        </w:tc>
        <w:tc>
          <w:tcPr>
            <w:tcW w:w="1615" w:type="pct"/>
          </w:tcPr>
          <w:p w14:paraId="26FD7A3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 Беседа «Как мы будем готовиться к встрече Нового года».</w:t>
            </w:r>
          </w:p>
          <w:p w14:paraId="6547132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подбор выкроек и рисунков для изготовления елочных 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рушек</w:t>
            </w:r>
          </w:p>
        </w:tc>
      </w:tr>
      <w:tr w:rsidR="00247422" w:rsidRPr="00D03840" w14:paraId="2E44B6A5" w14:textId="77777777" w:rsidTr="00EB3EE2">
        <w:trPr>
          <w:jc w:val="center"/>
        </w:trPr>
        <w:tc>
          <w:tcPr>
            <w:tcW w:w="1185" w:type="pct"/>
          </w:tcPr>
          <w:p w14:paraId="698A7DA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00" w:type="pct"/>
          </w:tcPr>
          <w:p w14:paraId="0103670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Дед Мороз прислал письмо с просьбой 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крыть мастерскую по изготовлению ело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ных игрушек.</w:t>
            </w:r>
          </w:p>
          <w:p w14:paraId="7A945EF1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Приемщица принимает заказы от посет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лей и дает задания на изготовление 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шек. Мастера делают игрушки из ра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ных материалов. Приемщица выдает в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полнен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ные заказы</w:t>
            </w:r>
          </w:p>
        </w:tc>
        <w:tc>
          <w:tcPr>
            <w:tcW w:w="1615" w:type="pct"/>
          </w:tcPr>
          <w:p w14:paraId="290B36D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22" w:rsidRPr="00D03840" w14:paraId="7837DE06" w14:textId="77777777" w:rsidTr="00EB3EE2">
        <w:trPr>
          <w:jc w:val="center"/>
        </w:trPr>
        <w:tc>
          <w:tcPr>
            <w:tcW w:w="1185" w:type="pct"/>
          </w:tcPr>
          <w:p w14:paraId="1D1FA32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«Библиотека»</w:t>
            </w:r>
          </w:p>
        </w:tc>
        <w:tc>
          <w:tcPr>
            <w:tcW w:w="2200" w:type="pct"/>
          </w:tcPr>
          <w:p w14:paraId="61C3908B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Читатели приходят в библиотеку. Они рассматривают стенды, выбирают книги. Библиотекарь выдает нужные книги, зап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сывает их в формуляры читателей</w:t>
            </w:r>
          </w:p>
        </w:tc>
        <w:tc>
          <w:tcPr>
            <w:tcW w:w="1615" w:type="pct"/>
          </w:tcPr>
          <w:p w14:paraId="268D223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14:paraId="0F66DCF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«Как работает библи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текарь». Продуктивная де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тельность: изготов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ление кн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жек-малышек, формуляров</w:t>
            </w:r>
          </w:p>
        </w:tc>
      </w:tr>
      <w:tr w:rsidR="00247422" w:rsidRPr="00D03840" w14:paraId="407786BC" w14:textId="77777777" w:rsidTr="00EB3EE2">
        <w:trPr>
          <w:jc w:val="center"/>
        </w:trPr>
        <w:tc>
          <w:tcPr>
            <w:tcW w:w="5000" w:type="pct"/>
            <w:gridSpan w:val="3"/>
          </w:tcPr>
          <w:p w14:paraId="124D7468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47422" w:rsidRPr="00D03840" w14:paraId="6CD56F5E" w14:textId="77777777" w:rsidTr="00EB3EE2">
        <w:trPr>
          <w:jc w:val="center"/>
        </w:trPr>
        <w:tc>
          <w:tcPr>
            <w:tcW w:w="1185" w:type="pct"/>
          </w:tcPr>
          <w:p w14:paraId="4478A2A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200" w:type="pct"/>
          </w:tcPr>
          <w:p w14:paraId="6305B28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саду: дети делают игрушки, наряжают елку, прих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дят Дед Мороз и Снегурочка, дети читают стихи о зиме и Новом годе, играют в вес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лые игры, получают подарки</w:t>
            </w:r>
          </w:p>
        </w:tc>
        <w:tc>
          <w:tcPr>
            <w:tcW w:w="1615" w:type="pct"/>
          </w:tcPr>
          <w:p w14:paraId="6C9E72D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Беседы: «Как мы отмечали праздник елки в детском 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ду», «Что мне больше всего понравилось на новогоднем утреннике».</w:t>
            </w:r>
          </w:p>
          <w:p w14:paraId="15A8190B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Повторение новогодних ст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хов, песен, танцев</w:t>
            </w:r>
          </w:p>
        </w:tc>
      </w:tr>
      <w:tr w:rsidR="00247422" w:rsidRPr="00D03840" w14:paraId="16B5DA4F" w14:textId="77777777" w:rsidTr="00EB3EE2">
        <w:trPr>
          <w:jc w:val="center"/>
        </w:trPr>
        <w:tc>
          <w:tcPr>
            <w:tcW w:w="1185" w:type="pct"/>
          </w:tcPr>
          <w:p w14:paraId="531E681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«Парикмахер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508B95B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ская»</w:t>
            </w:r>
          </w:p>
        </w:tc>
        <w:tc>
          <w:tcPr>
            <w:tcW w:w="2200" w:type="pct"/>
          </w:tcPr>
          <w:p w14:paraId="15FB6E2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 парикмахерскую приходят мамы с дет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ми. Работают мужской и женский залы. Мастера стригут клиентов, бреют, моют им голову, причесывают их. Они вежливы и вниматель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1615" w:type="pct"/>
          </w:tcPr>
          <w:p w14:paraId="69BD1AB1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Экскурсия в парикмахерскую. Рассматривание иллюстраций. Беседа «Мы играем в пари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махеров»</w:t>
            </w:r>
          </w:p>
        </w:tc>
      </w:tr>
      <w:tr w:rsidR="00247422" w:rsidRPr="00D03840" w14:paraId="62DB9E98" w14:textId="77777777" w:rsidTr="00EB3EE2">
        <w:trPr>
          <w:jc w:val="center"/>
        </w:trPr>
        <w:tc>
          <w:tcPr>
            <w:tcW w:w="1185" w:type="pct"/>
          </w:tcPr>
          <w:p w14:paraId="5984D2A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«Магазин</w:t>
            </w:r>
          </w:p>
          <w:p w14:paraId="5792353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одежды»</w:t>
            </w:r>
          </w:p>
        </w:tc>
        <w:tc>
          <w:tcPr>
            <w:tcW w:w="2200" w:type="pct"/>
          </w:tcPr>
          <w:p w14:paraId="1F109C6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Открылся новый магазин. Продавцы пре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гают разные виды одежды, рассказыв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ют о ней; покупатели меряют ее в прим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рочной, оплачивают покупку</w:t>
            </w:r>
          </w:p>
        </w:tc>
        <w:tc>
          <w:tcPr>
            <w:tcW w:w="1615" w:type="pct"/>
          </w:tcPr>
          <w:p w14:paraId="5B4D0D4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Дидактические игры: «Одежда или обувь», «Что носят дево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ки», «Что носят мальчики».</w:t>
            </w:r>
          </w:p>
          <w:p w14:paraId="36046D2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 «Одежда для кукол»</w:t>
            </w:r>
          </w:p>
        </w:tc>
      </w:tr>
      <w:tr w:rsidR="00247422" w:rsidRPr="00D03840" w14:paraId="68977E22" w14:textId="77777777" w:rsidTr="00EB3EE2">
        <w:trPr>
          <w:jc w:val="center"/>
        </w:trPr>
        <w:tc>
          <w:tcPr>
            <w:tcW w:w="1185" w:type="pct"/>
          </w:tcPr>
          <w:p w14:paraId="1E6026FB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«Путешествие по России»</w:t>
            </w:r>
          </w:p>
        </w:tc>
        <w:tc>
          <w:tcPr>
            <w:tcW w:w="2200" w:type="pct"/>
          </w:tcPr>
          <w:p w14:paraId="69C4250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Семья отправляется в путешествие по стране, знакомится с природой и живо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ным миром Юга и Севера, фотографирует достопримечательности</w:t>
            </w:r>
          </w:p>
        </w:tc>
        <w:tc>
          <w:tcPr>
            <w:tcW w:w="1615" w:type="pct"/>
          </w:tcPr>
          <w:p w14:paraId="24CD601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 «Мое 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теше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ствие».</w:t>
            </w:r>
          </w:p>
          <w:p w14:paraId="75EB8D4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 «Фото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альбом»</w:t>
            </w:r>
          </w:p>
        </w:tc>
      </w:tr>
      <w:tr w:rsidR="00247422" w:rsidRPr="00D03840" w14:paraId="18458A62" w14:textId="77777777" w:rsidTr="00EB3EE2">
        <w:trPr>
          <w:jc w:val="center"/>
        </w:trPr>
        <w:tc>
          <w:tcPr>
            <w:tcW w:w="5000" w:type="pct"/>
            <w:gridSpan w:val="3"/>
          </w:tcPr>
          <w:p w14:paraId="16CED81D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47422" w:rsidRPr="00D03840" w14:paraId="32089F21" w14:textId="77777777" w:rsidTr="00EB3EE2">
        <w:trPr>
          <w:jc w:val="center"/>
        </w:trPr>
        <w:tc>
          <w:tcPr>
            <w:tcW w:w="1185" w:type="pct"/>
          </w:tcPr>
          <w:p w14:paraId="3EDA8DC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«Военные</w:t>
            </w:r>
          </w:p>
          <w:p w14:paraId="617D92E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учения»</w:t>
            </w:r>
          </w:p>
        </w:tc>
        <w:tc>
          <w:tcPr>
            <w:tcW w:w="2200" w:type="pct"/>
          </w:tcPr>
          <w:p w14:paraId="297AC8E5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 учениях принимают участие разные 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1615" w:type="pct"/>
          </w:tcPr>
          <w:p w14:paraId="6679CC82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Утренник, посвященный Дню защитника Отечества.</w:t>
            </w:r>
          </w:p>
          <w:p w14:paraId="69A796D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5D5229A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«Бравые солдаты».</w:t>
            </w:r>
          </w:p>
          <w:p w14:paraId="3415591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Повторение стихов, песен о Российской армии</w:t>
            </w:r>
          </w:p>
        </w:tc>
      </w:tr>
      <w:tr w:rsidR="00247422" w:rsidRPr="00D03840" w14:paraId="7C8CA238" w14:textId="77777777" w:rsidTr="00EB3EE2">
        <w:trPr>
          <w:jc w:val="center"/>
        </w:trPr>
        <w:tc>
          <w:tcPr>
            <w:tcW w:w="1185" w:type="pct"/>
          </w:tcPr>
          <w:p w14:paraId="0FCD768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«Скорая</w:t>
            </w:r>
          </w:p>
          <w:p w14:paraId="5849D69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помощь»</w:t>
            </w:r>
          </w:p>
        </w:tc>
        <w:tc>
          <w:tcPr>
            <w:tcW w:w="2200" w:type="pct"/>
          </w:tcPr>
          <w:p w14:paraId="23BA30C1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1615" w:type="pct"/>
          </w:tcPr>
          <w:p w14:paraId="38ED240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Целевая прогулка по улице. Рассматривание иллюстраций. Беседа «03 - это «скорая 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мощь»</w:t>
            </w:r>
          </w:p>
        </w:tc>
      </w:tr>
      <w:tr w:rsidR="00247422" w:rsidRPr="00D03840" w14:paraId="58D520D0" w14:textId="77777777" w:rsidTr="00EB3EE2">
        <w:trPr>
          <w:jc w:val="center"/>
        </w:trPr>
        <w:tc>
          <w:tcPr>
            <w:tcW w:w="1185" w:type="pct"/>
          </w:tcPr>
          <w:p w14:paraId="3A38319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«Строительство,</w:t>
            </w:r>
          </w:p>
          <w:p w14:paraId="18D3090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2200" w:type="pct"/>
          </w:tcPr>
          <w:p w14:paraId="730F357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1615" w:type="pct"/>
          </w:tcPr>
          <w:p w14:paraId="2982750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0CD0C8A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Беседы о театре.</w:t>
            </w:r>
          </w:p>
          <w:p w14:paraId="40AE046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Чтение сказок.</w:t>
            </w:r>
          </w:p>
          <w:p w14:paraId="6EEBF8E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Игровые упражнения: работа над выра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зительностью речи.</w:t>
            </w:r>
          </w:p>
          <w:p w14:paraId="6DB877B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билеты, программки, афиши</w:t>
            </w:r>
          </w:p>
        </w:tc>
      </w:tr>
      <w:tr w:rsidR="00247422" w:rsidRPr="00D03840" w14:paraId="4F9F2F1C" w14:textId="77777777" w:rsidTr="00EB3EE2">
        <w:trPr>
          <w:jc w:val="center"/>
        </w:trPr>
        <w:tc>
          <w:tcPr>
            <w:tcW w:w="1185" w:type="pct"/>
          </w:tcPr>
          <w:p w14:paraId="03589F1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«Пожарные на учен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ях»</w:t>
            </w:r>
          </w:p>
        </w:tc>
        <w:tc>
          <w:tcPr>
            <w:tcW w:w="2200" w:type="pct"/>
          </w:tcPr>
          <w:p w14:paraId="79DCBCF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Пожарные упражняются в тушении пож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ра: быстро садятся в пожарную машину, 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1615" w:type="pct"/>
          </w:tcPr>
          <w:p w14:paraId="2449B6E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иллюстраций. Просмотр телепередач.</w:t>
            </w:r>
          </w:p>
          <w:p w14:paraId="3AFB9DA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работают пожа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ные». Чтение: С. Маршак «Кошкин дом», «Пожар».</w:t>
            </w:r>
          </w:p>
          <w:p w14:paraId="61DBFDA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плакаты о пожарной безопа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247422" w:rsidRPr="00D03840" w14:paraId="133CA1B0" w14:textId="77777777" w:rsidTr="00EB3EE2">
        <w:trPr>
          <w:jc w:val="center"/>
        </w:trPr>
        <w:tc>
          <w:tcPr>
            <w:tcW w:w="5000" w:type="pct"/>
            <w:gridSpan w:val="3"/>
          </w:tcPr>
          <w:p w14:paraId="28DF2289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247422" w:rsidRPr="00D03840" w14:paraId="30822763" w14:textId="77777777" w:rsidTr="00EB3EE2">
        <w:trPr>
          <w:jc w:val="center"/>
        </w:trPr>
        <w:tc>
          <w:tcPr>
            <w:tcW w:w="1185" w:type="pct"/>
          </w:tcPr>
          <w:p w14:paraId="18138E1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200" w:type="pct"/>
          </w:tcPr>
          <w:p w14:paraId="413EE830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1615" w:type="pct"/>
          </w:tcPr>
          <w:p w14:paraId="255E5F7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праздничных утренников, 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священных 8 Марта. Беседа «Как мы поздравляли мам и бабушек»</w:t>
            </w:r>
          </w:p>
        </w:tc>
      </w:tr>
      <w:tr w:rsidR="00247422" w:rsidRPr="00D03840" w14:paraId="2BCC335C" w14:textId="77777777" w:rsidTr="00EB3EE2">
        <w:trPr>
          <w:jc w:val="center"/>
        </w:trPr>
        <w:tc>
          <w:tcPr>
            <w:tcW w:w="1185" w:type="pct"/>
          </w:tcPr>
          <w:p w14:paraId="0C2DC6C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200" w:type="pct"/>
          </w:tcPr>
          <w:p w14:paraId="5330650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Строители строят мост через реку; по д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роге через мост едут разные машины (п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1615" w:type="pct"/>
          </w:tcPr>
          <w:p w14:paraId="02A0FDD0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 разных конструкций мостов.</w:t>
            </w:r>
          </w:p>
          <w:p w14:paraId="7535CB7B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«Кто строит дома»</w:t>
            </w:r>
          </w:p>
        </w:tc>
      </w:tr>
      <w:tr w:rsidR="00247422" w:rsidRPr="00D03840" w14:paraId="4D0B55FA" w14:textId="77777777" w:rsidTr="00EB3EE2">
        <w:trPr>
          <w:jc w:val="center"/>
        </w:trPr>
        <w:tc>
          <w:tcPr>
            <w:tcW w:w="1185" w:type="pct"/>
          </w:tcPr>
          <w:p w14:paraId="53DB1CC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«Хохломские</w:t>
            </w:r>
          </w:p>
          <w:p w14:paraId="17EBB54B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  <w:tc>
          <w:tcPr>
            <w:tcW w:w="2200" w:type="pct"/>
          </w:tcPr>
          <w:p w14:paraId="4896BE2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1615" w:type="pct"/>
          </w:tcPr>
          <w:p w14:paraId="5A0A026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предметов, украшенных хохломской ро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писью. Продуктивная де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тельность: заготовки для ро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писи мебели, посуды, тканей (конструирование из бумаги, тонирование бумаги)</w:t>
            </w:r>
          </w:p>
        </w:tc>
      </w:tr>
      <w:tr w:rsidR="00247422" w:rsidRPr="00D03840" w14:paraId="43824CF4" w14:textId="77777777" w:rsidTr="00EB3EE2">
        <w:trPr>
          <w:jc w:val="center"/>
        </w:trPr>
        <w:tc>
          <w:tcPr>
            <w:tcW w:w="1185" w:type="pct"/>
          </w:tcPr>
          <w:p w14:paraId="46EE3DD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2200" w:type="pct"/>
          </w:tcPr>
          <w:p w14:paraId="3CC87CF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Люди приходят за лекарством, рассматри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вают витрину, выбирают лекарство, спр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ши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вают его у провизора или показывают рецепт. Провизор ищет нужное лекарство, получает деньги и выдает лекарство пос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тителям. В аптеке продаются мази, мик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тура, таблетки, средства по уходу за бол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615" w:type="pct"/>
          </w:tcPr>
          <w:p w14:paraId="726FBBB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Экскурсия или целевая пр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гулка. Беседа «Что мы видели в аптеке». Продуктивная де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тельность: изготовление «л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карств» для игры</w:t>
            </w:r>
          </w:p>
        </w:tc>
      </w:tr>
      <w:tr w:rsidR="00247422" w:rsidRPr="00D03840" w14:paraId="37558415" w14:textId="77777777" w:rsidTr="00EB3EE2">
        <w:trPr>
          <w:jc w:val="center"/>
        </w:trPr>
        <w:tc>
          <w:tcPr>
            <w:tcW w:w="5000" w:type="pct"/>
            <w:gridSpan w:val="3"/>
          </w:tcPr>
          <w:p w14:paraId="78CEF9E3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7422" w:rsidRPr="00D03840" w14:paraId="2B77B0B7" w14:textId="77777777" w:rsidTr="00EB3EE2">
        <w:trPr>
          <w:jc w:val="center"/>
        </w:trPr>
        <w:tc>
          <w:tcPr>
            <w:tcW w:w="1185" w:type="pct"/>
          </w:tcPr>
          <w:p w14:paraId="66B8F4F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«Космическое</w:t>
            </w:r>
          </w:p>
          <w:p w14:paraId="609A91A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путешествие»</w:t>
            </w:r>
          </w:p>
        </w:tc>
        <w:tc>
          <w:tcPr>
            <w:tcW w:w="2200" w:type="pct"/>
          </w:tcPr>
          <w:p w14:paraId="24D393E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Космонавты собираются в полет: трен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руются, изучают карту звездного неба. В полете наблюдают за звездами и планет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ми, ведут бортовой журнал, проводят с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ансы связи, возвращаются на Землю</w:t>
            </w:r>
          </w:p>
        </w:tc>
        <w:tc>
          <w:tcPr>
            <w:tcW w:w="1615" w:type="pct"/>
          </w:tcPr>
          <w:p w14:paraId="63DE00F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56D92F0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14:paraId="64EEB53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Чтение: С. Баруздин «Первый человек в космосе».</w:t>
            </w:r>
          </w:p>
          <w:p w14:paraId="34AB520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«Бортовой журнал», «Карты звездного неба»</w:t>
            </w:r>
          </w:p>
        </w:tc>
      </w:tr>
      <w:tr w:rsidR="00247422" w:rsidRPr="00D03840" w14:paraId="06ED4EAB" w14:textId="77777777" w:rsidTr="00EB3EE2">
        <w:trPr>
          <w:jc w:val="center"/>
        </w:trPr>
        <w:tc>
          <w:tcPr>
            <w:tcW w:w="1185" w:type="pct"/>
          </w:tcPr>
          <w:p w14:paraId="29C316D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«Семеновские</w:t>
            </w:r>
          </w:p>
          <w:p w14:paraId="3C506FC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  <w:tc>
          <w:tcPr>
            <w:tcW w:w="2200" w:type="pct"/>
          </w:tcPr>
          <w:p w14:paraId="74DD032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1615" w:type="pct"/>
          </w:tcPr>
          <w:p w14:paraId="5DCFC60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предметов и иллюстраций</w:t>
            </w:r>
          </w:p>
        </w:tc>
      </w:tr>
      <w:tr w:rsidR="00247422" w:rsidRPr="00D03840" w14:paraId="7B1B130A" w14:textId="77777777" w:rsidTr="00EB3EE2">
        <w:trPr>
          <w:jc w:val="center"/>
        </w:trPr>
        <w:tc>
          <w:tcPr>
            <w:tcW w:w="1185" w:type="pct"/>
          </w:tcPr>
          <w:p w14:paraId="58EFB23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2200" w:type="pct"/>
          </w:tcPr>
          <w:p w14:paraId="7E94B561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1615" w:type="pct"/>
          </w:tcPr>
          <w:p w14:paraId="29FF3C6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 «Как я была на приеме у окулиста».</w:t>
            </w:r>
          </w:p>
          <w:p w14:paraId="3FBE1AE8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Чтение: А. Барто «Очки». Продуктивная деятельность «Таблицы для проверки зр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247422" w:rsidRPr="00D03840" w14:paraId="0B716B9A" w14:textId="77777777" w:rsidTr="00EB3EE2">
        <w:trPr>
          <w:jc w:val="center"/>
        </w:trPr>
        <w:tc>
          <w:tcPr>
            <w:tcW w:w="1185" w:type="pct"/>
          </w:tcPr>
          <w:p w14:paraId="58B661E4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«Детский сад,</w:t>
            </w:r>
          </w:p>
          <w:p w14:paraId="67D63A0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кукольный</w:t>
            </w:r>
          </w:p>
          <w:p w14:paraId="207CDBF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2200" w:type="pct"/>
          </w:tcPr>
          <w:p w14:paraId="71102A4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В детский сад приехали артисты, показ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вают кукольный спектакль</w:t>
            </w:r>
          </w:p>
        </w:tc>
        <w:tc>
          <w:tcPr>
            <w:tcW w:w="1615" w:type="pct"/>
          </w:tcPr>
          <w:p w14:paraId="1433274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воспитателя.</w:t>
            </w:r>
          </w:p>
          <w:p w14:paraId="0975E8D2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показом сказки. Продуктивная деятельность «Афиша кукольного спекта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ля»</w:t>
            </w:r>
          </w:p>
        </w:tc>
      </w:tr>
      <w:tr w:rsidR="00247422" w:rsidRPr="00D03840" w14:paraId="53A10FAE" w14:textId="77777777" w:rsidTr="00EB3EE2">
        <w:trPr>
          <w:jc w:val="center"/>
        </w:trPr>
        <w:tc>
          <w:tcPr>
            <w:tcW w:w="5000" w:type="pct"/>
            <w:gridSpan w:val="3"/>
          </w:tcPr>
          <w:p w14:paraId="1939A5F9" w14:textId="77777777" w:rsidR="00247422" w:rsidRPr="00D03840" w:rsidRDefault="00247422" w:rsidP="00EB3EE2">
            <w:pPr>
              <w:spacing w:after="0" w:line="240" w:lineRule="auto"/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247422" w:rsidRPr="00D03840" w14:paraId="6691ECA1" w14:textId="77777777" w:rsidTr="00EB3EE2">
        <w:trPr>
          <w:jc w:val="center"/>
        </w:trPr>
        <w:tc>
          <w:tcPr>
            <w:tcW w:w="1185" w:type="pct"/>
          </w:tcPr>
          <w:p w14:paraId="64E37853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«Подводная</w:t>
            </w:r>
          </w:p>
          <w:p w14:paraId="058BFA7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лодка»</w:t>
            </w:r>
          </w:p>
        </w:tc>
        <w:tc>
          <w:tcPr>
            <w:tcW w:w="2200" w:type="pct"/>
          </w:tcPr>
          <w:p w14:paraId="661594A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Моряки отправляются в плавание, набл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дают за морскими обитателями из илл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минаторов, опускаются в скафандрах на дно моря. Команда работает дружно.</w:t>
            </w:r>
          </w:p>
          <w:p w14:paraId="64F4C58C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На судне есть командир, матросы, кок, врач, механики</w:t>
            </w:r>
          </w:p>
        </w:tc>
        <w:tc>
          <w:tcPr>
            <w:tcW w:w="1615" w:type="pct"/>
          </w:tcPr>
          <w:p w14:paraId="1D4B87DE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 подводных обитателей.</w:t>
            </w:r>
          </w:p>
          <w:p w14:paraId="75A81AB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14:paraId="4D162B8F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247422" w:rsidRPr="00D03840" w14:paraId="448E9E65" w14:textId="77777777" w:rsidTr="00EB3EE2">
        <w:trPr>
          <w:jc w:val="center"/>
        </w:trPr>
        <w:tc>
          <w:tcPr>
            <w:tcW w:w="1185" w:type="pct"/>
          </w:tcPr>
          <w:p w14:paraId="072FDAF9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«Путешествие по р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2200" w:type="pct"/>
          </w:tcPr>
          <w:p w14:paraId="51F026F2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Путешественники плывут по реке, делают остановки, знакомятся с достопримеч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ностями, посещают цирк, идут в маг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зины, парикмахерскую, аптеку</w:t>
            </w:r>
          </w:p>
        </w:tc>
        <w:tc>
          <w:tcPr>
            <w:tcW w:w="1615" w:type="pct"/>
          </w:tcPr>
          <w:p w14:paraId="0512FD5D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Рассматривание иллюстраций. Рассказ воспитателя «Как п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тешест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вуют по рекам»</w:t>
            </w:r>
          </w:p>
        </w:tc>
      </w:tr>
      <w:tr w:rsidR="00247422" w:rsidRPr="00D03840" w14:paraId="4D8A4264" w14:textId="77777777" w:rsidTr="00EB3EE2">
        <w:trPr>
          <w:jc w:val="center"/>
        </w:trPr>
        <w:tc>
          <w:tcPr>
            <w:tcW w:w="1185" w:type="pct"/>
          </w:tcPr>
          <w:p w14:paraId="2E5F58B7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«Строительство,</w:t>
            </w:r>
          </w:p>
          <w:p w14:paraId="1ADB3E06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цирк»</w:t>
            </w:r>
          </w:p>
        </w:tc>
        <w:tc>
          <w:tcPr>
            <w:tcW w:w="2200" w:type="pct"/>
          </w:tcPr>
          <w:p w14:paraId="67E721FA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Строители возводят цирк. Артисты гот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1615" w:type="pct"/>
          </w:tcPr>
          <w:p w14:paraId="290F5DB2" w14:textId="77777777" w:rsidR="00247422" w:rsidRPr="00D03840" w:rsidRDefault="00247422" w:rsidP="00EB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0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«Как вы были в цирке». Продуктивная деятельность: билеты в цирк</w:t>
            </w:r>
          </w:p>
        </w:tc>
      </w:tr>
    </w:tbl>
    <w:p w14:paraId="4C21D02B" w14:textId="77777777" w:rsidR="00247422" w:rsidRPr="00D03840" w:rsidRDefault="00247422" w:rsidP="00247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40">
        <w:rPr>
          <w:rFonts w:ascii="Times New Roman" w:hAnsi="Times New Roman" w:cs="Times New Roman"/>
          <w:b/>
          <w:sz w:val="24"/>
          <w:szCs w:val="24"/>
        </w:rPr>
        <w:t>Развиваем ценностное отношение к труду</w:t>
      </w:r>
    </w:p>
    <w:p w14:paraId="483BD34B" w14:textId="77777777" w:rsidR="00247422" w:rsidRPr="00D03840" w:rsidRDefault="00247422" w:rsidP="00247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975"/>
        <w:gridCol w:w="2725"/>
        <w:gridCol w:w="2489"/>
      </w:tblGrid>
      <w:tr w:rsidR="00247422" w:rsidRPr="003313C3" w14:paraId="15C340D1" w14:textId="77777777" w:rsidTr="00EB3EE2">
        <w:trPr>
          <w:jc w:val="center"/>
        </w:trPr>
        <w:tc>
          <w:tcPr>
            <w:tcW w:w="1124" w:type="pct"/>
            <w:vMerge w:val="restart"/>
          </w:tcPr>
          <w:p w14:paraId="3A25BDA3" w14:textId="77777777" w:rsidR="00247422" w:rsidRPr="003313C3" w:rsidRDefault="00247422" w:rsidP="00EB3EE2">
            <w:pPr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Формы организ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ции трудовой де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698" w:type="pct"/>
            <w:gridSpan w:val="2"/>
          </w:tcPr>
          <w:p w14:paraId="54E8E470" w14:textId="77777777" w:rsidR="00247422" w:rsidRPr="003313C3" w:rsidRDefault="00247422" w:rsidP="00EB3EE2">
            <w:pPr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Содержание и объём трудовых навыков</w:t>
            </w:r>
          </w:p>
        </w:tc>
        <w:tc>
          <w:tcPr>
            <w:tcW w:w="1178" w:type="pct"/>
            <w:vMerge w:val="restart"/>
          </w:tcPr>
          <w:p w14:paraId="05908ECF" w14:textId="77777777" w:rsidR="00247422" w:rsidRPr="003313C3" w:rsidRDefault="00247422" w:rsidP="00EB3EE2">
            <w:pPr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Методические пр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ёмы</w:t>
            </w:r>
          </w:p>
        </w:tc>
      </w:tr>
      <w:tr w:rsidR="00247422" w:rsidRPr="003313C3" w14:paraId="05A28904" w14:textId="77777777" w:rsidTr="00EB3EE2">
        <w:trPr>
          <w:jc w:val="center"/>
        </w:trPr>
        <w:tc>
          <w:tcPr>
            <w:tcW w:w="1124" w:type="pct"/>
            <w:vMerge/>
          </w:tcPr>
          <w:p w14:paraId="7E9A4C71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14:paraId="007385F0" w14:textId="77777777" w:rsidR="00247422" w:rsidRPr="003313C3" w:rsidRDefault="00247422" w:rsidP="00EB3EE2">
            <w:pPr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290" w:type="pct"/>
          </w:tcPr>
          <w:p w14:paraId="6AE5F777" w14:textId="77777777" w:rsidR="00247422" w:rsidRPr="003313C3" w:rsidRDefault="00247422" w:rsidP="00EB3EE2">
            <w:pPr>
              <w:jc w:val="center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1178" w:type="pct"/>
            <w:vMerge/>
          </w:tcPr>
          <w:p w14:paraId="135381AD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22" w:rsidRPr="003313C3" w14:paraId="61DD906A" w14:textId="77777777" w:rsidTr="00EB3EE2">
        <w:trPr>
          <w:jc w:val="center"/>
        </w:trPr>
        <w:tc>
          <w:tcPr>
            <w:tcW w:w="1124" w:type="pct"/>
          </w:tcPr>
          <w:p w14:paraId="476F16A6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</w:p>
        </w:tc>
        <w:tc>
          <w:tcPr>
            <w:tcW w:w="1408" w:type="pct"/>
          </w:tcPr>
          <w:p w14:paraId="0BC4C0FD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Приводить в порядок 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ровые уголки, убирать на место строительный мат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риал, настольные игры, оборудова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 и материал для труда. Проверять, все ли осталось в порядке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ред уходом на занятие, прогулку: порядок скл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дывания одежды в шка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фах, на стульях, состояние кроватей после их уборки детьми.</w:t>
            </w:r>
          </w:p>
          <w:p w14:paraId="162C65DB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Приводить в порядок к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кол: мыть, причесывать, при необхо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димости 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нять одежду. Пришивать оторвавшиеся пуговицы. Отбирать игрушки, книги, коробки, подлежащие 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монту. Мыть и протирать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игрушки, строительный материал.</w:t>
            </w:r>
          </w:p>
          <w:p w14:paraId="404C420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Мыть расчески, расклад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вать мыло, протирать пол в умы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вальной, групповой комнатах. Менять пол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тенца.</w:t>
            </w:r>
          </w:p>
          <w:p w14:paraId="488DB440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Протирать подоконники, мебель, мыть шкафчики для полотенец.</w:t>
            </w:r>
          </w:p>
          <w:p w14:paraId="7F48CD71" w14:textId="77777777" w:rsidR="00247422" w:rsidRPr="003313C3" w:rsidRDefault="00247422" w:rsidP="00EB3EE2">
            <w:pPr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Раскладывать комплекты чистого белья по кров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тям. Расставлять стулья в опреде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ленном порядке.</w:t>
            </w:r>
          </w:p>
          <w:p w14:paraId="26FE7238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Наводить порядок в шк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фах с оборудованием, приводить в порядок учебную доску, подгота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ливать тряпочку. Отн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сить и приносить по про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сьбе взрослого предметы. Узнавать о чем-либо и 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щать воспитателю. Нарезать бумагу для 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пли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кации, рисования, ручного труда. Тонир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вать бумагу (изобрази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тельная деятельность) для своей группы и малышей. Высевать зерно на зел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ный корм.</w:t>
            </w:r>
          </w:p>
          <w:p w14:paraId="0A70A617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Мастерить поделки, 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рушки в подарок мал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шам</w:t>
            </w:r>
          </w:p>
        </w:tc>
        <w:tc>
          <w:tcPr>
            <w:tcW w:w="1290" w:type="pct"/>
          </w:tcPr>
          <w:p w14:paraId="1EA0685F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Отбирать игрушки и вынос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ной материал по поручению воспитат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ля, выносить их на уч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сток.</w:t>
            </w:r>
            <w:r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Собирать игру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ш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ки, приводить их в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рядок перед уходом в помещение.</w:t>
            </w:r>
          </w:p>
          <w:p w14:paraId="0AD0B7D7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Очищать песок от 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сора. Поливать песок, собирать его в кучу. Убирать участок, в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ранду, постройки. Уб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рать снег. Освобождать от снега постройки. Скалывать подтаявшую корку льда. Сгребать снег в кучи для слеж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вания и изготовления построек. Делать сне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ные постройки, учас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вовать в постройке го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ки для малышей.</w:t>
            </w:r>
          </w:p>
          <w:p w14:paraId="042976D8" w14:textId="77777777" w:rsidR="00247422" w:rsidRPr="003313C3" w:rsidRDefault="00247422" w:rsidP="00EB3EE2">
            <w:pPr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Посыпать дорожки пе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ком. Сгребать опавшие листья, укрывать ими растения. Пересаживать цветочные растения из грунта в горшки. По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кармливать птиц. Укрывать снегом кусты, нижние части стволов деревьев.</w:t>
            </w:r>
          </w:p>
          <w:p w14:paraId="45C0F7BD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Возить снег на грядки и цветники. Поливать участок из леек</w:t>
            </w:r>
          </w:p>
        </w:tc>
        <w:tc>
          <w:tcPr>
            <w:tcW w:w="1178" w:type="pct"/>
          </w:tcPr>
          <w:p w14:paraId="16ECDB24" w14:textId="372D873C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Показ приемов раб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ты, объяснение, напомина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ние, указ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ния, наблюде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 за работой детей. Опы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но-исследователь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деятельность: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стройки из сухого и мокрого песка, лепка из снега в морозную погоду и при оттеп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ли. Беседы: «Почему важно, чтобы в гру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пе был порядок», «Мы поможем 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лышам убирать уч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сток», «Как зимуют деревья и кусты». Чтение: К. Мелихин «Светлая мечта». 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дактические игры:</w:t>
            </w:r>
            <w:r w:rsidR="002E4C0F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нас порядок»,</w:t>
            </w:r>
          </w:p>
          <w:p w14:paraId="179FA083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«Все по своим 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стам», «Поучимся выполнять поручения (вне группы)»</w:t>
            </w:r>
          </w:p>
        </w:tc>
      </w:tr>
      <w:tr w:rsidR="00247422" w:rsidRPr="003313C3" w14:paraId="35B53698" w14:textId="77777777" w:rsidTr="00EB3EE2">
        <w:trPr>
          <w:jc w:val="center"/>
        </w:trPr>
        <w:tc>
          <w:tcPr>
            <w:tcW w:w="1124" w:type="pct"/>
            <w:vMerge w:val="restart"/>
          </w:tcPr>
          <w:p w14:paraId="0BFA0FA6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Дежурство </w:t>
            </w:r>
          </w:p>
        </w:tc>
        <w:tc>
          <w:tcPr>
            <w:tcW w:w="2698" w:type="pct"/>
            <w:gridSpan w:val="2"/>
          </w:tcPr>
          <w:p w14:paraId="1336FE51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FC726F1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Закреплять умение накрывать на стол, правильно расклады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бразительной деятел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ности: выставлять на отдельный стол материалы для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лепки, рисования, аппликации, помогать товарищам готовить материал для занятия</w:t>
            </w:r>
          </w:p>
        </w:tc>
        <w:tc>
          <w:tcPr>
            <w:tcW w:w="1178" w:type="pct"/>
          </w:tcPr>
          <w:p w14:paraId="562DCA42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Беседа об организ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ции дежурства по 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нятиям (новые пр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вила), объяснение, напоминание, указ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47422" w:rsidRPr="003313C3" w14:paraId="43E5590D" w14:textId="77777777" w:rsidTr="00EB3EE2">
        <w:trPr>
          <w:jc w:val="center"/>
        </w:trPr>
        <w:tc>
          <w:tcPr>
            <w:tcW w:w="1124" w:type="pct"/>
            <w:vMerge/>
          </w:tcPr>
          <w:p w14:paraId="03FC3F49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7F1493BB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746053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Учить нарезать бумажные салфетки, сметать щеткой со стола крошки на совок. Учить раскладывать мат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риал для занятий по математике: счетные линейки, конверты со счетным материалом, помогать в уборке материала после занятий по изобразительной де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78" w:type="pct"/>
          </w:tcPr>
          <w:p w14:paraId="32A01F81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Показ приемов раб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ты, объяснение, напомина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ние, уто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нение, указа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247422" w:rsidRPr="003313C3" w14:paraId="0E767003" w14:textId="77777777" w:rsidTr="00EB3EE2">
        <w:trPr>
          <w:jc w:val="center"/>
        </w:trPr>
        <w:tc>
          <w:tcPr>
            <w:tcW w:w="1124" w:type="pct"/>
            <w:vMerge/>
          </w:tcPr>
          <w:p w14:paraId="5096229C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2ABAA12D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4C60168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Учить дежурству по уголку природы: поливать ра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тения, удалять сухие листья, вести календарь пог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1178" w:type="pct"/>
          </w:tcPr>
          <w:p w14:paraId="4B30C640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Показ, объяснение, напоминание.</w:t>
            </w:r>
          </w:p>
          <w:p w14:paraId="29326C6E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Беседы: «Организ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ция дежурства по уголку природы», «Погода осе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нью» (по содержанию календ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ря природы за сезон)</w:t>
            </w:r>
          </w:p>
        </w:tc>
      </w:tr>
      <w:tr w:rsidR="00247422" w:rsidRPr="003313C3" w14:paraId="3868F003" w14:textId="77777777" w:rsidTr="00EB3EE2">
        <w:trPr>
          <w:jc w:val="center"/>
        </w:trPr>
        <w:tc>
          <w:tcPr>
            <w:tcW w:w="1124" w:type="pct"/>
            <w:vMerge/>
          </w:tcPr>
          <w:p w14:paraId="70B3D178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3D77D324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EBF14F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накрывать на стол и убирать со стола. Доставать из шкафа необх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димый для занятия материал, располагать на спец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альном столе, помо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гать товарищам в подготовке его для занятия и уборке, про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тирать столы после зан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тий изобразительной деятельностью. Учить опры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кивать растения, высаживать в ящики лук для еды</w:t>
            </w:r>
          </w:p>
        </w:tc>
        <w:tc>
          <w:tcPr>
            <w:tcW w:w="1178" w:type="pct"/>
          </w:tcPr>
          <w:p w14:paraId="4E952663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Показ, объяснение, пояснение, напомина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14:paraId="4AEE70C4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«Как ухаж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вать за растениями»</w:t>
            </w:r>
          </w:p>
        </w:tc>
      </w:tr>
      <w:tr w:rsidR="00247422" w:rsidRPr="003313C3" w14:paraId="1F40167D" w14:textId="77777777" w:rsidTr="00EB3EE2">
        <w:trPr>
          <w:jc w:val="center"/>
        </w:trPr>
        <w:tc>
          <w:tcPr>
            <w:tcW w:w="1124" w:type="pct"/>
            <w:vMerge/>
          </w:tcPr>
          <w:p w14:paraId="2CCC70A4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3A0A1D58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11483AC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Следить за готовностью рабочих мест к занятиям, дополнять рабочие места недостающими материал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ми для занятий. Участвовать в подготовке пособий для музыкальных занятий. Учить высевать зерно на зеленый корм птицам. Высаживать бобовые раст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ния для наблюдения</w:t>
            </w:r>
          </w:p>
        </w:tc>
        <w:tc>
          <w:tcPr>
            <w:tcW w:w="1178" w:type="pct"/>
          </w:tcPr>
          <w:p w14:paraId="7B0C3AFE" w14:textId="3182EEFC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Уточнение, напом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ние, указания,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каз приемов посадки и посе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  <w:r w:rsidR="002E4C0F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«Правила подготовки рабочего места к 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нятиям»</w:t>
            </w:r>
          </w:p>
        </w:tc>
      </w:tr>
      <w:tr w:rsidR="00247422" w:rsidRPr="003313C3" w14:paraId="588250C2" w14:textId="77777777" w:rsidTr="00EB3EE2">
        <w:trPr>
          <w:jc w:val="center"/>
        </w:trPr>
        <w:tc>
          <w:tcPr>
            <w:tcW w:w="1124" w:type="pct"/>
            <w:vMerge/>
          </w:tcPr>
          <w:p w14:paraId="78AB88C2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67AA620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E7F819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Делать бумажные заготовки для занятий аппликац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ей, участво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14:paraId="4C9AFF34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Готовить календарь погоды для итоговой беседы о зиме</w:t>
            </w:r>
          </w:p>
        </w:tc>
        <w:tc>
          <w:tcPr>
            <w:tcW w:w="1178" w:type="pct"/>
          </w:tcPr>
          <w:p w14:paraId="713D5211" w14:textId="205F3BF9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Указания, напомин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ние, пояснение.</w:t>
            </w:r>
            <w:r w:rsidR="002E4C0F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да «Погода зимой» (по содержанию к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лендаря природы за сезон)</w:t>
            </w:r>
          </w:p>
        </w:tc>
      </w:tr>
      <w:tr w:rsidR="00247422" w:rsidRPr="003313C3" w14:paraId="540CFC35" w14:textId="77777777" w:rsidTr="00EB3EE2">
        <w:trPr>
          <w:jc w:val="center"/>
        </w:trPr>
        <w:tc>
          <w:tcPr>
            <w:tcW w:w="1124" w:type="pct"/>
            <w:vMerge/>
          </w:tcPr>
          <w:p w14:paraId="1A61029D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16ADF63D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ACC344A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По указанию воспитателя отсчитывать необходимый материал для занятий математикой, убирать его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сле занятий в шкафы. По заданию педагога тонир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вать бумагу для занятий изобразительной деятельн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14:paraId="76FEC23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1178" w:type="pct"/>
          </w:tcPr>
          <w:p w14:paraId="266D8ED3" w14:textId="1533627D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Объяснение, поясн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ние, указания, показ приемов тонирования </w:t>
            </w:r>
            <w:r w:rsidR="002E4C0F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</w:tr>
      <w:tr w:rsidR="00247422" w:rsidRPr="003313C3" w14:paraId="1C8EACDD" w14:textId="77777777" w:rsidTr="00EB3EE2">
        <w:trPr>
          <w:jc w:val="center"/>
        </w:trPr>
        <w:tc>
          <w:tcPr>
            <w:tcW w:w="1124" w:type="pct"/>
            <w:vMerge/>
          </w:tcPr>
          <w:p w14:paraId="11346901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22AD067C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2DE829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Готовить все материалы к занятиям изобразительной деятельностью, математикой.</w:t>
            </w:r>
          </w:p>
          <w:p w14:paraId="0D448F89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1178" w:type="pct"/>
          </w:tcPr>
          <w:p w14:paraId="1A43227C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Указания, пояснение, напоминание</w:t>
            </w:r>
          </w:p>
        </w:tc>
      </w:tr>
      <w:tr w:rsidR="00247422" w:rsidRPr="003313C3" w14:paraId="10F6E427" w14:textId="77777777" w:rsidTr="00EB3EE2">
        <w:trPr>
          <w:jc w:val="center"/>
        </w:trPr>
        <w:tc>
          <w:tcPr>
            <w:tcW w:w="1124" w:type="pct"/>
            <w:vMerge/>
          </w:tcPr>
          <w:p w14:paraId="288A6E82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pct"/>
            <w:gridSpan w:val="2"/>
          </w:tcPr>
          <w:p w14:paraId="61BE2AFF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7845433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</w:tc>
        <w:tc>
          <w:tcPr>
            <w:tcW w:w="1178" w:type="pct"/>
          </w:tcPr>
          <w:p w14:paraId="0A9F0105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Беседа «Погода ве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ной» (по содержанию календаря природы за сезон)</w:t>
            </w:r>
          </w:p>
        </w:tc>
      </w:tr>
      <w:tr w:rsidR="00247422" w:rsidRPr="003313C3" w14:paraId="103FEC05" w14:textId="77777777" w:rsidTr="00EB3EE2">
        <w:trPr>
          <w:jc w:val="center"/>
        </w:trPr>
        <w:tc>
          <w:tcPr>
            <w:tcW w:w="1124" w:type="pct"/>
          </w:tcPr>
          <w:p w14:paraId="6A9B5CA5" w14:textId="77777777" w:rsidR="00247422" w:rsidRPr="003313C3" w:rsidRDefault="00247422" w:rsidP="00EB3EE2">
            <w:pPr>
              <w:rPr>
                <w:rStyle w:val="FontStyle6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3C3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Коллективный труд</w:t>
            </w:r>
          </w:p>
        </w:tc>
        <w:tc>
          <w:tcPr>
            <w:tcW w:w="1408" w:type="pct"/>
          </w:tcPr>
          <w:p w14:paraId="653E13C9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0"/>
                <w:rFonts w:ascii="Times New Roman" w:hAnsi="Times New Roman" w:cs="Times New Roman"/>
                <w:sz w:val="24"/>
                <w:szCs w:val="24"/>
              </w:rPr>
              <w:t xml:space="preserve">Совместный: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протирать строительный материал;</w:t>
            </w:r>
          </w:p>
          <w:p w14:paraId="1989EACD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стирать кукольное белье, наводить порядок в шкафу для раздевания, протирать стулья в групповой ко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нате, мыть игрушки, пр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тирать шкаф для полот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нец, ремон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тировать книги (в том числе для мал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шей), мыть мячи, гимн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стические палки в физ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культурном зале.</w:t>
            </w:r>
          </w:p>
          <w:p w14:paraId="5B0179B6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0"/>
                <w:rFonts w:ascii="Times New Roman" w:hAnsi="Times New Roman" w:cs="Times New Roman"/>
                <w:sz w:val="24"/>
                <w:szCs w:val="24"/>
              </w:rPr>
              <w:t>Общий:</w:t>
            </w:r>
          </w:p>
          <w:p w14:paraId="62A720A5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убираться в шкафах с 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руш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ками, ремонтировать коробки от настольно-печатных игр, наводить 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порядок в игровых шк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фах, протирать стулья в музыкальном зале, изго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тавливать украшения (в том числе для участка), элементы костюмов к празд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1290" w:type="pct"/>
          </w:tcPr>
          <w:p w14:paraId="409C3880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lastRenderedPageBreak/>
              <w:t>Уборка участка: подм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тать, собирать мусор, листву, поливать уч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сток, песок, убираться на веранде, мыть и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рушки, сгребать песок в кучу, убирать снег на участке - сгребать в к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чи для слеживания и изготовле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softHyphen/>
              <w:t>ния построек, очищать постройки от снега, свозить снег на грядки, газоны, клумбы, подгребать снег под 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ревья и кусты</w:t>
            </w:r>
          </w:p>
        </w:tc>
        <w:tc>
          <w:tcPr>
            <w:tcW w:w="1178" w:type="pct"/>
          </w:tcPr>
          <w:p w14:paraId="4430692E" w14:textId="77777777" w:rsidR="00247422" w:rsidRPr="003313C3" w:rsidRDefault="00247422" w:rsidP="00EB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Объяснение, поясн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ние, указания, п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мощь при распред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3C3">
              <w:rPr>
                <w:rStyle w:val="Verdana9pt"/>
                <w:rFonts w:ascii="Times New Roman" w:hAnsi="Times New Roman" w:cs="Times New Roman"/>
                <w:sz w:val="24"/>
                <w:szCs w:val="24"/>
              </w:rPr>
              <w:t>лении труда. Беседа о необходимости труда для общей пользы и помощи малышам</w:t>
            </w:r>
          </w:p>
        </w:tc>
      </w:tr>
    </w:tbl>
    <w:p w14:paraId="3355B9FD" w14:textId="77777777" w:rsidR="00470F77" w:rsidRDefault="00470F77" w:rsidP="0024742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381418" w14:textId="4B2674FC" w:rsidR="00912136" w:rsidRPr="00912136" w:rsidRDefault="00C9425E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10" w:name="_Hlk80623043"/>
      <w:r w:rsidRPr="006A1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Комплексно – тематическое планирование по курсу «</w:t>
      </w:r>
      <w:r w:rsidRPr="006A1F5C">
        <w:rPr>
          <w:rFonts w:ascii="Times New Roman" w:eastAsia="Calibri" w:hAnsi="Times New Roman" w:cs="Times New Roman"/>
          <w:b/>
          <w:sz w:val="24"/>
          <w:szCs w:val="24"/>
        </w:rPr>
        <w:t>Формирование основ безопасного пов</w:t>
      </w:r>
      <w:r w:rsidRPr="006A1F5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6A1F5C">
        <w:rPr>
          <w:rFonts w:ascii="Times New Roman" w:eastAsia="Calibri" w:hAnsi="Times New Roman" w:cs="Times New Roman"/>
          <w:b/>
          <w:sz w:val="24"/>
          <w:szCs w:val="24"/>
        </w:rPr>
        <w:t>дения в быту, социуме, природе»</w:t>
      </w:r>
      <w:bookmarkEnd w:id="110"/>
      <w:r w:rsidR="00912136" w:rsidRPr="00912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367BBE1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7D9F746F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2828"/>
        <w:gridCol w:w="1248"/>
        <w:gridCol w:w="2190"/>
        <w:gridCol w:w="2031"/>
        <w:gridCol w:w="1778"/>
      </w:tblGrid>
      <w:tr w:rsidR="00912136" w:rsidRPr="00912136" w14:paraId="7F9C81BB" w14:textId="77777777" w:rsidTr="003E7F1F">
        <w:trPr>
          <w:cantSplit/>
          <w:trHeight w:val="1134"/>
          <w:tblHeader/>
        </w:trPr>
        <w:tc>
          <w:tcPr>
            <w:tcW w:w="358" w:type="pct"/>
            <w:textDirection w:val="btLr"/>
            <w:vAlign w:val="center"/>
          </w:tcPr>
          <w:p w14:paraId="6942D463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AC2CA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3" w:type="pct"/>
          </w:tcPr>
          <w:p w14:paraId="3A6F9DA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75" w:type="pct"/>
          </w:tcPr>
          <w:p w14:paraId="66FF89B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4572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62A13DA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7F81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14:paraId="3884F62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936" w:type="pct"/>
          </w:tcPr>
          <w:p w14:paraId="5FE301D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2C980C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19" w:type="pct"/>
          </w:tcPr>
          <w:p w14:paraId="275D06B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7607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3715CB2B" w14:textId="77777777" w:rsidTr="003E7F1F">
        <w:trPr>
          <w:cantSplit/>
          <w:trHeight w:val="3580"/>
          <w:tblHeader/>
        </w:trPr>
        <w:tc>
          <w:tcPr>
            <w:tcW w:w="358" w:type="pct"/>
            <w:textDirection w:val="btLr"/>
          </w:tcPr>
          <w:p w14:paraId="3229CE3B" w14:textId="77777777" w:rsidR="00912136" w:rsidRPr="00912136" w:rsidRDefault="00912136" w:rsidP="00912136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03" w:type="pct"/>
          </w:tcPr>
          <w:p w14:paraId="08D98B79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Внешность чел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века может быть обма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чива»</w:t>
            </w:r>
          </w:p>
          <w:p w14:paraId="1CC852DD" w14:textId="2F3A1A3D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2E4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ребё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ку, что приятная вне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ность незнакомого чел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века не всегда означает его добрые намерения.</w:t>
            </w:r>
          </w:p>
        </w:tc>
        <w:tc>
          <w:tcPr>
            <w:tcW w:w="575" w:type="pct"/>
          </w:tcPr>
          <w:p w14:paraId="4C1F9AB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37F1B5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р.»</w:t>
            </w:r>
          </w:p>
          <w:p w14:paraId="6E48058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C083BA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09" w:type="pct"/>
          </w:tcPr>
          <w:p w14:paraId="42E506AD" w14:textId="5FE165C5" w:rsidR="00912136" w:rsidRPr="00912136" w:rsidRDefault="002E4C0F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 w:rsidR="00912136"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незнакомый взрослый человек может быть опасен для ребёнка? Как выглядит опасный человек?</w:t>
            </w:r>
          </w:p>
        </w:tc>
        <w:tc>
          <w:tcPr>
            <w:tcW w:w="936" w:type="pct"/>
          </w:tcPr>
          <w:p w14:paraId="673DFD9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  <w:p w14:paraId="5036E63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52AD40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жизнедеятел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стр.40</w:t>
            </w:r>
          </w:p>
        </w:tc>
      </w:tr>
      <w:tr w:rsidR="00912136" w:rsidRPr="00912136" w14:paraId="55F65EB7" w14:textId="77777777" w:rsidTr="003E7F1F">
        <w:trPr>
          <w:cantSplit/>
          <w:trHeight w:val="1134"/>
        </w:trPr>
        <w:tc>
          <w:tcPr>
            <w:tcW w:w="358" w:type="pct"/>
            <w:textDirection w:val="btLr"/>
          </w:tcPr>
          <w:p w14:paraId="5A1FFF4B" w14:textId="77777777" w:rsidR="00912136" w:rsidRPr="00912136" w:rsidRDefault="00912136" w:rsidP="0091213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2. «Как прекрасен этот мир, посмотри!»</w:t>
            </w:r>
          </w:p>
          <w:p w14:paraId="1891D5D0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14:paraId="2DC43FD1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«Опасные ситу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ции: контакты с незн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комыми людьми на ул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це»</w:t>
            </w:r>
          </w:p>
          <w:p w14:paraId="5CD0F1B1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судить с детьми типи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ные опасные ситуации возможных контактов с незнакомыми людьми на улице, научить ребёнка правильно себя вести в таких ситуациях.</w:t>
            </w:r>
          </w:p>
        </w:tc>
        <w:tc>
          <w:tcPr>
            <w:tcW w:w="575" w:type="pct"/>
          </w:tcPr>
          <w:p w14:paraId="56D4F90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3635B3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55AE16C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12ABCD8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09" w:type="pct"/>
          </w:tcPr>
          <w:p w14:paraId="63F928C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c детьми «Правила повед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незнаком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людьми».</w:t>
            </w:r>
          </w:p>
          <w:p w14:paraId="689D7D7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14:paraId="7CE2C95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«Знакомый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свой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чужой»</w:t>
            </w:r>
          </w:p>
          <w:p w14:paraId="2352242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</w:tcPr>
          <w:p w14:paraId="214101F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жизнедеятел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стр.42</w:t>
            </w:r>
          </w:p>
        </w:tc>
      </w:tr>
      <w:tr w:rsidR="00912136" w:rsidRPr="00912136" w14:paraId="6887268E" w14:textId="77777777" w:rsidTr="003E7F1F">
        <w:trPr>
          <w:cantSplit/>
          <w:trHeight w:val="1134"/>
        </w:trPr>
        <w:tc>
          <w:tcPr>
            <w:tcW w:w="358" w:type="pct"/>
            <w:textDirection w:val="btLr"/>
          </w:tcPr>
          <w:p w14:paraId="679C6C78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 «Степь». «Алтай – хлебный край»</w:t>
            </w:r>
          </w:p>
        </w:tc>
        <w:tc>
          <w:tcPr>
            <w:tcW w:w="1303" w:type="pct"/>
          </w:tcPr>
          <w:p w14:paraId="76FA1733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«Опасные ситу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ции: контакты с незн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комыми людьми дома»</w:t>
            </w:r>
          </w:p>
          <w:p w14:paraId="7358F709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Рассмотреть и 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судить с детьми такие опасные ситуации как  контакты с чужими людьми, научить их пр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вильно себя вести в 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ких случаях.</w:t>
            </w:r>
          </w:p>
        </w:tc>
        <w:tc>
          <w:tcPr>
            <w:tcW w:w="575" w:type="pct"/>
          </w:tcPr>
          <w:p w14:paraId="370A09A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17224A5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198A447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87276A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09" w:type="pct"/>
          </w:tcPr>
          <w:p w14:paraId="0A3EDF8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Беседа: «Кто ст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чится в дверь мою».</w:t>
            </w:r>
          </w:p>
          <w:p w14:paraId="2912F9D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Е. Та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бовцева-Широкова «Кто твой друг и кто твой враг?»</w:t>
            </w:r>
          </w:p>
        </w:tc>
        <w:tc>
          <w:tcPr>
            <w:tcW w:w="936" w:type="pct"/>
          </w:tcPr>
          <w:p w14:paraId="580884B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 Пальч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 гимнастика «Кто живёт в 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ей квартире?»</w:t>
            </w:r>
          </w:p>
        </w:tc>
        <w:tc>
          <w:tcPr>
            <w:tcW w:w="819" w:type="pct"/>
          </w:tcPr>
          <w:p w14:paraId="59D8AD8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жизнедеятел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стр.46</w:t>
            </w:r>
          </w:p>
        </w:tc>
      </w:tr>
      <w:tr w:rsidR="00912136" w:rsidRPr="00912136" w14:paraId="677DA3F9" w14:textId="77777777" w:rsidTr="003E7F1F">
        <w:trPr>
          <w:cantSplit/>
          <w:trHeight w:val="1134"/>
        </w:trPr>
        <w:tc>
          <w:tcPr>
            <w:tcW w:w="358" w:type="pct"/>
            <w:textDirection w:val="btLr"/>
          </w:tcPr>
          <w:p w14:paraId="23DF0D19" w14:textId="77777777" w:rsidR="00912136" w:rsidRPr="00912136" w:rsidRDefault="00912136" w:rsidP="00912136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03" w:type="pct"/>
          </w:tcPr>
          <w:p w14:paraId="3F06470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«Насильственные действия незнакомого взрослого на улице»</w:t>
            </w:r>
          </w:p>
          <w:p w14:paraId="6EE0CF2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судить с детьми ситу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ции насильственных действий со стороны взрослого на улице, научить их соответств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ющим правилам повед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75" w:type="pct"/>
          </w:tcPr>
          <w:p w14:paraId="4178210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3897C7C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31D927D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72DB370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09" w:type="pct"/>
          </w:tcPr>
          <w:p w14:paraId="5EDBF1E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«Помог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те».</w:t>
            </w:r>
          </w:p>
        </w:tc>
        <w:tc>
          <w:tcPr>
            <w:tcW w:w="936" w:type="pct"/>
          </w:tcPr>
          <w:p w14:paraId="36DBC7E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819" w:type="pct"/>
          </w:tcPr>
          <w:p w14:paraId="2891412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жизнедеятел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стр.49</w:t>
            </w:r>
          </w:p>
        </w:tc>
      </w:tr>
    </w:tbl>
    <w:p w14:paraId="5A087EBE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F31F76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A9C94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5A1C5" w14:textId="77777777" w:rsidR="00912136" w:rsidRPr="00912136" w:rsidRDefault="00912136" w:rsidP="009121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Октябрь</w:t>
      </w:r>
    </w:p>
    <w:p w14:paraId="1CBBF1C3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2672"/>
        <w:gridCol w:w="1242"/>
        <w:gridCol w:w="2191"/>
        <w:gridCol w:w="1733"/>
        <w:gridCol w:w="2074"/>
      </w:tblGrid>
      <w:tr w:rsidR="00912136" w:rsidRPr="00912136" w14:paraId="3F991321" w14:textId="77777777" w:rsidTr="003E7F1F">
        <w:trPr>
          <w:cantSplit/>
          <w:trHeight w:val="1134"/>
          <w:tblHeader/>
        </w:trPr>
        <w:tc>
          <w:tcPr>
            <w:tcW w:w="498" w:type="pct"/>
            <w:textDirection w:val="btLr"/>
            <w:vAlign w:val="center"/>
          </w:tcPr>
          <w:p w14:paraId="71368E98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09455E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</w:tcPr>
          <w:p w14:paraId="5FB7139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</w:tcPr>
          <w:p w14:paraId="0D769B8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8B16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0BFA9AD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28BC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</w:tcPr>
          <w:p w14:paraId="6A887C0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787" w:type="pct"/>
          </w:tcPr>
          <w:p w14:paraId="110AD74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67F0DA1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42" w:type="pct"/>
          </w:tcPr>
          <w:p w14:paraId="1DEB796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D1E1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71421605" w14:textId="77777777" w:rsidTr="003E7F1F">
        <w:trPr>
          <w:cantSplit/>
          <w:trHeight w:val="1134"/>
          <w:tblHeader/>
        </w:trPr>
        <w:tc>
          <w:tcPr>
            <w:tcW w:w="498" w:type="pct"/>
            <w:textDirection w:val="btLr"/>
          </w:tcPr>
          <w:p w14:paraId="6E7FB5AC" w14:textId="77777777" w:rsidR="00912136" w:rsidRPr="00912136" w:rsidRDefault="00912136" w:rsidP="00912136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ровья»</w:t>
            </w:r>
          </w:p>
        </w:tc>
        <w:tc>
          <w:tcPr>
            <w:tcW w:w="1213" w:type="pct"/>
          </w:tcPr>
          <w:p w14:paraId="34697BC6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«Ребёнок и его старшие приятели»</w:t>
            </w:r>
          </w:p>
          <w:p w14:paraId="4DBE312C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Научить детей говорить «нет», если старший приятель п</w:t>
            </w:r>
            <w:r w:rsidRPr="00912136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пытается вовлечь его в опасную ситуацию.</w:t>
            </w:r>
          </w:p>
        </w:tc>
        <w:tc>
          <w:tcPr>
            <w:tcW w:w="564" w:type="pct"/>
          </w:tcPr>
          <w:p w14:paraId="1471417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57E891C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102E21B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4D044D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5" w:type="pct"/>
          </w:tcPr>
          <w:p w14:paraId="54ECEFE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«Умей ск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зать «нет».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рывание и обсу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ситуации. Ситуация: «Мал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чик, хочешь пок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таться на автом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биле?»</w:t>
            </w:r>
          </w:p>
        </w:tc>
        <w:tc>
          <w:tcPr>
            <w:tcW w:w="787" w:type="pct"/>
          </w:tcPr>
          <w:p w14:paraId="20BB381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Подвижная игра «Мы 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сёлые ребята»</w:t>
            </w:r>
          </w:p>
        </w:tc>
        <w:tc>
          <w:tcPr>
            <w:tcW w:w="942" w:type="pct"/>
          </w:tcPr>
          <w:p w14:paraId="4962E04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стр.52</w:t>
            </w:r>
          </w:p>
        </w:tc>
      </w:tr>
      <w:tr w:rsidR="00912136" w:rsidRPr="00912136" w14:paraId="671D458C" w14:textId="77777777" w:rsidTr="003E7F1F">
        <w:trPr>
          <w:cantSplit/>
          <w:trHeight w:val="1134"/>
        </w:trPr>
        <w:tc>
          <w:tcPr>
            <w:tcW w:w="498" w:type="pct"/>
            <w:textDirection w:val="btLr"/>
          </w:tcPr>
          <w:p w14:paraId="0F53BA0D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2.«Птицы перелётные»</w:t>
            </w:r>
          </w:p>
        </w:tc>
        <w:tc>
          <w:tcPr>
            <w:tcW w:w="1213" w:type="pct"/>
          </w:tcPr>
          <w:p w14:paraId="1A153E7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«Пожароопа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ные предметы» </w:t>
            </w:r>
          </w:p>
          <w:p w14:paraId="3C0B4356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Помочь детям хорошо запомнить о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новную группу пож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роопасных предметов, которыми нельзя сам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стоятельно пользоват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ся.</w:t>
            </w:r>
          </w:p>
        </w:tc>
        <w:tc>
          <w:tcPr>
            <w:tcW w:w="564" w:type="pct"/>
          </w:tcPr>
          <w:p w14:paraId="172312B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37927DA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09EA605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7F7E645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5" w:type="pct"/>
          </w:tcPr>
          <w:p w14:paraId="2EDD023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«Кошкин дом».</w:t>
            </w:r>
          </w:p>
          <w:p w14:paraId="6FAA443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детьми  опасной ситуации, в кот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рую попали пе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сонажи произв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787" w:type="pct"/>
          </w:tcPr>
          <w:p w14:paraId="72076B6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могите».</w:t>
            </w:r>
          </w:p>
        </w:tc>
        <w:tc>
          <w:tcPr>
            <w:tcW w:w="942" w:type="pct"/>
          </w:tcPr>
          <w:p w14:paraId="21AF8F6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стр.54</w:t>
            </w:r>
          </w:p>
        </w:tc>
      </w:tr>
      <w:tr w:rsidR="00912136" w:rsidRPr="00912136" w14:paraId="52BC9B12" w14:textId="77777777" w:rsidTr="003E7F1F">
        <w:trPr>
          <w:cantSplit/>
          <w:trHeight w:val="1134"/>
        </w:trPr>
        <w:tc>
          <w:tcPr>
            <w:tcW w:w="498" w:type="pct"/>
            <w:textDirection w:val="btLr"/>
          </w:tcPr>
          <w:p w14:paraId="6901F19C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14:paraId="0A9EE124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«Предметы, тр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бующие осторожного обращения»</w:t>
            </w:r>
          </w:p>
          <w:p w14:paraId="0C2FD209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Предложить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тям хорошо запомнить основные предметы, опасные для жизни и здоровья, помочь им самостоятельно сделать выводы о последствиях неосторожного обр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щения с такими пре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метами.</w:t>
            </w:r>
          </w:p>
        </w:tc>
        <w:tc>
          <w:tcPr>
            <w:tcW w:w="564" w:type="pct"/>
          </w:tcPr>
          <w:p w14:paraId="2199605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14119E8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02FA9DD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3863F4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5" w:type="pct"/>
          </w:tcPr>
          <w:p w14:paraId="3036A8D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опасных предм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ситуа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14:paraId="3BF912DB" w14:textId="432FE50A" w:rsidR="00912136" w:rsidRPr="00912136" w:rsidRDefault="004923DD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 w:rsidR="00912136"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 - безопасно».</w:t>
            </w:r>
          </w:p>
          <w:p w14:paraId="5D553CF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 «Четвёртый - лишний».</w:t>
            </w:r>
          </w:p>
        </w:tc>
        <w:tc>
          <w:tcPr>
            <w:tcW w:w="787" w:type="pct"/>
          </w:tcPr>
          <w:p w14:paraId="2A10AEA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тирование: «Тонет - не тонет» сра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дерева с другими 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териалами:  пластмассой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металлом, стеклом.</w:t>
            </w:r>
          </w:p>
        </w:tc>
        <w:tc>
          <w:tcPr>
            <w:tcW w:w="942" w:type="pct"/>
          </w:tcPr>
          <w:p w14:paraId="5D098EE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 56</w:t>
            </w:r>
          </w:p>
        </w:tc>
      </w:tr>
      <w:tr w:rsidR="00912136" w:rsidRPr="00912136" w14:paraId="06F82E2A" w14:textId="77777777" w:rsidTr="003E7F1F">
        <w:trPr>
          <w:cantSplit/>
          <w:trHeight w:val="1134"/>
        </w:trPr>
        <w:tc>
          <w:tcPr>
            <w:tcW w:w="498" w:type="pct"/>
            <w:textDirection w:val="btLr"/>
          </w:tcPr>
          <w:p w14:paraId="2895E93E" w14:textId="77777777" w:rsidR="00912136" w:rsidRPr="00912136" w:rsidRDefault="00912136" w:rsidP="00912136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4.«Семья»</w:t>
            </w:r>
          </w:p>
          <w:p w14:paraId="1A21B1FD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</w:tcPr>
          <w:p w14:paraId="19B5EECF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и хранение опасных предметов»</w:t>
            </w:r>
          </w:p>
          <w:p w14:paraId="7397420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тям, что существует много предметов, кот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рыми надо уметь пол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зоваться, и что они должны храниться в специально отведённых местах.</w:t>
            </w:r>
          </w:p>
        </w:tc>
        <w:tc>
          <w:tcPr>
            <w:tcW w:w="564" w:type="pct"/>
          </w:tcPr>
          <w:p w14:paraId="0CCC132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C07A380" w14:textId="1C7B119F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r w:rsidR="00492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.р.»</w:t>
            </w:r>
          </w:p>
          <w:p w14:paraId="1C18214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4C2122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5" w:type="pct"/>
          </w:tcPr>
          <w:p w14:paraId="043EA50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опасных предм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тов и ситуа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14:paraId="724DCEFD" w14:textId="5CA9B99E" w:rsidR="00912136" w:rsidRPr="00912136" w:rsidRDefault="004923DD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 w:rsidR="00912136"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«Опасно - безопасно».</w:t>
            </w:r>
          </w:p>
          <w:p w14:paraId="2E0AAAC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 «Четвёртый - лишний».</w:t>
            </w:r>
          </w:p>
        </w:tc>
        <w:tc>
          <w:tcPr>
            <w:tcW w:w="787" w:type="pct"/>
          </w:tcPr>
          <w:p w14:paraId="6A45AF3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</w:t>
            </w:r>
          </w:p>
        </w:tc>
        <w:tc>
          <w:tcPr>
            <w:tcW w:w="942" w:type="pct"/>
          </w:tcPr>
          <w:p w14:paraId="0E5FA98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 58</w:t>
            </w:r>
          </w:p>
        </w:tc>
      </w:tr>
    </w:tbl>
    <w:p w14:paraId="7A0FAD9D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844E41" w14:textId="77777777" w:rsidR="00912136" w:rsidRPr="00912136" w:rsidRDefault="00912136" w:rsidP="009121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AF4F2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0B53BFE2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4FE05" w14:textId="77777777" w:rsidR="00912136" w:rsidRPr="00912136" w:rsidRDefault="00912136" w:rsidP="00912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1FC1D325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827"/>
        <w:gridCol w:w="1242"/>
        <w:gridCol w:w="2193"/>
        <w:gridCol w:w="1839"/>
        <w:gridCol w:w="1971"/>
      </w:tblGrid>
      <w:tr w:rsidR="00912136" w:rsidRPr="00912136" w14:paraId="65FEB6AC" w14:textId="77777777" w:rsidTr="003E7F1F">
        <w:trPr>
          <w:cantSplit/>
          <w:trHeight w:val="1134"/>
          <w:tblHeader/>
        </w:trPr>
        <w:tc>
          <w:tcPr>
            <w:tcW w:w="426" w:type="pct"/>
            <w:textDirection w:val="btLr"/>
            <w:vAlign w:val="center"/>
          </w:tcPr>
          <w:p w14:paraId="69CDF74C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951C0B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</w:tcPr>
          <w:p w14:paraId="7C61880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4" w:type="pct"/>
          </w:tcPr>
          <w:p w14:paraId="44AC003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1BE2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133905D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2900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307C44D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35" w:type="pct"/>
          </w:tcPr>
          <w:p w14:paraId="2A69E65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BB56EB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96" w:type="pct"/>
          </w:tcPr>
          <w:p w14:paraId="3A6552A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080E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1104D46C" w14:textId="77777777" w:rsidTr="003E7F1F">
        <w:trPr>
          <w:cantSplit/>
          <w:trHeight w:val="1134"/>
          <w:tblHeader/>
        </w:trPr>
        <w:tc>
          <w:tcPr>
            <w:tcW w:w="426" w:type="pct"/>
            <w:textDirection w:val="btLr"/>
          </w:tcPr>
          <w:p w14:paraId="77B2D59F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домашние  живо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</w:tcPr>
          <w:p w14:paraId="22BA3F9B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«Пожар»</w:t>
            </w:r>
          </w:p>
          <w:p w14:paraId="5E26E71D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с номером телефона «01», по которому надо звонить в случае пожара.</w:t>
            </w:r>
          </w:p>
          <w:p w14:paraId="157D1A28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7B61231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588CB3F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28E055E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414C7CF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6" w:type="pct"/>
          </w:tcPr>
          <w:p w14:paraId="2E623DA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Л. Толстого «П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жар», «Пожарные собаки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работают пожарные?» Д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дактические игры: «Опасные предм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 «С чем нельзя играть». Проду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ность: «Пожарная машина»</w:t>
            </w:r>
          </w:p>
        </w:tc>
        <w:tc>
          <w:tcPr>
            <w:tcW w:w="835" w:type="pct"/>
          </w:tcPr>
          <w:p w14:paraId="09E54063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Опытно-исследовател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 деятел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ность: тонет - плавает - горит.</w:t>
            </w:r>
          </w:p>
          <w:p w14:paraId="3AE3D95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могите»</w:t>
            </w:r>
          </w:p>
        </w:tc>
        <w:tc>
          <w:tcPr>
            <w:tcW w:w="896" w:type="pct"/>
          </w:tcPr>
          <w:p w14:paraId="52152A4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жизнеде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 стр.61</w:t>
            </w:r>
          </w:p>
        </w:tc>
      </w:tr>
      <w:tr w:rsidR="00912136" w:rsidRPr="00912136" w14:paraId="2FB9F745" w14:textId="77777777" w:rsidTr="003E7F1F">
        <w:trPr>
          <w:cantSplit/>
          <w:trHeight w:val="1134"/>
        </w:trPr>
        <w:tc>
          <w:tcPr>
            <w:tcW w:w="426" w:type="pct"/>
            <w:textDirection w:val="btLr"/>
          </w:tcPr>
          <w:p w14:paraId="0155DDCC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</w:tcPr>
          <w:p w14:paraId="562A952E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Тема: «Как вызвать м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лицию?»</w:t>
            </w:r>
          </w:p>
          <w:p w14:paraId="3AA9D6C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детей пользоваться телефоном для вызова милиции «02» (запомнить номер).</w:t>
            </w:r>
          </w:p>
        </w:tc>
        <w:tc>
          <w:tcPr>
            <w:tcW w:w="564" w:type="pct"/>
          </w:tcPr>
          <w:p w14:paraId="20A1B07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5FC929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59062E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3F2F0CA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6" w:type="pct"/>
          </w:tcPr>
          <w:p w14:paraId="0B059A05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«Кто нас защищает?». Чт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ние: С. Михалков «Дядя Степа - м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лиционер».</w:t>
            </w:r>
          </w:p>
        </w:tc>
        <w:tc>
          <w:tcPr>
            <w:tcW w:w="835" w:type="pct"/>
          </w:tcPr>
          <w:p w14:paraId="70F2777F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и обсуждение ситуаций. Тр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нинг «Помог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те».</w:t>
            </w:r>
          </w:p>
        </w:tc>
        <w:tc>
          <w:tcPr>
            <w:tcW w:w="896" w:type="pct"/>
          </w:tcPr>
          <w:p w14:paraId="20DF407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жизнеде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 стр.63</w:t>
            </w:r>
          </w:p>
        </w:tc>
      </w:tr>
      <w:tr w:rsidR="00912136" w:rsidRPr="00912136" w14:paraId="6F5906F6" w14:textId="77777777" w:rsidTr="003E7F1F">
        <w:trPr>
          <w:cantSplit/>
          <w:trHeight w:val="1134"/>
        </w:trPr>
        <w:tc>
          <w:tcPr>
            <w:tcW w:w="426" w:type="pct"/>
            <w:textDirection w:val="btLr"/>
          </w:tcPr>
          <w:p w14:paraId="0C4FCF36" w14:textId="77777777" w:rsidR="00912136" w:rsidRPr="00912136" w:rsidRDefault="00912136" w:rsidP="00912136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3.«Труд взро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лых. Профессии»</w:t>
            </w:r>
          </w:p>
          <w:p w14:paraId="6CCD067C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</w:tcPr>
          <w:p w14:paraId="107EA1E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Скорая помощь</w:t>
            </w: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14:paraId="6516199F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тей с номером телефона «03», научить вызывать « скорую медицинскую  помощь»</w:t>
            </w:r>
          </w:p>
        </w:tc>
        <w:tc>
          <w:tcPr>
            <w:tcW w:w="564" w:type="pct"/>
          </w:tcPr>
          <w:p w14:paraId="1BE1C88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3FD6756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2162B72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31918A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6" w:type="pct"/>
          </w:tcPr>
          <w:p w14:paraId="54D29A9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«Чтобы не было беды». Пр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вила оказания пе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помощи. 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 приёмов ок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зания первой 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мощи при ушибах и порезах.</w:t>
            </w:r>
          </w:p>
        </w:tc>
        <w:tc>
          <w:tcPr>
            <w:tcW w:w="835" w:type="pct"/>
          </w:tcPr>
          <w:p w14:paraId="2E80DB2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«Травмпункт»</w:t>
            </w:r>
          </w:p>
        </w:tc>
        <w:tc>
          <w:tcPr>
            <w:tcW w:w="896" w:type="pct"/>
          </w:tcPr>
          <w:p w14:paraId="2065757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жизнеде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 стр. 64</w:t>
            </w:r>
          </w:p>
        </w:tc>
      </w:tr>
      <w:tr w:rsidR="00912136" w:rsidRPr="00912136" w14:paraId="0CF15B8B" w14:textId="77777777" w:rsidTr="003E7F1F">
        <w:trPr>
          <w:cantSplit/>
          <w:trHeight w:val="1134"/>
        </w:trPr>
        <w:tc>
          <w:tcPr>
            <w:tcW w:w="426" w:type="pct"/>
            <w:textDirection w:val="btLr"/>
          </w:tcPr>
          <w:p w14:paraId="456D014E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</w:tcPr>
          <w:p w14:paraId="01D7E395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«Балкон, открытое окно и другие бытовые опа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ности»</w:t>
            </w:r>
          </w:p>
          <w:p w14:paraId="5242813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пре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ставления детей о пре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метах, которые могут служить источниками опасности в доме. Дети должны знать, что нел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 самим открывать окна и выглядывать из них, выходить на балкон и играть там.</w:t>
            </w:r>
          </w:p>
        </w:tc>
        <w:tc>
          <w:tcPr>
            <w:tcW w:w="564" w:type="pct"/>
          </w:tcPr>
          <w:p w14:paraId="5C646D7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13C7F4C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9053C0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8DC769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96" w:type="pct"/>
          </w:tcPr>
          <w:p w14:paraId="1CBE528E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«Опасно - безопасно».</w:t>
            </w:r>
          </w:p>
          <w:p w14:paraId="4C71C0F1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 «Правильно ли это?»</w:t>
            </w:r>
          </w:p>
          <w:p w14:paraId="4303AF9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pct"/>
          </w:tcPr>
          <w:p w14:paraId="7F74567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«Семья». Обыгрывание и обсуждение ситуаций.</w:t>
            </w:r>
          </w:p>
        </w:tc>
        <w:tc>
          <w:tcPr>
            <w:tcW w:w="896" w:type="pct"/>
          </w:tcPr>
          <w:p w14:paraId="2D2559C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пособие по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новам 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жизнеде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 старшего во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«Безопа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 стр.66</w:t>
            </w:r>
          </w:p>
        </w:tc>
      </w:tr>
    </w:tbl>
    <w:p w14:paraId="2251A4D6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2D6834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2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</w:t>
      </w:r>
    </w:p>
    <w:p w14:paraId="36037127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671"/>
        <w:gridCol w:w="1243"/>
        <w:gridCol w:w="2034"/>
        <w:gridCol w:w="1891"/>
        <w:gridCol w:w="2074"/>
      </w:tblGrid>
      <w:tr w:rsidR="00912136" w:rsidRPr="00912136" w14:paraId="46DEB666" w14:textId="77777777" w:rsidTr="003E7F1F">
        <w:trPr>
          <w:cantSplit/>
          <w:trHeight w:val="1134"/>
          <w:tblHeader/>
        </w:trPr>
        <w:tc>
          <w:tcPr>
            <w:tcW w:w="350" w:type="pct"/>
            <w:textDirection w:val="btLr"/>
            <w:vAlign w:val="center"/>
          </w:tcPr>
          <w:p w14:paraId="3D18ABFA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A623F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3" w:type="pct"/>
          </w:tcPr>
          <w:p w14:paraId="35E7EF3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3" w:type="pct"/>
          </w:tcPr>
          <w:p w14:paraId="1DD0F33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F3D7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07B6498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EF87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5FFF9B5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87" w:type="pct"/>
          </w:tcPr>
          <w:p w14:paraId="6BF740D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77EF84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14:paraId="2D06BD8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22E7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7965E19A" w14:textId="77777777" w:rsidTr="003E7F1F">
        <w:trPr>
          <w:cantSplit/>
          <w:trHeight w:val="1134"/>
          <w:tblHeader/>
        </w:trPr>
        <w:tc>
          <w:tcPr>
            <w:tcW w:w="350" w:type="pct"/>
            <w:textDirection w:val="btLr"/>
          </w:tcPr>
          <w:p w14:paraId="69082F0F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1.«Зима, зимние забавы»</w:t>
            </w:r>
          </w:p>
        </w:tc>
        <w:tc>
          <w:tcPr>
            <w:tcW w:w="1253" w:type="pct"/>
          </w:tcPr>
          <w:p w14:paraId="7A0241A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«Взаимосвязь и взаимодействие в пр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роде»</w:t>
            </w:r>
          </w:p>
          <w:p w14:paraId="439D1FB2" w14:textId="069EB785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тей понимание того, что планета Земля - наш общий дом, в к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92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ором живут звери, птицы, рыбы,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насек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мые, а человек-часть природы; что на жизнь и здоровье человека и животных влияют 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стота водоёмов, почвы и воздушной среды.</w:t>
            </w:r>
          </w:p>
          <w:p w14:paraId="7DD5D7E3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3" w:type="pct"/>
          </w:tcPr>
          <w:p w14:paraId="0FC812B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9826B5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6B5BD9C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3DBF12A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663B0BF2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вокруг света» рассматривание глобуса (вода,  суша).</w:t>
            </w:r>
          </w:p>
          <w:p w14:paraId="0246321D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Игра «Живое - неживое»</w:t>
            </w:r>
          </w:p>
          <w:p w14:paraId="59FD24ED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7E8040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130AF42A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«Чудо-сад» совместно с 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дителями.</w:t>
            </w:r>
            <w:r w:rsidRPr="00912136">
              <w:rPr>
                <w:rFonts w:ascii="Calibri" w:eastAsia="Calibri" w:hAnsi="Calibri" w:cs="Times New Roman"/>
              </w:rPr>
              <w:t xml:space="preserve"> </w:t>
            </w:r>
          </w:p>
          <w:p w14:paraId="2645ABBA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D9C87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12EBC15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 70</w:t>
            </w:r>
          </w:p>
        </w:tc>
      </w:tr>
      <w:tr w:rsidR="00912136" w:rsidRPr="00912136" w14:paraId="09864568" w14:textId="77777777" w:rsidTr="003E7F1F">
        <w:trPr>
          <w:cantSplit/>
          <w:trHeight w:val="1134"/>
        </w:trPr>
        <w:tc>
          <w:tcPr>
            <w:tcW w:w="350" w:type="pct"/>
            <w:textDirection w:val="btLr"/>
          </w:tcPr>
          <w:p w14:paraId="548CC276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«Морская азбука»</w:t>
            </w:r>
          </w:p>
        </w:tc>
        <w:tc>
          <w:tcPr>
            <w:tcW w:w="1253" w:type="pct"/>
          </w:tcPr>
          <w:p w14:paraId="370D09E6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«Будем беречь   и охранять природу»</w:t>
            </w:r>
          </w:p>
          <w:p w14:paraId="0A419F04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у д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тей природоохранное поведение; развить представления о том, какие действия вредят природе, портят её, а какие способствуют её восстановлению.</w:t>
            </w:r>
          </w:p>
        </w:tc>
        <w:tc>
          <w:tcPr>
            <w:tcW w:w="583" w:type="pct"/>
          </w:tcPr>
          <w:p w14:paraId="127E037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758C49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37B1AE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4C3799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6A1C6AE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гадок о раст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тельном и ж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вотном мире.</w:t>
            </w:r>
          </w:p>
          <w:p w14:paraId="5F3DD99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довая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ность: уборка мусора на учас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887" w:type="pct"/>
          </w:tcPr>
          <w:p w14:paraId="62D230A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«Четвё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тый лишний».</w:t>
            </w:r>
          </w:p>
        </w:tc>
        <w:tc>
          <w:tcPr>
            <w:tcW w:w="974" w:type="pct"/>
          </w:tcPr>
          <w:p w14:paraId="34A06D1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стр.73</w:t>
            </w:r>
          </w:p>
        </w:tc>
      </w:tr>
      <w:tr w:rsidR="00912136" w:rsidRPr="00912136" w14:paraId="64578427" w14:textId="77777777" w:rsidTr="003E7F1F">
        <w:trPr>
          <w:cantSplit/>
          <w:trHeight w:val="1134"/>
        </w:trPr>
        <w:tc>
          <w:tcPr>
            <w:tcW w:w="350" w:type="pct"/>
            <w:textDirection w:val="btLr"/>
          </w:tcPr>
          <w:p w14:paraId="7F215AC7" w14:textId="77777777" w:rsidR="00912136" w:rsidRPr="00912136" w:rsidRDefault="00912136" w:rsidP="00912136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53" w:type="pct"/>
          </w:tcPr>
          <w:p w14:paraId="3DA486B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«Съедобные и несъедобные грибы»</w:t>
            </w:r>
          </w:p>
          <w:p w14:paraId="6BD20A00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 детей  различать грибы (съ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добные, несъедобные) по внешнему виду.</w:t>
            </w:r>
          </w:p>
        </w:tc>
        <w:tc>
          <w:tcPr>
            <w:tcW w:w="583" w:type="pct"/>
          </w:tcPr>
          <w:p w14:paraId="73D6A02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BCBDA0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267920B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FE9710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09A15A1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14:paraId="0E0990E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«Какие бывают грибы?». Чтение: загадки о грибах.</w:t>
            </w:r>
          </w:p>
          <w:p w14:paraId="2007B28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«Нарисуем, чт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запомнить и не трогать»</w:t>
            </w:r>
          </w:p>
        </w:tc>
        <w:tc>
          <w:tcPr>
            <w:tcW w:w="887" w:type="pct"/>
          </w:tcPr>
          <w:p w14:paraId="62588DA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«Четвё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тый лишний».</w:t>
            </w:r>
          </w:p>
        </w:tc>
        <w:tc>
          <w:tcPr>
            <w:tcW w:w="974" w:type="pct"/>
          </w:tcPr>
          <w:p w14:paraId="7A3F2AB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стр.77</w:t>
            </w:r>
          </w:p>
        </w:tc>
      </w:tr>
      <w:tr w:rsidR="00912136" w:rsidRPr="00912136" w14:paraId="24348046" w14:textId="77777777" w:rsidTr="003E7F1F">
        <w:trPr>
          <w:cantSplit/>
          <w:trHeight w:val="1134"/>
        </w:trPr>
        <w:tc>
          <w:tcPr>
            <w:tcW w:w="350" w:type="pct"/>
            <w:textDirection w:val="btLr"/>
          </w:tcPr>
          <w:p w14:paraId="0C75B0CD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4.«Ёлочка – живая иголо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ка»</w:t>
            </w:r>
          </w:p>
        </w:tc>
        <w:tc>
          <w:tcPr>
            <w:tcW w:w="1253" w:type="pct"/>
          </w:tcPr>
          <w:p w14:paraId="1A0C59C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Съедобные ягоды и ядовитые ра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121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тения»</w:t>
            </w:r>
          </w:p>
          <w:p w14:paraId="66DCEEB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съедобными ягодами и ядовитыми растениями, а также научить различать их и правильно называть.</w:t>
            </w:r>
          </w:p>
        </w:tc>
        <w:tc>
          <w:tcPr>
            <w:tcW w:w="583" w:type="pct"/>
          </w:tcPr>
          <w:p w14:paraId="44BE26D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DE4C97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5D11BF6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CE7F4B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39A2AE7F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иллюстраций.</w:t>
            </w:r>
          </w:p>
          <w:p w14:paraId="310D1E92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«Съедо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ная ягода», «Опасные раст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ния». Чтение: загадки о ягодах.</w:t>
            </w:r>
          </w:p>
          <w:p w14:paraId="5F5A981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 «Нарисуем, чт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бы запомнить и не трогать»</w:t>
            </w:r>
          </w:p>
        </w:tc>
        <w:tc>
          <w:tcPr>
            <w:tcW w:w="887" w:type="pct"/>
          </w:tcPr>
          <w:p w14:paraId="318A588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«Четвё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тый лишний».</w:t>
            </w:r>
          </w:p>
        </w:tc>
        <w:tc>
          <w:tcPr>
            <w:tcW w:w="974" w:type="pct"/>
          </w:tcPr>
          <w:p w14:paraId="2373955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 79</w:t>
            </w:r>
          </w:p>
        </w:tc>
      </w:tr>
    </w:tbl>
    <w:p w14:paraId="0D29BF38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998D41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CCBC26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AC6DC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8BC395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DB06EA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A52C67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A54CBF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7E39CB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2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14:paraId="0D7BE4A2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2669"/>
        <w:gridCol w:w="1243"/>
        <w:gridCol w:w="1927"/>
        <w:gridCol w:w="1997"/>
        <w:gridCol w:w="2076"/>
      </w:tblGrid>
      <w:tr w:rsidR="00912136" w:rsidRPr="00912136" w14:paraId="0E30E2CD" w14:textId="77777777" w:rsidTr="003E7F1F">
        <w:trPr>
          <w:cantSplit/>
          <w:trHeight w:val="1134"/>
          <w:tblHeader/>
        </w:trPr>
        <w:tc>
          <w:tcPr>
            <w:tcW w:w="350" w:type="pct"/>
            <w:textDirection w:val="btLr"/>
            <w:vAlign w:val="center"/>
          </w:tcPr>
          <w:p w14:paraId="64FEE40E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FD8AF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2" w:type="pct"/>
          </w:tcPr>
          <w:p w14:paraId="40A8851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3" w:type="pct"/>
          </w:tcPr>
          <w:p w14:paraId="1C07BE0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2864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11B673A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F1B3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14:paraId="6A44E9F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937" w:type="pct"/>
          </w:tcPr>
          <w:p w14:paraId="70D1B89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8A4959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14:paraId="1D0A7B1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03F8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6BA761A2" w14:textId="77777777" w:rsidTr="003E7F1F">
        <w:trPr>
          <w:cantSplit/>
          <w:trHeight w:val="1134"/>
          <w:tblHeader/>
        </w:trPr>
        <w:tc>
          <w:tcPr>
            <w:tcW w:w="350" w:type="pct"/>
            <w:textDirection w:val="btLr"/>
          </w:tcPr>
          <w:p w14:paraId="04798906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252" w:type="pct"/>
          </w:tcPr>
          <w:p w14:paraId="458A67A6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«Контакты с ж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вотными» </w:t>
            </w:r>
          </w:p>
          <w:p w14:paraId="69B7152F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Объяснить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тям, что контакты с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кими животными   м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гут быть опасны.</w:t>
            </w:r>
          </w:p>
          <w:p w14:paraId="2FB489A9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14:paraId="3C11ED3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16C6222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4A18534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2240D93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04" w:type="pct"/>
          </w:tcPr>
          <w:p w14:paraId="2CD8D7F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ные животные».</w:t>
            </w:r>
          </w:p>
          <w:p w14:paraId="15E1C3D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«Чей дом?</w:t>
            </w:r>
          </w:p>
          <w:p w14:paraId="112225C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«Зоопарк».</w:t>
            </w:r>
          </w:p>
          <w:p w14:paraId="660F4E7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деятельность: «Моё любимое  животное»</w:t>
            </w:r>
          </w:p>
        </w:tc>
        <w:tc>
          <w:tcPr>
            <w:tcW w:w="937" w:type="pct"/>
          </w:tcPr>
          <w:p w14:paraId="744297B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эко-блок </w:t>
            </w:r>
          </w:p>
          <w:p w14:paraId="39C2B81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«Муравейник».</w:t>
            </w:r>
          </w:p>
        </w:tc>
        <w:tc>
          <w:tcPr>
            <w:tcW w:w="974" w:type="pct"/>
          </w:tcPr>
          <w:p w14:paraId="7E1E4E1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 83</w:t>
            </w:r>
          </w:p>
        </w:tc>
      </w:tr>
      <w:tr w:rsidR="00912136" w:rsidRPr="00912136" w14:paraId="08AC260B" w14:textId="77777777" w:rsidTr="003E7F1F">
        <w:trPr>
          <w:cantSplit/>
          <w:trHeight w:val="1134"/>
        </w:trPr>
        <w:tc>
          <w:tcPr>
            <w:tcW w:w="350" w:type="pct"/>
            <w:textDirection w:val="btLr"/>
          </w:tcPr>
          <w:p w14:paraId="0F597F90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«Азбука безопасности»</w:t>
            </w:r>
          </w:p>
        </w:tc>
        <w:tc>
          <w:tcPr>
            <w:tcW w:w="1252" w:type="pct"/>
          </w:tcPr>
          <w:p w14:paraId="777F6697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устроено тело человека»</w:t>
            </w:r>
          </w:p>
          <w:p w14:paraId="6D8FA04B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с тем, как устроено тело человека.</w:t>
            </w:r>
          </w:p>
        </w:tc>
        <w:tc>
          <w:tcPr>
            <w:tcW w:w="583" w:type="pct"/>
          </w:tcPr>
          <w:p w14:paraId="3A055DC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AEA560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0AF25A9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E8A91B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04" w:type="pct"/>
          </w:tcPr>
          <w:p w14:paraId="75044C0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ботает мой 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ганизм?».</w:t>
            </w:r>
          </w:p>
          <w:p w14:paraId="40E4A33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Г. Горн «Энциклопедия здоровья в ска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и рассказах для самых 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леньких», С. Прокофьева и др. «Румяные щеки».</w:t>
            </w:r>
          </w:p>
          <w:p w14:paraId="1E577C7C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«Поликлиника»</w:t>
            </w:r>
          </w:p>
        </w:tc>
        <w:tc>
          <w:tcPr>
            <w:tcW w:w="937" w:type="pct"/>
          </w:tcPr>
          <w:p w14:paraId="1D4F574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Опытно-исследовател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деятел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ность: измерение своего роста</w:t>
            </w:r>
          </w:p>
        </w:tc>
        <w:tc>
          <w:tcPr>
            <w:tcW w:w="974" w:type="pct"/>
          </w:tcPr>
          <w:p w14:paraId="07D4C59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стр.84</w:t>
            </w:r>
          </w:p>
        </w:tc>
      </w:tr>
      <w:tr w:rsidR="00912136" w:rsidRPr="00912136" w14:paraId="2CD0BA83" w14:textId="77777777" w:rsidTr="003E7F1F">
        <w:trPr>
          <w:cantSplit/>
          <w:trHeight w:val="1134"/>
        </w:trPr>
        <w:tc>
          <w:tcPr>
            <w:tcW w:w="350" w:type="pct"/>
            <w:textDirection w:val="btLr"/>
          </w:tcPr>
          <w:p w14:paraId="4F3C29B8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3.«Экосистема  «П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стыня»</w:t>
            </w:r>
          </w:p>
        </w:tc>
        <w:tc>
          <w:tcPr>
            <w:tcW w:w="1252" w:type="pct"/>
          </w:tcPr>
          <w:p w14:paraId="52195AC0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работает сердце человека»</w:t>
            </w:r>
          </w:p>
          <w:p w14:paraId="31BB489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назначением и работой сердца.</w:t>
            </w:r>
          </w:p>
        </w:tc>
        <w:tc>
          <w:tcPr>
            <w:tcW w:w="583" w:type="pct"/>
          </w:tcPr>
          <w:p w14:paraId="78DCEF0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ECB748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6E43334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2313979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04" w:type="pct"/>
          </w:tcPr>
          <w:p w14:paraId="41AA6EE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с дет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ми о том, какую роль играет сердце в орг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человека.</w:t>
            </w:r>
          </w:p>
          <w:p w14:paraId="426DEDA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14:paraId="0E43406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ситуаций: «Как бьется сердце?»</w:t>
            </w:r>
          </w:p>
        </w:tc>
        <w:tc>
          <w:tcPr>
            <w:tcW w:w="974" w:type="pct"/>
          </w:tcPr>
          <w:p w14:paraId="450A078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стр.86</w:t>
            </w:r>
          </w:p>
        </w:tc>
      </w:tr>
    </w:tbl>
    <w:p w14:paraId="5E900AF4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012AE6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2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14:paraId="62D7A7D9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9"/>
        <w:gridCol w:w="2500"/>
        <w:gridCol w:w="1253"/>
        <w:gridCol w:w="2191"/>
        <w:gridCol w:w="1891"/>
        <w:gridCol w:w="2074"/>
      </w:tblGrid>
      <w:tr w:rsidR="00912136" w:rsidRPr="00912136" w14:paraId="6F140D5C" w14:textId="77777777" w:rsidTr="003E7F1F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14:paraId="064F1810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5AC454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73" w:type="pct"/>
          </w:tcPr>
          <w:p w14:paraId="6C2A8BE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8" w:type="pct"/>
          </w:tcPr>
          <w:p w14:paraId="3746F2E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0EEF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4B3C674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2D7B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7029BDC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87" w:type="pct"/>
          </w:tcPr>
          <w:p w14:paraId="0C6152C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CB1890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14:paraId="11E2277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FA40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2455B225" w14:textId="77777777" w:rsidTr="003E7F1F">
        <w:trPr>
          <w:cantSplit/>
          <w:trHeight w:val="1134"/>
          <w:tblHeader/>
        </w:trPr>
        <w:tc>
          <w:tcPr>
            <w:tcW w:w="351" w:type="pct"/>
            <w:textDirection w:val="btLr"/>
          </w:tcPr>
          <w:p w14:paraId="6F516F71" w14:textId="77777777" w:rsidR="00912136" w:rsidRPr="00912136" w:rsidRDefault="00912136" w:rsidP="00912136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1.«Книга»</w:t>
            </w:r>
          </w:p>
        </w:tc>
        <w:tc>
          <w:tcPr>
            <w:tcW w:w="1173" w:type="pct"/>
          </w:tcPr>
          <w:p w14:paraId="222D26FB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мы дел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ем, когда едим»</w:t>
            </w:r>
          </w:p>
          <w:p w14:paraId="393D386F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названием и работой системы 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щеварения.</w:t>
            </w:r>
          </w:p>
        </w:tc>
        <w:tc>
          <w:tcPr>
            <w:tcW w:w="588" w:type="pct"/>
          </w:tcPr>
          <w:p w14:paraId="7CAADE9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229AEF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5429A2B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C549C7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3503C52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том, зачем человек ест. Для чего ну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ны зубы?</w:t>
            </w:r>
          </w:p>
        </w:tc>
        <w:tc>
          <w:tcPr>
            <w:tcW w:w="887" w:type="pct"/>
          </w:tcPr>
          <w:p w14:paraId="6CAFDC1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974" w:type="pct"/>
          </w:tcPr>
          <w:p w14:paraId="319B0D3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стр.89</w:t>
            </w:r>
          </w:p>
        </w:tc>
      </w:tr>
      <w:tr w:rsidR="00912136" w:rsidRPr="00912136" w14:paraId="6DFE9B1C" w14:textId="77777777" w:rsidTr="003E7F1F">
        <w:trPr>
          <w:cantSplit/>
          <w:trHeight w:val="1134"/>
        </w:trPr>
        <w:tc>
          <w:tcPr>
            <w:tcW w:w="351" w:type="pct"/>
            <w:textDirection w:val="btLr"/>
          </w:tcPr>
          <w:p w14:paraId="06A008C4" w14:textId="77777777" w:rsidR="00912136" w:rsidRPr="00912136" w:rsidRDefault="00912136" w:rsidP="00912136">
            <w:pPr>
              <w:numPr>
                <w:ilvl w:val="0"/>
                <w:numId w:val="62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«Зелёный друг» </w:t>
            </w:r>
          </w:p>
          <w:p w14:paraId="447CFA14" w14:textId="77777777" w:rsidR="00912136" w:rsidRPr="00912136" w:rsidRDefault="00912136" w:rsidP="009121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2B7EC" w14:textId="77777777" w:rsidR="00912136" w:rsidRPr="00912136" w:rsidRDefault="00912136" w:rsidP="0091213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</w:tcPr>
          <w:p w14:paraId="5CA6865D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мы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шим»</w:t>
            </w:r>
          </w:p>
          <w:p w14:paraId="7B7D8F60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органами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хания.</w:t>
            </w:r>
          </w:p>
        </w:tc>
        <w:tc>
          <w:tcPr>
            <w:tcW w:w="588" w:type="pct"/>
          </w:tcPr>
          <w:p w14:paraId="1AF23DC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8E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377C1D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5455722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D0A5DB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41BB5F1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том, какой путь проходит воздух в организме челов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87" w:type="pct"/>
          </w:tcPr>
          <w:p w14:paraId="4C3B2AF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974" w:type="pct"/>
          </w:tcPr>
          <w:p w14:paraId="14EB9E5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стр.90</w:t>
            </w:r>
          </w:p>
          <w:p w14:paraId="2E2574C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36" w:rsidRPr="00912136" w14:paraId="10DC3512" w14:textId="77777777" w:rsidTr="003E7F1F">
        <w:trPr>
          <w:cantSplit/>
          <w:trHeight w:val="1134"/>
        </w:trPr>
        <w:tc>
          <w:tcPr>
            <w:tcW w:w="351" w:type="pct"/>
            <w:textDirection w:val="btLr"/>
          </w:tcPr>
          <w:p w14:paraId="5B917BAE" w14:textId="77777777" w:rsidR="00912136" w:rsidRPr="00912136" w:rsidRDefault="00912136" w:rsidP="00912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«Азбука здоровья»</w:t>
            </w:r>
          </w:p>
        </w:tc>
        <w:tc>
          <w:tcPr>
            <w:tcW w:w="1173" w:type="pct"/>
          </w:tcPr>
          <w:p w14:paraId="77429B73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движутся части тела»</w:t>
            </w:r>
          </w:p>
          <w:p w14:paraId="5152716E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 назначением мышц, костей, суст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вов, их ролью в стр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ении тела человека, а также с возможн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стями движения ра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личных частей тела.</w:t>
            </w:r>
          </w:p>
        </w:tc>
        <w:tc>
          <w:tcPr>
            <w:tcW w:w="588" w:type="pct"/>
          </w:tcPr>
          <w:p w14:paraId="62D65D1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«Х-э. р»</w:t>
            </w:r>
          </w:p>
          <w:p w14:paraId="54BEADF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3225092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51DC823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8" w:type="pct"/>
          </w:tcPr>
          <w:p w14:paraId="137B830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том, что кости и мышцы имеют очень важное зн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чение, определяют форму тела чел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87" w:type="pct"/>
          </w:tcPr>
          <w:p w14:paraId="045E1BE7" w14:textId="77777777" w:rsidR="00912136" w:rsidRPr="00912136" w:rsidRDefault="00912136" w:rsidP="0091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974" w:type="pct"/>
          </w:tcPr>
          <w:p w14:paraId="2961328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стр.93</w:t>
            </w:r>
          </w:p>
        </w:tc>
      </w:tr>
      <w:tr w:rsidR="00912136" w:rsidRPr="00912136" w14:paraId="339A4FA6" w14:textId="77777777" w:rsidTr="003E7F1F">
        <w:trPr>
          <w:cantSplit/>
          <w:trHeight w:val="1134"/>
        </w:trPr>
        <w:tc>
          <w:tcPr>
            <w:tcW w:w="351" w:type="pct"/>
            <w:textDirection w:val="btLr"/>
          </w:tcPr>
          <w:p w14:paraId="6AECA6B6" w14:textId="77777777" w:rsidR="00912136" w:rsidRPr="00912136" w:rsidRDefault="00912136" w:rsidP="0091213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4.«Праздник Защитника Отечества»</w:t>
            </w:r>
          </w:p>
        </w:tc>
        <w:tc>
          <w:tcPr>
            <w:tcW w:w="1173" w:type="pct"/>
          </w:tcPr>
          <w:p w14:paraId="13C496A5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«Отношение к больному человеку»</w:t>
            </w:r>
          </w:p>
          <w:p w14:paraId="77D3FB9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возможн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не оберегать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от знаний о тяж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лых, хронических з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болеваниях, инвали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ности. Стараться пробудить в них чу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ство сострадания, стремление помочь больным, одиноким, пожилым людям. </w:t>
            </w:r>
          </w:p>
          <w:p w14:paraId="1A681D9C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744BB6C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14:paraId="12D6D83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«Х-э. р»</w:t>
            </w:r>
          </w:p>
          <w:p w14:paraId="5732198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380A8F4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«П. р.» </w:t>
            </w:r>
          </w:p>
          <w:p w14:paraId="0826C5C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527EEF63" w14:textId="77777777" w:rsidR="00912136" w:rsidRPr="00912136" w:rsidRDefault="00912136" w:rsidP="00912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887" w:type="pct"/>
          </w:tcPr>
          <w:p w14:paraId="6AB27F5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974" w:type="pct"/>
          </w:tcPr>
          <w:p w14:paraId="5CCCB07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жизнеде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детей старшего возра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та. «Безопа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ность» стр.95</w:t>
            </w:r>
          </w:p>
        </w:tc>
      </w:tr>
    </w:tbl>
    <w:p w14:paraId="41EE504C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8B47E7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525004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D4A743" w14:textId="77777777" w:rsidR="00912136" w:rsidRPr="00912136" w:rsidRDefault="00912136" w:rsidP="009121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2167EB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9C6D27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142F48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66CD3F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DCDFE6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2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48657B2" w14:textId="77777777" w:rsidR="00912136" w:rsidRPr="00912136" w:rsidRDefault="00912136" w:rsidP="009121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21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Март</w:t>
      </w:r>
    </w:p>
    <w:p w14:paraId="00DEF2AD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828"/>
        <w:gridCol w:w="1243"/>
        <w:gridCol w:w="2191"/>
        <w:gridCol w:w="1733"/>
        <w:gridCol w:w="2076"/>
      </w:tblGrid>
      <w:tr w:rsidR="00912136" w:rsidRPr="00912136" w14:paraId="60636FF2" w14:textId="77777777" w:rsidTr="003E7F1F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14:paraId="0410945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8928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14:paraId="48B8E7E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3" w:type="pct"/>
          </w:tcPr>
          <w:p w14:paraId="78A4D08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1A28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</w:p>
          <w:p w14:paraId="1C246E0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D043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EB7826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13" w:type="pct"/>
          </w:tcPr>
          <w:p w14:paraId="1111994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6B31408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14:paraId="5B858D2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4F2C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02A94415" w14:textId="77777777" w:rsidTr="003E7F1F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14:paraId="61CA901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 Мамин  праздник»</w:t>
            </w:r>
          </w:p>
        </w:tc>
        <w:tc>
          <w:tcPr>
            <w:tcW w:w="1326" w:type="pct"/>
          </w:tcPr>
          <w:p w14:paraId="3305F7BA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«Микробы и в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русы»</w:t>
            </w:r>
          </w:p>
          <w:p w14:paraId="06FD77B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эл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ментарные представл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об инфекционных болезнях и их возбуд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телях (микробах, вир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сах).</w:t>
            </w:r>
          </w:p>
        </w:tc>
        <w:tc>
          <w:tcPr>
            <w:tcW w:w="583" w:type="pct"/>
          </w:tcPr>
          <w:p w14:paraId="44E62C2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D37AB8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«Р.р.»</w:t>
            </w:r>
          </w:p>
          <w:p w14:paraId="6BBB529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C5B9BA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316F562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«Если кто-то заболел».</w:t>
            </w:r>
          </w:p>
          <w:p w14:paraId="17499D2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«Поликлин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ка».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Продуктивная деятельность: 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садка лука на перо.</w:t>
            </w:r>
          </w:p>
        </w:tc>
        <w:tc>
          <w:tcPr>
            <w:tcW w:w="813" w:type="pct"/>
          </w:tcPr>
          <w:p w14:paraId="7E1F438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медицинский кабинет 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</w:p>
          <w:p w14:paraId="106E61C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сада.</w:t>
            </w:r>
          </w:p>
        </w:tc>
        <w:tc>
          <w:tcPr>
            <w:tcW w:w="974" w:type="pct"/>
          </w:tcPr>
          <w:p w14:paraId="75A9803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стр.96</w:t>
            </w:r>
          </w:p>
        </w:tc>
      </w:tr>
      <w:tr w:rsidR="00912136" w:rsidRPr="00912136" w14:paraId="3B0F0164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32A59BC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Азбука безопасности»</w:t>
            </w:r>
          </w:p>
        </w:tc>
        <w:tc>
          <w:tcPr>
            <w:tcW w:w="1326" w:type="pct"/>
          </w:tcPr>
          <w:p w14:paraId="16567D23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«Здоровье и б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лезнь»</w:t>
            </w:r>
          </w:p>
          <w:p w14:paraId="0F0B6FA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 детей з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ботиться о своём здор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вье, избегать ситуаций, приносящих вред здор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вью.</w:t>
            </w:r>
          </w:p>
        </w:tc>
        <w:tc>
          <w:tcPr>
            <w:tcW w:w="583" w:type="pct"/>
          </w:tcPr>
          <w:p w14:paraId="44C6F52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1FB83F8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A68D2E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2270247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4332B6D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 стать Неболейкой?» Сюжетно-ролевые игры: «Поликл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ника», «Аптека». Продуктивная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тельность: изг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 атриб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для игры «А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тека»</w:t>
            </w:r>
          </w:p>
        </w:tc>
        <w:tc>
          <w:tcPr>
            <w:tcW w:w="813" w:type="pct"/>
          </w:tcPr>
          <w:p w14:paraId="0B9CAA3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«Спортсм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ны»</w:t>
            </w:r>
          </w:p>
        </w:tc>
        <w:tc>
          <w:tcPr>
            <w:tcW w:w="974" w:type="pct"/>
          </w:tcPr>
          <w:p w14:paraId="143A2F7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опасность» стр.97</w:t>
            </w:r>
          </w:p>
          <w:p w14:paraId="173A850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136" w:rsidRPr="00912136" w14:paraId="590A5FFD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49B51F9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«Ранняя весна» </w:t>
            </w:r>
          </w:p>
        </w:tc>
        <w:tc>
          <w:tcPr>
            <w:tcW w:w="1326" w:type="pct"/>
          </w:tcPr>
          <w:p w14:paraId="448A8C0C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«Личная гигиена»</w:t>
            </w:r>
          </w:p>
          <w:p w14:paraId="122B832D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понимание значения и необходимости гигиен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ческих процедур.</w:t>
            </w:r>
          </w:p>
          <w:p w14:paraId="2A540E85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14:paraId="75BDCE7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DA7B13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5470F3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421F37E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42AF5B2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Беседа: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гигиена».</w:t>
            </w:r>
          </w:p>
          <w:p w14:paraId="5C47B0C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Чтение: А. Барто «Девочка чум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зая». В. Маяко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ский «Что такое хорошо и что т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кое плохо», К. 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ковский «Мойд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дыр».</w:t>
            </w:r>
          </w:p>
        </w:tc>
        <w:tc>
          <w:tcPr>
            <w:tcW w:w="813" w:type="pct"/>
          </w:tcPr>
          <w:p w14:paraId="4556313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«Найди пару».</w:t>
            </w:r>
          </w:p>
        </w:tc>
        <w:tc>
          <w:tcPr>
            <w:tcW w:w="974" w:type="pct"/>
          </w:tcPr>
          <w:p w14:paraId="16ABD4A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собие жизнеде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детей старшего возра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та. «Безопа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 стр.98</w:t>
            </w:r>
          </w:p>
        </w:tc>
      </w:tr>
      <w:tr w:rsidR="00912136" w:rsidRPr="00912136" w14:paraId="117FDAAC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7E114BC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Перелётные птицы»</w:t>
            </w:r>
          </w:p>
        </w:tc>
        <w:tc>
          <w:tcPr>
            <w:tcW w:w="1326" w:type="pct"/>
          </w:tcPr>
          <w:p w14:paraId="78949CC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и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лезные продукты»</w:t>
            </w:r>
          </w:p>
          <w:p w14:paraId="784E905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пользе витаминов и их значении для здоровья человека.</w:t>
            </w:r>
          </w:p>
        </w:tc>
        <w:tc>
          <w:tcPr>
            <w:tcW w:w="583" w:type="pct"/>
          </w:tcPr>
          <w:p w14:paraId="79057AE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6247F90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7E28918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7563ACA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0BE45160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том, что они 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бят,  есть больше всего.</w:t>
            </w:r>
          </w:p>
        </w:tc>
        <w:tc>
          <w:tcPr>
            <w:tcW w:w="813" w:type="pct"/>
          </w:tcPr>
          <w:p w14:paraId="51129256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«Доскажи словечко»</w:t>
            </w:r>
          </w:p>
        </w:tc>
        <w:tc>
          <w:tcPr>
            <w:tcW w:w="974" w:type="pct"/>
          </w:tcPr>
          <w:p w14:paraId="5084CB8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стр.101</w:t>
            </w:r>
          </w:p>
        </w:tc>
      </w:tr>
    </w:tbl>
    <w:p w14:paraId="70F4C4E9" w14:textId="77777777" w:rsidR="00912136" w:rsidRPr="00912136" w:rsidRDefault="00912136" w:rsidP="00912136">
      <w:pPr>
        <w:tabs>
          <w:tab w:val="left" w:pos="38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93302F8" w14:textId="77777777" w:rsidR="00912136" w:rsidRPr="00912136" w:rsidRDefault="00912136" w:rsidP="00912136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136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3505ECB0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828"/>
        <w:gridCol w:w="1243"/>
        <w:gridCol w:w="2191"/>
        <w:gridCol w:w="1733"/>
        <w:gridCol w:w="2076"/>
      </w:tblGrid>
      <w:tr w:rsidR="00912136" w:rsidRPr="00912136" w14:paraId="51CBD8C1" w14:textId="77777777" w:rsidTr="003E7F1F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14:paraId="3F55FAD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861C2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14:paraId="13F391B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3" w:type="pct"/>
          </w:tcPr>
          <w:p w14:paraId="0228CE47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E3C4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</w:p>
          <w:p w14:paraId="6FDA67D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FDA4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48F506B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взросл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и детей с уч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13" w:type="pct"/>
          </w:tcPr>
          <w:p w14:paraId="7B108F0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454BB78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14:paraId="04CC10C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D7E1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37A5A089" w14:textId="77777777" w:rsidTr="003E7F1F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14:paraId="1447432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326" w:type="pct"/>
          </w:tcPr>
          <w:p w14:paraId="0CE6E264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«Витамины и зд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ровый организм»</w:t>
            </w:r>
          </w:p>
          <w:p w14:paraId="1087DFE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Рассказать детям о пользе витаминов и их значении.</w:t>
            </w:r>
          </w:p>
          <w:p w14:paraId="47A5AF5B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14:paraId="3A451B5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0837887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«Р.р.»</w:t>
            </w:r>
          </w:p>
          <w:p w14:paraId="557A1FB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49202A1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71FC8AED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«Где ж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вут витамины?»</w:t>
            </w:r>
          </w:p>
          <w:p w14:paraId="006A91A0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«Угадай на вкус», «Где какой витамин?». Пр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дуктивная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тельность: «Ов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щи и фрукты -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лезные продукты»</w:t>
            </w:r>
          </w:p>
        </w:tc>
        <w:tc>
          <w:tcPr>
            <w:tcW w:w="813" w:type="pct"/>
          </w:tcPr>
          <w:p w14:paraId="13614D6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«Доскажи словечко»</w:t>
            </w:r>
          </w:p>
        </w:tc>
        <w:tc>
          <w:tcPr>
            <w:tcW w:w="974" w:type="pct"/>
          </w:tcPr>
          <w:p w14:paraId="16E3AE6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стр.102</w:t>
            </w:r>
          </w:p>
        </w:tc>
      </w:tr>
      <w:tr w:rsidR="00912136" w:rsidRPr="00912136" w14:paraId="0D220876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680C6911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Космос»</w:t>
            </w:r>
          </w:p>
        </w:tc>
        <w:tc>
          <w:tcPr>
            <w:tcW w:w="1326" w:type="pct"/>
          </w:tcPr>
          <w:p w14:paraId="3F27A9A9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136"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«Здоровая пища»</w:t>
            </w:r>
          </w:p>
          <w:p w14:paraId="6FA4953A" w14:textId="3B7F64A4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п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нять, что здоровье зав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правильного п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тания - еда должна быть не только вкусной, но и полезной. </w:t>
            </w:r>
          </w:p>
          <w:p w14:paraId="17FDD44C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14:paraId="7FC635C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2093E9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67B4505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B7C3B0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37F178A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овощей и фруктов.</w:t>
            </w:r>
          </w:p>
          <w:p w14:paraId="45AF455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С.Маршака «Хозяйка однажды с базара пр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шла…»</w:t>
            </w:r>
          </w:p>
          <w:p w14:paraId="7004C35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настика «Кап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ста».</w:t>
            </w:r>
          </w:p>
          <w:p w14:paraId="01C60605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24E1B09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тельность: приготовл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сока, мо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са, овощного салата.</w:t>
            </w:r>
          </w:p>
        </w:tc>
        <w:tc>
          <w:tcPr>
            <w:tcW w:w="974" w:type="pct"/>
          </w:tcPr>
          <w:p w14:paraId="013FF18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 104</w:t>
            </w:r>
          </w:p>
        </w:tc>
      </w:tr>
      <w:tr w:rsidR="00912136" w:rsidRPr="00912136" w14:paraId="6FE6E332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6DAB5BBA" w14:textId="77777777" w:rsidR="00912136" w:rsidRPr="00912136" w:rsidRDefault="00912136" w:rsidP="00912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 День ЗЕМЛИ»</w:t>
            </w:r>
          </w:p>
        </w:tc>
        <w:tc>
          <w:tcPr>
            <w:tcW w:w="1326" w:type="pct"/>
          </w:tcPr>
          <w:p w14:paraId="61EAD12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86616CB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детей представления о правильном режиме дня и пользе его соблюдения для здоровья.</w:t>
            </w:r>
          </w:p>
          <w:p w14:paraId="4F850C8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14:paraId="3E3DE23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671C560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451C787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70477DF2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01B796A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«Режим дня».</w:t>
            </w:r>
          </w:p>
          <w:p w14:paraId="7B1AD071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тельность: «Б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дильник».</w:t>
            </w:r>
          </w:p>
          <w:p w14:paraId="4EBB681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0695915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«Доскажи словечко»</w:t>
            </w:r>
          </w:p>
          <w:p w14:paraId="32F4FBD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7B6F178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стр.106</w:t>
            </w:r>
          </w:p>
        </w:tc>
      </w:tr>
      <w:tr w:rsidR="00912136" w:rsidRPr="00912136" w14:paraId="31650173" w14:textId="77777777" w:rsidTr="003E7F1F">
        <w:trPr>
          <w:cantSplit/>
          <w:trHeight w:val="1134"/>
        </w:trPr>
        <w:tc>
          <w:tcPr>
            <w:tcW w:w="275" w:type="pct"/>
            <w:textDirection w:val="btLr"/>
          </w:tcPr>
          <w:p w14:paraId="07A6DBE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Экосистема  «Лес»</w:t>
            </w:r>
          </w:p>
        </w:tc>
        <w:tc>
          <w:tcPr>
            <w:tcW w:w="1326" w:type="pct"/>
          </w:tcPr>
          <w:p w14:paraId="274E94DE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воде, на солнце…»</w:t>
            </w:r>
          </w:p>
          <w:p w14:paraId="0CB1D6BA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детям, что купаться, плавать, 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583" w:type="pct"/>
          </w:tcPr>
          <w:p w14:paraId="1D875B63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6CC9B92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11D2203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452A6CE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1028" w:type="pct"/>
          </w:tcPr>
          <w:p w14:paraId="07A0464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о ле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отдыхе.</w:t>
            </w:r>
          </w:p>
          <w:p w14:paraId="2AB54818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 лето помогает нам быть здоровыми».</w:t>
            </w:r>
          </w:p>
          <w:p w14:paraId="079B97F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тельность: «Ка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тинки о лете».</w:t>
            </w:r>
          </w:p>
        </w:tc>
        <w:tc>
          <w:tcPr>
            <w:tcW w:w="813" w:type="pct"/>
          </w:tcPr>
          <w:p w14:paraId="77209625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«Что полезно для здоровья».</w:t>
            </w:r>
          </w:p>
        </w:tc>
        <w:tc>
          <w:tcPr>
            <w:tcW w:w="974" w:type="pct"/>
          </w:tcPr>
          <w:p w14:paraId="382CFFF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 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стр.108</w:t>
            </w:r>
          </w:p>
        </w:tc>
      </w:tr>
    </w:tbl>
    <w:p w14:paraId="0AF55446" w14:textId="77777777" w:rsidR="00912136" w:rsidRPr="00912136" w:rsidRDefault="00912136" w:rsidP="009121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EBD74" w14:textId="77777777" w:rsidR="00912136" w:rsidRPr="00912136" w:rsidRDefault="00912136" w:rsidP="00912136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6AB36" w14:textId="77777777" w:rsidR="00912136" w:rsidRPr="00912136" w:rsidRDefault="00912136" w:rsidP="00912136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3C4F8D" w14:textId="633B0637" w:rsidR="00912136" w:rsidRPr="004923DD" w:rsidRDefault="00912136" w:rsidP="004923DD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3DD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7AC4A3CB" w14:textId="77777777" w:rsidR="00912136" w:rsidRPr="00912136" w:rsidRDefault="00912136" w:rsidP="00912136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829"/>
        <w:gridCol w:w="1245"/>
        <w:gridCol w:w="2034"/>
        <w:gridCol w:w="1891"/>
        <w:gridCol w:w="2076"/>
      </w:tblGrid>
      <w:tr w:rsidR="00912136" w:rsidRPr="00912136" w14:paraId="69207D31" w14:textId="77777777" w:rsidTr="003E7F1F">
        <w:trPr>
          <w:cantSplit/>
          <w:trHeight w:val="1134"/>
          <w:tblHeader/>
        </w:trPr>
        <w:tc>
          <w:tcPr>
            <w:tcW w:w="274" w:type="pct"/>
            <w:textDirection w:val="btLr"/>
            <w:vAlign w:val="center"/>
          </w:tcPr>
          <w:p w14:paraId="64CC9F33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045C7E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7" w:type="pct"/>
          </w:tcPr>
          <w:p w14:paraId="575D160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84" w:type="pct"/>
          </w:tcPr>
          <w:p w14:paraId="2922021A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75BD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Интегр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</w:p>
          <w:p w14:paraId="4D4B0A04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C1D29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14:paraId="7B878256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87" w:type="pct"/>
          </w:tcPr>
          <w:p w14:paraId="18A0124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4FEA238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</w:tcPr>
          <w:p w14:paraId="6460F36A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70465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12136" w:rsidRPr="00912136" w14:paraId="53A2336E" w14:textId="77777777" w:rsidTr="003E7F1F">
        <w:trPr>
          <w:cantSplit/>
          <w:trHeight w:val="1134"/>
          <w:tblHeader/>
        </w:trPr>
        <w:tc>
          <w:tcPr>
            <w:tcW w:w="274" w:type="pct"/>
            <w:textDirection w:val="btLr"/>
          </w:tcPr>
          <w:p w14:paraId="1E6FAD39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1.«Насекомые»</w:t>
            </w:r>
          </w:p>
        </w:tc>
        <w:tc>
          <w:tcPr>
            <w:tcW w:w="1327" w:type="pct"/>
          </w:tcPr>
          <w:p w14:paraId="3D55372D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«Спорт»</w:t>
            </w:r>
          </w:p>
          <w:p w14:paraId="0932A08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становлению у детей ценностей здорового 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раза жизни: занятия спортом очень полезны для здоровья человека.</w:t>
            </w:r>
          </w:p>
        </w:tc>
        <w:tc>
          <w:tcPr>
            <w:tcW w:w="584" w:type="pct"/>
          </w:tcPr>
          <w:p w14:paraId="7645131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52FA2E19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62C75FB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15AF687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054667AF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«Какие виды спорта ты знаешь?» «Поч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му полезно з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ниматься спо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том?».</w:t>
            </w:r>
          </w:p>
          <w:p w14:paraId="790453A0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деятельность: «Виды спорта»</w:t>
            </w:r>
          </w:p>
        </w:tc>
        <w:tc>
          <w:tcPr>
            <w:tcW w:w="887" w:type="pct"/>
          </w:tcPr>
          <w:p w14:paraId="36092407" w14:textId="77777777" w:rsidR="00912136" w:rsidRPr="00912136" w:rsidRDefault="00912136" w:rsidP="00912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«Мы не скажем, а п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кажем…» 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7B7E09C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04307FC4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стр.109</w:t>
            </w:r>
          </w:p>
        </w:tc>
      </w:tr>
      <w:tr w:rsidR="00912136" w:rsidRPr="00912136" w14:paraId="05CE6F6C" w14:textId="77777777" w:rsidTr="003E7F1F">
        <w:trPr>
          <w:cantSplit/>
          <w:trHeight w:val="3875"/>
        </w:trPr>
        <w:tc>
          <w:tcPr>
            <w:tcW w:w="274" w:type="pct"/>
            <w:textDirection w:val="btLr"/>
          </w:tcPr>
          <w:p w14:paraId="109BE9C4" w14:textId="77777777" w:rsidR="00912136" w:rsidRPr="00912136" w:rsidRDefault="00912136" w:rsidP="00912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«Праздник Победы»</w:t>
            </w:r>
          </w:p>
        </w:tc>
        <w:tc>
          <w:tcPr>
            <w:tcW w:w="1327" w:type="pct"/>
          </w:tcPr>
          <w:p w14:paraId="4863BFC5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«Детские страхи» </w:t>
            </w:r>
          </w:p>
          <w:p w14:paraId="35C0D1EB" w14:textId="1C9A4C54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4923D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детей справляться со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своими страхами.</w:t>
            </w:r>
          </w:p>
          <w:p w14:paraId="4141E6AF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183B97E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413F219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2DF902F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44F468EB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6F69E45F" w14:textId="370F1ECD" w:rsidR="00912136" w:rsidRPr="00912136" w:rsidRDefault="004923DD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С </w:t>
            </w:r>
            <w:r w:rsidR="00912136"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 о страхах</w:t>
            </w:r>
          </w:p>
          <w:p w14:paraId="4C6B0B05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 С.Маршака «Ч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боялся Петя»</w:t>
            </w:r>
          </w:p>
          <w:p w14:paraId="4192980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FE037B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«Простые ловишки»</w:t>
            </w:r>
          </w:p>
          <w:p w14:paraId="47C721A8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14:paraId="3D62F542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стр.110</w:t>
            </w:r>
          </w:p>
          <w:p w14:paraId="1867CCE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C914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136" w:rsidRPr="00912136" w14:paraId="55186C4B" w14:textId="77777777" w:rsidTr="003E7F1F">
        <w:trPr>
          <w:cantSplit/>
          <w:trHeight w:val="4112"/>
        </w:trPr>
        <w:tc>
          <w:tcPr>
            <w:tcW w:w="274" w:type="pct"/>
            <w:textDirection w:val="btLr"/>
          </w:tcPr>
          <w:p w14:paraId="5B9523CD" w14:textId="71BEF287" w:rsidR="00912136" w:rsidRPr="00912136" w:rsidRDefault="004923DD" w:rsidP="00912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3.«</w:t>
            </w:r>
            <w:r w:rsidR="00912136"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промыслы»</w:t>
            </w:r>
          </w:p>
          <w:p w14:paraId="038B57B4" w14:textId="77777777" w:rsidR="00912136" w:rsidRPr="00912136" w:rsidRDefault="00912136" w:rsidP="009121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</w:tcPr>
          <w:p w14:paraId="13B03AE8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D097B1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«Конфликты ме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 детьми»</w:t>
            </w:r>
          </w:p>
          <w:p w14:paraId="5F58511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с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мостоятельно разрешать межличностные ко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фликты, учитывая при этом состояние и настр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 другого человека.</w:t>
            </w:r>
          </w:p>
        </w:tc>
        <w:tc>
          <w:tcPr>
            <w:tcW w:w="584" w:type="pct"/>
          </w:tcPr>
          <w:p w14:paraId="5A2BDFDB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6037C21A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561E4EB6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63BE9234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</w:t>
            </w:r>
          </w:p>
          <w:p w14:paraId="20FBB8EC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. р.»</w:t>
            </w:r>
          </w:p>
        </w:tc>
        <w:tc>
          <w:tcPr>
            <w:tcW w:w="954" w:type="pct"/>
          </w:tcPr>
          <w:p w14:paraId="73F1FC04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«Если тебе нужна 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рушка товар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ща», «Хорошо ли драться?»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рывание ситу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ции: «Играем дружно»</w:t>
            </w:r>
          </w:p>
          <w:p w14:paraId="255E0DD5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558E8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13707C6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2014A" w14:textId="77777777" w:rsidR="00912136" w:rsidRPr="00912136" w:rsidRDefault="00912136" w:rsidP="009121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ра «Мы весёлые ребята»</w:t>
            </w:r>
          </w:p>
        </w:tc>
        <w:tc>
          <w:tcPr>
            <w:tcW w:w="974" w:type="pct"/>
          </w:tcPr>
          <w:p w14:paraId="13D86DB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 111</w:t>
            </w:r>
          </w:p>
          <w:p w14:paraId="70F5ECA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4C77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40ECB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136" w:rsidRPr="00912136" w14:paraId="6107B117" w14:textId="77777777" w:rsidTr="003E7F1F">
        <w:trPr>
          <w:cantSplit/>
          <w:trHeight w:val="4952"/>
        </w:trPr>
        <w:tc>
          <w:tcPr>
            <w:tcW w:w="274" w:type="pct"/>
            <w:textDirection w:val="btLr"/>
          </w:tcPr>
          <w:p w14:paraId="24FF5E7A" w14:textId="77777777" w:rsidR="00912136" w:rsidRPr="00912136" w:rsidRDefault="00912136" w:rsidP="00912136">
            <w:pPr>
              <w:numPr>
                <w:ilvl w:val="0"/>
                <w:numId w:val="63"/>
              </w:numPr>
              <w:tabs>
                <w:tab w:val="left" w:pos="3451"/>
                <w:tab w:val="left" w:pos="35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1327" w:type="pct"/>
          </w:tcPr>
          <w:p w14:paraId="73D83101" w14:textId="77777777" w:rsidR="00912136" w:rsidRPr="00912136" w:rsidRDefault="00912136" w:rsidP="00912136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городском транспорте»</w:t>
            </w:r>
          </w:p>
          <w:p w14:paraId="47DCE68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21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«Познакомить 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с правилами этичн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и безопасного повед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в городском тран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12136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порте»</w:t>
            </w:r>
          </w:p>
        </w:tc>
        <w:tc>
          <w:tcPr>
            <w:tcW w:w="584" w:type="pct"/>
          </w:tcPr>
          <w:p w14:paraId="0084A9EE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«Х - э р»</w:t>
            </w:r>
          </w:p>
          <w:p w14:paraId="7C77BD9D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«Р. р.»</w:t>
            </w:r>
          </w:p>
          <w:p w14:paraId="18B22C0C" w14:textId="77777777" w:rsidR="00912136" w:rsidRPr="00912136" w:rsidRDefault="00912136" w:rsidP="00912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«П. р.» </w:t>
            </w:r>
          </w:p>
          <w:p w14:paraId="065078B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«Ф. р.»</w:t>
            </w:r>
          </w:p>
        </w:tc>
        <w:tc>
          <w:tcPr>
            <w:tcW w:w="954" w:type="pct"/>
          </w:tcPr>
          <w:p w14:paraId="5832D7D8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туаций.</w:t>
            </w:r>
          </w:p>
        </w:tc>
        <w:tc>
          <w:tcPr>
            <w:tcW w:w="887" w:type="pct"/>
          </w:tcPr>
          <w:p w14:paraId="318F667E" w14:textId="77777777" w:rsidR="00912136" w:rsidRPr="00912136" w:rsidRDefault="00912136" w:rsidP="00912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Путеш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за город»</w:t>
            </w:r>
          </w:p>
        </w:tc>
        <w:tc>
          <w:tcPr>
            <w:tcW w:w="974" w:type="pct"/>
          </w:tcPr>
          <w:p w14:paraId="655BAE43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Н.Н.Авдеева Учебно-методическое п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собие по основам безопасности жизнедеятельн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старш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возраста. «Бе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12136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опасность» стр.114</w:t>
            </w:r>
          </w:p>
          <w:p w14:paraId="09392CEA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CC80C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379A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F0145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0625F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ABA1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1ED8D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33B54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7B7CB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2BC04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3B40E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F4551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31229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C91A6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C7695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DED78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9C0F67" w14:textId="77777777" w:rsidR="00912136" w:rsidRPr="00912136" w:rsidRDefault="00912136" w:rsidP="00912136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21B4EA" w14:textId="77777777" w:rsidR="00912136" w:rsidRPr="00912136" w:rsidRDefault="00912136" w:rsidP="00912136">
      <w:pPr>
        <w:rPr>
          <w:rFonts w:ascii="Calibri" w:eastAsia="Calibri" w:hAnsi="Calibri" w:cs="Times New Roman"/>
          <w:b/>
        </w:rPr>
      </w:pPr>
    </w:p>
    <w:p w14:paraId="08136630" w14:textId="2D74BCAA" w:rsidR="00DA56AA" w:rsidRPr="00912136" w:rsidRDefault="00DA56AA" w:rsidP="00DA5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3FD7A" w14:textId="77777777" w:rsidR="00DA56AA" w:rsidRPr="00AF0EF7" w:rsidRDefault="00AF0EF7" w:rsidP="00DA56AA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F0EF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3.3.2. </w:t>
      </w:r>
      <w:bookmarkStart w:id="111" w:name="_Hlk80623123"/>
      <w:r w:rsidR="00DA56AA" w:rsidRPr="00AF0EF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ОБРАЗОВАТЕЛЬНАЯ ОБЛАСТЬ «ПОЗНАВАТЕЛЬНОЕ РАЗВИТИЕ»</w:t>
      </w:r>
    </w:p>
    <w:bookmarkEnd w:id="111"/>
    <w:p w14:paraId="2A601A72" w14:textId="77777777" w:rsidR="00DA56AA" w:rsidRDefault="00DA56AA" w:rsidP="00DA5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35B42" w14:textId="77777777" w:rsidR="00DA56AA" w:rsidRPr="00C134B2" w:rsidRDefault="00DA56AA" w:rsidP="00DA5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3C3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C3">
        <w:rPr>
          <w:rFonts w:ascii="Times New Roman" w:hAnsi="Times New Roman" w:cs="Times New Roman"/>
          <w:sz w:val="24"/>
          <w:szCs w:val="24"/>
        </w:rPr>
        <w:t>любознательности и познав</w:t>
      </w:r>
      <w:r w:rsidRPr="003313C3">
        <w:rPr>
          <w:rFonts w:ascii="Times New Roman" w:hAnsi="Times New Roman" w:cs="Times New Roman"/>
          <w:sz w:val="24"/>
          <w:szCs w:val="24"/>
        </w:rPr>
        <w:t>а</w:t>
      </w:r>
      <w:r w:rsidRPr="003313C3">
        <w:rPr>
          <w:rFonts w:ascii="Times New Roman" w:hAnsi="Times New Roman" w:cs="Times New Roman"/>
          <w:sz w:val="24"/>
          <w:szCs w:val="24"/>
        </w:rPr>
        <w:t>тельной мотивации; формирование познавательных действий становление сознания; развитие воо</w:t>
      </w:r>
      <w:r w:rsidRPr="003313C3">
        <w:rPr>
          <w:rFonts w:ascii="Times New Roman" w:hAnsi="Times New Roman" w:cs="Times New Roman"/>
          <w:sz w:val="24"/>
          <w:szCs w:val="24"/>
        </w:rPr>
        <w:t>б</w:t>
      </w:r>
      <w:r w:rsidRPr="003313C3">
        <w:rPr>
          <w:rFonts w:ascii="Times New Roman" w:hAnsi="Times New Roman" w:cs="Times New Roman"/>
          <w:sz w:val="24"/>
          <w:szCs w:val="24"/>
        </w:rPr>
        <w:t>ражения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C3">
        <w:rPr>
          <w:rFonts w:ascii="Times New Roman" w:hAnsi="Times New Roman" w:cs="Times New Roman"/>
          <w:sz w:val="24"/>
          <w:szCs w:val="24"/>
        </w:rPr>
        <w:t>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</w:t>
      </w:r>
      <w:r w:rsidRPr="003313C3">
        <w:rPr>
          <w:rFonts w:ascii="Times New Roman" w:hAnsi="Times New Roman" w:cs="Times New Roman"/>
          <w:sz w:val="24"/>
          <w:szCs w:val="24"/>
        </w:rPr>
        <w:t>е</w:t>
      </w:r>
      <w:r w:rsidRPr="003313C3">
        <w:rPr>
          <w:rFonts w:ascii="Times New Roman" w:hAnsi="Times New Roman" w:cs="Times New Roman"/>
          <w:sz w:val="24"/>
          <w:szCs w:val="24"/>
        </w:rPr>
        <w:t>те, размере, материале, звучании,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C3">
        <w:rPr>
          <w:rFonts w:ascii="Times New Roman" w:hAnsi="Times New Roman" w:cs="Times New Roman"/>
          <w:sz w:val="24"/>
          <w:szCs w:val="24"/>
        </w:rPr>
        <w:t>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</w:t>
      </w:r>
      <w:r w:rsidRPr="003313C3">
        <w:rPr>
          <w:rFonts w:ascii="Times New Roman" w:hAnsi="Times New Roman" w:cs="Times New Roman"/>
          <w:sz w:val="24"/>
          <w:szCs w:val="24"/>
        </w:rPr>
        <w:t>е</w:t>
      </w:r>
      <w:r w:rsidRPr="003313C3">
        <w:rPr>
          <w:rFonts w:ascii="Times New Roman" w:hAnsi="Times New Roman" w:cs="Times New Roman"/>
          <w:sz w:val="24"/>
          <w:szCs w:val="24"/>
        </w:rPr>
        <w:t>ний о социокультурных ценностях нашего народа,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C3">
        <w:rPr>
          <w:rFonts w:ascii="Times New Roman" w:hAnsi="Times New Roman" w:cs="Times New Roman"/>
          <w:sz w:val="24"/>
          <w:szCs w:val="24"/>
        </w:rPr>
        <w:t>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430D6A3" w14:textId="77777777" w:rsidR="00DA56AA" w:rsidRPr="003313C3" w:rsidRDefault="00DA56AA" w:rsidP="00DA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DA56AA" w:rsidRPr="003313C3" w14:paraId="68582B1B" w14:textId="77777777" w:rsidTr="00D32CBB">
        <w:trPr>
          <w:trHeight w:val="898"/>
        </w:trPr>
        <w:tc>
          <w:tcPr>
            <w:tcW w:w="486" w:type="dxa"/>
          </w:tcPr>
          <w:p w14:paraId="60A6CEA7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45" w:type="dxa"/>
          </w:tcPr>
          <w:p w14:paraId="7A52D9A5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</w:tcPr>
          <w:p w14:paraId="57748E3E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409" w:type="dxa"/>
          </w:tcPr>
          <w:p w14:paraId="2D81D1BE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56AA" w:rsidRPr="003313C3" w14:paraId="2CB1EA0B" w14:textId="77777777" w:rsidTr="00D32CBB">
        <w:tc>
          <w:tcPr>
            <w:tcW w:w="486" w:type="dxa"/>
          </w:tcPr>
          <w:p w14:paraId="197A96C8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14:paraId="0EF746AF" w14:textId="77777777" w:rsidR="00DA56AA" w:rsidRPr="003313C3" w:rsidRDefault="00DA56AA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3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  <w:p w14:paraId="3F5F5AC0" w14:textId="77777777" w:rsidR="00DA56AA" w:rsidRPr="003313C3" w:rsidRDefault="00DA56AA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2953E9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09" w:type="dxa"/>
          </w:tcPr>
          <w:p w14:paraId="7484FB84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</w:tr>
      <w:tr w:rsidR="00DA56AA" w:rsidRPr="003313C3" w14:paraId="16E76869" w14:textId="77777777" w:rsidTr="00D32CBB">
        <w:tc>
          <w:tcPr>
            <w:tcW w:w="486" w:type="dxa"/>
          </w:tcPr>
          <w:p w14:paraId="406C81D6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14:paraId="1DBDC06B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других людях, о малой родине и Отечестве.</w:t>
            </w:r>
          </w:p>
        </w:tc>
        <w:tc>
          <w:tcPr>
            <w:tcW w:w="1531" w:type="dxa"/>
          </w:tcPr>
          <w:p w14:paraId="138B7BE6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09" w:type="dxa"/>
          </w:tcPr>
          <w:p w14:paraId="691CF4C7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</w:tr>
      <w:tr w:rsidR="00DA56AA" w:rsidRPr="003313C3" w14:paraId="2AE2CA2B" w14:textId="77777777" w:rsidTr="00D32CBB">
        <w:tc>
          <w:tcPr>
            <w:tcW w:w="486" w:type="dxa"/>
          </w:tcPr>
          <w:p w14:paraId="469D501F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14:paraId="1C179626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Первые шаги в математику. Исследуем и </w:t>
            </w:r>
            <w:r w:rsidRPr="003313C3">
              <w:rPr>
                <w:rFonts w:ascii="Times New Roman" w:hAnsi="Times New Roman"/>
                <w:sz w:val="24"/>
                <w:szCs w:val="24"/>
              </w:rPr>
              <w:lastRenderedPageBreak/>
              <w:t>эксп</w:t>
            </w:r>
            <w:r>
              <w:rPr>
                <w:rFonts w:ascii="Times New Roman" w:hAnsi="Times New Roman"/>
                <w:sz w:val="24"/>
                <w:szCs w:val="24"/>
              </w:rPr>
              <w:t>ериментируем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31" w:type="dxa"/>
          </w:tcPr>
          <w:p w14:paraId="4FE7DDF6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 </w:t>
            </w:r>
            <w:r w:rsidRPr="003313C3">
              <w:rPr>
                <w:rFonts w:ascii="Times New Roman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09" w:type="dxa"/>
          </w:tcPr>
          <w:p w14:paraId="0D3AFC03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lastRenderedPageBreak/>
              <w:t>36ч.</w:t>
            </w:r>
          </w:p>
        </w:tc>
      </w:tr>
      <w:tr w:rsidR="00DA56AA" w:rsidRPr="003313C3" w14:paraId="51C014C5" w14:textId="77777777" w:rsidTr="00D32CBB">
        <w:tc>
          <w:tcPr>
            <w:tcW w:w="486" w:type="dxa"/>
          </w:tcPr>
          <w:p w14:paraId="5972AD9C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45" w:type="dxa"/>
          </w:tcPr>
          <w:p w14:paraId="1F7B1948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(экспериментирование) в режимных моментах</w:t>
            </w:r>
          </w:p>
        </w:tc>
        <w:tc>
          <w:tcPr>
            <w:tcW w:w="1531" w:type="dxa"/>
          </w:tcPr>
          <w:p w14:paraId="5085B04E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09" w:type="dxa"/>
          </w:tcPr>
          <w:p w14:paraId="33C96F50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DA56AA" w:rsidRPr="003313C3" w14:paraId="0C64B03F" w14:textId="77777777" w:rsidTr="00D32CBB">
        <w:tc>
          <w:tcPr>
            <w:tcW w:w="486" w:type="dxa"/>
          </w:tcPr>
          <w:p w14:paraId="50E9B90F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5" w:type="dxa"/>
          </w:tcPr>
          <w:p w14:paraId="316D5914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AFF2BEE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14:paraId="3A45373B" w14:textId="77777777" w:rsidR="00DA56AA" w:rsidRPr="003313C3" w:rsidRDefault="00DA56AA" w:rsidP="00D32C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90ч.</w:t>
            </w:r>
          </w:p>
        </w:tc>
      </w:tr>
    </w:tbl>
    <w:p w14:paraId="0DCA2440" w14:textId="77777777" w:rsidR="00DA56AA" w:rsidRPr="003313C3" w:rsidRDefault="00DA56AA" w:rsidP="00DA5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D6A0B" w14:textId="77777777" w:rsidR="00DA56AA" w:rsidRPr="003313C3" w:rsidRDefault="00DA56AA" w:rsidP="00DA56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13C3">
        <w:rPr>
          <w:rFonts w:ascii="Times New Roman" w:hAnsi="Times New Roman"/>
          <w:b/>
          <w:sz w:val="24"/>
          <w:szCs w:val="24"/>
        </w:rPr>
        <w:t>Цель:</w:t>
      </w:r>
      <w:r w:rsidRPr="003313C3">
        <w:rPr>
          <w:rFonts w:ascii="Times New Roman" w:hAnsi="Times New Roman"/>
          <w:sz w:val="24"/>
          <w:szCs w:val="24"/>
        </w:rPr>
        <w:t xml:space="preserve"> формирование начальной экологической компетенции.</w:t>
      </w:r>
    </w:p>
    <w:p w14:paraId="2F39E3B7" w14:textId="77777777" w:rsidR="00DA56AA" w:rsidRPr="003313C3" w:rsidRDefault="00DA56AA" w:rsidP="00DA56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13C3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3313C3">
        <w:rPr>
          <w:rFonts w:ascii="Times New Roman" w:hAnsi="Times New Roman"/>
          <w:sz w:val="24"/>
          <w:szCs w:val="24"/>
        </w:rPr>
        <w:t xml:space="preserve"> для подготовительной группы (дети 6-7лет) рассчитан на 18 учебных часов.</w:t>
      </w:r>
    </w:p>
    <w:tbl>
      <w:tblPr>
        <w:tblW w:w="965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47"/>
        <w:gridCol w:w="1328"/>
        <w:gridCol w:w="1463"/>
      </w:tblGrid>
      <w:tr w:rsidR="00DA56AA" w:rsidRPr="003313C3" w14:paraId="529AB612" w14:textId="77777777" w:rsidTr="00D32CBB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1B46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2B3D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834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56AA" w:rsidRPr="003313C3" w14:paraId="1600AC0D" w14:textId="77777777" w:rsidTr="00D32CBB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7BFD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637E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C3CC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F17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0A6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A56AA" w:rsidRPr="003313C3" w14:paraId="52644732" w14:textId="77777777" w:rsidTr="00D32CBB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527E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851D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Мониторинг.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9B9C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0C4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367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17033353" w14:textId="77777777" w:rsidTr="00D32CB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213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B22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8D86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3ED8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C96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6AA" w:rsidRPr="003313C3" w14:paraId="3ECD6A83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4C24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0B4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117E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E188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0F8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6AA" w:rsidRPr="003313C3" w14:paraId="04F0B0C6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BED7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F22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4A38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639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5E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6AA" w:rsidRPr="003313C3" w14:paraId="7880D5AB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A471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08C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Воздух и вода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CC3A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421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8A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6AA" w:rsidRPr="003313C3" w14:paraId="40EB7B2D" w14:textId="77777777" w:rsidTr="00D32CB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F84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CE9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C910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10E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96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54CAA0DF" w14:textId="77777777" w:rsidTr="00D32CBB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13B8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4624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5A9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03FF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F4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6208C2DF" w14:textId="77777777" w:rsidTr="00D32CBB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7DC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905C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Правила безопасности в природе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6BB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B74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A7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00707F72" w14:textId="77777777" w:rsidTr="00D32CBB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8CC5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F70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9989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EF3A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321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00DDE557" w14:textId="77777777" w:rsidTr="00D32CBB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E40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98916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B3F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9DB9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726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5BB3E77C" w14:textId="77777777" w:rsidR="00DA56AA" w:rsidRPr="003313C3" w:rsidRDefault="00DA56AA" w:rsidP="00DA56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FC478AF" w14:textId="77777777" w:rsidR="00DA56AA" w:rsidRPr="003313C3" w:rsidRDefault="00DA56AA" w:rsidP="00DA56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F56A172" w14:textId="77777777" w:rsidR="00DA56AA" w:rsidRPr="003313C3" w:rsidRDefault="00DA56AA" w:rsidP="00DA56A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313C3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3313C3">
        <w:rPr>
          <w:rFonts w:ascii="Times New Roman" w:hAnsi="Times New Roman"/>
          <w:sz w:val="24"/>
          <w:szCs w:val="24"/>
        </w:rPr>
        <w:t xml:space="preserve">  рассчитан на 18 учебных часов, по 0,5 часу в неделю.</w:t>
      </w:r>
    </w:p>
    <w:tbl>
      <w:tblPr>
        <w:tblW w:w="965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47"/>
        <w:gridCol w:w="1328"/>
        <w:gridCol w:w="1463"/>
      </w:tblGrid>
      <w:tr w:rsidR="00DA56AA" w:rsidRPr="003313C3" w14:paraId="65BE0229" w14:textId="77777777" w:rsidTr="00D32CBB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846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F61A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B9B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56AA" w:rsidRPr="003313C3" w14:paraId="496E6363" w14:textId="77777777" w:rsidTr="00D32CBB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5BB9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A110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D1C5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49F0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9C1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A56AA" w:rsidRPr="003313C3" w14:paraId="74513260" w14:textId="77777777" w:rsidTr="00D32CBB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A8A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DB4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Мониторинг.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EF1E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42B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71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180B38CC" w14:textId="77777777" w:rsidTr="00D32CB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7639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25189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EACA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2E2E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90E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6AA" w:rsidRPr="003313C3" w14:paraId="50E48FAA" w14:textId="77777777" w:rsidTr="00D32CBB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EA5F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246A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E596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A1B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55B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6EFD96D5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84C3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0C38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F5E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83A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32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2A29091B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0602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51B2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3583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1A3D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C40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24FDC32A" w14:textId="77777777" w:rsidTr="00D32CB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173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B757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6758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7B35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21F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66E40088" w14:textId="77777777" w:rsidTr="00D32CB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E6F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D813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4C5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56E9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00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6AA" w:rsidRPr="003313C3" w14:paraId="67677A7E" w14:textId="77777777" w:rsidTr="00D32CBB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54B2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162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452A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06D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605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6AA" w:rsidRPr="003313C3" w14:paraId="34E877CB" w14:textId="77777777" w:rsidTr="00D32CBB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32226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AE4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7C3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FF39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19F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7F88EB20" w14:textId="77777777" w:rsidTr="00D32CBB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76C5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13D1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10F8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E3F7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DD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2268E8BF" w14:textId="77777777" w:rsidTr="00D32CBB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22B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E66B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E50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945BB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062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6AA" w:rsidRPr="003313C3" w14:paraId="6FBB6A9A" w14:textId="77777777" w:rsidTr="00D32CB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A92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E94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C4E8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CC0A6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7A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7F8E15C6" w14:textId="77777777" w:rsidTr="00D32CBB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7F60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28DD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9FD2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06B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D7E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6AA" w:rsidRPr="003313C3" w14:paraId="0DF88D00" w14:textId="77777777" w:rsidTr="00D32CBB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6465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44ECC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F9284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CACF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66E1" w14:textId="77777777" w:rsidR="00DA56AA" w:rsidRPr="003313C3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3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1345E283" w14:textId="5738F559" w:rsidR="00DA56AA" w:rsidRDefault="00DA56AA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29379E" w14:textId="6AC95418" w:rsidR="00730347" w:rsidRDefault="00730347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ABFA3B" w14:textId="0637FBF6" w:rsidR="00730347" w:rsidRDefault="00730347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C9BB0D" w14:textId="19666D3A" w:rsidR="00730347" w:rsidRDefault="00730347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B63488" w14:textId="77777777" w:rsidR="00730347" w:rsidRDefault="00730347" w:rsidP="00730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32074" w14:textId="77777777" w:rsidR="00730347" w:rsidRDefault="00730347" w:rsidP="007303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CFE9B8" w14:textId="58825D82" w:rsidR="00730347" w:rsidRPr="00730347" w:rsidRDefault="00730347" w:rsidP="00730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60205" w14:textId="77777777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«Формирование первичных представлений о себе, других людях, о малой родине и Отечестве»</w:t>
      </w:r>
    </w:p>
    <w:p w14:paraId="0EC87347" w14:textId="77777777" w:rsidR="00730347" w:rsidRPr="00730347" w:rsidRDefault="00730347" w:rsidP="00730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B2F34" w14:textId="77777777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514EB183" w14:textId="77777777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747"/>
        <w:gridCol w:w="1422"/>
        <w:gridCol w:w="2114"/>
        <w:gridCol w:w="1958"/>
        <w:gridCol w:w="1743"/>
      </w:tblGrid>
      <w:tr w:rsidR="00730347" w:rsidRPr="00730347" w14:paraId="2DEA8527" w14:textId="77777777" w:rsidTr="00730347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CBD57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F888C6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96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7B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BAFE4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22379CB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2E42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97D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C78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7CB54C0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50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1125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4771574D" w14:textId="77777777" w:rsidTr="00730347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02FD51" w14:textId="77777777" w:rsidR="00730347" w:rsidRPr="00730347" w:rsidRDefault="00730347" w:rsidP="00730347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BF3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«Моя страна, мой родной город!».</w:t>
            </w:r>
          </w:p>
          <w:p w14:paraId="3E00F3C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: дать детям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о Родине – России, ее столице;  </w:t>
            </w:r>
          </w:p>
          <w:p w14:paraId="45940B3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ориентироваться по карте, глобусу, нах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дить свою страну, город в котором живут; 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любовь к св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ей родине, чувство го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дости за свою страну.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14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4A5B58F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2D70E7B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C-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р.» </w:t>
            </w:r>
          </w:p>
          <w:p w14:paraId="5F75B46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00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</w:t>
            </w:r>
          </w:p>
          <w:p w14:paraId="5DB5488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«Светофор". </w:t>
            </w:r>
          </w:p>
          <w:p w14:paraId="0EAC003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 - закрепить знание цветов, умение соблюдать правила дорожн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го движения.</w:t>
            </w:r>
          </w:p>
          <w:p w14:paraId="7790248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628E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7D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улицу Северная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604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тенко</w:t>
            </w:r>
          </w:p>
          <w:p w14:paraId="0DDBE1C7" w14:textId="250F306E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стр.67</w:t>
            </w:r>
          </w:p>
        </w:tc>
      </w:tr>
      <w:tr w:rsidR="00730347" w:rsidRPr="00730347" w14:paraId="402621DD" w14:textId="77777777" w:rsidTr="0073034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EEDCD" w14:textId="77777777" w:rsidR="00730347" w:rsidRPr="00730347" w:rsidRDefault="00730347" w:rsidP="0073034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2. «Как прекрасен этот мир, посмотри!»</w:t>
            </w:r>
          </w:p>
          <w:p w14:paraId="3D65C097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490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Я и моя семья.</w:t>
            </w:r>
          </w:p>
          <w:p w14:paraId="50EF97A2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семье и её членах, знать имена всех членов семьи,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ловую принадлежность, воспитывать у детей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ботливое отношение, сострадание к членам своей семьи, культуру поведения.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DC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14B147C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701C877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 р.»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EE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 «Фото 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ей семьи».</w:t>
            </w:r>
          </w:p>
          <w:p w14:paraId="0088C13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из опыта детей «С кем я живу».</w:t>
            </w:r>
          </w:p>
          <w:p w14:paraId="1968D03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та «Нарисуй портрет своей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мьи».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BA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981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тенко</w:t>
            </w:r>
          </w:p>
          <w:p w14:paraId="1BF5CF8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стр.81.</w:t>
            </w:r>
          </w:p>
        </w:tc>
      </w:tr>
      <w:tr w:rsidR="00730347" w:rsidRPr="00730347" w14:paraId="0098C0F8" w14:textId="77777777" w:rsidTr="0073034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EDF640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C5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«Откуда хлеб пришел?» 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детям представление о процессе выращивания и изготовления хлеб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булочных изделий, их разнообразии. Развивать умение составлять ра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с помощью схемы- модели. Формировать представление о труде хлебороб. Сельско- х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зяйственной технике. облегчающий его труд, о взаимосвязи села и города. Воспитывать уважение к труду взрослых (хлеборобов. Пекарей, водителей и др.), бережное отнош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хлебу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0A2D75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84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18A5EC5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30694F3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C-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р.» </w:t>
            </w:r>
          </w:p>
          <w:p w14:paraId="53113AB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4AE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рений.</w:t>
            </w:r>
          </w:p>
          <w:p w14:paraId="0116648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док.</w:t>
            </w:r>
          </w:p>
          <w:p w14:paraId="531B006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игра «Каравай».</w:t>
            </w:r>
          </w:p>
          <w:p w14:paraId="4DEC6C0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рений.</w:t>
            </w:r>
          </w:p>
          <w:p w14:paraId="01FA303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док.</w:t>
            </w:r>
          </w:p>
          <w:p w14:paraId="7617E99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«Каравай».</w:t>
            </w:r>
          </w:p>
          <w:p w14:paraId="0E68661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14:paraId="5621B8C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«Откуда хлеб пришел».</w:t>
            </w:r>
          </w:p>
          <w:p w14:paraId="66B99EA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 «Вот он хлебушек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шистый»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4A2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Наблюдения.</w:t>
            </w:r>
          </w:p>
          <w:p w14:paraId="04B46E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хлебный маг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зин.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C35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тенко «Ко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плексные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  среднего и старшего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возраста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мир». (Пр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грамма «Де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ство») с. 62</w:t>
            </w:r>
          </w:p>
        </w:tc>
      </w:tr>
      <w:tr w:rsidR="00730347" w:rsidRPr="00730347" w14:paraId="3B91B405" w14:textId="77777777" w:rsidTr="0073034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2F8DD5" w14:textId="77777777" w:rsidR="00730347" w:rsidRPr="00730347" w:rsidRDefault="00730347" w:rsidP="00730347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16D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«Беседа «Ун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лая пора! Очей очар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ванье!».</w:t>
            </w:r>
          </w:p>
          <w:p w14:paraId="4DB73D0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Цель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: сформировать у детей обобщенное представление об осени, как о времени года (з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метно меняются усл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вия жизни для живых существ (укорачивается день, становится холо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нее); растения и живо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ные приспособились к этим изменениям: лис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венные деревья и 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старники сбрасывают листву, насекомые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чутся и замирают, пер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летные птицы улетают в теплые края). Учить по значкам и рисункам 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лендаря описывать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бытия природы.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0F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4B89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57696A0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0215F9E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C-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р.» </w:t>
            </w:r>
          </w:p>
          <w:p w14:paraId="20208E2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37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календ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ря природы. Чт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стихотвор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ния А. С. Пушк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 «Осень»,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продукций картин на тему «Золотая осень», слушание аудиозаписи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изведений П.П. Чайковского из цикла «Времена года»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64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на прогулках за осенними пр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метами.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398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 Воронк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вич Добро пожаловать в экологию.</w:t>
            </w:r>
          </w:p>
          <w:p w14:paraId="4EA218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С.174</w:t>
            </w:r>
          </w:p>
        </w:tc>
      </w:tr>
    </w:tbl>
    <w:p w14:paraId="5FB40A64" w14:textId="77777777" w:rsidR="00730347" w:rsidRPr="00730347" w:rsidRDefault="00730347" w:rsidP="00730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FF91B8" w14:textId="77777777" w:rsidR="00730347" w:rsidRPr="00730347" w:rsidRDefault="00730347" w:rsidP="00730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860F32" w14:textId="77777777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14:paraId="7501B259" w14:textId="77777777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2599"/>
        <w:gridCol w:w="1422"/>
        <w:gridCol w:w="2120"/>
        <w:gridCol w:w="1812"/>
        <w:gridCol w:w="2004"/>
      </w:tblGrid>
      <w:tr w:rsidR="00730347" w:rsidRPr="00730347" w14:paraId="54D42880" w14:textId="77777777" w:rsidTr="00730347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40195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5D97B5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7C8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30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7F4EA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2A6B8FE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C2AB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B4B8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0C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50BE3E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27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01DC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6F9EFBD3" w14:textId="77777777" w:rsidTr="00730347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286F9" w14:textId="77777777" w:rsidR="00730347" w:rsidRPr="00730347" w:rsidRDefault="00730347" w:rsidP="00730347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DB7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«Здоровая п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ща»</w:t>
            </w:r>
          </w:p>
          <w:p w14:paraId="3B0F67D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рассказать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тям, что здоровье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висит от правильного питания: еда должна быть не только вку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ной, но и полезной.</w:t>
            </w:r>
          </w:p>
          <w:p w14:paraId="590FDBF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Дать информацию о пользе витаминов.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D9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598ECE3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568AFD6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6E2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 «Все, кто хочет быть здоров!»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BE6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игра.</w:t>
            </w:r>
          </w:p>
          <w:p w14:paraId="585C9FB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"Овощи".</w:t>
            </w:r>
          </w:p>
          <w:p w14:paraId="74689DC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 - развить координацию слов с движ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ниями, раб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тать над те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пом и ритмом речи. Запо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нить «поле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овощи».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04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Блинова «Познавательное развитие детей 5-7 лет» </w:t>
            </w:r>
          </w:p>
          <w:p w14:paraId="6F74D1B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Стр.44</w:t>
            </w:r>
          </w:p>
        </w:tc>
      </w:tr>
      <w:tr w:rsidR="00730347" w:rsidRPr="00730347" w14:paraId="272C968D" w14:textId="77777777" w:rsidTr="0073034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2FC876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259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«Все о птицах»</w:t>
            </w:r>
          </w:p>
          <w:p w14:paraId="28F1F49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уточнить,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ширить и системат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представл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детей о характе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 признаках, ос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бенностях птиц. </w:t>
            </w:r>
          </w:p>
          <w:p w14:paraId="6540342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инт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ресными фактами из жизни птиц, показать их уникальность.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392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018262D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02174A7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A2E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настика "Птички".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840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ра.</w:t>
            </w:r>
          </w:p>
          <w:p w14:paraId="6BE9B99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"Перелет птиц". </w:t>
            </w:r>
          </w:p>
          <w:p w14:paraId="0080ABE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 - научить детей бегать врассыпную, не наталкив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ясь друг на друга,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по сигналу.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1B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Блинова «Познавательное развитие детей 5-7 лет» </w:t>
            </w:r>
          </w:p>
          <w:p w14:paraId="168FD6B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Стр.95</w:t>
            </w:r>
          </w:p>
        </w:tc>
      </w:tr>
      <w:tr w:rsidR="00730347" w:rsidRPr="00730347" w14:paraId="764B9D1C" w14:textId="77777777" w:rsidTr="0073034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986CEC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17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Путешествие в осенний лес.</w:t>
            </w:r>
          </w:p>
          <w:p w14:paraId="4D4D6826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и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стематизировать зн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об осени. Учить устанавливать связи между продо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жительностью дня, температурой воздуха и состоянием раст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ний, наличие пищи для животных. Восп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тывать бережное 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растениям и животным.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81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C4AF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4F9571F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334241C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9E2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"Придумай предложение"</w:t>
            </w:r>
          </w:p>
          <w:p w14:paraId="03DAFC3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Дети составляют предложения со словом "дождь".</w:t>
            </w:r>
          </w:p>
          <w:p w14:paraId="030B8C7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 - научить составлять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ложения с зада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ным словом.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F6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 «Ходят 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пельки по кр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гу»</w:t>
            </w:r>
          </w:p>
          <w:p w14:paraId="6BD98D4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тям первые элементарные знания о кр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говороте воды в природе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5B5F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 Воронкевич Добро пожал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в экологию.</w:t>
            </w:r>
          </w:p>
          <w:p w14:paraId="5F77141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С.179</w:t>
            </w:r>
          </w:p>
        </w:tc>
      </w:tr>
      <w:tr w:rsidR="00730347" w:rsidRPr="00730347" w14:paraId="35FD6462" w14:textId="77777777" w:rsidTr="0073034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72FAF" w14:textId="77777777" w:rsidR="00730347" w:rsidRPr="00730347" w:rsidRDefault="00730347" w:rsidP="00730347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4.«Семья»</w:t>
            </w:r>
          </w:p>
          <w:p w14:paraId="534D37CC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42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Я и моя семья </w:t>
            </w:r>
          </w:p>
          <w:p w14:paraId="5DA9EEB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жание: обогатить представления о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мье; дать первон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чальные сведения об истории семьи, 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отношениях; учить строить генеал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гическое древо семьи; формировать основы нравственности с 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дителями.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AB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87ED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 - э р»</w:t>
            </w:r>
          </w:p>
          <w:p w14:paraId="46B6FF6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75720C6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04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  <w:p w14:paraId="2F039E3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854B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53B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Труд.</w:t>
            </w:r>
          </w:p>
          <w:p w14:paraId="0B94504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Смастерить из песка вазу для цветов.</w:t>
            </w:r>
            <w:r w:rsidRPr="00730347">
              <w:rPr>
                <w:rFonts w:ascii="Times New Roman" w:eastAsia="Calibri" w:hAnsi="Times New Roman" w:cs="Times New Roman"/>
                <w:color w:val="7E7E7E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8CB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359BD31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стр.81</w:t>
            </w:r>
          </w:p>
        </w:tc>
      </w:tr>
    </w:tbl>
    <w:p w14:paraId="5500CD54" w14:textId="77777777" w:rsidR="00730347" w:rsidRPr="00730347" w:rsidRDefault="00730347" w:rsidP="0073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D20588" w14:textId="77777777" w:rsidR="00730347" w:rsidRPr="00730347" w:rsidRDefault="00730347" w:rsidP="00730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2AE91C" w14:textId="198FC458" w:rsidR="00730347" w:rsidRPr="00730347" w:rsidRDefault="00730347" w:rsidP="00730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373D7B37" w14:textId="77777777" w:rsidR="00730347" w:rsidRPr="00730347" w:rsidRDefault="00730347" w:rsidP="0073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2765"/>
        <w:gridCol w:w="1422"/>
        <w:gridCol w:w="2132"/>
        <w:gridCol w:w="1812"/>
        <w:gridCol w:w="1975"/>
      </w:tblGrid>
      <w:tr w:rsidR="00730347" w:rsidRPr="00730347" w14:paraId="2E04F334" w14:textId="77777777" w:rsidTr="00730347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CAE9E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B3C1BC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171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FC35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161F5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707D2A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8A0D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78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0DC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60BB1BA8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FF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DAC39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524CA0EA" w14:textId="77777777" w:rsidTr="00730347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F2EC55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машние  живо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359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«Дикие живо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ные».</w:t>
            </w:r>
          </w:p>
          <w:p w14:paraId="645100D2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Рассказать детям о диких животных.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инт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ресными фактами из жизни животных, пок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зать их уникальность.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6FE1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2365BA52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0A99C61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EB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Письмо волку и лисе</w:t>
            </w:r>
          </w:p>
          <w:p w14:paraId="3399A022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«Зайцы скачут- скок-скок».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B6A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животными в уголке прир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DAC9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Блинова «Познавательное развитие детей 5-7 лет» </w:t>
            </w:r>
          </w:p>
          <w:p w14:paraId="71AB4395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Стр.87</w:t>
            </w:r>
          </w:p>
        </w:tc>
      </w:tr>
      <w:tr w:rsidR="00730347" w:rsidRPr="00730347" w14:paraId="3C122659" w14:textId="77777777" w:rsidTr="0073034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C61F86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54D0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«Наземный транспорт»</w:t>
            </w:r>
          </w:p>
          <w:p w14:paraId="40267013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 формировать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 видах пассажирского и груз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вого транспорта, его назначении, профессии водителя. Познакомить с историей развития транспорта. Воспит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у детей правила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ведения и общения в общественном тран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порте.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1CE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8AAB4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6B697E13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49169211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7710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«Машины на ул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цах города».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4EF8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транспорт»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BE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О.Ф. Горбате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«Социальный мир» стр.68.        </w:t>
            </w:r>
          </w:p>
          <w:p w14:paraId="60AA15BD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0EAF1" w14:textId="77777777" w:rsidR="00730347" w:rsidRPr="00730347" w:rsidRDefault="00730347" w:rsidP="0073034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347" w:rsidRPr="00730347" w14:paraId="3F4B5B8E" w14:textId="77777777" w:rsidTr="0073034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5F57B" w14:textId="77777777" w:rsidR="00730347" w:rsidRPr="00730347" w:rsidRDefault="00730347" w:rsidP="00730347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3.«Труд взрослых. Пр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фессии»</w:t>
            </w:r>
          </w:p>
          <w:p w14:paraId="3FB73EA9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E1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«Труд взро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лых».</w:t>
            </w:r>
          </w:p>
          <w:p w14:paraId="311D3AF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ние: </w:t>
            </w:r>
          </w:p>
          <w:p w14:paraId="496AEDD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о труде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лых; показать значение и важность каждой сп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циальности для других людей, для всей страны; воспитывать уважение к труду.</w:t>
            </w:r>
          </w:p>
          <w:p w14:paraId="26324298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89F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14533FF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58C89D8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E90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и плак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тов с изображен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ем людей разных профессий и их инструментов.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A2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лых.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3AE8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Блинова «Познавательное развитие детей 5-7 лет» </w:t>
            </w:r>
          </w:p>
          <w:p w14:paraId="4481B6B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Стр.68.</w:t>
            </w:r>
          </w:p>
        </w:tc>
      </w:tr>
      <w:tr w:rsidR="00730347" w:rsidRPr="00730347" w14:paraId="42112305" w14:textId="77777777" w:rsidTr="0073034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041E98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760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«Труд мам».</w:t>
            </w:r>
          </w:p>
          <w:p w14:paraId="7EBB99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</w:p>
          <w:p w14:paraId="7DFBC57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детей о профессиях мам, их важности для люде; воспитывать ув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жение к труду мамы и желание делать ей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дарки.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90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51D661FF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287A61C8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7A060FF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C0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литер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туры, рассматр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вание иллюстр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ций, изобража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щих мать с ребе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5E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лых.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24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6EA81A9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стр143.</w:t>
            </w:r>
          </w:p>
        </w:tc>
      </w:tr>
    </w:tbl>
    <w:p w14:paraId="26793C94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15B15E" w14:textId="77777777" w:rsidR="00730347" w:rsidRPr="00730347" w:rsidRDefault="00730347" w:rsidP="0073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</w:t>
      </w:r>
    </w:p>
    <w:p w14:paraId="1F420E16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598"/>
        <w:gridCol w:w="1422"/>
        <w:gridCol w:w="2134"/>
        <w:gridCol w:w="1865"/>
        <w:gridCol w:w="1956"/>
      </w:tblGrid>
      <w:tr w:rsidR="00730347" w:rsidRPr="00730347" w14:paraId="11971B7D" w14:textId="77777777" w:rsidTr="00730347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3188A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7148F7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59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F4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E9BC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D8BAC4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C674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AA19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образовател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29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445ACFC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24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99BB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164C95A7" w14:textId="77777777" w:rsidTr="00730347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064EBE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C20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«Зима?»</w:t>
            </w:r>
          </w:p>
          <w:p w14:paraId="12ABCC9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в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знании детей признаки зимы, се зонных изм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нений в природе, св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занные воспитывать интерес изучению природы, любовь к ней, умение видеть красоту окружающего мира.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268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D6DDE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3A0D124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22843D8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8CA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0D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 за снегом</w:t>
            </w:r>
          </w:p>
          <w:p w14:paraId="0C28B86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: познак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мить со сво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ствами снега, с сезонным явл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нием — снег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падом.</w:t>
            </w:r>
          </w:p>
          <w:p w14:paraId="11374620" w14:textId="77777777" w:rsidR="00730347" w:rsidRPr="00730347" w:rsidRDefault="00730347" w:rsidP="00730347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F30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 Скорол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 «Зима» </w:t>
            </w:r>
          </w:p>
          <w:p w14:paraId="173CE5E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 8</w:t>
            </w:r>
          </w:p>
        </w:tc>
      </w:tr>
      <w:tr w:rsidR="00730347" w:rsidRPr="00730347" w14:paraId="6A9E4E55" w14:textId="77777777" w:rsidTr="0073034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15ED21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CD1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«Водный транспорт»</w:t>
            </w:r>
          </w:p>
          <w:p w14:paraId="106633B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представления детей о водном транспорте, разновидностях,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фессиях на водном транспорте; развивать познавательный инт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рес детей; воспит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уважение у труду взрослых.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9BF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2642037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4D8BBBC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3E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14:paraId="078DAFF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«Пароход».</w:t>
            </w:r>
          </w:p>
          <w:p w14:paraId="61A53E2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FFD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иллюстр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ций «Водный транспорт»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D7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30A72AD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стр.85</w:t>
            </w:r>
          </w:p>
          <w:p w14:paraId="1823706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C8B7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347" w:rsidRPr="00730347" w14:paraId="3D01D541" w14:textId="77777777" w:rsidTr="0073034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FFC60" w14:textId="77777777" w:rsidR="00730347" w:rsidRPr="00730347" w:rsidRDefault="00730347" w:rsidP="0073034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57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«Зимующие птицы».</w:t>
            </w:r>
          </w:p>
          <w:p w14:paraId="1FFDB47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 зн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комых птицах, роли человека в жизни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мующих птиц.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159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62026D0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21DDAC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68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изг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товление корм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D6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Прогулка: «З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мующие пт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цы»</w:t>
            </w:r>
          </w:p>
          <w:p w14:paraId="09B97FE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 - закр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пить знание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тей о зиму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щих птицах. Сформировать желание заб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титься о живых существах.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9E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Т.А. Шорыгна «Птицы. Какие они?»</w:t>
            </w:r>
          </w:p>
          <w:p w14:paraId="4A29B49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стр.4.</w:t>
            </w:r>
          </w:p>
        </w:tc>
      </w:tr>
      <w:tr w:rsidR="00730347" w:rsidRPr="00730347" w14:paraId="73276B8B" w14:textId="77777777" w:rsidTr="0073034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5EF4A2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4.«Ёлочка – живая иголочка»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B268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«Праздник Н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вый год».</w:t>
            </w:r>
          </w:p>
          <w:p w14:paraId="42582B8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расширять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детей о праздновании Нового года у разных народов и в древней Руси; формировать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детей о профессии артиста, воспитывать желание дарить близким людям   и своим друзьям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дарки.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BA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EA95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78C2A7F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5EB1E41A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6988969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A38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вогоднему праз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нику в детском саду, участие в утреннике,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смотр телевиз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онных передач.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496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ели, сосны на участке.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ECF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455BF08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стр.132</w:t>
            </w:r>
          </w:p>
        </w:tc>
      </w:tr>
    </w:tbl>
    <w:p w14:paraId="4A55A10A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0FEC0D" w14:textId="6A4E2A3E" w:rsidR="00730347" w:rsidRPr="00730347" w:rsidRDefault="00730347" w:rsidP="0073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14:paraId="47DF8C62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2564"/>
        <w:gridCol w:w="1422"/>
        <w:gridCol w:w="2178"/>
        <w:gridCol w:w="1812"/>
        <w:gridCol w:w="1978"/>
      </w:tblGrid>
      <w:tr w:rsidR="00730347" w:rsidRPr="00730347" w14:paraId="32EC1168" w14:textId="77777777" w:rsidTr="00730347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96763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A02E5B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0C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427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9566A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75D5101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6948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C60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8224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55C2795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045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677B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1ED08090" w14:textId="77777777" w:rsidTr="00730347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649FC5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73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C0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«Какая у меня есть мебель»</w:t>
            </w:r>
          </w:p>
          <w:p w14:paraId="06A3482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представление  детей о мебели (кресло.,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ван, кровать ,стол, стулья, шкаф и др.), ее функциях и свойствах; качестве материалов, из которых она изг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товлена; о том как ч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ловек создает и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образовывает предм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ты мебели; развивать умение определять и называть некоторые части мебели, их фо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му, размер.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B3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F7B0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125EB247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55EA0A4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0E98763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FE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седы, сюжетно-ролевая игра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24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14:paraId="49670F4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"Назови одним словом" Дети подбирают обобщающие слова к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ложенным примерам на тему «Предм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ты домашнего обихода»</w:t>
            </w:r>
          </w:p>
          <w:p w14:paraId="11C32AA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 - закр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пить обобщ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ющие слова.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4A8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7B5FA1D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стр.38</w:t>
            </w:r>
          </w:p>
        </w:tc>
      </w:tr>
      <w:tr w:rsidR="00730347" w:rsidRPr="00730347" w14:paraId="1FACE2DB" w14:textId="77777777" w:rsidTr="00730347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E0C47E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«Азбука безопасности»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E7BF" w14:textId="77777777" w:rsidR="00730347" w:rsidRPr="00730347" w:rsidRDefault="00730347" w:rsidP="00730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30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Тема: «Когда тебе грозит опасность?»</w:t>
            </w:r>
          </w:p>
          <w:p w14:paraId="7E6D5948" w14:textId="07398725" w:rsidR="00730347" w:rsidRPr="00730347" w:rsidRDefault="00730347" w:rsidP="00730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Задачи: расширить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представление детей об опасности, которая может возникнуть д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ма, на улице, в тран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порте и т. д Воспит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детей правила обращения с электр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приборами и др. предметами, правила общения с незнак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мыми людьми. Фо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мировать умение, в случае необходим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30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сти. Вызывать скорую помощь, милицию, пожарных.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9A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4AC6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36E5C32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277BA42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4D562E5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5B5B" w14:textId="77777777" w:rsidR="00730347" w:rsidRPr="00730347" w:rsidRDefault="00730347" w:rsidP="00730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теме.</w:t>
            </w:r>
          </w:p>
          <w:p w14:paraId="12E6AD65" w14:textId="77777777" w:rsidR="00730347" w:rsidRPr="00730347" w:rsidRDefault="00730347" w:rsidP="00730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0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туаций. </w:t>
            </w:r>
          </w:p>
          <w:p w14:paraId="3696AE9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Д/ игры по теме.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D75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пов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дения на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гулке.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8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6A06BDD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стр.148</w:t>
            </w:r>
          </w:p>
        </w:tc>
      </w:tr>
      <w:tr w:rsidR="00730347" w:rsidRPr="00730347" w14:paraId="1F9F7DCF" w14:textId="77777777" w:rsidTr="00730347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879C90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3.«Экосистема  «Пуст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23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«Север – ца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ство льда и снега»</w:t>
            </w:r>
          </w:p>
          <w:p w14:paraId="745D698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детей о климатических усл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виях Крайнего Севера и тундры; закрепить представление о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способлении растений и животных к услов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ям северного климата.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81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E00F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4DA70C4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C8F84E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48EB05E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991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Г.Х. Андерсена «Снежная корол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ва». Чтение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сказов о природе Севера, рассма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ривание илл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страций.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3B4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«Кто, где живёт?»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7A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 Воронкевич Добро пожал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в экологию.</w:t>
            </w:r>
          </w:p>
          <w:p w14:paraId="44B99BE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С.205</w:t>
            </w:r>
          </w:p>
        </w:tc>
      </w:tr>
    </w:tbl>
    <w:p w14:paraId="356FBBD7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38608E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686DAB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AE1F6E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38647F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212114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4D0FBC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640A05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D12B74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0D47C3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EB23BE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A5F164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769A1E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F15576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1106B2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2D9CD3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5C1011" w14:textId="77777777" w:rsid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EE5815" w14:textId="7862CCE9" w:rsidR="00730347" w:rsidRPr="00730347" w:rsidRDefault="00730347" w:rsidP="0073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14:paraId="62B60CBF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494"/>
        <w:gridCol w:w="1129"/>
        <w:gridCol w:w="2103"/>
        <w:gridCol w:w="2349"/>
        <w:gridCol w:w="1975"/>
      </w:tblGrid>
      <w:tr w:rsidR="00730347" w:rsidRPr="00730347" w14:paraId="6C20C6A1" w14:textId="77777777" w:rsidTr="00730347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13E389" w14:textId="77777777" w:rsidR="00730347" w:rsidRPr="00730347" w:rsidRDefault="00730347" w:rsidP="0073034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1.«Книга»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EB0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«Для чего нам нужны книги?»</w:t>
            </w:r>
          </w:p>
          <w:p w14:paraId="2DA1CA9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рассказать, как делают книги, люди каких профессий участвуют в этом процессе. Воспит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бережное отн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шение к книге.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C6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4CD9B24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569998E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5D8C7FF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6AFC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1445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7DDE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7C89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7507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7295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8EFD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564F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F468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25B7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D13E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0FC3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9143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93EF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1AAC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06ED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78A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</w:p>
          <w:p w14:paraId="7C85DE2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6F5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книги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0E5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3409842F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стр.124</w:t>
            </w:r>
          </w:p>
        </w:tc>
      </w:tr>
      <w:tr w:rsidR="00730347" w:rsidRPr="00730347" w14:paraId="658C2088" w14:textId="77777777" w:rsidTr="00730347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70FA3C" w14:textId="77777777" w:rsidR="00730347" w:rsidRPr="00730347" w:rsidRDefault="00730347" w:rsidP="00730347">
            <w:pPr>
              <w:numPr>
                <w:ilvl w:val="0"/>
                <w:numId w:val="6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«Зелёный друг» </w:t>
            </w:r>
          </w:p>
          <w:p w14:paraId="493CB16E" w14:textId="77777777" w:rsidR="00730347" w:rsidRPr="00730347" w:rsidRDefault="00730347" w:rsidP="007303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6F9670" w14:textId="77777777" w:rsidR="00730347" w:rsidRPr="00730347" w:rsidRDefault="00730347" w:rsidP="0073034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197C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«Влаголюб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вые и засухоусто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чивые комнатные растения»</w:t>
            </w:r>
          </w:p>
          <w:p w14:paraId="753D78DE" w14:textId="77777777" w:rsidR="00730347" w:rsidRPr="00730347" w:rsidRDefault="00730347" w:rsidP="00730347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Задачи: сформир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у детей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о дифф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ренцированных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требностях комна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 растений во 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026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6DE340" w14:textId="262C1474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0347">
              <w:rPr>
                <w:rFonts w:ascii="Times New Roman" w:eastAsia="Calibri" w:hAnsi="Times New Roman" w:cs="Times New Roman"/>
              </w:rPr>
              <w:t>«Х-э.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</w:rPr>
              <w:t>р»</w:t>
            </w:r>
          </w:p>
          <w:p w14:paraId="22B3F91A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0347">
              <w:rPr>
                <w:rFonts w:ascii="Times New Roman" w:eastAsia="Calibri" w:hAnsi="Times New Roman" w:cs="Times New Roman"/>
              </w:rPr>
              <w:t>«Р. р.»</w:t>
            </w:r>
          </w:p>
          <w:p w14:paraId="6D680EAB" w14:textId="378A1D8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0347">
              <w:rPr>
                <w:rFonts w:ascii="Times New Roman" w:eastAsia="Calibri" w:hAnsi="Times New Roman" w:cs="Times New Roman"/>
              </w:rPr>
              <w:t>«C-к.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</w:rPr>
              <w:t>р.»</w:t>
            </w:r>
          </w:p>
          <w:p w14:paraId="4C07A71D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A2DA13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95033C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AA0A0F" w14:textId="77777777" w:rsidR="00730347" w:rsidRPr="00730347" w:rsidRDefault="00730347" w:rsidP="0073034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C5A1" w14:textId="77777777" w:rsidR="00730347" w:rsidRPr="00730347" w:rsidRDefault="00730347" w:rsidP="0073034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Беседа, трудовой процесс.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5B6" w14:textId="77777777" w:rsidR="00730347" w:rsidRPr="00730347" w:rsidRDefault="00730347" w:rsidP="0073034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 за сол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цем. Цель: познак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явл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ниями неживой природы: изменен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ями, происходящ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 с солнцем, с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нятием "продолж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дня". Чтение и заучивание стихов по теме.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0E4" w14:textId="77777777" w:rsidR="00730347" w:rsidRPr="00730347" w:rsidRDefault="00730347" w:rsidP="0073034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С.Н. Николаева</w:t>
            </w:r>
          </w:p>
          <w:p w14:paraId="6A33F007" w14:textId="77777777" w:rsidR="00730347" w:rsidRPr="00730347" w:rsidRDefault="00730347" w:rsidP="00730347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</w:tr>
      <w:tr w:rsidR="00730347" w:rsidRPr="00730347" w14:paraId="17D22ED0" w14:textId="77777777" w:rsidTr="00730347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C8FDC9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«Азбука здоровья»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F5F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«Человек и его здоровье»</w:t>
            </w:r>
          </w:p>
          <w:p w14:paraId="0433E3F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Рассказать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школьникам о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ском организме. Сформировать стремление к здор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вому образу жизни и осознанное отнош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к собственному здоровью.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974" w14:textId="6194F11D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р»</w:t>
            </w:r>
          </w:p>
          <w:p w14:paraId="2E8F3AF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47D681FB" w14:textId="0738369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р.»</w:t>
            </w:r>
          </w:p>
          <w:p w14:paraId="0B45490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EAED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25A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ка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тинкам, анализ ситуаций, письмо больному другу.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820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забавы.</w:t>
            </w:r>
          </w:p>
          <w:p w14:paraId="7E266617" w14:textId="684F6E76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назначении зимних построек. Повт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рить правила пов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дения на прогулке.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F19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Г.М. Блинова «Познавательное развитие детей 5-7 лет» </w:t>
            </w:r>
          </w:p>
          <w:p w14:paraId="62A9669B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  <w:tr w:rsidR="00730347" w:rsidRPr="00730347" w14:paraId="3C6EC186" w14:textId="77777777" w:rsidTr="00730347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5AA79E" w14:textId="77777777" w:rsidR="00730347" w:rsidRPr="00730347" w:rsidRDefault="00730347" w:rsidP="0073034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4.«Наша Армия»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23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«Военные профессии».</w:t>
            </w:r>
          </w:p>
          <w:p w14:paraId="12A888C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Задачи: Формировать представление детей о профессии военн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го, их разновидности. Развивать познав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тельный интерес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тей к профессиям пап, желание быть похожим на папу, воспитывать уваж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к профессии 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енного, как защитн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ка нашей родины.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6D2" w14:textId="16D8FD51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р»</w:t>
            </w:r>
          </w:p>
          <w:p w14:paraId="3FDC792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0820B878" w14:textId="5A9FB119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р.»</w:t>
            </w:r>
          </w:p>
          <w:p w14:paraId="6A518B4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87F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военных профессиях, игра-имитация «Мы-лётчики», беседа «Мой папа», х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дожественно-творческая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«Под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рок папе».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DE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7A4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48AAEF0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стр.87</w:t>
            </w:r>
          </w:p>
          <w:p w14:paraId="60A1DB8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030D79" w14:textId="77777777" w:rsidR="00730347" w:rsidRPr="00730347" w:rsidRDefault="00730347" w:rsidP="007303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287BA1" w14:textId="77777777" w:rsidR="00730347" w:rsidRPr="00730347" w:rsidRDefault="00730347" w:rsidP="0073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0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p w14:paraId="7C1B8A74" w14:textId="77777777" w:rsidR="00730347" w:rsidRPr="00730347" w:rsidRDefault="00730347" w:rsidP="0073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2671"/>
        <w:gridCol w:w="1422"/>
        <w:gridCol w:w="2119"/>
        <w:gridCol w:w="1865"/>
        <w:gridCol w:w="2090"/>
      </w:tblGrid>
      <w:tr w:rsidR="00730347" w:rsidRPr="00730347" w14:paraId="40D03A4B" w14:textId="77777777" w:rsidTr="0073034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B904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FB712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B757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87F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36A34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4EFE0D1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991D7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E18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EFE9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4167892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A6C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FC081E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78D60E46" w14:textId="77777777" w:rsidTr="0073034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592F7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 Ранняя весна»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57A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 нам весна шагает быстрыми шагами»</w:t>
            </w:r>
          </w:p>
          <w:p w14:paraId="68F635D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 закрепить и обо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щить приметы ранней весны. Активизировать и обогатить словарь детей. Развивать инт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рес к познанию прир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ды. Воспитывать у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тей любовь к природе.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A6A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78D3F5C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7688313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61D4590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F5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и репродукций ка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7A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прогулках. «Пришла ве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на».</w:t>
            </w:r>
          </w:p>
          <w:p w14:paraId="6735933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 - дать представление о ранней весне, о том, каюте изменения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изошли с сол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цем.</w:t>
            </w:r>
          </w:p>
          <w:p w14:paraId="0D5E15C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72B5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37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О.А.Скоролупова «Ранняя весна» стр.9</w:t>
            </w:r>
          </w:p>
        </w:tc>
      </w:tr>
      <w:tr w:rsidR="00730347" w:rsidRPr="00730347" w14:paraId="07AD195A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E86A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2.« Мамин праздник»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360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«Женщина - труженица».</w:t>
            </w:r>
          </w:p>
          <w:p w14:paraId="747341B9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Задачи: формировать представление детей о профессиях женщин, работающих в детском саду, о профессии мам. Развивать умение определять эмоци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нальное состояние близких людей, оказ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посильную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мощь и проявлять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боту о женщинах, 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уважение к труду женщин.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E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A8199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56EAF1C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0E4A280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4DEF3C8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37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«Праздник мам», игра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суждение «Праздник 8 Ма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та в нашей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мье», игра «Кто изготовил эти предметы», бес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да о сотрудниках детского сада, х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дожественно-творческая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«Под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рок маме».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7B0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Игра «Кому, что нужно для работы».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15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16103AD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по разделу «Соц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 стр.89</w:t>
            </w:r>
          </w:p>
        </w:tc>
      </w:tr>
      <w:tr w:rsidR="00730347" w:rsidRPr="00730347" w14:paraId="74F1C16C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B258B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«Перелётные птицы»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8E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«Перелетные птицы»</w:t>
            </w:r>
          </w:p>
          <w:p w14:paraId="2A7C4DE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тей с перелетными птицами, выяснить,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чему их так называют, дать понятие «насек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моядные», «водопл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вающие». Закрепить понятие детей о сло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 словах.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A61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7F2F0EED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4B5C855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377371E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9AD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«Птицы, 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вотные, рыбы, насекомые»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1838" w14:textId="25DD7356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иллюстраций с разными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 птиц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0372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Аджи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«Конспекты 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тегрированных занятий в подг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группе детского сада»</w:t>
            </w:r>
          </w:p>
          <w:p w14:paraId="678503DA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 69</w:t>
            </w:r>
          </w:p>
        </w:tc>
      </w:tr>
      <w:tr w:rsidR="00730347" w:rsidRPr="00730347" w14:paraId="4DEE5CF6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96366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Азбука безопасности» (лёд)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C76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«Как человек приручил огонь»</w:t>
            </w:r>
          </w:p>
          <w:p w14:paraId="55FA84E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том, как человек научился добывать огнь, пок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зать значение этого 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крытия для совреме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жизни. </w:t>
            </w:r>
          </w:p>
          <w:p w14:paraId="06C967F1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ним этапам развития человечества.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77A529B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163F49C6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FDEC3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E0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0100AF2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24C86C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FDD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 с илл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страциями.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6CF3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«Службы сп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сения»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2D2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Г.М. Блинова</w:t>
            </w:r>
          </w:p>
          <w:p w14:paraId="6C77977C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детей 5- 7 лет»</w:t>
            </w:r>
          </w:p>
          <w:p w14:paraId="42FB6EE7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  <w:p w14:paraId="42DA5B53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713317" w14:textId="77777777" w:rsidR="00730347" w:rsidRPr="00730347" w:rsidRDefault="00730347" w:rsidP="00730347">
      <w:pPr>
        <w:tabs>
          <w:tab w:val="left" w:pos="38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DC1DE83" w14:textId="77777777" w:rsidR="00730347" w:rsidRPr="00730347" w:rsidRDefault="00730347" w:rsidP="00730347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01820350" w14:textId="77777777" w:rsidR="00730347" w:rsidRPr="00730347" w:rsidRDefault="00730347" w:rsidP="007303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720"/>
        <w:gridCol w:w="1422"/>
        <w:gridCol w:w="2085"/>
        <w:gridCol w:w="1865"/>
        <w:gridCol w:w="2088"/>
      </w:tblGrid>
      <w:tr w:rsidR="00730347" w:rsidRPr="00730347" w14:paraId="0BAA6E7C" w14:textId="77777777" w:rsidTr="0073034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5BE9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2EBA3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CD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2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2BC82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4B767D53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2B88A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426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836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5FEA5990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35F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1893B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13645242" w14:textId="77777777" w:rsidTr="0073034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5D3A8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133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«Сон – лучшее лекарство»</w:t>
            </w:r>
          </w:p>
          <w:p w14:paraId="2999A5E2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 знания и представление детей о мотивации гигиенич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ского поведения, реал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зации усвоенных 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бенком знаний и пре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в его реал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ном поведении.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9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190FAD8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0981650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440D3B2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2DB7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36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ка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тинкам, анализ ситуаций, письмо больному другу.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16E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забавы.</w:t>
            </w:r>
          </w:p>
          <w:p w14:paraId="1529B47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 закр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пить знания 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тей о назнач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нии зимних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строек. Повт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рить правила поведения на прогулке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58E6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Л.А. Обухова «Тридцать уроков здоровья для пе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воклассников»</w:t>
            </w:r>
          </w:p>
          <w:p w14:paraId="414872AE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Стр.21</w:t>
            </w:r>
          </w:p>
        </w:tc>
      </w:tr>
      <w:tr w:rsidR="00730347" w:rsidRPr="00730347" w14:paraId="3F2F6273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467A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061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«Планеты со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нечной системы».</w:t>
            </w:r>
          </w:p>
          <w:p w14:paraId="23C809E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 Уточнить и обо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щить знания о космосе. Продолжать знакомить детей с историей разв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тия космонавтики.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вивать умения прим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нять знания, умения и навыки, полученные на занятии. Проявлять 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тивный познавательный интерес; показать 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нообразие видов звезд и созвездий; расширять словарный запас и 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тивизировать лексику дошкольников, уп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требление существ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тельных, прилагател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ных; воспитывать ув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жение к трудной и опасной профессии космонавта; прививать любовь к стране, к ко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мосу.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3B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5F735E0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67EB0EA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3F9D196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088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рассма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ривание илл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страций. Сюже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но-ролевая игра «Космодром».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F9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 </w:t>
            </w:r>
            <w:r w:rsidRPr="007303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космосе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пр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илл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страций о </w:t>
            </w:r>
            <w:r w:rsidRPr="007303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космосе</w:t>
            </w:r>
            <w:r w:rsidRPr="00730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15C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77A63AEC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по разделу «Соц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 стр. 147.</w:t>
            </w:r>
          </w:p>
        </w:tc>
      </w:tr>
      <w:tr w:rsidR="00730347" w:rsidRPr="00730347" w14:paraId="399C19B1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E0B337" w14:textId="77777777" w:rsidR="00730347" w:rsidRPr="00730347" w:rsidRDefault="00730347" w:rsidP="00730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BD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«Планета Земля – наш дом»</w:t>
            </w:r>
          </w:p>
          <w:p w14:paraId="40FBF0A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7303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детей о карте и глобусе (что на них изображено и 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ким цветом, для кого они нужны); познак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некотор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ми странами и конт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нентами; развивать у детей познавательный интерес.</w:t>
            </w:r>
          </w:p>
          <w:p w14:paraId="1C4D236C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26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07E71DCA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486E961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5580C3AD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D16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689A3BA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FCEF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глобусом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E6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1F4F2070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нятия с детьми по разделу «Соц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альный мир» стр. 127</w:t>
            </w:r>
          </w:p>
        </w:tc>
      </w:tr>
      <w:tr w:rsidR="00730347" w:rsidRPr="00730347" w14:paraId="40E56F96" w14:textId="77777777" w:rsidTr="0073034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926D3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57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«Лес как экол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гическая система».</w:t>
            </w:r>
          </w:p>
          <w:p w14:paraId="2E0241B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Задачи: Уточнить и расширить представл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детей о лесе. Лес – это общий дом для 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вотных и птиц.</w:t>
            </w:r>
          </w:p>
          <w:p w14:paraId="27A06FE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жизни леса, учить видеть красоту лесного пейзажа на ка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тинках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FD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D2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1. Приход в гости старичка-лесовичка. Беседа о том, что дети знают о лесе.</w:t>
            </w:r>
          </w:p>
          <w:p w14:paraId="65B67897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2. Сообщение гостя о том, какие бывают леса.</w:t>
            </w:r>
          </w:p>
          <w:p w14:paraId="243D22E2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C66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 о гр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бах</w:t>
            </w:r>
          </w:p>
          <w:p w14:paraId="58CCFD0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 картин о лесе.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54E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 Воронкевич Добро пожал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в экологию.</w:t>
            </w:r>
          </w:p>
          <w:p w14:paraId="3FABE7B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С.216.</w:t>
            </w:r>
          </w:p>
        </w:tc>
      </w:tr>
    </w:tbl>
    <w:p w14:paraId="3CF69CFE" w14:textId="77777777" w:rsidR="00730347" w:rsidRPr="00730347" w:rsidRDefault="00730347" w:rsidP="00730347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347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5BF18B65" w14:textId="77777777" w:rsidR="00730347" w:rsidRPr="00730347" w:rsidRDefault="00730347" w:rsidP="00730347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2792"/>
        <w:gridCol w:w="1422"/>
        <w:gridCol w:w="2014"/>
        <w:gridCol w:w="1841"/>
        <w:gridCol w:w="2041"/>
      </w:tblGrid>
      <w:tr w:rsidR="00730347" w:rsidRPr="00730347" w14:paraId="17F7D303" w14:textId="77777777" w:rsidTr="00730347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D9AB3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A4AC47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052C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99C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7DA3B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48DBEAFD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2D8C8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793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A0D9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5AC0ABDA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053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229BB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30347" w:rsidRPr="00730347" w14:paraId="1F581EB4" w14:textId="77777777" w:rsidTr="00730347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66D908" w14:textId="77777777" w:rsidR="00730347" w:rsidRPr="00730347" w:rsidRDefault="00730347" w:rsidP="0073034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190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«Сталинград-  военный»</w:t>
            </w:r>
          </w:p>
          <w:p w14:paraId="499449FE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 детей представления о Великой Отечественной войне, о боях в Стали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граде, о защитниках Сталинграда; воспит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любовь, чувство благодарности к ветер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нам Великой Отеч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войны, любовь к родному городу.</w:t>
            </w:r>
          </w:p>
          <w:p w14:paraId="58E7767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08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2F2ABCE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59EC30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06AD228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BA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14:paraId="58B7013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«Пограничники»,</w:t>
            </w:r>
          </w:p>
          <w:p w14:paraId="7FB6703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«Что в 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енном пакете?», изготовление п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здравительных открыток.</w:t>
            </w:r>
          </w:p>
          <w:p w14:paraId="14FD15D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4C3C148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573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вое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 професс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ях, игра-имитация «Мы-лётчики»,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448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О.Ф. Горбатенко</w:t>
            </w:r>
          </w:p>
          <w:p w14:paraId="12BAB25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занятия с детьми по разделу «С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 стр.82</w:t>
            </w:r>
          </w:p>
        </w:tc>
      </w:tr>
      <w:tr w:rsidR="00730347" w:rsidRPr="00730347" w14:paraId="75B75CC1" w14:textId="77777777" w:rsidTr="00730347">
        <w:trPr>
          <w:cantSplit/>
          <w:trHeight w:val="387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9E9F3C" w14:textId="77777777" w:rsidR="00730347" w:rsidRPr="00730347" w:rsidRDefault="00730347" w:rsidP="007303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6AFB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Шестиногие малыши»</w:t>
            </w:r>
          </w:p>
          <w:p w14:paraId="03C8032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 познакомить детей с разнообразием нас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комых, выделяя их 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личительные общие признаки (наличие ш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сти ног, разделенного на три части туловища и усиков).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B6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014C57D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68D2141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5E59996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B65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 лишнее».</w:t>
            </w:r>
          </w:p>
          <w:p w14:paraId="16765AE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5589EECA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EEE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Наблюдения.</w:t>
            </w:r>
          </w:p>
          <w:p w14:paraId="6F6A083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0CD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О.А.Скоролупова «Весна. Насек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мые. Перелетные птицы» с.8</w:t>
            </w:r>
          </w:p>
        </w:tc>
      </w:tr>
      <w:tr w:rsidR="00730347" w:rsidRPr="00730347" w14:paraId="575A51C0" w14:textId="77777777" w:rsidTr="00730347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E461C" w14:textId="77777777" w:rsidR="00730347" w:rsidRPr="00730347" w:rsidRDefault="00730347" w:rsidP="007303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3.«Народные промыслы»</w:t>
            </w:r>
          </w:p>
          <w:p w14:paraId="1F846C87" w14:textId="77777777" w:rsidR="00730347" w:rsidRPr="00730347" w:rsidRDefault="00730347" w:rsidP="007303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2E0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«Чудо – чудное, диво – дивное!» (ру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ские народные игру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</w:t>
            </w:r>
            <w:r w:rsidRPr="0073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ки)</w:t>
            </w:r>
          </w:p>
          <w:p w14:paraId="70A71BE8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разнообразием русских народных игрушек;  учить детей различать игрушки, знать хара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терные особенности разных промыслов; 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добрые нежные чувства к ру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скому народному тво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честву, желание научиться рисовать народные игрушки.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12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095BB1B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1DBE12A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1FDD46BD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867F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русских наро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ных игрушек.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4B4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Наблюдения.</w:t>
            </w:r>
          </w:p>
          <w:p w14:paraId="6F14EA90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9F7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В,Н. Волчкова  конспекты зан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тий в старшей группе детского сада «Познав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тие» стр.44</w:t>
            </w:r>
          </w:p>
        </w:tc>
      </w:tr>
      <w:tr w:rsidR="00730347" w:rsidRPr="00730347" w14:paraId="3C56D2FF" w14:textId="77777777" w:rsidTr="00730347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FF155B" w14:textId="77777777" w:rsidR="00730347" w:rsidRPr="00730347" w:rsidRDefault="00730347" w:rsidP="00730347">
            <w:pPr>
              <w:numPr>
                <w:ilvl w:val="0"/>
                <w:numId w:val="66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F65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«Безопасное п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на улице и в транспорте»</w:t>
            </w:r>
          </w:p>
          <w:p w14:paraId="56384FA4" w14:textId="77777777" w:rsidR="00730347" w:rsidRPr="00730347" w:rsidRDefault="00730347" w:rsidP="0073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ние: научить детей пр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вилам поведения на улице, где можно и нельзя играть. Воспит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вать осторожность, с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мостоятельность, отве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ственность.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A4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«Х-э.р»</w:t>
            </w:r>
          </w:p>
          <w:p w14:paraId="3A80C526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«Р. р.»</w:t>
            </w:r>
          </w:p>
          <w:p w14:paraId="791814D9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«C-к.р.»</w:t>
            </w:r>
          </w:p>
          <w:p w14:paraId="2BE4C511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F3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альбомом с и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люстрациями.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DD7B" w14:textId="77777777" w:rsidR="00730347" w:rsidRPr="00730347" w:rsidRDefault="00730347" w:rsidP="0073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«Улица гор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69D0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Н.А. Извекова</w:t>
            </w:r>
          </w:p>
          <w:p w14:paraId="27EB2EE4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«ПДД для детей дошкольного возраста»</w:t>
            </w:r>
          </w:p>
          <w:p w14:paraId="04729F53" w14:textId="77777777" w:rsidR="00730347" w:rsidRPr="00730347" w:rsidRDefault="00730347" w:rsidP="00730347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0347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</w:tc>
      </w:tr>
    </w:tbl>
    <w:p w14:paraId="532A4F30" w14:textId="067983D4" w:rsidR="00730347" w:rsidRDefault="00730347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4C5D0" w14:textId="4AAC8549" w:rsidR="00DA56AA" w:rsidRPr="00730347" w:rsidRDefault="00DA56AA" w:rsidP="00730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E8E">
        <w:rPr>
          <w:rFonts w:ascii="Times New Roman" w:hAnsi="Times New Roman"/>
          <w:b/>
          <w:sz w:val="24"/>
          <w:szCs w:val="24"/>
        </w:rPr>
        <w:t>Учебно - тематический план</w:t>
      </w:r>
      <w:r w:rsidRPr="006F0E8E">
        <w:rPr>
          <w:rFonts w:ascii="Times New Roman" w:hAnsi="Times New Roman"/>
          <w:sz w:val="24"/>
          <w:szCs w:val="24"/>
        </w:rPr>
        <w:t xml:space="preserve"> рассчитан на 18 учебных часов в год, по 1 часу в 2недели.</w:t>
      </w:r>
    </w:p>
    <w:p w14:paraId="09C5AA7C" w14:textId="77777777" w:rsidR="00E10261" w:rsidRPr="006F0E8E" w:rsidRDefault="00E10261" w:rsidP="00DA56A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6111"/>
        <w:gridCol w:w="1047"/>
        <w:gridCol w:w="1381"/>
        <w:gridCol w:w="1620"/>
      </w:tblGrid>
      <w:tr w:rsidR="00DA56AA" w:rsidRPr="006F0E8E" w14:paraId="32EBE08D" w14:textId="77777777" w:rsidTr="00B609B4">
        <w:trPr>
          <w:cantSplit/>
          <w:trHeight w:val="6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A1C6D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18972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Тема, месяц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A08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A56AA" w:rsidRPr="006F0E8E" w14:paraId="2F6A9AA7" w14:textId="77777777" w:rsidTr="00B609B4">
        <w:trPr>
          <w:cantSplit/>
          <w:trHeight w:val="30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24B2E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E1E7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92B9D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17ED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C88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A56AA" w:rsidRPr="006F0E8E" w14:paraId="69A35B37" w14:textId="77777777" w:rsidTr="00B609B4">
        <w:trPr>
          <w:trHeight w:val="27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BCC37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21C2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«экспериментирование»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A1022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971B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DD6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A56AA" w:rsidRPr="006F0E8E" w14:paraId="22C8177E" w14:textId="77777777" w:rsidTr="00B609B4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F29F8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D288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712A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83638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D3A3" w14:textId="77777777" w:rsidR="00DA56AA" w:rsidRPr="006F0E8E" w:rsidRDefault="00DA56A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2185C080" w14:textId="77777777" w:rsidR="00730347" w:rsidRDefault="00730347" w:rsidP="00DA56A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39F93D" w14:textId="77B979E2" w:rsidR="00DA56AA" w:rsidRPr="006F0E8E" w:rsidRDefault="00DA56AA" w:rsidP="00DA56A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0E8E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 «</w:t>
      </w:r>
      <w:r w:rsidRPr="006F0E8E">
        <w:rPr>
          <w:rFonts w:ascii="Times New Roman" w:hAnsi="Times New Roman"/>
          <w:b/>
          <w:bCs/>
          <w:color w:val="000000"/>
          <w:sz w:val="24"/>
          <w:szCs w:val="24"/>
        </w:rPr>
        <w:t>Развитие познавательно-исследовательской де</w:t>
      </w:r>
      <w:r w:rsidRPr="006F0E8E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6F0E8E">
        <w:rPr>
          <w:rFonts w:ascii="Times New Roman" w:hAnsi="Times New Roman"/>
          <w:b/>
          <w:bCs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0E8E">
        <w:rPr>
          <w:rFonts w:ascii="Times New Roman" w:hAnsi="Times New Roman"/>
          <w:b/>
          <w:bCs/>
          <w:color w:val="000000"/>
          <w:sz w:val="24"/>
          <w:szCs w:val="24"/>
        </w:rPr>
        <w:t>(экспериментирование)».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1076"/>
        <w:gridCol w:w="854"/>
        <w:gridCol w:w="2188"/>
        <w:gridCol w:w="3037"/>
        <w:gridCol w:w="2214"/>
      </w:tblGrid>
      <w:tr w:rsidR="00DA56AA" w:rsidRPr="004A6C75" w14:paraId="24FA45A1" w14:textId="77777777" w:rsidTr="00B609B4">
        <w:tc>
          <w:tcPr>
            <w:tcW w:w="709" w:type="pct"/>
          </w:tcPr>
          <w:p w14:paraId="581B896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3" w:type="pct"/>
          </w:tcPr>
          <w:p w14:paraId="3373122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91" w:type="pct"/>
          </w:tcPr>
          <w:p w14:paraId="608C44E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2" w:type="pct"/>
          </w:tcPr>
          <w:p w14:paraId="003CFB0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91" w:type="pct"/>
          </w:tcPr>
          <w:p w14:paraId="3E765D6F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14" w:type="pct"/>
          </w:tcPr>
          <w:p w14:paraId="5DEB3FC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</w:tr>
      <w:tr w:rsidR="00DA56AA" w:rsidRPr="004A6C75" w14:paraId="03018337" w14:textId="77777777" w:rsidTr="00B609B4">
        <w:tc>
          <w:tcPr>
            <w:tcW w:w="709" w:type="pct"/>
            <w:vMerge w:val="restart"/>
          </w:tcPr>
          <w:p w14:paraId="304DFBE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3AC541D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3C7B405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</w:tcPr>
          <w:p w14:paraId="5F608A7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5AD0C4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2ABC4B0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  Песочная страна</w:t>
            </w:r>
          </w:p>
          <w:p w14:paraId="1497C3A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8E12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2A21D9E7" w14:textId="77777777" w:rsidR="00DA56AA" w:rsidRPr="004A6C75" w:rsidRDefault="00DA56AA" w:rsidP="00D32CBB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4A6C75">
              <w:rPr>
                <w:color w:val="000000"/>
              </w:rPr>
              <w:lastRenderedPageBreak/>
              <w:t xml:space="preserve">выделить свойства песка: </w:t>
            </w:r>
            <w:r w:rsidRPr="004A6C75">
              <w:rPr>
                <w:color w:val="000000"/>
              </w:rPr>
              <w:lastRenderedPageBreak/>
              <w:t>сыпучесть, рыхлость, из мокрого можно лепить; познакомить со способом изготовле</w:t>
            </w:r>
            <w:r w:rsidRPr="004A6C75">
              <w:rPr>
                <w:color w:val="000000"/>
              </w:rPr>
              <w:softHyphen/>
              <w:t xml:space="preserve">ния рисунка из песка. </w:t>
            </w:r>
          </w:p>
        </w:tc>
        <w:tc>
          <w:tcPr>
            <w:tcW w:w="1014" w:type="pct"/>
          </w:tcPr>
          <w:p w14:paraId="6FB132C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50D05" w14:textId="77777777" w:rsidR="00DA56AA" w:rsidRPr="004A6C75" w:rsidRDefault="00704B91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="00DA56AA"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опыты  №19</w:t>
            </w:r>
          </w:p>
        </w:tc>
      </w:tr>
      <w:tr w:rsidR="00DA56AA" w:rsidRPr="004A6C75" w14:paraId="2BAB5733" w14:textId="77777777" w:rsidTr="00B609B4">
        <w:tc>
          <w:tcPr>
            <w:tcW w:w="709" w:type="pct"/>
            <w:vMerge/>
          </w:tcPr>
          <w:p w14:paraId="6C1374F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417B63C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35B09D3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38D3155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14:paraId="6AAA739A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Цветной песок</w:t>
            </w:r>
          </w:p>
          <w:p w14:paraId="2821C01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D3612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543592F" w14:textId="26F17948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со способом изготовления цветного песка</w:t>
            </w:r>
            <w:r w:rsidR="00B6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(перемешав  с цветным мелом);научить пользоваться теркой.</w:t>
            </w:r>
          </w:p>
          <w:p w14:paraId="53C11A2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214CE8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4365F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Картот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опыты  №30</w:t>
            </w:r>
          </w:p>
        </w:tc>
      </w:tr>
      <w:tr w:rsidR="00DA56AA" w:rsidRPr="004A6C75" w14:paraId="5AE04A1E" w14:textId="77777777" w:rsidTr="00B609B4">
        <w:tc>
          <w:tcPr>
            <w:tcW w:w="709" w:type="pct"/>
            <w:vMerge w:val="restart"/>
          </w:tcPr>
          <w:p w14:paraId="673D084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B739A4F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0CF38E9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76B2BC3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1EB064F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Ловись, рыбка, и                мала, и велика.</w:t>
            </w:r>
          </w:p>
          <w:p w14:paraId="705DE26F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5CC49F14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способность магнита притягивать неко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предметы.</w:t>
            </w:r>
          </w:p>
          <w:p w14:paraId="7E17ABB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6D226E9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F9167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Картотека опыты № 24</w:t>
            </w:r>
          </w:p>
        </w:tc>
      </w:tr>
      <w:tr w:rsidR="00DA56AA" w:rsidRPr="004A6C75" w14:paraId="03621E74" w14:textId="77777777" w:rsidTr="00B609B4">
        <w:tc>
          <w:tcPr>
            <w:tcW w:w="709" w:type="pct"/>
            <w:vMerge/>
          </w:tcPr>
          <w:p w14:paraId="69884E2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2D2AB4D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5A6855F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FB62DC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83292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Фокусы с магн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тами</w:t>
            </w:r>
          </w:p>
          <w:p w14:paraId="4488D2E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F7C7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618C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39914B55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 предметы, вза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модействующие с магн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том.</w:t>
            </w:r>
          </w:p>
          <w:p w14:paraId="1603C8D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A3C5BC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990D2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9A455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Картотека опыты  №25</w:t>
            </w:r>
          </w:p>
        </w:tc>
      </w:tr>
      <w:tr w:rsidR="00DA56AA" w:rsidRPr="004A6C75" w14:paraId="45345368" w14:textId="77777777" w:rsidTr="00B609B4">
        <w:tc>
          <w:tcPr>
            <w:tcW w:w="709" w:type="pct"/>
            <w:vMerge w:val="restart"/>
          </w:tcPr>
          <w:p w14:paraId="6636FC7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3" w:type="pct"/>
          </w:tcPr>
          <w:p w14:paraId="667F4CA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3CAC4EB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95507EB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Разноцветные ш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рики</w:t>
            </w:r>
          </w:p>
          <w:p w14:paraId="0E1D8DC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3CE4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C3C6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AC50186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путем смешив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основных цветов н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оттенки: оранжевый, зеленый, фиолетовый, г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лубой.</w:t>
            </w:r>
          </w:p>
          <w:p w14:paraId="42D8329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B18CA0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0C4BB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C149A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Картотека опыты № 16</w:t>
            </w:r>
          </w:p>
        </w:tc>
      </w:tr>
      <w:tr w:rsidR="00DA56AA" w:rsidRPr="004A6C75" w14:paraId="1668E74D" w14:textId="77777777" w:rsidTr="00B609B4">
        <w:tc>
          <w:tcPr>
            <w:tcW w:w="709" w:type="pct"/>
            <w:vMerge/>
          </w:tcPr>
          <w:p w14:paraId="03708EC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1021510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692DC43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1BCC7F6B" w14:textId="77777777" w:rsidR="00DA56AA" w:rsidRPr="004A6C75" w:rsidRDefault="00DA56AA" w:rsidP="00D32CBB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Таинственные ка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р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тинки</w:t>
            </w:r>
          </w:p>
          <w:p w14:paraId="0F40E9C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4854B907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детям, что окружающие предметы меня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цвет, если посмо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 на них через цветные стекла.</w:t>
            </w:r>
          </w:p>
          <w:p w14:paraId="754B1D8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DB9AC8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1C65B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774A4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Картотека опыты №17</w:t>
            </w:r>
          </w:p>
        </w:tc>
      </w:tr>
      <w:tr w:rsidR="00DA56AA" w:rsidRPr="004A6C75" w14:paraId="40878714" w14:textId="77777777" w:rsidTr="00B609B4">
        <w:tc>
          <w:tcPr>
            <w:tcW w:w="709" w:type="pct"/>
            <w:vMerge w:val="restart"/>
          </w:tcPr>
          <w:p w14:paraId="517E2B3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704CF0A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52B9841F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320E758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6FBE79FA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Что растворяется в воде?</w:t>
            </w:r>
          </w:p>
          <w:p w14:paraId="795A5AC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59D1A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2CD88AF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детям раствор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 и нерастворимость в воде различных веществ.</w:t>
            </w:r>
          </w:p>
          <w:p w14:paraId="220142D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56E24D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8780A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5F63E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Картотека опыты № 27</w:t>
            </w:r>
          </w:p>
        </w:tc>
      </w:tr>
      <w:tr w:rsidR="00DA56AA" w:rsidRPr="004A6C75" w14:paraId="19C7A949" w14:textId="77777777" w:rsidTr="00B609B4">
        <w:tc>
          <w:tcPr>
            <w:tcW w:w="709" w:type="pct"/>
            <w:vMerge/>
          </w:tcPr>
          <w:p w14:paraId="2A55EA0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3CFFC74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3B8C427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EDD8826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Замерзшая вода</w:t>
            </w:r>
          </w:p>
          <w:p w14:paraId="63BCDBE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4C9B9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FA8B1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6958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D93EB7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выявить, что лед — тве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 вещество, плавает,   тает, состоит из воды.</w:t>
            </w:r>
          </w:p>
        </w:tc>
        <w:tc>
          <w:tcPr>
            <w:tcW w:w="1014" w:type="pct"/>
          </w:tcPr>
          <w:p w14:paraId="4EBBD76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3F26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B6F45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Картот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опыты №14</w:t>
            </w:r>
          </w:p>
        </w:tc>
      </w:tr>
      <w:tr w:rsidR="00DA56AA" w:rsidRPr="004A6C75" w14:paraId="0A9F4054" w14:textId="77777777" w:rsidTr="00B609B4">
        <w:tc>
          <w:tcPr>
            <w:tcW w:w="709" w:type="pct"/>
            <w:vMerge w:val="restart"/>
          </w:tcPr>
          <w:p w14:paraId="1BB6118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32CBA19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490207A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6DEB57B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89027F2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Воздух повсюду</w:t>
            </w:r>
          </w:p>
          <w:p w14:paraId="4D59587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A48AB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7E69E651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обнаружить воздух в окружающем пространстве и 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его свойство — невидимость.</w:t>
            </w:r>
          </w:p>
          <w:p w14:paraId="3FB5A3D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65B570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26A54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Картотека опыты № 8</w:t>
            </w:r>
          </w:p>
        </w:tc>
      </w:tr>
      <w:tr w:rsidR="00DA56AA" w:rsidRPr="004A6C75" w14:paraId="4A22C358" w14:textId="77777777" w:rsidTr="00B609B4">
        <w:tc>
          <w:tcPr>
            <w:tcW w:w="709" w:type="pct"/>
            <w:vMerge/>
          </w:tcPr>
          <w:p w14:paraId="1A739E7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609263A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6B05577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6F8E4E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Подводная лодка.</w:t>
            </w:r>
          </w:p>
          <w:p w14:paraId="5572D4E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5D767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6997361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Обнаружить, что воздух легче воды; выявить, как воздух вытесняет воду, как воздух выходит из воды.</w:t>
            </w:r>
          </w:p>
        </w:tc>
        <w:tc>
          <w:tcPr>
            <w:tcW w:w="1014" w:type="pct"/>
          </w:tcPr>
          <w:p w14:paraId="6903997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6AA" w:rsidRPr="004A6C75" w14:paraId="55F2556C" w14:textId="77777777" w:rsidTr="00B609B4">
        <w:tc>
          <w:tcPr>
            <w:tcW w:w="709" w:type="pct"/>
            <w:vMerge w:val="restart"/>
          </w:tcPr>
          <w:p w14:paraId="32ACD66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14:paraId="2BA9A8D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26BF639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175CCB7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DF63067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Почему все зв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чит?</w:t>
            </w:r>
          </w:p>
          <w:p w14:paraId="48ABC4A5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14:paraId="00A3D6FF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287B9B14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детей к п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ниманию причин возни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звука: колебание предмета.</w:t>
            </w:r>
          </w:p>
          <w:p w14:paraId="28F908B6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4D0072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FE50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Картотека опыты №2</w:t>
            </w:r>
          </w:p>
        </w:tc>
      </w:tr>
      <w:tr w:rsidR="00DA56AA" w:rsidRPr="004A6C75" w14:paraId="4B2C4FD9" w14:textId="77777777" w:rsidTr="00B609B4">
        <w:tc>
          <w:tcPr>
            <w:tcW w:w="709" w:type="pct"/>
            <w:vMerge/>
          </w:tcPr>
          <w:p w14:paraId="4CC3F14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140BA029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1D0C124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7326B96F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Звенящая вода</w:t>
            </w:r>
          </w:p>
          <w:p w14:paraId="2FA4D0A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E4B3B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CE42C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43E58079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детям, что к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 воды в стакане влияет на издаваемый звук.</w:t>
            </w:r>
          </w:p>
          <w:p w14:paraId="567E7F2B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DE16CF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DF92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EB1FB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Картот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опыты  №22</w:t>
            </w:r>
          </w:p>
        </w:tc>
      </w:tr>
      <w:tr w:rsidR="00DA56AA" w:rsidRPr="004A6C75" w14:paraId="4238219B" w14:textId="77777777" w:rsidTr="00B609B4">
        <w:tc>
          <w:tcPr>
            <w:tcW w:w="709" w:type="pct"/>
            <w:vMerge w:val="restart"/>
          </w:tcPr>
          <w:p w14:paraId="7E0023A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6664A61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3E45AED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1250E45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4455AC7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Волшебный ш</w:t>
            </w:r>
            <w:r w:rsidRPr="004A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рик.</w:t>
            </w:r>
          </w:p>
          <w:p w14:paraId="25C5FB3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4255D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6E457E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причину во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никновения  статического электричества.</w:t>
            </w:r>
          </w:p>
        </w:tc>
        <w:tc>
          <w:tcPr>
            <w:tcW w:w="1014" w:type="pct"/>
          </w:tcPr>
          <w:p w14:paraId="010BF16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6AA" w:rsidRPr="004A6C75" w14:paraId="08819418" w14:textId="77777777" w:rsidTr="00B609B4">
        <w:tc>
          <w:tcPr>
            <w:tcW w:w="709" w:type="pct"/>
            <w:vMerge/>
          </w:tcPr>
          <w:p w14:paraId="7E6E0B7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5EBA45C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2B136E4F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37B9B14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Чудо – расческа.</w:t>
            </w:r>
          </w:p>
          <w:p w14:paraId="57F9019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BEE7F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D55D4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686813E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проявлен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статического электр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и возможностью снятия его с предмета.</w:t>
            </w:r>
          </w:p>
        </w:tc>
        <w:tc>
          <w:tcPr>
            <w:tcW w:w="1014" w:type="pct"/>
          </w:tcPr>
          <w:p w14:paraId="7BD07E1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6AA" w:rsidRPr="004A6C75" w14:paraId="2725537D" w14:textId="77777777" w:rsidTr="00B609B4">
        <w:tc>
          <w:tcPr>
            <w:tcW w:w="709" w:type="pct"/>
            <w:vMerge w:val="restart"/>
          </w:tcPr>
          <w:p w14:paraId="6E1B137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1FC79A2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4771617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63B5253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7627D89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Свет повсюду</w:t>
            </w:r>
          </w:p>
          <w:p w14:paraId="5876CB9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606CF2A9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показать значение св</w:t>
            </w: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та, объяснить, что исто</w:t>
            </w: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A6C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ники 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 могут быть природные (солнце, луна, костер), искусст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венные — изготовленные людьми (лампа, фонарик, св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ча).Установить, как раст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ищет свет.</w:t>
            </w:r>
          </w:p>
        </w:tc>
        <w:tc>
          <w:tcPr>
            <w:tcW w:w="1014" w:type="pct"/>
          </w:tcPr>
          <w:p w14:paraId="4EA62DF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3D234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F6BDB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597D3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Картотека опыты 12</w:t>
            </w:r>
          </w:p>
        </w:tc>
      </w:tr>
      <w:tr w:rsidR="00DA56AA" w:rsidRPr="004A6C75" w14:paraId="13437512" w14:textId="77777777" w:rsidTr="00B609B4">
        <w:tc>
          <w:tcPr>
            <w:tcW w:w="709" w:type="pct"/>
            <w:vMerge/>
          </w:tcPr>
          <w:p w14:paraId="5E00B85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5CAD3BA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7CD618C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3C829E4F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Свет и тень</w:t>
            </w:r>
          </w:p>
          <w:p w14:paraId="79FFFFC2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03A51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3FE2629D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образ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тени от предметов, установить сходство тени и объекта, создать с пом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теней образы.</w:t>
            </w:r>
          </w:p>
          <w:p w14:paraId="6AEDFE7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7482ED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39C1A7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C6EB7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Карт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 опыты № 13</w:t>
            </w:r>
          </w:p>
        </w:tc>
      </w:tr>
      <w:tr w:rsidR="00DA56AA" w:rsidRPr="004A6C75" w14:paraId="5FC549EF" w14:textId="77777777" w:rsidTr="00B609B4">
        <w:tc>
          <w:tcPr>
            <w:tcW w:w="709" w:type="pct"/>
            <w:vMerge w:val="restart"/>
          </w:tcPr>
          <w:p w14:paraId="1DEEE24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3" w:type="pct"/>
          </w:tcPr>
          <w:p w14:paraId="706C3E4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14:paraId="039DD3E8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58D7220D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Каждому камешку свой домик</w:t>
            </w:r>
          </w:p>
          <w:p w14:paraId="5042447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9492063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камней по форме, размеру, цвету, особенностям поверхности (гладкие, шероховатые); показать детям возмо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использования ка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в игровых целях.</w:t>
            </w:r>
          </w:p>
          <w:p w14:paraId="256C2E5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2397D5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89667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2DAFFC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="00E1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отека опыты №10</w:t>
            </w:r>
          </w:p>
        </w:tc>
      </w:tr>
      <w:tr w:rsidR="00DA56AA" w:rsidRPr="004A6C75" w14:paraId="2A9EC296" w14:textId="77777777" w:rsidTr="00B609B4">
        <w:tc>
          <w:tcPr>
            <w:tcW w:w="709" w:type="pct"/>
            <w:vMerge/>
          </w:tcPr>
          <w:p w14:paraId="2EB24B8A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14:paraId="0908AE53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14:paraId="2D145AA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0E7855B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Можно ли менять форму камня и глины</w:t>
            </w:r>
          </w:p>
          <w:p w14:paraId="4CF393C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78269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6D14C6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29FF5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</w:tcPr>
          <w:p w14:paraId="1B7F6468" w14:textId="77777777" w:rsidR="00DA56AA" w:rsidRPr="004A6C75" w:rsidRDefault="00DA56AA" w:rsidP="00D32CBB">
            <w:pPr>
              <w:shd w:val="clear" w:color="auto" w:fill="FFFFFF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свойства гл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(влажная, мягкая, вя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кая, можно изменять ее форму, делить на части, лепить) и камня (сухой, твердый, из него нельзя лепить, его нельзя разд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 на части).</w:t>
            </w:r>
          </w:p>
        </w:tc>
        <w:tc>
          <w:tcPr>
            <w:tcW w:w="1014" w:type="pct"/>
          </w:tcPr>
          <w:p w14:paraId="013B9A90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5434D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13DBA1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DA20E" w14:textId="77777777" w:rsidR="00DA56AA" w:rsidRPr="004A6C75" w:rsidRDefault="00DA56AA" w:rsidP="00D32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Карт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 опыты № 11</w:t>
            </w:r>
          </w:p>
        </w:tc>
      </w:tr>
    </w:tbl>
    <w:p w14:paraId="279BC39E" w14:textId="77777777" w:rsidR="00DA56AA" w:rsidRPr="006F0E8E" w:rsidRDefault="00DA56AA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AC570C" w14:textId="344AEF9B" w:rsidR="00286F49" w:rsidRPr="006F0E8E" w:rsidRDefault="00B609B4" w:rsidP="00286F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286F49" w:rsidRPr="006F0E8E">
        <w:rPr>
          <w:rFonts w:ascii="Times New Roman" w:hAnsi="Times New Roman"/>
          <w:sz w:val="24"/>
          <w:szCs w:val="24"/>
        </w:rPr>
        <w:t>для подготовительной к школе группы (дети 6-7 лет) рассчитан на 36 учебных часа в год, по 1 часу в неделю.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1"/>
        <w:gridCol w:w="4665"/>
        <w:gridCol w:w="1706"/>
        <w:gridCol w:w="1417"/>
        <w:gridCol w:w="2127"/>
      </w:tblGrid>
      <w:tr w:rsidR="00286F49" w:rsidRPr="004A6C75" w14:paraId="55C9E5F2" w14:textId="77777777" w:rsidTr="00B609B4">
        <w:trPr>
          <w:cantSplit/>
          <w:trHeight w:val="3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283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8DE45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Тема, месяц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766" w14:textId="77777777" w:rsidR="00286F49" w:rsidRPr="004A6C75" w:rsidRDefault="00286F49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86F49" w:rsidRPr="004A6C75" w14:paraId="4CD02530" w14:textId="77777777" w:rsidTr="00B609B4">
        <w:trPr>
          <w:cantSplit/>
          <w:trHeight w:val="42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525A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F0D95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BA29" w14:textId="77777777" w:rsidR="00286F49" w:rsidRPr="004A6C75" w:rsidRDefault="00286F49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A971A" w14:textId="77777777" w:rsidR="00286F49" w:rsidRPr="004A6C75" w:rsidRDefault="00286F49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2FA" w14:textId="77777777" w:rsidR="00286F49" w:rsidRPr="004A6C75" w:rsidRDefault="00286F49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286F49" w:rsidRPr="004A6C75" w14:paraId="0BB2B77A" w14:textId="77777777" w:rsidTr="00B609B4">
        <w:trPr>
          <w:trHeight w:val="31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F908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9E8D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A3A1A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3B7BC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7B4B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F49" w:rsidRPr="004A6C75" w14:paraId="41D9E25A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84E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7A978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D327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6D3B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89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F49" w:rsidRPr="004A6C75" w14:paraId="613CDAA2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D5F13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479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ACEB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17708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4892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6E687F2B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71A2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4C8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FBC3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64AC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E5A3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F49" w:rsidRPr="004A6C75" w14:paraId="102F2787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39679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718D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270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24A1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65B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6F49" w:rsidRPr="004A6C75" w14:paraId="7067BBA5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C310B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6C60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4A8F9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02F2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B10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4E2235FE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96E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418A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Ориентирование во времени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4287E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2500D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DA3D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7AA5C499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E375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D542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13BD3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0CC38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D86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6F49" w:rsidRPr="004A6C75" w14:paraId="2A75EC42" w14:textId="77777777" w:rsidTr="00B609B4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274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440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FAAB5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CB55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2CBC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4F9C606F" w14:textId="77777777" w:rsidTr="00B609B4">
        <w:trPr>
          <w:trHeight w:val="39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57027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C4948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Объёмные геом. фигуры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42313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27A86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52CE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241E548E" w14:textId="77777777" w:rsidTr="00B609B4">
        <w:trPr>
          <w:trHeight w:val="3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C539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D7AC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Уравнивание двух групп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EC451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E214F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AED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6F49" w:rsidRPr="004A6C75" w14:paraId="0A4CE872" w14:textId="77777777" w:rsidTr="00B609B4">
        <w:trPr>
          <w:trHeight w:val="33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96BE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9BD1E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Числа и цифры 6-10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91200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4544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58A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F49" w:rsidRPr="004A6C75" w14:paraId="5405396F" w14:textId="77777777" w:rsidTr="00B609B4">
        <w:trPr>
          <w:trHeight w:val="27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E13D0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E775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Всего: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E45A0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1E7F6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43A" w14:textId="77777777" w:rsidR="00286F49" w:rsidRPr="004A6C75" w:rsidRDefault="00286F49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67793488" w14:textId="77777777" w:rsidR="00286F49" w:rsidRDefault="00286F49" w:rsidP="0028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1441C" w14:textId="77777777" w:rsidR="00286F49" w:rsidRDefault="00286F49" w:rsidP="0028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B0D6DB" w14:textId="77777777" w:rsidR="00F81451" w:rsidRDefault="00F81451" w:rsidP="0028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FEC5ED" w14:textId="7658D7D1" w:rsidR="00286F49" w:rsidRDefault="00286F49" w:rsidP="00B60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E8E">
        <w:rPr>
          <w:rFonts w:ascii="Times New Roman" w:hAnsi="Times New Roman"/>
          <w:b/>
          <w:sz w:val="24"/>
          <w:szCs w:val="24"/>
        </w:rPr>
        <w:t>«</w:t>
      </w:r>
      <w:bookmarkStart w:id="112" w:name="_Hlk80624376"/>
      <w:r w:rsidRPr="006F0E8E">
        <w:rPr>
          <w:rFonts w:ascii="Times New Roman" w:hAnsi="Times New Roman"/>
          <w:b/>
          <w:sz w:val="24"/>
          <w:szCs w:val="24"/>
        </w:rPr>
        <w:t>Первые шаги в математику</w:t>
      </w:r>
      <w:r>
        <w:rPr>
          <w:rFonts w:ascii="Times New Roman" w:hAnsi="Times New Roman"/>
          <w:b/>
          <w:sz w:val="24"/>
          <w:szCs w:val="24"/>
        </w:rPr>
        <w:t>. Исследуем и экспериментируем»</w:t>
      </w:r>
    </w:p>
    <w:p w14:paraId="1BFC1A8C" w14:textId="77777777" w:rsidR="00286F49" w:rsidRDefault="00286F49" w:rsidP="0028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14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2126"/>
        <w:gridCol w:w="1843"/>
        <w:gridCol w:w="1559"/>
      </w:tblGrid>
      <w:tr w:rsidR="00286F49" w:rsidRPr="004A6C75" w14:paraId="44279587" w14:textId="77777777" w:rsidTr="00D32CBB">
        <w:tc>
          <w:tcPr>
            <w:tcW w:w="851" w:type="dxa"/>
            <w:textDirection w:val="btLr"/>
          </w:tcPr>
          <w:p w14:paraId="319333AB" w14:textId="77777777" w:rsidR="00286F49" w:rsidRPr="004A6C75" w:rsidRDefault="00286F49" w:rsidP="00D3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14:paraId="7731F38B" w14:textId="77777777" w:rsidR="00286F49" w:rsidRPr="004A6C75" w:rsidRDefault="00286F49" w:rsidP="00D3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52592630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E1AB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14:paraId="3F503BFB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E46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B08B2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1843" w:type="dxa"/>
          </w:tcPr>
          <w:p w14:paraId="6F697BFD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14:paraId="3CC68555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559" w:type="dxa"/>
          </w:tcPr>
          <w:p w14:paraId="26F5E16D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DA6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86F49" w:rsidRPr="004A6C75" w14:paraId="623BE9FB" w14:textId="77777777" w:rsidTr="00D32CBB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14:paraId="3DA03129" w14:textId="77777777" w:rsidR="00286F49" w:rsidRPr="004A6C75" w:rsidRDefault="00286F49" w:rsidP="00D32CB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458AD8EC" w14:textId="116AED15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</w:pPr>
            <w:r w:rsidRPr="004A6C75">
              <w:t>Тема</w:t>
            </w:r>
            <w:r w:rsidRPr="00F9281C">
              <w:t>:</w:t>
            </w:r>
            <w:r w:rsidR="00B609B4">
              <w:t xml:space="preserve"> 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Количество и счет</w:t>
            </w:r>
            <w:r w:rsidRPr="00F9281C">
              <w:rPr>
                <w:rStyle w:val="c18"/>
                <w:b/>
                <w:bCs/>
                <w:color w:val="000000"/>
                <w:shd w:val="clear" w:color="auto" w:fill="FFFFFF"/>
              </w:rPr>
              <w:t>: числа и цифры от 1 до 10; математическ</w:t>
            </w:r>
            <w:r w:rsidR="00E67A28">
              <w:rPr>
                <w:rStyle w:val="c18"/>
                <w:b/>
                <w:bCs/>
                <w:color w:val="000000"/>
                <w:shd w:val="clear" w:color="auto" w:fill="FFFFFF"/>
              </w:rPr>
              <w:t xml:space="preserve">ая загадка; </w:t>
            </w:r>
            <w:r w:rsidRPr="00F9281C">
              <w:rPr>
                <w:rStyle w:val="c18"/>
                <w:b/>
                <w:bCs/>
                <w:color w:val="000000"/>
                <w:shd w:val="clear" w:color="auto" w:fill="FFFFFF"/>
              </w:rPr>
              <w:t>знаки</w:t>
            </w:r>
            <w:r w:rsidR="00E67A28">
              <w:rPr>
                <w:rStyle w:val="c18"/>
                <w:b/>
                <w:bCs/>
                <w:color w:val="000000"/>
                <w:shd w:val="clear" w:color="auto" w:fill="FFFFFF"/>
              </w:rPr>
              <w:t xml:space="preserve"> &lt;, </w:t>
            </w:r>
            <w:r w:rsidR="00E67A28" w:rsidRPr="00E67A28">
              <w:rPr>
                <w:rStyle w:val="c18"/>
                <w:b/>
                <w:bCs/>
                <w:color w:val="000000"/>
                <w:shd w:val="clear" w:color="auto" w:fill="FFFFFF"/>
              </w:rPr>
              <w:t>&gt;</w:t>
            </w:r>
            <w:r w:rsidR="00E67A28">
              <w:rPr>
                <w:rStyle w:val="c18"/>
                <w:b/>
                <w:bCs/>
                <w:color w:val="000000"/>
                <w:shd w:val="clear" w:color="auto" w:fill="FFFFFF"/>
              </w:rPr>
              <w:t>; работа со сче</w:t>
            </w:r>
            <w:r w:rsidR="00E67A28">
              <w:rPr>
                <w:rStyle w:val="c18"/>
                <w:b/>
                <w:bCs/>
                <w:color w:val="000000"/>
                <w:shd w:val="clear" w:color="auto" w:fill="FFFFFF"/>
              </w:rPr>
              <w:t>т</w:t>
            </w:r>
            <w:r w:rsidR="00E67A28">
              <w:rPr>
                <w:rStyle w:val="c18"/>
                <w:b/>
                <w:bCs/>
                <w:color w:val="000000"/>
                <w:shd w:val="clear" w:color="auto" w:fill="FFFFFF"/>
              </w:rPr>
              <w:t xml:space="preserve">ными </w:t>
            </w:r>
            <w:r w:rsidRPr="00F9281C">
              <w:rPr>
                <w:rStyle w:val="c18"/>
                <w:b/>
                <w:bCs/>
                <w:color w:val="000000"/>
                <w:shd w:val="clear" w:color="auto" w:fill="FFFFFF"/>
              </w:rPr>
              <w:t>палочками.  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Геоме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т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рические фигуры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  <w:shd w:val="clear" w:color="auto" w:fill="FFFFFF"/>
              </w:rPr>
              <w:t>: квадрат, прямоугольник.</w:t>
            </w:r>
          </w:p>
          <w:p w14:paraId="7AB0A634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C75">
              <w:rPr>
                <w:b/>
              </w:rPr>
              <w:t>Цель</w:t>
            </w:r>
            <w:r w:rsidRPr="004A6C75">
              <w:t xml:space="preserve">: </w:t>
            </w:r>
            <w:r w:rsidRPr="004A6C75">
              <w:rPr>
                <w:rStyle w:val="c1"/>
                <w:color w:val="000000"/>
                <w:u w:val="single"/>
              </w:rPr>
              <w:t>Закреплять</w:t>
            </w:r>
            <w:r w:rsidRPr="004A6C75">
              <w:rPr>
                <w:rStyle w:val="c5"/>
                <w:color w:val="000000"/>
              </w:rPr>
              <w:t>: знания о числах от 1 до 10, умение их писать; устанавливать соо</w:t>
            </w:r>
            <w:r w:rsidRPr="004A6C75">
              <w:rPr>
                <w:rStyle w:val="c5"/>
                <w:color w:val="000000"/>
              </w:rPr>
              <w:t>т</w:t>
            </w:r>
            <w:r w:rsidRPr="004A6C75">
              <w:rPr>
                <w:rStyle w:val="c5"/>
                <w:color w:val="000000"/>
              </w:rPr>
              <w:t>ветствие между количеством предметов и цифрой.</w:t>
            </w:r>
          </w:p>
          <w:p w14:paraId="65E51C3D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Учить</w:t>
            </w:r>
            <w:r w:rsidRPr="004A6C75">
              <w:rPr>
                <w:rStyle w:val="c5"/>
                <w:color w:val="000000"/>
              </w:rPr>
              <w:t>: рисовать квадрат и прямоугольник в тетради; формулировать учебную зад</w:t>
            </w:r>
            <w:r w:rsidRPr="004A6C75">
              <w:rPr>
                <w:rStyle w:val="c5"/>
                <w:color w:val="000000"/>
              </w:rPr>
              <w:t>а</w:t>
            </w:r>
            <w:r w:rsidRPr="004A6C75">
              <w:rPr>
                <w:rStyle w:val="c5"/>
                <w:color w:val="000000"/>
              </w:rPr>
              <w:t xml:space="preserve">чу </w:t>
            </w:r>
          </w:p>
          <w:p w14:paraId="21793A0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B437F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6D50B7B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62618F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7E99A1A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66DBC4F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1820C34D" w14:textId="77777777" w:rsidR="00286F49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«Отгадай и запиши»</w:t>
            </w:r>
          </w:p>
          <w:p w14:paraId="3BF12CF3" w14:textId="77777777" w:rsidR="00286F49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472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14:paraId="3EF4C46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 Зайка»</w:t>
            </w:r>
          </w:p>
        </w:tc>
        <w:tc>
          <w:tcPr>
            <w:tcW w:w="1559" w:type="dxa"/>
          </w:tcPr>
          <w:p w14:paraId="4F1FEC2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16B35F4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7A59CDD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286F49" w:rsidRPr="004A6C75" w14:paraId="4970A9DE" w14:textId="77777777" w:rsidTr="00D32CBB">
        <w:tc>
          <w:tcPr>
            <w:tcW w:w="851" w:type="dxa"/>
            <w:vMerge/>
          </w:tcPr>
          <w:p w14:paraId="2F8C39B2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8E30A4" w14:textId="77777777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281C">
              <w:rPr>
                <w:rStyle w:val="c1"/>
                <w:b/>
                <w:bCs/>
                <w:iCs/>
                <w:color w:val="000000"/>
              </w:rPr>
              <w:t>Тема: Количество и счет: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 математические знаки =,+,-</w:t>
            </w:r>
            <w:r w:rsidR="00E67A28">
              <w:rPr>
                <w:rStyle w:val="c3"/>
                <w:rFonts w:eastAsiaTheme="majorEastAsia"/>
                <w:b/>
                <w:bCs/>
                <w:color w:val="000000"/>
              </w:rPr>
              <w:t>; математические зад</w:t>
            </w:r>
            <w:r w:rsidR="00E67A28">
              <w:rPr>
                <w:rStyle w:val="c3"/>
                <w:rFonts w:eastAsiaTheme="majorEastAsia"/>
                <w:b/>
                <w:bCs/>
                <w:color w:val="000000"/>
              </w:rPr>
              <w:t>а</w:t>
            </w:r>
            <w:r w:rsidR="00E67A28">
              <w:rPr>
                <w:rStyle w:val="c3"/>
                <w:rFonts w:eastAsiaTheme="majorEastAsia"/>
                <w:b/>
                <w:bCs/>
                <w:color w:val="000000"/>
              </w:rPr>
              <w:t>чи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.</w:t>
            </w:r>
          </w:p>
          <w:p w14:paraId="36ECC84A" w14:textId="77777777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281C">
              <w:rPr>
                <w:rStyle w:val="c1"/>
                <w:b/>
                <w:bCs/>
                <w:iCs/>
                <w:color w:val="000000"/>
              </w:rPr>
              <w:t>Величина: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 сравнение пре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д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метов.</w:t>
            </w:r>
          </w:p>
          <w:p w14:paraId="34CC8804" w14:textId="77777777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rFonts w:eastAsiaTheme="majorEastAsia"/>
                <w:b/>
                <w:bCs/>
                <w:color w:val="000000"/>
              </w:rPr>
            </w:pPr>
            <w:r w:rsidRPr="00F9281C">
              <w:rPr>
                <w:rStyle w:val="c1"/>
                <w:b/>
                <w:bCs/>
                <w:iCs/>
                <w:color w:val="000000"/>
              </w:rPr>
              <w:lastRenderedPageBreak/>
              <w:t>Ориентировка в простра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н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стве: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 ориентировка на листе бумаги.</w:t>
            </w:r>
          </w:p>
          <w:p w14:paraId="258ABFB8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Закреплять</w:t>
            </w:r>
            <w:r w:rsidRPr="004A6C75">
              <w:rPr>
                <w:rStyle w:val="c5"/>
                <w:color w:val="000000"/>
              </w:rPr>
              <w:t>: знание математ</w:t>
            </w:r>
            <w:r w:rsidRPr="004A6C75">
              <w:rPr>
                <w:rStyle w:val="c5"/>
                <w:color w:val="000000"/>
              </w:rPr>
              <w:t>и</w:t>
            </w:r>
            <w:r w:rsidRPr="004A6C75">
              <w:rPr>
                <w:rStyle w:val="c5"/>
                <w:color w:val="000000"/>
              </w:rPr>
              <w:t>ческих знаков =,= умение их писать; сравнивать величину предметов, записывать р</w:t>
            </w:r>
            <w:r w:rsidRPr="004A6C75">
              <w:rPr>
                <w:rStyle w:val="c5"/>
                <w:color w:val="000000"/>
              </w:rPr>
              <w:t>е</w:t>
            </w:r>
            <w:r w:rsidRPr="004A6C75">
              <w:rPr>
                <w:rStyle w:val="c5"/>
                <w:color w:val="000000"/>
              </w:rPr>
              <w:t>зультат сравнения.</w:t>
            </w:r>
          </w:p>
          <w:p w14:paraId="56E9CD82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Учить</w:t>
            </w:r>
            <w:r w:rsidRPr="004A6C75">
              <w:rPr>
                <w:rStyle w:val="c5"/>
                <w:color w:val="000000"/>
              </w:rPr>
              <w:t>: составлять арифмет</w:t>
            </w:r>
            <w:r w:rsidRPr="004A6C75">
              <w:rPr>
                <w:rStyle w:val="c5"/>
                <w:color w:val="000000"/>
              </w:rPr>
              <w:t>и</w:t>
            </w:r>
            <w:r w:rsidRPr="004A6C75">
              <w:rPr>
                <w:rStyle w:val="c5"/>
                <w:color w:val="000000"/>
              </w:rPr>
              <w:t>ческие задачи и записывать их решение, пользоваться знак</w:t>
            </w:r>
            <w:r w:rsidRPr="004A6C75">
              <w:rPr>
                <w:rStyle w:val="c5"/>
                <w:color w:val="000000"/>
              </w:rPr>
              <w:t>а</w:t>
            </w:r>
            <w:r w:rsidRPr="004A6C75">
              <w:rPr>
                <w:rStyle w:val="c5"/>
                <w:color w:val="000000"/>
              </w:rPr>
              <w:t xml:space="preserve">ми, ориентироваться на листе бумаги </w:t>
            </w:r>
          </w:p>
        </w:tc>
        <w:tc>
          <w:tcPr>
            <w:tcW w:w="1701" w:type="dxa"/>
          </w:tcPr>
          <w:p w14:paraId="627DE1F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253D173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496EC2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витие»</w:t>
            </w:r>
          </w:p>
          <w:p w14:paraId="1CEDDFD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6CB229B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09F7BBD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14:paraId="7FEEA0F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«Помоги Незна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1843" w:type="dxa"/>
          </w:tcPr>
          <w:p w14:paraId="00A3015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Слуховой ди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559" w:type="dxa"/>
          </w:tcPr>
          <w:p w14:paraId="08777B7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6AC9412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45D64DB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286F49" w:rsidRPr="004A6C75" w14:paraId="6B5792B6" w14:textId="77777777" w:rsidTr="00D32CBB">
        <w:tc>
          <w:tcPr>
            <w:tcW w:w="851" w:type="dxa"/>
            <w:vMerge/>
          </w:tcPr>
          <w:p w14:paraId="02318690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3FEC8" w14:textId="77777777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281C">
              <w:rPr>
                <w:rStyle w:val="c1"/>
                <w:bCs/>
                <w:iCs/>
                <w:color w:val="000000"/>
              </w:rPr>
              <w:t>Тема:</w:t>
            </w:r>
            <w:r>
              <w:rPr>
                <w:rStyle w:val="c1"/>
                <w:bCs/>
                <w:iCs/>
                <w:color w:val="000000"/>
              </w:rPr>
              <w:t xml:space="preserve"> </w:t>
            </w:r>
            <w:r w:rsidRPr="00F9281C">
              <w:rPr>
                <w:rStyle w:val="c1"/>
                <w:b/>
                <w:bCs/>
                <w:iCs/>
                <w:color w:val="000000"/>
              </w:rPr>
              <w:t>Количество и счет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: счет по образцу и названн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о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му числу; независимость числа от пространственного расположения предметов.</w:t>
            </w:r>
          </w:p>
          <w:p w14:paraId="5152088A" w14:textId="77777777" w:rsidR="00286F49" w:rsidRPr="00F9281C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9281C">
              <w:rPr>
                <w:rStyle w:val="c1"/>
                <w:b/>
                <w:bCs/>
                <w:iCs/>
                <w:color w:val="000000"/>
              </w:rPr>
              <w:t>Геометрические фигуры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: сравнение предметов с ф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и</w:t>
            </w:r>
            <w:r w:rsidRPr="00F9281C">
              <w:rPr>
                <w:rStyle w:val="c3"/>
                <w:rFonts w:eastAsiaTheme="majorEastAsia"/>
                <w:b/>
                <w:bCs/>
                <w:color w:val="000000"/>
              </w:rPr>
              <w:t>гурами.</w:t>
            </w:r>
          </w:p>
          <w:p w14:paraId="531E645B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b/>
                <w:bCs/>
                <w:color w:val="000000"/>
              </w:rPr>
            </w:pPr>
            <w:r w:rsidRPr="004A6C75">
              <w:rPr>
                <w:rStyle w:val="c1"/>
                <w:b/>
                <w:bCs/>
                <w:iCs/>
                <w:color w:val="000000"/>
              </w:rPr>
              <w:t>Ориентировка в простра</w:t>
            </w:r>
            <w:r w:rsidRPr="004A6C75">
              <w:rPr>
                <w:rStyle w:val="c1"/>
                <w:b/>
                <w:bCs/>
                <w:iCs/>
                <w:color w:val="000000"/>
              </w:rPr>
              <w:t>н</w:t>
            </w:r>
            <w:r w:rsidRPr="004A6C75">
              <w:rPr>
                <w:rStyle w:val="c1"/>
                <w:b/>
                <w:bCs/>
                <w:iCs/>
                <w:color w:val="000000"/>
              </w:rPr>
              <w:t>стве:</w:t>
            </w:r>
            <w:r w:rsidRPr="004A6C75">
              <w:rPr>
                <w:rStyle w:val="c3"/>
                <w:rFonts w:eastAsiaTheme="majorEastAsia"/>
                <w:b/>
                <w:bCs/>
                <w:color w:val="000000"/>
              </w:rPr>
              <w:t> части суток.</w:t>
            </w:r>
          </w:p>
          <w:p w14:paraId="4FFCE92C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Закреплять</w:t>
            </w:r>
            <w:r w:rsidRPr="004A6C75">
              <w:rPr>
                <w:rStyle w:val="c5"/>
                <w:color w:val="000000"/>
              </w:rPr>
              <w:t>: знания о послед</w:t>
            </w:r>
            <w:r w:rsidRPr="004A6C75">
              <w:rPr>
                <w:rStyle w:val="c5"/>
                <w:color w:val="000000"/>
              </w:rPr>
              <w:t>о</w:t>
            </w:r>
            <w:r w:rsidRPr="004A6C75">
              <w:rPr>
                <w:rStyle w:val="c5"/>
                <w:color w:val="000000"/>
              </w:rPr>
              <w:t>вательности частей суток; умение считать по образцу и названному числу; преобраз</w:t>
            </w:r>
            <w:r w:rsidRPr="004A6C75">
              <w:rPr>
                <w:rStyle w:val="c5"/>
                <w:color w:val="000000"/>
              </w:rPr>
              <w:t>о</w:t>
            </w:r>
            <w:r w:rsidRPr="004A6C75">
              <w:rPr>
                <w:rStyle w:val="c5"/>
                <w:color w:val="000000"/>
              </w:rPr>
              <w:t>вывать неравенство в раве</w:t>
            </w:r>
            <w:r w:rsidRPr="004A6C75">
              <w:rPr>
                <w:rStyle w:val="c5"/>
                <w:color w:val="000000"/>
              </w:rPr>
              <w:t>н</w:t>
            </w:r>
            <w:r w:rsidRPr="004A6C75">
              <w:rPr>
                <w:rStyle w:val="c5"/>
                <w:color w:val="000000"/>
              </w:rPr>
              <w:t>ство</w:t>
            </w:r>
            <w:r w:rsidR="00E67A28">
              <w:rPr>
                <w:rStyle w:val="c5"/>
                <w:color w:val="000000"/>
              </w:rPr>
              <w:t>, понимать отношения между числами</w:t>
            </w:r>
            <w:r w:rsidRPr="004A6C75">
              <w:rPr>
                <w:rStyle w:val="c5"/>
                <w:color w:val="000000"/>
              </w:rPr>
              <w:t>;</w:t>
            </w:r>
            <w:r w:rsidR="00E67A28">
              <w:rPr>
                <w:rStyle w:val="c5"/>
                <w:color w:val="000000"/>
              </w:rPr>
              <w:t xml:space="preserve"> понимать н</w:t>
            </w:r>
            <w:r w:rsidR="00E67A28">
              <w:rPr>
                <w:rStyle w:val="c5"/>
                <w:color w:val="000000"/>
              </w:rPr>
              <w:t>е</w:t>
            </w:r>
            <w:r w:rsidR="00E67A28">
              <w:rPr>
                <w:rStyle w:val="c5"/>
                <w:color w:val="000000"/>
              </w:rPr>
              <w:t>зависимость числа от пр</w:t>
            </w:r>
            <w:r w:rsidR="00E67A28">
              <w:rPr>
                <w:rStyle w:val="c5"/>
                <w:color w:val="000000"/>
              </w:rPr>
              <w:t>о</w:t>
            </w:r>
            <w:r w:rsidR="00E67A28">
              <w:rPr>
                <w:rStyle w:val="c5"/>
                <w:color w:val="000000"/>
              </w:rPr>
              <w:t>странственного расположения предметов;</w:t>
            </w:r>
            <w:r w:rsidRPr="004A6C75">
              <w:rPr>
                <w:rStyle w:val="c5"/>
                <w:color w:val="000000"/>
              </w:rPr>
              <w:t xml:space="preserve"> видеть в форме предметов геометрические фигуры.</w:t>
            </w:r>
          </w:p>
          <w:p w14:paraId="348A2F53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Формировать: </w:t>
            </w:r>
            <w:r w:rsidRPr="004A6C75">
              <w:rPr>
                <w:rStyle w:val="c5"/>
                <w:color w:val="000000"/>
              </w:rPr>
              <w:t>умение сам</w:t>
            </w:r>
            <w:r w:rsidRPr="004A6C75">
              <w:rPr>
                <w:rStyle w:val="c5"/>
                <w:color w:val="000000"/>
              </w:rPr>
              <w:t>о</w:t>
            </w:r>
            <w:r w:rsidRPr="004A6C75">
              <w:rPr>
                <w:rStyle w:val="c5"/>
                <w:color w:val="000000"/>
              </w:rPr>
              <w:t>стоятельно формулировать учебную задачу.</w:t>
            </w:r>
          </w:p>
          <w:p w14:paraId="34466409" w14:textId="77777777" w:rsidR="00286F49" w:rsidRPr="004A6C75" w:rsidRDefault="00286F49" w:rsidP="00D32C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6C75">
              <w:rPr>
                <w:rStyle w:val="c1"/>
                <w:color w:val="000000"/>
                <w:u w:val="single"/>
              </w:rPr>
              <w:t>Учить: </w:t>
            </w:r>
            <w:r w:rsidRPr="004A6C75">
              <w:rPr>
                <w:rStyle w:val="c18"/>
                <w:color w:val="000000"/>
              </w:rPr>
              <w:t>понимать учебную з</w:t>
            </w:r>
            <w:r w:rsidRPr="004A6C75">
              <w:rPr>
                <w:rStyle w:val="c18"/>
                <w:color w:val="000000"/>
              </w:rPr>
              <w:t>а</w:t>
            </w:r>
            <w:r w:rsidRPr="004A6C75">
              <w:rPr>
                <w:rStyle w:val="c18"/>
                <w:color w:val="000000"/>
              </w:rPr>
              <w:t>дачу и выполнять ее</w:t>
            </w:r>
            <w:r w:rsidR="00E67A28">
              <w:rPr>
                <w:rStyle w:val="c18"/>
                <w:color w:val="000000"/>
              </w:rPr>
              <w:t xml:space="preserve"> самосто</w:t>
            </w:r>
            <w:r w:rsidR="00E67A28">
              <w:rPr>
                <w:rStyle w:val="c18"/>
                <w:color w:val="000000"/>
              </w:rPr>
              <w:t>я</w:t>
            </w:r>
            <w:r w:rsidR="00E67A28">
              <w:rPr>
                <w:rStyle w:val="c18"/>
                <w:color w:val="000000"/>
              </w:rPr>
              <w:t>тельно</w:t>
            </w:r>
            <w:r w:rsidRPr="004A6C75">
              <w:rPr>
                <w:rStyle w:val="c18"/>
                <w:color w:val="000000"/>
              </w:rPr>
              <w:t xml:space="preserve">. </w:t>
            </w:r>
          </w:p>
          <w:p w14:paraId="0B7881CB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7F807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792EFA0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AFF80B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36FB255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BD50B9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1729AF0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14:paraId="352BF12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«Смотри, Слушай, Делай»</w:t>
            </w:r>
          </w:p>
        </w:tc>
        <w:tc>
          <w:tcPr>
            <w:tcW w:w="1843" w:type="dxa"/>
          </w:tcPr>
          <w:p w14:paraId="71CFA163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F379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56B499F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698340B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286F49" w:rsidRPr="004A6C75" w14:paraId="1C1F2359" w14:textId="77777777" w:rsidTr="00D32CBB">
        <w:tc>
          <w:tcPr>
            <w:tcW w:w="851" w:type="dxa"/>
            <w:vMerge/>
          </w:tcPr>
          <w:p w14:paraId="19A43A38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5A319D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: Количество и счет: математические знаки &lt;, &gt;, =; соотнесение количества предметов с цифрой; состав числа шесть из двух мен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ших.</w:t>
            </w:r>
          </w:p>
          <w:p w14:paraId="3B2E2183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треугольник, трапеция.</w:t>
            </w:r>
          </w:p>
          <w:p w14:paraId="73C87162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дор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совка предмета.</w:t>
            </w:r>
          </w:p>
          <w:p w14:paraId="6BB2B1C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отношения между числами, записывать их с помощью знаков; устанавливать соо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ветствие между количеством предметов и цифрой; рисовать геометрические фигуры в те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52180C">
              <w:rPr>
                <w:rFonts w:ascii="Times New Roman" w:hAnsi="Times New Roman" w:cs="Times New Roman"/>
                <w:sz w:val="24"/>
                <w:szCs w:val="24"/>
              </w:rPr>
              <w:t xml:space="preserve"> в клетку; знания о сост</w:t>
            </w:r>
            <w:r w:rsidR="00521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180C">
              <w:rPr>
                <w:rFonts w:ascii="Times New Roman" w:hAnsi="Times New Roman" w:cs="Times New Roman"/>
                <w:sz w:val="24"/>
                <w:szCs w:val="24"/>
              </w:rPr>
              <w:t>ве числа шесть из двух мен</w:t>
            </w:r>
            <w:r w:rsidR="005218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2180C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  <w:p w14:paraId="415B6F85" w14:textId="77777777" w:rsidR="00286F49" w:rsidRPr="004A6C75" w:rsidRDefault="0052180C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Учить </w:t>
            </w:r>
            <w:r w:rsidR="00286F49" w:rsidRPr="004A6C75">
              <w:rPr>
                <w:rFonts w:ascii="Times New Roman" w:hAnsi="Times New Roman" w:cs="Times New Roman"/>
                <w:sz w:val="24"/>
                <w:szCs w:val="24"/>
              </w:rPr>
              <w:t>решать логические з</w:t>
            </w:r>
            <w:r w:rsidR="00286F49"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F49" w:rsidRPr="004A6C75">
              <w:rPr>
                <w:rFonts w:ascii="Times New Roman" w:hAnsi="Times New Roman" w:cs="Times New Roman"/>
                <w:sz w:val="24"/>
                <w:szCs w:val="24"/>
              </w:rPr>
              <w:t>дачи на установление закон</w:t>
            </w:r>
            <w:r w:rsidR="00286F49"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F49" w:rsidRPr="004A6C75">
              <w:rPr>
                <w:rFonts w:ascii="Times New Roman" w:hAnsi="Times New Roman" w:cs="Times New Roman"/>
                <w:sz w:val="24"/>
                <w:szCs w:val="24"/>
              </w:rPr>
              <w:t>мерностей.</w:t>
            </w:r>
          </w:p>
          <w:p w14:paraId="6BD212C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6ADAF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67E213AC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9AC7C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EFB0CAD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23DCF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1CAA1CCC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Игра « домики»</w:t>
            </w:r>
          </w:p>
        </w:tc>
        <w:tc>
          <w:tcPr>
            <w:tcW w:w="1843" w:type="dxa"/>
          </w:tcPr>
          <w:p w14:paraId="451F757B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 «Два хлопка»</w:t>
            </w:r>
          </w:p>
        </w:tc>
        <w:tc>
          <w:tcPr>
            <w:tcW w:w="1559" w:type="dxa"/>
          </w:tcPr>
          <w:p w14:paraId="62EAD270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6597FBF6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12A9EE14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286F49" w:rsidRPr="004A6C75" w14:paraId="13056802" w14:textId="77777777" w:rsidTr="00D32CBB">
        <w:tc>
          <w:tcPr>
            <w:tcW w:w="851" w:type="dxa"/>
            <w:vMerge w:val="restart"/>
            <w:textDirection w:val="btLr"/>
          </w:tcPr>
          <w:p w14:paraId="719BDC01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14:paraId="035407EE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с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отнесение количества пре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метов с цифрой; математ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ческая загадка.</w:t>
            </w:r>
          </w:p>
          <w:p w14:paraId="49C0E8C9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ознакомление с часами.</w:t>
            </w:r>
          </w:p>
          <w:p w14:paraId="08AF512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сить количество предметов с цифрой; записывать цифрой результат счета.</w:t>
            </w:r>
          </w:p>
          <w:p w14:paraId="48C7E48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ческую загадку и записывать ее решение с помощью знаков и цифр.</w:t>
            </w:r>
          </w:p>
          <w:p w14:paraId="3797202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часами, их 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нообразием и назначением.</w:t>
            </w:r>
          </w:p>
        </w:tc>
        <w:tc>
          <w:tcPr>
            <w:tcW w:w="1701" w:type="dxa"/>
          </w:tcPr>
          <w:p w14:paraId="3BBA585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76DB83A0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E558DA8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3283BAD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98626E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A902C1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«Посчитай и обведи цифру»</w:t>
            </w:r>
          </w:p>
        </w:tc>
        <w:tc>
          <w:tcPr>
            <w:tcW w:w="1843" w:type="dxa"/>
          </w:tcPr>
          <w:p w14:paraId="07F8279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«Назови скорее»</w:t>
            </w:r>
          </w:p>
        </w:tc>
        <w:tc>
          <w:tcPr>
            <w:tcW w:w="1559" w:type="dxa"/>
          </w:tcPr>
          <w:p w14:paraId="5614101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5ABA37B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4F76C6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286F49" w:rsidRPr="004A6C75" w14:paraId="65FA4191" w14:textId="77777777" w:rsidTr="00D32CBB">
        <w:tc>
          <w:tcPr>
            <w:tcW w:w="851" w:type="dxa"/>
            <w:vMerge/>
          </w:tcPr>
          <w:p w14:paraId="5173D2FE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7231F0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установление соответствия между количеством предм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тов и цифрой.</w:t>
            </w:r>
          </w:p>
          <w:p w14:paraId="2EF2B1F5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дни недели.</w:t>
            </w:r>
          </w:p>
          <w:p w14:paraId="2FA1E1D1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стве: положение предмета по отношению к себе и другому лицу.</w:t>
            </w:r>
          </w:p>
          <w:p w14:paraId="7060D24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отношения между числами; выполнять учебную задачу самостоятел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14:paraId="4D701FA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устана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ливать соответствие между  количеством предметов с цифрой; определять словом положение предмета по отн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шению к себе и другому лицу; знания о днях недели</w:t>
            </w:r>
            <w:r w:rsidR="000A0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17BEBB7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6A0EAA5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FA9A3C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39FD9AE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12D83C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5A25A25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«Соедини правильно»</w:t>
            </w:r>
          </w:p>
        </w:tc>
        <w:tc>
          <w:tcPr>
            <w:tcW w:w="1843" w:type="dxa"/>
          </w:tcPr>
          <w:p w14:paraId="70D2BCA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</w:p>
        </w:tc>
        <w:tc>
          <w:tcPr>
            <w:tcW w:w="1559" w:type="dxa"/>
          </w:tcPr>
          <w:p w14:paraId="5F9C179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02424CF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4490117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286F49" w:rsidRPr="004A6C75" w14:paraId="2DFD8B10" w14:textId="77777777" w:rsidTr="00D32CBB">
        <w:tc>
          <w:tcPr>
            <w:tcW w:w="851" w:type="dxa"/>
            <w:vMerge/>
          </w:tcPr>
          <w:p w14:paraId="4CB251E2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FC2EC1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счет: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порядковый счет, счет по названному числу; состав числа из двух меньших.</w:t>
            </w:r>
          </w:p>
          <w:p w14:paraId="389A9248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овал.</w:t>
            </w:r>
          </w:p>
          <w:p w14:paraId="1CEAAAD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колич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ственный и порядковый счет в пределах 10; правильно отв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вопросы </w:t>
            </w:r>
            <w:r w:rsidRPr="004A6C75">
              <w:rPr>
                <w:rFonts w:ascii="Times New Roman" w:hAnsi="Times New Roman" w:cs="Times New Roman"/>
                <w:i/>
                <w:sz w:val="24"/>
                <w:szCs w:val="24"/>
              </w:rPr>
              <w:t>сколько, к</w:t>
            </w:r>
            <w:r w:rsidRPr="004A6C7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i/>
                <w:sz w:val="24"/>
                <w:szCs w:val="24"/>
              </w:rPr>
              <w:t>торый по счету; 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оспроизв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дить количество предметов по названному числу.</w:t>
            </w:r>
          </w:p>
          <w:p w14:paraId="71A926B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соотношение между числами, знать, как из неравенства сд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лать равенство; рисовать 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лы в тетради в клетку; решать логическую задачу.</w:t>
            </w:r>
          </w:p>
          <w:p w14:paraId="01400DAF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 числа из двух меньших.</w:t>
            </w:r>
          </w:p>
        </w:tc>
        <w:tc>
          <w:tcPr>
            <w:tcW w:w="1701" w:type="dxa"/>
          </w:tcPr>
          <w:p w14:paraId="1159B12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ственно-эстетическое развитие»</w:t>
            </w:r>
          </w:p>
          <w:p w14:paraId="38ED7F4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A37C967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9363C0D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0AA8B1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39A6354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319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«Посчитай и 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крась»</w:t>
            </w:r>
          </w:p>
        </w:tc>
        <w:tc>
          <w:tcPr>
            <w:tcW w:w="1843" w:type="dxa"/>
          </w:tcPr>
          <w:p w14:paraId="5DBA51E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нутка «найди свое место»</w:t>
            </w:r>
          </w:p>
        </w:tc>
        <w:tc>
          <w:tcPr>
            <w:tcW w:w="1559" w:type="dxa"/>
          </w:tcPr>
          <w:p w14:paraId="4FE55DD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никова </w:t>
            </w:r>
          </w:p>
          <w:p w14:paraId="2D4DE72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0A9D28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286F49" w:rsidRPr="004A6C75" w14:paraId="68D71E47" w14:textId="77777777" w:rsidTr="00D32CBB">
        <w:tc>
          <w:tcPr>
            <w:tcW w:w="851" w:type="dxa"/>
            <w:tcBorders>
              <w:top w:val="nil"/>
            </w:tcBorders>
          </w:tcPr>
          <w:p w14:paraId="72CCA360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48D6A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арифметические задачи; решение примеров.</w:t>
            </w:r>
          </w:p>
          <w:p w14:paraId="56D1F8F1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л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нейкой.</w:t>
            </w:r>
          </w:p>
          <w:p w14:paraId="504822CC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стве: ориентировка на листе бумаги.</w:t>
            </w:r>
          </w:p>
          <w:p w14:paraId="7A6BBF8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решать арифметич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ские задачи, записывать реш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ние с помощью цифр и знаков; измерять линейкой, запис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результаты измерения.</w:t>
            </w:r>
          </w:p>
          <w:p w14:paraId="129E981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тироваться на листе бумаги; решать примеры</w:t>
            </w:r>
            <w:r w:rsidR="000A0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93CCD11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5C93FFE8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D555A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44503104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53FB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54194FF4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Игра «Кто в каком домике живет»</w:t>
            </w:r>
          </w:p>
        </w:tc>
        <w:tc>
          <w:tcPr>
            <w:tcW w:w="1843" w:type="dxa"/>
          </w:tcPr>
          <w:p w14:paraId="6A1D17A2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0937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71C53DF9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6E77743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286F49" w:rsidRPr="004A6C75" w14:paraId="1E646626" w14:textId="77777777" w:rsidTr="00D32CBB">
        <w:tc>
          <w:tcPr>
            <w:tcW w:w="851" w:type="dxa"/>
            <w:vMerge w:val="restart"/>
            <w:textDirection w:val="btLr"/>
          </w:tcPr>
          <w:p w14:paraId="1FB17AF0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14:paraId="76C6074D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цифры от 1 до 9; числа 10, 11.</w:t>
            </w:r>
          </w:p>
          <w:p w14:paraId="26130511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часы; определение времени.</w:t>
            </w:r>
          </w:p>
          <w:p w14:paraId="42B62CD3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дор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совка недостающего предм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14:paraId="61E277B6" w14:textId="269CE37C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знание о цифрах от 1 до 9 и числе 10; умение ус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танавливать соответствие между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количеством предметов с цифрой.</w:t>
            </w:r>
          </w:p>
          <w:p w14:paraId="481771E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11;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ницей – десятком; условным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обозначением десятка – ква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рат, единицы - круг; часами: циферблат, стрелки, опред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лять время с точностью до 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лучаса.</w:t>
            </w:r>
          </w:p>
          <w:p w14:paraId="4678D31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решать логическую задачу на установление зак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номерностей; понимать уче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ную задачу и выполнять ее самостоятельно</w:t>
            </w:r>
          </w:p>
        </w:tc>
        <w:tc>
          <w:tcPr>
            <w:tcW w:w="1701" w:type="dxa"/>
          </w:tcPr>
          <w:p w14:paraId="24476AC8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62D8486E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F92A2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3890F31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18A96F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6928F0F9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«Соедини правильно»</w:t>
            </w:r>
          </w:p>
        </w:tc>
        <w:tc>
          <w:tcPr>
            <w:tcW w:w="1843" w:type="dxa"/>
          </w:tcPr>
          <w:p w14:paraId="62B15EA4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89FC8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19668C35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E1D8AD9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4A6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286F49" w:rsidRPr="004A6C75" w14:paraId="03A03F55" w14:textId="77777777" w:rsidTr="00D32CBB">
        <w:tc>
          <w:tcPr>
            <w:tcW w:w="851" w:type="dxa"/>
            <w:vMerge/>
          </w:tcPr>
          <w:p w14:paraId="0CAF85F1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222A0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н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зависимость числа от пр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странственного располож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ния предметов; математич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ские загадки; отношения между числами; состав чи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ла из двух меньших.</w:t>
            </w:r>
          </w:p>
          <w:p w14:paraId="00E7372F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рисование символического изображения животных</w:t>
            </w:r>
          </w:p>
          <w:p w14:paraId="413CBE7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отгадывать 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ческую задачу, записывать решение; понимать независ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мость числа от величины предметов.</w:t>
            </w:r>
          </w:p>
          <w:p w14:paraId="5264DF5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 умение: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отношение между числами; правильно пользоваться 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матическими знаками &lt;, &gt;; 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ставлять число семь из двух меньших; рисовать символ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ческие изображения животных в тетради в клетку, используя образец</w:t>
            </w:r>
            <w:r w:rsidR="00DB1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D9ADD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73EE7CF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F3C557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68A68E77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8B450D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188DE0E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FA02D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BD4C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7F2F055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49EC26FB" w14:textId="77777777" w:rsidR="00286F49" w:rsidRPr="00F9281C" w:rsidRDefault="00286F49" w:rsidP="00D32CBB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bookmarkStart w:id="113" w:name="_Toc83300293"/>
            <w:r w:rsidRPr="00F928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</w:t>
            </w:r>
            <w:r w:rsidRPr="00F928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43</w:t>
            </w:r>
            <w:bookmarkEnd w:id="113"/>
          </w:p>
        </w:tc>
      </w:tr>
      <w:tr w:rsidR="00286F49" w:rsidRPr="004A6C75" w14:paraId="58FE71F9" w14:textId="77777777" w:rsidTr="00D32CBB">
        <w:tc>
          <w:tcPr>
            <w:tcW w:w="851" w:type="dxa"/>
            <w:vMerge/>
          </w:tcPr>
          <w:p w14:paraId="35AA52AE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2BCE5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12.</w:t>
            </w:r>
          </w:p>
          <w:p w14:paraId="4F85754E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дорисовывание кругов до знакомых предметов.</w:t>
            </w:r>
          </w:p>
          <w:p w14:paraId="4DF2228D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определение времени на ч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сах.</w:t>
            </w:r>
          </w:p>
          <w:p w14:paraId="5D2466A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дор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совка недостающего</w:t>
            </w:r>
            <w:r w:rsidR="002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</w:t>
            </w:r>
            <w:r w:rsidR="00240B6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40B6B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нием числа 12 и новой сче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ной единицей – десятком.</w:t>
            </w:r>
          </w:p>
          <w:p w14:paraId="58839A1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записывать число 12; определять время на часах; решать логическую задачу на установление закономерн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14:paraId="4BBB5AB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знание о геоме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рических фигурах – круг, квадрат, треугольник, прям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14:paraId="6D95048F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дорис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вывать круги до знакомых предметов</w:t>
            </w:r>
            <w:r w:rsidRPr="004A6C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8DCE47A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D35DFF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6DE7AD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01BA86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019566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3713BFF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«Найди и обведи»</w:t>
            </w:r>
          </w:p>
        </w:tc>
        <w:tc>
          <w:tcPr>
            <w:tcW w:w="1843" w:type="dxa"/>
          </w:tcPr>
          <w:p w14:paraId="0BB798A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«Преврати кр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ги в предметы»</w:t>
            </w:r>
          </w:p>
        </w:tc>
        <w:tc>
          <w:tcPr>
            <w:tcW w:w="1559" w:type="dxa"/>
          </w:tcPr>
          <w:p w14:paraId="1D68348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41B4148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484780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286F49" w:rsidRPr="004A6C75" w14:paraId="704FFFE8" w14:textId="77777777" w:rsidTr="00D32CBB">
        <w:tc>
          <w:tcPr>
            <w:tcW w:w="851" w:type="dxa"/>
            <w:tcBorders>
              <w:top w:val="nil"/>
            </w:tcBorders>
          </w:tcPr>
          <w:p w14:paraId="346742D6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7BDC5D" w14:textId="77777777" w:rsidR="00286F49" w:rsidRPr="00974397" w:rsidRDefault="00286F49" w:rsidP="00D32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о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ношения между числами; математическая загадка; с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став числа из двух меньших.</w:t>
            </w:r>
          </w:p>
          <w:p w14:paraId="42C1C6B5" w14:textId="77777777" w:rsidR="00286F49" w:rsidRPr="00974397" w:rsidRDefault="00286F49" w:rsidP="00D32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длины отрезка.</w:t>
            </w:r>
          </w:p>
          <w:p w14:paraId="1EF0EF63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осенние месяцы.</w:t>
            </w:r>
          </w:p>
          <w:p w14:paraId="1C1C767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как из неравенства сделать равенство; понимать отношения между числами 11 и 12; составлять и решать арифметическую задачу, зап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сывать решение задачи с 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мощью цифр и знаков; изм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рять и рисовать отрезки з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данной длины.</w:t>
            </w:r>
          </w:p>
          <w:p w14:paraId="0AF89FD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лять число 8 из двух меньших чисел, записывать соотве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ствующими цифрами, читать запись; знания об осени – осенних месяцах. </w:t>
            </w:r>
          </w:p>
        </w:tc>
        <w:tc>
          <w:tcPr>
            <w:tcW w:w="1701" w:type="dxa"/>
          </w:tcPr>
          <w:p w14:paraId="7F1916A7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0087082C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12B11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FEE160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BCFCA3B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D8E226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«Дорисуй  шар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843" w:type="dxa"/>
          </w:tcPr>
          <w:p w14:paraId="50CADBF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559" w:type="dxa"/>
          </w:tcPr>
          <w:p w14:paraId="1165EAC0" w14:textId="77777777" w:rsidR="00286F49" w:rsidRPr="004A6C75" w:rsidRDefault="00286F49" w:rsidP="0028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0DEB94EE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1BD2563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286F49" w:rsidRPr="004A6C75" w14:paraId="2031F096" w14:textId="77777777" w:rsidTr="00D32CBB">
        <w:tc>
          <w:tcPr>
            <w:tcW w:w="851" w:type="dxa"/>
            <w:vMerge w:val="restart"/>
            <w:textDirection w:val="btLr"/>
          </w:tcPr>
          <w:p w14:paraId="48196948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1E8CEB1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267B" w14:textId="77777777" w:rsidR="00286F49" w:rsidRPr="004A6C75" w:rsidRDefault="00286F49" w:rsidP="00D32CB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270FC7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13, математическая задача, решение примеров.</w:t>
            </w:r>
          </w:p>
          <w:p w14:paraId="25952FFE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раздел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ние предмета на части.</w:t>
            </w:r>
          </w:p>
          <w:p w14:paraId="675EEFEC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рисование в тетради в кле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  <w:p w14:paraId="402729F8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Учить: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записывать число 13; решать арифметическую зад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чу, записывать решение; рис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символические изобр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жения предметов из геометр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ческих фигур в тетради в клетку. </w:t>
            </w:r>
          </w:p>
          <w:p w14:paraId="16A7779F" w14:textId="77777777" w:rsidR="00286F49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EEB1C" w14:textId="77777777" w:rsidR="00B609B4" w:rsidRDefault="00B609B4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E4E3" w14:textId="448B55FF" w:rsidR="00B609B4" w:rsidRPr="004A6C75" w:rsidRDefault="00B609B4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6B17B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8438D6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295955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6F8E34E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D90016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58924F3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Сколько кара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дашей у мышки?»</w:t>
            </w:r>
          </w:p>
        </w:tc>
        <w:tc>
          <w:tcPr>
            <w:tcW w:w="1843" w:type="dxa"/>
          </w:tcPr>
          <w:p w14:paraId="7FF4D9E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2BB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4AEFFF5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7423E5C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286F49" w:rsidRPr="004A6C75" w14:paraId="6BA8D858" w14:textId="77777777" w:rsidTr="00D32CBB">
        <w:tc>
          <w:tcPr>
            <w:tcW w:w="851" w:type="dxa"/>
            <w:vMerge/>
          </w:tcPr>
          <w:p w14:paraId="36E76B75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122D7C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: Количество и счет: решение примеров, знаки +, -; соответствие между ци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рой и количеством предм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тов.</w:t>
            </w:r>
          </w:p>
          <w:p w14:paraId="3F67E0EA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выше, глубже.</w:t>
            </w:r>
          </w:p>
          <w:p w14:paraId="0F2C35F2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элементы треугольника (вершины, стороны, углы).</w:t>
            </w:r>
          </w:p>
          <w:p w14:paraId="2E1E3C96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сравн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ние, установление послед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74397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вательности событий.</w:t>
            </w:r>
          </w:p>
          <w:p w14:paraId="59071EC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составлять примеры, читать записи; решать логич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скую задачу.</w:t>
            </w:r>
          </w:p>
          <w:p w14:paraId="0133D14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пользоваться математическ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ми знаками +, -; различать 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нятия выше, глубже.</w:t>
            </w:r>
          </w:p>
          <w:p w14:paraId="3BF000E9" w14:textId="77777777" w:rsidR="00286F49" w:rsidRPr="00974397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ге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метрической фигуры тр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угольник (вершины, стороны, углы)</w:t>
            </w:r>
          </w:p>
        </w:tc>
        <w:tc>
          <w:tcPr>
            <w:tcW w:w="1701" w:type="dxa"/>
          </w:tcPr>
          <w:p w14:paraId="015FB10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4F1647C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4CD9EE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7F54D20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40A9B3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55F1F8E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«Помоги Незнайке»</w:t>
            </w:r>
          </w:p>
        </w:tc>
        <w:tc>
          <w:tcPr>
            <w:tcW w:w="1843" w:type="dxa"/>
          </w:tcPr>
          <w:p w14:paraId="3EE79BD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«Рисуем тр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угольник»</w:t>
            </w:r>
          </w:p>
        </w:tc>
        <w:tc>
          <w:tcPr>
            <w:tcW w:w="1559" w:type="dxa"/>
          </w:tcPr>
          <w:p w14:paraId="5652C86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40DFA2F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ка для детей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6 -7 лет»</w:t>
            </w:r>
          </w:p>
          <w:p w14:paraId="5E7C8FE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286F49" w:rsidRPr="004A6C75" w14:paraId="6646FE18" w14:textId="77777777" w:rsidTr="00D32CBB">
        <w:tc>
          <w:tcPr>
            <w:tcW w:w="851" w:type="dxa"/>
            <w:vMerge w:val="restart"/>
            <w:tcBorders>
              <w:top w:val="nil"/>
            </w:tcBorders>
          </w:tcPr>
          <w:p w14:paraId="4780A2DA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45AD7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: Количество и счет: число 14.</w:t>
            </w:r>
          </w:p>
          <w:p w14:paraId="354DB52F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дни недели.</w:t>
            </w:r>
          </w:p>
          <w:p w14:paraId="012CA611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сравн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ние, установление послед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вательности событий.</w:t>
            </w:r>
          </w:p>
          <w:p w14:paraId="28EB936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14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7083676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писать число 14;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шать логические задачи; об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яснять, что в двух неделях 14 дней.</w:t>
            </w:r>
          </w:p>
          <w:p w14:paraId="7C21F51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зрительное вним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4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C3D3A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C9BDAAE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221085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684A0E9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C1E323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2D79116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 Найди отличия»</w:t>
            </w:r>
          </w:p>
        </w:tc>
        <w:tc>
          <w:tcPr>
            <w:tcW w:w="1843" w:type="dxa"/>
          </w:tcPr>
          <w:p w14:paraId="189DFA9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1559" w:type="dxa"/>
          </w:tcPr>
          <w:p w14:paraId="7FA2EF4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28C19B9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67B610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286F49" w:rsidRPr="004A6C75" w14:paraId="080BD5D1" w14:textId="77777777" w:rsidTr="00D32CBB">
        <w:tc>
          <w:tcPr>
            <w:tcW w:w="851" w:type="dxa"/>
            <w:vMerge/>
            <w:tcBorders>
              <w:top w:val="nil"/>
            </w:tcBorders>
          </w:tcPr>
          <w:p w14:paraId="4C8EDEC5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0515AB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счет по образцу и названн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му числу, арифметическая задача; состав числа из двух меньших.</w:t>
            </w:r>
          </w:p>
          <w:p w14:paraId="7E1CFC63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дорисовывание прямоугол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ника до знакомых предм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тов.</w:t>
            </w:r>
          </w:p>
          <w:p w14:paraId="390B55C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по образцу и названному числу; составлять арифметическую задачу; зап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сывать и читать решение зад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чи; составлять число 9 из двух меньших.</w:t>
            </w:r>
          </w:p>
          <w:p w14:paraId="02E792C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умение дорисов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прямоугольники до зн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комых предметов.</w:t>
            </w:r>
          </w:p>
        </w:tc>
        <w:tc>
          <w:tcPr>
            <w:tcW w:w="1701" w:type="dxa"/>
          </w:tcPr>
          <w:p w14:paraId="08F6DF6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01E5E0C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6AECA85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402164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F1E80F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4047046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«Помоги мальч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кам»</w:t>
            </w:r>
          </w:p>
        </w:tc>
        <w:tc>
          <w:tcPr>
            <w:tcW w:w="1843" w:type="dxa"/>
          </w:tcPr>
          <w:p w14:paraId="7F81FBB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«Сто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кий  солдатик»</w:t>
            </w:r>
          </w:p>
        </w:tc>
        <w:tc>
          <w:tcPr>
            <w:tcW w:w="1559" w:type="dxa"/>
          </w:tcPr>
          <w:p w14:paraId="38A1F90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38DAD30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DDDFBA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286F49" w:rsidRPr="004A6C75" w14:paraId="11D8B6B9" w14:textId="77777777" w:rsidTr="00D32CBB">
        <w:tc>
          <w:tcPr>
            <w:tcW w:w="851" w:type="dxa"/>
            <w:vMerge w:val="restart"/>
            <w:textDirection w:val="btLr"/>
          </w:tcPr>
          <w:p w14:paraId="4916637B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</w:tcPr>
          <w:p w14:paraId="7AF33421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1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15; соотнесение кол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чества предметов с цифрой.</w:t>
            </w:r>
          </w:p>
          <w:p w14:paraId="5F23DD02" w14:textId="77777777" w:rsidR="00286F49" w:rsidRPr="00965E11" w:rsidRDefault="00286F49" w:rsidP="00D32CBB">
            <w:pPr>
              <w:tabs>
                <w:tab w:val="left" w:pos="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рисование символической фигуры кошки.</w:t>
            </w:r>
          </w:p>
          <w:p w14:paraId="7DE27BD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15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74B64A23" w14:textId="394A394F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записывать образов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ние числа 15, читать запись; рисовать символическое изо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ражение кошки, называть ге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метрические фигуры, из кот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рых состоит нарисованная кошка; устанавливать соотве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ствие между количеством предметов и цифрой; орие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тироваться в тетради в клетку; ус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танавливать соответствие между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240B6B">
              <w:rPr>
                <w:rFonts w:ascii="Times New Roman" w:hAnsi="Times New Roman" w:cs="Times New Roman"/>
                <w:sz w:val="24"/>
                <w:szCs w:val="24"/>
              </w:rPr>
              <w:t xml:space="preserve">чеством предметов с цифрой. </w:t>
            </w:r>
          </w:p>
          <w:p w14:paraId="104708F1" w14:textId="77777777" w:rsidR="00286F49" w:rsidRPr="004A6C75" w:rsidRDefault="00286F49" w:rsidP="00D32CBB">
            <w:pPr>
              <w:tabs>
                <w:tab w:val="left" w:pos="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2ED28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6F4E673E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DDBA13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DC3D5C0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CEC17B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4857AA9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74EA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«Найди свое место»</w:t>
            </w:r>
          </w:p>
        </w:tc>
        <w:tc>
          <w:tcPr>
            <w:tcW w:w="1559" w:type="dxa"/>
          </w:tcPr>
          <w:p w14:paraId="72D1053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57C17FF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55826E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286F49" w:rsidRPr="004A6C75" w14:paraId="0FFE9E1F" w14:textId="77777777" w:rsidTr="00D32CBB">
        <w:tc>
          <w:tcPr>
            <w:tcW w:w="851" w:type="dxa"/>
            <w:vMerge/>
          </w:tcPr>
          <w:p w14:paraId="41E68C08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6EAEB" w14:textId="77777777" w:rsidR="00286F49" w:rsidRPr="00965E11" w:rsidRDefault="00286F49" w:rsidP="00D32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1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числа от 1 до 15; решение примеров.</w:t>
            </w:r>
          </w:p>
          <w:p w14:paraId="6CBF154E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дорисовывание овалов до знакомых предметов.</w:t>
            </w:r>
          </w:p>
          <w:p w14:paraId="79A14CAA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устано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ление связей и зависимостей</w:t>
            </w:r>
          </w:p>
          <w:p w14:paraId="3C07155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отношения между числами в числовом ряду; решать примеры в пр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делах второго десятка.</w:t>
            </w:r>
          </w:p>
          <w:p w14:paraId="76CB5125" w14:textId="77777777" w:rsidR="00286F49" w:rsidRPr="004A6C75" w:rsidRDefault="00286F49" w:rsidP="00D32CBB">
            <w:pPr>
              <w:tabs>
                <w:tab w:val="left" w:pos="2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логическую задачу; дорисов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овалы до знакомых пре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метов. </w:t>
            </w:r>
          </w:p>
        </w:tc>
        <w:tc>
          <w:tcPr>
            <w:tcW w:w="1701" w:type="dxa"/>
          </w:tcPr>
          <w:p w14:paraId="70F4F9C4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011EC1D4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E8B9B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273E658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FC964BD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0C2A787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Обведи правильно</w:t>
            </w:r>
          </w:p>
        </w:tc>
        <w:tc>
          <w:tcPr>
            <w:tcW w:w="1843" w:type="dxa"/>
          </w:tcPr>
          <w:p w14:paraId="545B7E13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07A20" w14:textId="77777777" w:rsidR="00286F49" w:rsidRPr="004A6C75" w:rsidRDefault="00286F49" w:rsidP="0028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0E5A1045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02ED719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286F49" w:rsidRPr="004A6C75" w14:paraId="0D59FA7A" w14:textId="77777777" w:rsidTr="00D32CBB">
        <w:tc>
          <w:tcPr>
            <w:tcW w:w="851" w:type="dxa"/>
            <w:vMerge/>
          </w:tcPr>
          <w:p w14:paraId="3604BC0A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AEAEFC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1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16.</w:t>
            </w:r>
          </w:p>
          <w:p w14:paraId="3E7BF434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л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нейкой.</w:t>
            </w:r>
          </w:p>
          <w:p w14:paraId="34545611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определение времени по ч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14:paraId="2276A896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устано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ление связей и зависимостей</w:t>
            </w:r>
          </w:p>
          <w:p w14:paraId="3D2E573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16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35D5835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16; изм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рять линейкой, записывать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зультат измерения, сравнивать предметы по результатам; определять время по часам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B1CAC0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76012378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4BAAE0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28B2162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307F1E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2D8767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«Измерь и сра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843" w:type="dxa"/>
          </w:tcPr>
          <w:p w14:paraId="7546D3D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9693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6A86774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439A3116" w14:textId="77777777" w:rsidR="00286F49" w:rsidRPr="004A6C75" w:rsidRDefault="00286F49" w:rsidP="00D32CBB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14" w:name="_Toc83300294"/>
            <w:r w:rsidRPr="004A6C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Стр.62</w:t>
            </w:r>
            <w:bookmarkEnd w:id="114"/>
          </w:p>
        </w:tc>
      </w:tr>
      <w:tr w:rsidR="00286F49" w:rsidRPr="004A6C75" w14:paraId="09E5CE18" w14:textId="77777777" w:rsidTr="00D32CBB">
        <w:tc>
          <w:tcPr>
            <w:tcW w:w="851" w:type="dxa"/>
            <w:vMerge/>
          </w:tcPr>
          <w:p w14:paraId="4FEAD9DC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B4A7F5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1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математические знаки +, -, состав числа из двух мен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ших.</w:t>
            </w:r>
          </w:p>
          <w:p w14:paraId="509C5671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дорисовывание треугольн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ков до знакомых предметов.</w:t>
            </w:r>
          </w:p>
          <w:p w14:paraId="18AD116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отгадывать 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ческую загадку; определять, какой математический знак надо написать в примере (+ или -); составлять число 9 из двух меньших, записывать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зультаты составления; дор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совывать треугольники до знакомых предметов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280986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5A633295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A985A7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31D27280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17F5CF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3E1F0A2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«Помоги Незнайке нап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сать знаки»</w:t>
            </w:r>
          </w:p>
        </w:tc>
        <w:tc>
          <w:tcPr>
            <w:tcW w:w="1843" w:type="dxa"/>
          </w:tcPr>
          <w:p w14:paraId="47D4AB6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1056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3BF84E7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FE6876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286F49" w:rsidRPr="004A6C75" w14:paraId="4224B37F" w14:textId="77777777" w:rsidTr="00D32CBB">
        <w:tc>
          <w:tcPr>
            <w:tcW w:w="851" w:type="dxa"/>
            <w:vMerge w:val="restart"/>
            <w:textDirection w:val="btLr"/>
          </w:tcPr>
          <w:p w14:paraId="5020275D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7C9300E9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17; решение прим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ров; счет по образцу и названному числу.</w:t>
            </w:r>
          </w:p>
          <w:p w14:paraId="2E96DA97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часы (стрелки, циферблат).</w:t>
            </w:r>
          </w:p>
          <w:p w14:paraId="6C4C94B7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поиск недостающей фигуры.</w:t>
            </w:r>
          </w:p>
          <w:p w14:paraId="50F223B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17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745131C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писать число 17;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шать примеры в пределах вт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рого десятка; считать по названному числу и образцу.</w:t>
            </w:r>
          </w:p>
          <w:p w14:paraId="69EF29E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отношения между числами; знать, как из неравенства сд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лать равенство.</w:t>
            </w:r>
          </w:p>
          <w:p w14:paraId="172887E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Знакомить: с часами (стрелки, циферблат). </w:t>
            </w:r>
          </w:p>
        </w:tc>
        <w:tc>
          <w:tcPr>
            <w:tcW w:w="1701" w:type="dxa"/>
          </w:tcPr>
          <w:p w14:paraId="08F14BE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2BF8D6B9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45244D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6327801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D6A9F1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E671FC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«Нарисуй нед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стающий кора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лик»</w:t>
            </w:r>
          </w:p>
        </w:tc>
        <w:tc>
          <w:tcPr>
            <w:tcW w:w="1843" w:type="dxa"/>
          </w:tcPr>
          <w:p w14:paraId="553B2C6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4134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3505A30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344B270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286F49" w:rsidRPr="004A6C75" w14:paraId="087BAD03" w14:textId="77777777" w:rsidTr="00D32CBB">
        <w:tc>
          <w:tcPr>
            <w:tcW w:w="851" w:type="dxa"/>
            <w:vMerge/>
          </w:tcPr>
          <w:p w14:paraId="1506F052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3E43D1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17.</w:t>
            </w:r>
          </w:p>
          <w:p w14:paraId="5DBC9472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рисование символического изображения собачки.</w:t>
            </w:r>
          </w:p>
          <w:p w14:paraId="2697CC5B" w14:textId="77777777" w:rsidR="00286F49" w:rsidRPr="00965E11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65E11">
              <w:rPr>
                <w:rFonts w:ascii="Times New Roman" w:hAnsi="Times New Roman" w:cs="Times New Roman"/>
                <w:b/>
                <w:sz w:val="24"/>
                <w:szCs w:val="24"/>
              </w:rPr>
              <w:t>стве: ориентировка на листе бумаги.</w:t>
            </w:r>
          </w:p>
          <w:p w14:paraId="28878AF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с образованием числа 17.</w:t>
            </w:r>
          </w:p>
          <w:p w14:paraId="72EAD94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Закреплять: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запис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число 17; рисовать си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волическое изображение 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бачки.</w:t>
            </w:r>
          </w:p>
          <w:p w14:paraId="369E77C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анализировать узор и продолжать его по образцу; упражнять в определении 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положения предметов на листе бумаги.</w:t>
            </w:r>
          </w:p>
        </w:tc>
        <w:tc>
          <w:tcPr>
            <w:tcW w:w="1701" w:type="dxa"/>
          </w:tcPr>
          <w:p w14:paraId="7866A273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147311B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D7B376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B0849ED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808B9B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1C9E9F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26B72" w14:textId="77777777" w:rsidR="00286F49" w:rsidRPr="004A6C75" w:rsidRDefault="00286F49" w:rsidP="00D32CBB">
            <w:pPr>
              <w:tabs>
                <w:tab w:val="right" w:pos="1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Рисуем соба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1559" w:type="dxa"/>
          </w:tcPr>
          <w:p w14:paraId="4580DAD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7B584F8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5F0F88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286F49" w:rsidRPr="004A6C75" w14:paraId="3556F3F4" w14:textId="77777777" w:rsidTr="00D32CBB">
        <w:tc>
          <w:tcPr>
            <w:tcW w:w="851" w:type="dxa"/>
            <w:vMerge/>
          </w:tcPr>
          <w:p w14:paraId="0BA90EA1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2F55A" w14:textId="77777777" w:rsidR="00286F49" w:rsidRPr="009E3C6A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E3C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18; состав числа из двух меньших; счет по названному числу.</w:t>
            </w:r>
          </w:p>
          <w:p w14:paraId="59AB66BE" w14:textId="77777777" w:rsidR="00286F49" w:rsidRPr="009E3C6A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вершины, стороны, углы.</w:t>
            </w:r>
          </w:p>
          <w:p w14:paraId="1F917A57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поиск недостающей фигуры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F23FD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18.</w:t>
            </w:r>
          </w:p>
          <w:p w14:paraId="7EE46637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18; пр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вильно пользоваться знаками; понимать отношения между числами в числовом ряду.</w:t>
            </w:r>
          </w:p>
          <w:p w14:paraId="1B324CDC" w14:textId="7CF8F04C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: умение составлять число 18 из двух меньших; воспроизводить количество предметов по названному чи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лу; знания о геометрических фигур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( вершина,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стороны,</w:t>
            </w:r>
            <w:r w:rsidR="00B6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лы)</w:t>
            </w:r>
          </w:p>
        </w:tc>
        <w:tc>
          <w:tcPr>
            <w:tcW w:w="1701" w:type="dxa"/>
          </w:tcPr>
          <w:p w14:paraId="73BB5794" w14:textId="77777777" w:rsidR="00286F49" w:rsidRPr="009E3C6A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3C6A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9E3C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E3C6A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751BC9CA" w14:textId="77777777" w:rsidR="00286F49" w:rsidRPr="009E3C6A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619427E" w14:textId="77777777" w:rsidR="00286F49" w:rsidRPr="009E3C6A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3C6A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9E3C6A">
              <w:rPr>
                <w:rFonts w:ascii="Times New Roman" w:hAnsi="Times New Roman"/>
                <w:sz w:val="24"/>
                <w:szCs w:val="24"/>
              </w:rPr>
              <w:t>з</w:t>
            </w:r>
            <w:r w:rsidRPr="009E3C6A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218BC35" w14:textId="77777777" w:rsidR="00286F49" w:rsidRPr="009E3C6A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9F90E54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02A77487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Игровое упра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нение « Помоги животным пр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вильно написать цифры»</w:t>
            </w:r>
          </w:p>
        </w:tc>
        <w:tc>
          <w:tcPr>
            <w:tcW w:w="1843" w:type="dxa"/>
          </w:tcPr>
          <w:p w14:paraId="6D2E0182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FCC75A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34787A20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CF1DA78" w14:textId="77777777" w:rsidR="00286F49" w:rsidRPr="009E3C6A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286F49" w:rsidRPr="004A6C75" w14:paraId="3EB689C8" w14:textId="77777777" w:rsidTr="00D32CBB">
        <w:tc>
          <w:tcPr>
            <w:tcW w:w="851" w:type="dxa"/>
            <w:vMerge/>
          </w:tcPr>
          <w:p w14:paraId="63D9A09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F3CA75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18; решение прим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ров.</w:t>
            </w:r>
          </w:p>
          <w:p w14:paraId="59AAA40C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времена года.</w:t>
            </w:r>
          </w:p>
          <w:p w14:paraId="02644D62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стве: ориентировка на листе бумаги.</w:t>
            </w:r>
          </w:p>
          <w:p w14:paraId="5CF9671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знания об образ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вании числа 18; последов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тельности времен года; ум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ние записывать способ обр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зования числа 18; ориентир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ваться на листе бумаги.</w:t>
            </w:r>
          </w:p>
          <w:p w14:paraId="66F4C9ED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решать примеры с чи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лами второго десятка</w:t>
            </w:r>
            <w:r w:rsidR="009C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7F38182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33BC2E18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5412EB3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40A97D0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12DE33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18716F0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</w:p>
        </w:tc>
        <w:tc>
          <w:tcPr>
            <w:tcW w:w="1843" w:type="dxa"/>
          </w:tcPr>
          <w:p w14:paraId="52BCF0B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«Зайка»</w:t>
            </w:r>
          </w:p>
        </w:tc>
        <w:tc>
          <w:tcPr>
            <w:tcW w:w="1559" w:type="dxa"/>
          </w:tcPr>
          <w:p w14:paraId="356AF3B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6314BAE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D5205D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286F49" w:rsidRPr="004A6C75" w14:paraId="0BB5387F" w14:textId="77777777" w:rsidTr="00D32CBB">
        <w:tc>
          <w:tcPr>
            <w:tcW w:w="851" w:type="dxa"/>
            <w:vMerge w:val="restart"/>
            <w:textDirection w:val="btLr"/>
          </w:tcPr>
          <w:p w14:paraId="7BD0897B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0A372CFF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: Количество и счет: число 19; состав числа из двух меньших.</w:t>
            </w:r>
          </w:p>
          <w:p w14:paraId="01C5E91D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сравнение пре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метов по величине.</w:t>
            </w:r>
          </w:p>
          <w:p w14:paraId="208CB309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устано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ление последовательности событий.</w:t>
            </w:r>
          </w:p>
          <w:p w14:paraId="50BD2E4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19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04A5014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19; 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ставлять число 10 из двух меньших чисел; сравнивать предметы по величине, 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пользуя результаты сравн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ния(большой, поменьше, 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роткая, покороче и т.д.)</w:t>
            </w:r>
          </w:p>
        </w:tc>
        <w:tc>
          <w:tcPr>
            <w:tcW w:w="1701" w:type="dxa"/>
          </w:tcPr>
          <w:p w14:paraId="492EF66E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29B0BA8C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14580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витие»</w:t>
            </w:r>
          </w:p>
          <w:p w14:paraId="72044BFD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29E418EE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2E9D2B38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«Считай и зап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сывай»</w:t>
            </w:r>
          </w:p>
          <w:p w14:paraId="5E8FC521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«Дорисуй шар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кам ниточки»</w:t>
            </w:r>
          </w:p>
        </w:tc>
        <w:tc>
          <w:tcPr>
            <w:tcW w:w="1843" w:type="dxa"/>
          </w:tcPr>
          <w:p w14:paraId="4C8A6F42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B22DF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72D5B46D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B77BDB3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286F49" w:rsidRPr="004A6C75" w14:paraId="6B23CE8C" w14:textId="77777777" w:rsidTr="00D32CBB">
        <w:tc>
          <w:tcPr>
            <w:tcW w:w="851" w:type="dxa"/>
            <w:vMerge/>
          </w:tcPr>
          <w:p w14:paraId="42452A04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9B909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число 19.</w:t>
            </w:r>
          </w:p>
          <w:p w14:paraId="5CEC8973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л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нейкой.</w:t>
            </w:r>
          </w:p>
          <w:p w14:paraId="7961F24A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дорисовывание квадратов до знакомых предметов.</w:t>
            </w:r>
          </w:p>
          <w:p w14:paraId="3D99083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19.</w:t>
            </w:r>
          </w:p>
          <w:p w14:paraId="32DC8E8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дорисовывать квадр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ты до знакомых предметов; измерять линейкой, запис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результаты измерения; рисовать символическое изо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ражение лошади в тетради в клетку;</w:t>
            </w:r>
          </w:p>
          <w:p w14:paraId="5254B08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Решать логическую задачу на анализ и синтез.</w:t>
            </w:r>
          </w:p>
        </w:tc>
        <w:tc>
          <w:tcPr>
            <w:tcW w:w="1701" w:type="dxa"/>
          </w:tcPr>
          <w:p w14:paraId="16040814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33B6981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EF6A138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5693D7E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0CDBA5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6F7363A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задание «К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уда зайчик придет скорее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3" w:type="dxa"/>
          </w:tcPr>
          <w:p w14:paraId="38C26CF6" w14:textId="77777777" w:rsidR="00286F49" w:rsidRPr="004A6C75" w:rsidRDefault="00286F49" w:rsidP="00D32CBB">
            <w:pPr>
              <w:tabs>
                <w:tab w:val="left" w:pos="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«Тер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мок»</w:t>
            </w:r>
          </w:p>
        </w:tc>
        <w:tc>
          <w:tcPr>
            <w:tcW w:w="1559" w:type="dxa"/>
          </w:tcPr>
          <w:p w14:paraId="15DAEB6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0A86176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553B9DD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286F49" w:rsidRPr="004A6C75" w14:paraId="7012C121" w14:textId="77777777" w:rsidTr="00D32CBB">
        <w:tc>
          <w:tcPr>
            <w:tcW w:w="851" w:type="dxa"/>
            <w:vMerge w:val="restart"/>
            <w:tcBorders>
              <w:top w:val="nil"/>
            </w:tcBorders>
          </w:tcPr>
          <w:p w14:paraId="57B7B197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24DAE0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: Количество и счет: число 20; решение прим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ров, задачи.</w:t>
            </w:r>
          </w:p>
          <w:p w14:paraId="49EDA83A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задача: устано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ление связей и зависим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стей.</w:t>
            </w:r>
          </w:p>
          <w:p w14:paraId="3D5BA5A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20 и новой счетной 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ницей – десятком.</w:t>
            </w:r>
          </w:p>
          <w:p w14:paraId="7FEE65F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писать число 20;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шать примеры в пределах вт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рого десятка; логические зад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чи на анализ и синтез, уст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навливать связи и отношения; составлять и решать арифм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тическую задачу; записывать решение задачи.</w:t>
            </w:r>
          </w:p>
        </w:tc>
        <w:tc>
          <w:tcPr>
            <w:tcW w:w="1701" w:type="dxa"/>
          </w:tcPr>
          <w:p w14:paraId="77CB537A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4E4E74EB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2E8301E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08AB31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40511B5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418527DE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744B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</w:p>
        </w:tc>
        <w:tc>
          <w:tcPr>
            <w:tcW w:w="1559" w:type="dxa"/>
          </w:tcPr>
          <w:p w14:paraId="2AF31A5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4B47100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03E461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286F49" w:rsidRPr="004A6C75" w14:paraId="2FC05D16" w14:textId="77777777" w:rsidTr="00D32CBB">
        <w:tc>
          <w:tcPr>
            <w:tcW w:w="851" w:type="dxa"/>
            <w:vMerge/>
          </w:tcPr>
          <w:p w14:paraId="1A880FB8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CFC9F3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и счет: решение арифметической задачи; решение примеров.</w:t>
            </w:r>
          </w:p>
          <w:p w14:paraId="6E8373BF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л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нейкой.</w:t>
            </w:r>
          </w:p>
          <w:p w14:paraId="43FC6BFC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Ориентировка в простра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стве: ориентировка на листе бумаги, работа в тетради в клетку.</w:t>
            </w:r>
          </w:p>
          <w:p w14:paraId="45C7774A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решать арифметич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скую задачу; примеры в пр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делах второго десятка; изм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рять линейкой; ориентир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ваться на листе бумаги; рис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в тетради в клетку узоры</w:t>
            </w:r>
          </w:p>
        </w:tc>
        <w:tc>
          <w:tcPr>
            <w:tcW w:w="1701" w:type="dxa"/>
          </w:tcPr>
          <w:p w14:paraId="10383C6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58732D0A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5593B3B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1E637B6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69830B04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634A936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упра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нение «Где чей домик?»</w:t>
            </w:r>
          </w:p>
        </w:tc>
        <w:tc>
          <w:tcPr>
            <w:tcW w:w="1843" w:type="dxa"/>
          </w:tcPr>
          <w:p w14:paraId="3F05FFC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Слуховой ди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</w:tc>
        <w:tc>
          <w:tcPr>
            <w:tcW w:w="1559" w:type="dxa"/>
          </w:tcPr>
          <w:p w14:paraId="64317C6F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597F88B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0CABA40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</w:t>
            </w:r>
          </w:p>
        </w:tc>
      </w:tr>
      <w:tr w:rsidR="00286F49" w:rsidRPr="004A6C75" w14:paraId="05BC3F67" w14:textId="77777777" w:rsidTr="00D32CBB">
        <w:tc>
          <w:tcPr>
            <w:tcW w:w="851" w:type="dxa"/>
            <w:vMerge w:val="restart"/>
            <w:textDirection w:val="btLr"/>
          </w:tcPr>
          <w:p w14:paraId="01BFE5D8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14:paraId="39E14292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и счет: математические знаки +, - и загадки; соотнесение кол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чества предметов с цифрой.</w:t>
            </w:r>
          </w:p>
          <w:p w14:paraId="11C3B03D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 измерение л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нейкой.</w:t>
            </w:r>
          </w:p>
          <w:p w14:paraId="1B4CCC6F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определение времени на ч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сах.</w:t>
            </w:r>
          </w:p>
          <w:p w14:paraId="6C4B819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умение правильно пользоваться математическ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ми знаками +, -; отгадывать математическую загадку, з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писывать ее решение; опред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лять время на часах; понимать соответствие между колич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ством предметов и цифрой; измерять с помощью линейки, записывать результаты изм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1701" w:type="dxa"/>
          </w:tcPr>
          <w:p w14:paraId="27B81BDC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5D1186D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046E9743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21AD9ED0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CB25141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7FE3ED3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«Помоги соба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кам правильно написать знаки»</w:t>
            </w:r>
          </w:p>
        </w:tc>
        <w:tc>
          <w:tcPr>
            <w:tcW w:w="1843" w:type="dxa"/>
          </w:tcPr>
          <w:p w14:paraId="66108FE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D75D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164ED30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6901D103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286F49" w:rsidRPr="004A6C75" w14:paraId="7DED9DA3" w14:textId="77777777" w:rsidTr="00D32CBB">
        <w:tc>
          <w:tcPr>
            <w:tcW w:w="851" w:type="dxa"/>
            <w:vMerge/>
          </w:tcPr>
          <w:p w14:paraId="21D907B2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08F0C3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и счет: с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отнесение количества пре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метов с числом; решение примеров.</w:t>
            </w:r>
          </w:p>
          <w:p w14:paraId="58092C0D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фигуры: квадрат, треугольник, пр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моугольник.</w:t>
            </w:r>
          </w:p>
          <w:p w14:paraId="72EBC5F0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дни недели.</w:t>
            </w:r>
          </w:p>
          <w:p w14:paraId="5A15728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Закреплять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: умение соотн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сить количество предметов с числом; решать примеры в пределах второго десятка; 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совать в тетради в клетку; знания о последовательности дней недели; геометрических фигурах. </w:t>
            </w:r>
          </w:p>
        </w:tc>
        <w:tc>
          <w:tcPr>
            <w:tcW w:w="1701" w:type="dxa"/>
          </w:tcPr>
          <w:p w14:paraId="03D6DBD8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64BC8F2F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30CDF43D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681F8CCB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1D69304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676DAFD0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«Сосчитай и 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рисуй»</w:t>
            </w:r>
          </w:p>
          <w:p w14:paraId="75FEBC3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«Кто какой пр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мер решал?» </w:t>
            </w:r>
          </w:p>
        </w:tc>
        <w:tc>
          <w:tcPr>
            <w:tcW w:w="1843" w:type="dxa"/>
          </w:tcPr>
          <w:p w14:paraId="48877B4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Рисуем бабо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59" w:type="dxa"/>
          </w:tcPr>
          <w:p w14:paraId="1090F87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24996E89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D324E2B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</w:tr>
      <w:tr w:rsidR="00286F49" w:rsidRPr="004A6C75" w14:paraId="1BF7948A" w14:textId="77777777" w:rsidTr="00D32CBB">
        <w:tc>
          <w:tcPr>
            <w:tcW w:w="851" w:type="dxa"/>
            <w:vMerge/>
          </w:tcPr>
          <w:p w14:paraId="1FC56423" w14:textId="77777777" w:rsidR="00286F49" w:rsidRPr="004A6C75" w:rsidRDefault="00286F49" w:rsidP="00D32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9F582C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с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ответствие между колич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ством предметов и цифрой.</w:t>
            </w:r>
          </w:p>
          <w:p w14:paraId="6606786F" w14:textId="77777777" w:rsidR="00286F49" w:rsidRPr="00C901BF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стве: ориентировка по о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ношению к другому лицу.</w:t>
            </w:r>
          </w:p>
          <w:p w14:paraId="21471C42" w14:textId="77777777" w:rsidR="00286F49" w:rsidRPr="004A6C75" w:rsidRDefault="00286F49" w:rsidP="00D32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65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умение устанавл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вать соответствие между к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личеством предметов и ци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рой; ориентироваться в пр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странстве по отношению к 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бе, к другому человеку; пон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мать отношения между числ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013D2F6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5391100B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7F214651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lastRenderedPageBreak/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3A9386D7" w14:textId="77777777" w:rsidR="00286F49" w:rsidRPr="004A6C75" w:rsidRDefault="00286F49" w:rsidP="00D32CB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8A8B1DC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0ABC10E7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«Закрась пре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мет»</w:t>
            </w:r>
          </w:p>
          <w:p w14:paraId="6BE1286F" w14:textId="77777777" w:rsidR="00286F49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«Дорисуй 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14:paraId="37D92535" w14:textId="77777777" w:rsidR="00286F49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37E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843" w:type="dxa"/>
          </w:tcPr>
          <w:p w14:paraId="4BEE3DA2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нутка « Клен»</w:t>
            </w:r>
          </w:p>
        </w:tc>
        <w:tc>
          <w:tcPr>
            <w:tcW w:w="1559" w:type="dxa"/>
          </w:tcPr>
          <w:p w14:paraId="0DBF49D8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7E809CB6" w14:textId="77777777" w:rsidR="00286F49" w:rsidRPr="004A6C75" w:rsidRDefault="00286F49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2708E9A1" w14:textId="77777777" w:rsidR="00286F49" w:rsidRPr="004A6C75" w:rsidRDefault="009C7B74" w:rsidP="00D3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Стр.88</w:t>
            </w:r>
          </w:p>
        </w:tc>
      </w:tr>
      <w:tr w:rsidR="00286F49" w:rsidRPr="004A6C75" w14:paraId="1BBA542B" w14:textId="77777777" w:rsidTr="00D32CBB">
        <w:trPr>
          <w:cantSplit/>
          <w:trHeight w:val="1134"/>
        </w:trPr>
        <w:tc>
          <w:tcPr>
            <w:tcW w:w="851" w:type="dxa"/>
            <w:textDirection w:val="btLr"/>
          </w:tcPr>
          <w:p w14:paraId="040A3DD0" w14:textId="77777777" w:rsidR="00286F49" w:rsidRPr="004A6C75" w:rsidRDefault="00286F49" w:rsidP="00D32C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</w:tcPr>
          <w:p w14:paraId="17F21993" w14:textId="77777777" w:rsidR="00286F49" w:rsidRPr="00C901BF" w:rsidRDefault="00286F49" w:rsidP="00D32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 з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гадки-шутки; решение пр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меров; математические з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гадки.</w:t>
            </w:r>
          </w:p>
          <w:p w14:paraId="3DCBDB0B" w14:textId="77777777" w:rsidR="00286F49" w:rsidRPr="00C901BF" w:rsidRDefault="00286F49" w:rsidP="00D32C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B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 весенние месяцы.</w:t>
            </w:r>
          </w:p>
          <w:p w14:paraId="509F0924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5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задачи-шутки с математическим содержанием; примеры, читать запись; отг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дывать математические зага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14:paraId="002E833F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65">
              <w:rPr>
                <w:rFonts w:ascii="Times New Roman" w:hAnsi="Times New Roman" w:cs="Times New Roman"/>
                <w:sz w:val="24"/>
                <w:szCs w:val="24"/>
              </w:rPr>
              <w:t>Закреплять: знания о весенних месяцах.</w:t>
            </w:r>
          </w:p>
        </w:tc>
        <w:tc>
          <w:tcPr>
            <w:tcW w:w="1701" w:type="dxa"/>
          </w:tcPr>
          <w:p w14:paraId="136DC136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«Худож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ственно-эстетическое развитие»</w:t>
            </w:r>
          </w:p>
          <w:p w14:paraId="7499E65E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27A3BB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75">
              <w:rPr>
                <w:rFonts w:ascii="Times New Roman" w:hAnsi="Times New Roman"/>
                <w:sz w:val="24"/>
                <w:szCs w:val="24"/>
              </w:rPr>
              <w:t>«Речевое ра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з</w:t>
            </w:r>
            <w:r w:rsidRPr="004A6C75">
              <w:rPr>
                <w:rFonts w:ascii="Times New Roman" w:hAnsi="Times New Roman"/>
                <w:sz w:val="24"/>
                <w:szCs w:val="24"/>
              </w:rPr>
              <w:t>витие»</w:t>
            </w:r>
          </w:p>
          <w:p w14:paraId="3EC12B74" w14:textId="77777777" w:rsidR="00286F49" w:rsidRPr="004A6C75" w:rsidRDefault="00286F49" w:rsidP="00D32CB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ACD7E9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26" w:type="dxa"/>
          </w:tcPr>
          <w:p w14:paraId="68E3C628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5D56F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Отгадай зага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14:paraId="7D49C230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 xml:space="preserve">никова </w:t>
            </w:r>
          </w:p>
          <w:p w14:paraId="11AB947D" w14:textId="77777777" w:rsidR="00286F49" w:rsidRPr="004A6C75" w:rsidRDefault="00286F49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«Математ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C75">
              <w:rPr>
                <w:rFonts w:ascii="Times New Roman" w:hAnsi="Times New Roman" w:cs="Times New Roman"/>
                <w:sz w:val="24"/>
                <w:szCs w:val="24"/>
              </w:rPr>
              <w:t>ка для детей 6 -7 лет»</w:t>
            </w:r>
          </w:p>
          <w:p w14:paraId="7E6C4C5C" w14:textId="77777777" w:rsidR="00286F49" w:rsidRPr="004A6C75" w:rsidRDefault="009C7B74" w:rsidP="00D3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bookmarkEnd w:id="112"/>
    </w:tbl>
    <w:p w14:paraId="7B365BDC" w14:textId="77777777" w:rsidR="00A42850" w:rsidRDefault="00A42850" w:rsidP="00AD6C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84D6B7" w14:textId="22B7AB61" w:rsidR="00AD6C4A" w:rsidRPr="00AF0EF7" w:rsidRDefault="00AF0EF7" w:rsidP="00AD6C4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F0E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3.3.3. </w:t>
      </w:r>
      <w:bookmarkStart w:id="115" w:name="_Hlk82369298"/>
      <w:r w:rsidR="00AD6C4A" w:rsidRPr="00AF0E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Образовательная область </w:t>
      </w:r>
      <w:bookmarkStart w:id="116" w:name="_Hlk80624893"/>
      <w:r w:rsidR="00AD6C4A" w:rsidRPr="00AF0EF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«Речевое развитие».</w:t>
      </w:r>
      <w:bookmarkEnd w:id="116"/>
    </w:p>
    <w:p w14:paraId="1F2E0C44" w14:textId="77777777" w:rsidR="00AD6C4A" w:rsidRPr="009F375C" w:rsidRDefault="00AD6C4A" w:rsidP="00AD6C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375C">
        <w:rPr>
          <w:rFonts w:ascii="Times New Roman" w:hAnsi="Times New Roman"/>
          <w:b/>
          <w:sz w:val="24"/>
          <w:szCs w:val="24"/>
        </w:rPr>
        <w:t>Комплексно – тематическое планирование</w:t>
      </w:r>
    </w:p>
    <w:p w14:paraId="449941C1" w14:textId="734ADD76" w:rsidR="00AD6C4A" w:rsidRPr="009F375C" w:rsidRDefault="00AD6C4A" w:rsidP="00AD6C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375C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9F375C">
        <w:rPr>
          <w:rFonts w:ascii="Times New Roman" w:hAnsi="Times New Roman"/>
          <w:sz w:val="24"/>
          <w:szCs w:val="24"/>
        </w:rPr>
        <w:t xml:space="preserve"> дл</w:t>
      </w:r>
      <w:r w:rsidR="00B609B4">
        <w:rPr>
          <w:rFonts w:ascii="Times New Roman" w:hAnsi="Times New Roman"/>
          <w:sz w:val="24"/>
          <w:szCs w:val="24"/>
        </w:rPr>
        <w:t xml:space="preserve">я подготовительной </w:t>
      </w:r>
      <w:r>
        <w:rPr>
          <w:rFonts w:ascii="Times New Roman" w:hAnsi="Times New Roman"/>
          <w:sz w:val="24"/>
          <w:szCs w:val="24"/>
        </w:rPr>
        <w:t>группы (дети 6</w:t>
      </w:r>
      <w:r w:rsidRPr="009F375C">
        <w:rPr>
          <w:rFonts w:ascii="Times New Roman" w:hAnsi="Times New Roman"/>
          <w:sz w:val="24"/>
          <w:szCs w:val="24"/>
        </w:rPr>
        <w:t xml:space="preserve"> лет) рассчитан</w:t>
      </w:r>
    </w:p>
    <w:p w14:paraId="467C53AB" w14:textId="77777777" w:rsidR="00AD6C4A" w:rsidRPr="009F375C" w:rsidRDefault="00AD6C4A" w:rsidP="00AD6C4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F375C">
        <w:rPr>
          <w:rFonts w:ascii="Times New Roman" w:hAnsi="Times New Roman"/>
          <w:sz w:val="24"/>
          <w:szCs w:val="24"/>
        </w:rPr>
        <w:t>на 72 учеб</w:t>
      </w:r>
      <w:r>
        <w:rPr>
          <w:rFonts w:ascii="Times New Roman" w:hAnsi="Times New Roman"/>
          <w:sz w:val="24"/>
          <w:szCs w:val="24"/>
        </w:rPr>
        <w:t>.</w:t>
      </w:r>
      <w:r w:rsidRPr="009F375C">
        <w:rPr>
          <w:rFonts w:ascii="Times New Roman" w:hAnsi="Times New Roman"/>
          <w:sz w:val="24"/>
          <w:szCs w:val="24"/>
        </w:rPr>
        <w:t xml:space="preserve"> часа, по 2часа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2551"/>
        <w:gridCol w:w="1843"/>
      </w:tblGrid>
      <w:tr w:rsidR="00AD6C4A" w:rsidRPr="009F375C" w14:paraId="7B896FFA" w14:textId="77777777" w:rsidTr="00B609B4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96B2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00C2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E100" w14:textId="77777777" w:rsidR="00AD6C4A" w:rsidRPr="009F375C" w:rsidRDefault="00AD6C4A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5A4A1" w14:textId="77777777" w:rsidR="00AD6C4A" w:rsidRPr="009F375C" w:rsidRDefault="00AD6C4A" w:rsidP="00B609B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AD6C4A" w:rsidRPr="009F375C" w14:paraId="4AD6DFDD" w14:textId="77777777" w:rsidTr="00B609B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D290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CB2F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A0FE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6FEBA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3C297D9A" w14:textId="77777777" w:rsidTr="00B609B4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0744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7759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5B49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BE413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612F180F" w14:textId="77777777" w:rsidTr="00B609B4">
        <w:trPr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487A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2764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1493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B1EF2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0F12FE54" w14:textId="77777777" w:rsidTr="00B609B4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D1BC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14C8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Составление рассказов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FD52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D0343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0A6F40AA" w14:textId="77777777" w:rsidTr="00B609B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9FF3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1967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3C04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636BF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039594F7" w14:textId="77777777" w:rsidTr="00B609B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7639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58F3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3FDD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FD61B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059B241A" w14:textId="77777777" w:rsidTr="00B609B4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08254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85A5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Формирование словарного запаса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B619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1CEE7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7900199F" w14:textId="77777777" w:rsidTr="00B609B4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A50E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D8FD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1FA7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416EC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4D1C5632" w14:textId="77777777" w:rsidTr="00B609B4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E3EA51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A0DB27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0423B6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DF8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0F6803A4" w14:textId="77777777" w:rsidTr="00B609B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23915B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C3E0E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56B71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850D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4A" w:rsidRPr="009F375C" w14:paraId="641EA5B0" w14:textId="77777777" w:rsidTr="00B609B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05BBC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BF4C5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9E942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7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4B97" w14:textId="77777777" w:rsidR="00AD6C4A" w:rsidRPr="009F375C" w:rsidRDefault="00AD6C4A" w:rsidP="00D32CBB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B309A6" w14:textId="77777777" w:rsidR="00A42850" w:rsidRDefault="00A42850" w:rsidP="00A42850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5953BB" w14:textId="3888ACBC" w:rsidR="00A42850" w:rsidRPr="00A42850" w:rsidRDefault="00A42850" w:rsidP="00A4285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850">
        <w:rPr>
          <w:rFonts w:ascii="Times New Roman" w:eastAsia="Calibri" w:hAnsi="Times New Roman" w:cs="Times New Roman"/>
          <w:b/>
          <w:sz w:val="24"/>
          <w:szCs w:val="24"/>
        </w:rPr>
        <w:t>Образовател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ьная область «Речевое развитие»</w:t>
      </w:r>
    </w:p>
    <w:p w14:paraId="12EDDDA4" w14:textId="77777777" w:rsidR="00A42850" w:rsidRPr="00A42850" w:rsidRDefault="00A42850" w:rsidP="00A428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0"/>
        <w:gridCol w:w="854"/>
        <w:gridCol w:w="1961"/>
        <w:gridCol w:w="1383"/>
        <w:gridCol w:w="1686"/>
        <w:gridCol w:w="1515"/>
        <w:gridCol w:w="964"/>
      </w:tblGrid>
      <w:tr w:rsidR="00A42850" w:rsidRPr="00A42850" w14:paraId="58502687" w14:textId="77777777" w:rsidTr="009E369E">
        <w:trPr>
          <w:cantSplit/>
          <w:trHeight w:val="2687"/>
          <w:tblHeader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5CA99B" w14:textId="77777777" w:rsidR="00A42850" w:rsidRPr="00A42850" w:rsidRDefault="00A42850" w:rsidP="00A42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EA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90A9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104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A6CF5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911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26E49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14:paraId="44DDA755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9464B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9A1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том интегр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9AB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456A6090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ты эколог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воспитания.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F81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1BD83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A42850" w:rsidRPr="00A42850" w14:paraId="3CCF78AF" w14:textId="77777777" w:rsidTr="009E369E">
        <w:trPr>
          <w:cantSplit/>
          <w:trHeight w:val="5028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E2DE04" w14:textId="7B581D34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6BF22E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36A76D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C1DCD6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41C839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AFB4F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780646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1.«Страна, в к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торой я живу!»</w:t>
            </w:r>
          </w:p>
          <w:p w14:paraId="3D959FF2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2. «Как прекрасен этот мир, посмо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ри!»</w:t>
            </w:r>
          </w:p>
          <w:p w14:paraId="3025CBB3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46220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  Экосистема «Степь». «Алтай – хлебный край»</w:t>
            </w:r>
          </w:p>
          <w:p w14:paraId="04354623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осень?»сентябрь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E6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6C20C9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952F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1CA0DFC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3CB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Тема: Звук, слово, предл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жение.</w:t>
            </w:r>
          </w:p>
          <w:p w14:paraId="5DE7228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воначальные представления о слове, предл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жении, речи; уточнить пре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детей о звуковой и смысловой ст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роне слова, упражнять в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ставлении оп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саний предм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98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795FD1A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6BFA52F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7D4EF95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59C096C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57390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D48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86B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A50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     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17DAB7F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Стр83</w:t>
            </w:r>
          </w:p>
        </w:tc>
      </w:tr>
      <w:tr w:rsidR="00A42850" w:rsidRPr="00A42850" w14:paraId="5BC4FC94" w14:textId="77777777" w:rsidTr="009E369E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E41D0" w14:textId="77777777" w:rsid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679AA0" w14:textId="77777777" w:rsid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55AD22" w14:textId="61CFB535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03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50EE8A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0793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99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1.Тема: З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(ж), буквы Ж. Сопоста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ление Ж-Ш; ЖИ-ШИ.</w:t>
            </w:r>
          </w:p>
          <w:p w14:paraId="2D15D13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гласного звука (ж), буквы Ж. Сопоставить звуки (ж) и (ш), найти отличие этих звуков. Продолжать обучение детей звуковому 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лизу слов,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схему слова, предл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 ним.</w:t>
            </w:r>
          </w:p>
          <w:p w14:paraId="3907008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F3D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43D46798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4697034B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2A661C41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2A56B272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8882B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1C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«Какая буква в нач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ле слова?»</w:t>
            </w:r>
          </w:p>
          <w:p w14:paraId="0E828ED7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E93B7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381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букв на пе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ке или 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кладывание букв из к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мушков.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656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106.</w:t>
            </w:r>
          </w:p>
        </w:tc>
      </w:tr>
      <w:tr w:rsidR="00A42850" w:rsidRPr="00A42850" w14:paraId="7FC01FDA" w14:textId="77777777" w:rsidTr="009E369E">
        <w:trPr>
          <w:cantSplit/>
          <w:trHeight w:val="1414"/>
        </w:trPr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1AA3A4" w14:textId="77777777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Сентябрь</w:t>
            </w:r>
          </w:p>
          <w:p w14:paraId="2C04974E" w14:textId="7373DD70" w:rsidR="00A42850" w:rsidRPr="00A42850" w:rsidRDefault="00A42850" w:rsidP="00A4285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652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38F410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63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Тема: Пер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сказ сказки «Лиса и козёл». </w:t>
            </w:r>
          </w:p>
          <w:p w14:paraId="31325D7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представление детей об ос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бенностях ко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сказок; учить использ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при пер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сказе образные художественные средства, выр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 пер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диалоги персонажей.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36F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4A45ABAA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779CA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E681CD6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731A7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3D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«Какой, к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кая?..» Цель: учить    по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прил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гательные к существ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тельным, 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значающим предметы и явления окружающего мира.</w:t>
            </w:r>
          </w:p>
          <w:p w14:paraId="4CD4E3C2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269D6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0D9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лисы.</w:t>
            </w:r>
          </w:p>
          <w:p w14:paraId="671450F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5D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78B62BE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Стр84</w:t>
            </w:r>
          </w:p>
        </w:tc>
      </w:tr>
      <w:tr w:rsidR="00A42850" w:rsidRPr="00A42850" w14:paraId="7BD57260" w14:textId="77777777" w:rsidTr="009E369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D8A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F64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7B8BF48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22AE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2.Звонкий с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гласный звук Б(Б’), буква Б (б).</w:t>
            </w:r>
          </w:p>
          <w:p w14:paraId="4F0C513D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мить детей со звуками {б},{б’},буквой Б, б, продолжать учить детей находить этот звук в словах, определять звук на слух, учить детей читать слова с этим звуком и бу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вой, из букв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слова.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DCF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«С-к,р.»</w:t>
            </w:r>
          </w:p>
          <w:p w14:paraId="50083036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652E626E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3F82F57F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1E10D351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79D86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E204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больше слов составит», индивидуал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работа, физкультм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нутка «Гр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бы»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01B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«Какое сл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во спрят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лось» Цель: развитие мышления, речи.</w:t>
            </w:r>
          </w:p>
          <w:p w14:paraId="5A605EAE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0F0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 109</w:t>
            </w:r>
          </w:p>
        </w:tc>
      </w:tr>
      <w:tr w:rsidR="00A42850" w:rsidRPr="00A42850" w14:paraId="0C0150CB" w14:textId="77777777" w:rsidTr="009E369E">
        <w:trPr>
          <w:cantSplit/>
          <w:trHeight w:val="4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4F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7F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42F0894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E70F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2AD13C6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DF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3.Тема: Расск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зывание по картине «В школу» 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сюже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рассказ по картине, испол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зуя приобретё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ранее нав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построения сюжета, сам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пр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думывать соб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предш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ствовавшие изображенным.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16C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30A6F882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858C3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F91F9E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CA3DA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DF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«Скажи пр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вильно». Цель: Учить подбирать однокоре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слова к заданному слову.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339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«Когда это бывает» Цель: учить сравнивать о обобщать, подбирать точно слова для обозн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явл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61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  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0E31150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 87</w:t>
            </w:r>
          </w:p>
        </w:tc>
      </w:tr>
      <w:tr w:rsidR="00A42850" w:rsidRPr="00A42850" w14:paraId="07441031" w14:textId="77777777" w:rsidTr="009E369E">
        <w:trPr>
          <w:cantSplit/>
          <w:trHeight w:val="1134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0A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80CE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4918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0A39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FC73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B800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A37D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C597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2075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FB8B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6D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7C81D4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8BE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3.Тема: З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Б{Б’}, буквы Б. Сопоставл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звуков Б и П.</w:t>
            </w:r>
          </w:p>
          <w:p w14:paraId="195EDA5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с детьми звуки {б],{б’}и букву Б, продолжать учить детей 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лить слова на слоги, из слогов составлять сл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ва, запоминать графический 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раз согласной буквы,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мелкую 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торику и коо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динацию дв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пальцев рук.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32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0010C0A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1DBAE08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2544F83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61F3DEB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36F1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F9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«Белка», чтение слог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вой таблицы, загадывание загадок; инд. работа.</w:t>
            </w:r>
          </w:p>
          <w:p w14:paraId="112273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668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илл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о природе Алтая.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1C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евав «Как 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112</w:t>
            </w:r>
          </w:p>
        </w:tc>
      </w:tr>
      <w:tr w:rsidR="00A42850" w:rsidRPr="00A42850" w14:paraId="2B7AA51E" w14:textId="77777777" w:rsidTr="009E369E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DA4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62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91EC20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6E95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4032F4D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B3F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4.Тема: Пер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 рассказа К.Д. Ушинск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«Четыре ж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лания» и ра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сказывание на темы из личн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опыта.</w:t>
            </w:r>
          </w:p>
          <w:p w14:paraId="634C602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тей передавать текст послед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 и то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но. Учить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способам образования степеней сра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прилаг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нар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чий.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B3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4CDCE8B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82C2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6D231AE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AF87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9A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К.Д. Ушинского «Четыре 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лания» Беседа по данной 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ме .Инд. 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483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игра «Хорошо-плохо» Цель: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 речь, мышление.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D93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0398FE0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1F556E7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A42850" w:rsidRPr="00A42850" w14:paraId="37674709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EF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14:paraId="49A0778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15504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B67BE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BC364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B76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64D9D48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675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4.Тема: «Звук Г[Г’], буква Г.</w:t>
            </w:r>
          </w:p>
          <w:p w14:paraId="3DD6267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х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рактеристику звуку [г],[г’] и буквы Г, учить находить этот звук в двух п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зициях, читать по слоговой таблице, учить подбирать пары рифмующихся слогов,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поэтич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слух.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83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0141D12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55020C6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4AA2A49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5C90D34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61AE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7D5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работа по разрезным азбукам, чт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14:paraId="35CF244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игра «Скажи в рифму» 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C87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об осени.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6D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116</w:t>
            </w:r>
          </w:p>
        </w:tc>
      </w:tr>
      <w:tr w:rsidR="00A42850" w:rsidRPr="00A42850" w14:paraId="399D781C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83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A3F8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3DBB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14:paraId="71E09B6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50B6806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26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6D1ED56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E417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195232B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BE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5.«Рассказывание по картинке о зайце»</w:t>
            </w:r>
          </w:p>
          <w:p w14:paraId="7C11C1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употребление в речи детей сложноподч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нённых предл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в согл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совании прил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гательных и с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ществительных в роде и числе; учить подбирать однокоренные слова.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36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6403583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BEF5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4FB14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FE82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2C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«Что слышно».</w:t>
            </w:r>
          </w:p>
          <w:p w14:paraId="6054DA4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слухового внимания, речи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F82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с зайцами.</w:t>
            </w:r>
          </w:p>
          <w:p w14:paraId="414D083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0ED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583FF93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2947914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A42850" w:rsidRPr="00A42850" w14:paraId="362EA65C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4C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530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D4F926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2EA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Г (Г’), буквы Г. Сопоставл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ние звуков Г и К.  </w:t>
            </w:r>
          </w:p>
          <w:p w14:paraId="285761F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закрепл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звука [г],[г’], буквы Г, учить детей сравнивать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 в парах,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 слова по слоговой табл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це, обогащать речь детей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вами с оттенк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 ласкательн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сти, уменьш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ния, увеличения.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58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0AE5C91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2C605A1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076DCD7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1A6F702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D29B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36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Д/игра «С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мый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тельный» Цель: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ние, речь. Инд. работа по разрезным азбукам.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F22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жи по-другому».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88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119</w:t>
            </w:r>
          </w:p>
        </w:tc>
      </w:tr>
      <w:tr w:rsidR="00A42850" w:rsidRPr="00A42850" w14:paraId="058845D0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6D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2DC221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D3A4A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31FB9A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14:paraId="5E8E312A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1000F998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1073EDD3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4A777492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  <w:p w14:paraId="63BFD25D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  <w:p w14:paraId="50F62502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4C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47B70C2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94CC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1E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6.Тема: 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 рассказа В. Бианки </w:t>
            </w:r>
          </w:p>
          <w:p w14:paraId="1B02426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«Купание ме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вежат»</w:t>
            </w:r>
          </w:p>
          <w:p w14:paraId="40BB16B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 детей умение связывать в ед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ное целое части рассказа; упражнять   в подборе син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нимов, антон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мов, антонимов к прилагател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ным и глаголам.; закрепить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вильное прои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ношение звуков (з), (ж).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B3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41E5994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5466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6D9C31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D361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200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нение «Комар услышит и прилетит». Дидактич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 Где живёшь?» Инд. работа.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B1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9BA0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Лого - ри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мическое  упражнение «Насекомые над лугом». Цель: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 ф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нематич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ского слуха,  внимания. (см. Тем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дни и нед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ли в д/саду)..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550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2834565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7AE02F6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A42850" w:rsidRPr="00A42850" w14:paraId="73B4B5D4" w14:textId="77777777" w:rsidTr="009E369E">
        <w:trPr>
          <w:cantSplit/>
          <w:trHeight w:val="35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E8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3E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6.Тема: Звуки (д), (д’), буква Д.  </w:t>
            </w:r>
          </w:p>
          <w:p w14:paraId="279377D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знако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детей со звуками (д),(д’),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 Д,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 слова с этим звуком,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слова , формировать интерес к чт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нию, различать звонкие , глухие согласные,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ковой анализ слов.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596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13B95E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25F2503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5BFC995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10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ка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точек с трёхбукве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ными слов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  <w:p w14:paraId="2298831D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(с привлеч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нием сказо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ного перс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нажа)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5E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«Переставь слова в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нии»       </w:t>
            </w:r>
          </w:p>
          <w:p w14:paraId="7A50DB2B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(составить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со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вом «ко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мушка»).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FDA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121.</w:t>
            </w:r>
          </w:p>
        </w:tc>
      </w:tr>
      <w:tr w:rsidR="00A42850" w:rsidRPr="00A42850" w14:paraId="1F16FC3B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A0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5591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77DAB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14:paraId="370F699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14:paraId="6552930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2BDF773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36EC721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27E277D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</w:p>
          <w:p w14:paraId="361B1FA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  <w:p w14:paraId="499A599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68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6A60D0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DAF8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4E54026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E8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по ка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тинам из серии «Домашние животные» </w:t>
            </w:r>
          </w:p>
          <w:p w14:paraId="2056E33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составлять рассказ по одной из картин,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думывать пре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шествующие и последующие события; упражнять в употреблении        существител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 в родител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ном падеже множественного числа, учить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разовывать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лагательные, развивать 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сравнивать ;упражнять в подборе слов, сходных по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чанию и ритму.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7F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1F6491F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03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Д/ игра «Кто как кричит?» Цель: доб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ваться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вильного 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детьми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личных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коподраж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ний. Развитие способности к звукоподр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жанию,а 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 речевого слуха.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C7E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Пальчик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вая гимн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стика « 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тер, ветер, ветерок».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AC2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783F453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2E4EC63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Стр.94</w:t>
            </w:r>
          </w:p>
        </w:tc>
      </w:tr>
      <w:tr w:rsidR="00A42850" w:rsidRPr="00A42850" w14:paraId="4F036D9E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B8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D36C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14:paraId="6C1A4EB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484BDDE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218D1C7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5D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730F695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079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7.Тема: Соп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 (д) и(т). Орфография и орфоэпическое чтение (сад-садик, рад-рады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001176B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сопост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вить звуки (д)и(т), учить детей преобр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зовывать слова путём замены одной буквы на другую ,продолжать учить детей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 по слогам, в тексте находить гласные и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61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730384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FEAB2D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49DB8F7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916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пословицы: «Труд чел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века кормит».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4D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Пальчик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вая гимн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стика «Осень»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EE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Стр.124.</w:t>
            </w:r>
          </w:p>
          <w:p w14:paraId="1B63641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62D26935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72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709E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14:paraId="6564F3B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6CE6577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17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F99A4F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9AC4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343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сказа на тему «Первый день Тани в детском саду» </w:t>
            </w:r>
          </w:p>
          <w:p w14:paraId="0A67686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соста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лении рассказа по плану, пре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ложенному 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питателем, учить самосто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тельно строить сюжет;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нять в образов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нии формы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дительного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дежа; упражнять в дифференци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ции звуков (ц) и (ч), отрабат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отчетливую дикцию.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D9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30D5AA5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2C8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«Маг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зин  посуды».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68D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Д/игра « У кого кто 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01D9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  « 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109DF90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A42850" w:rsidRPr="00A42850" w14:paraId="51822915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48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A571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BB3D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14:paraId="1B70336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  <w:p w14:paraId="3A71A60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34A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420E4C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AF6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8.Тема: Звук[ Й], буква Й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F91253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со звуком [й] и буквой Й, учить сравнивать на слух слова,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 слова с наращиванием, учить детей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гласовывать числительные с существител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ными (два, две).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E2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 р.»</w:t>
            </w:r>
          </w:p>
          <w:p w14:paraId="0298777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 р.»</w:t>
            </w:r>
          </w:p>
          <w:p w14:paraId="2E2AA66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 р.»</w:t>
            </w:r>
          </w:p>
          <w:p w14:paraId="353DB4E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 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E5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поедет в го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ти?»</w:t>
            </w:r>
          </w:p>
          <w:p w14:paraId="2C65EA4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47C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нутка.</w:t>
            </w:r>
          </w:p>
          <w:p w14:paraId="3D00021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2F0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 выкладыв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из вет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чек и 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мушков буквы и слоги.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75A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тать!» Стр. 127.</w:t>
            </w:r>
          </w:p>
          <w:p w14:paraId="0DA6C28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154D5E3F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BA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7D94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75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1DA409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D28A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313E768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52F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пр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изношения звуков по ка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тинкам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5D6DC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правильное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изношение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ков (с) и (ш), научить детей дифференцир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эти звуки на слух,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вильно испол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зовать вопрос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тельную и утвердительную интонации.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67A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витие».</w:t>
            </w:r>
          </w:p>
          <w:p w14:paraId="1BBCF95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9C5" w14:textId="77777777" w:rsidR="00A42850" w:rsidRPr="00A42850" w:rsidRDefault="00A42850" w:rsidP="00A42850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Загадывание загадок со звуками (с) и (ш).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E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Физкул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тминутка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6B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69455E0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2535A02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A42850" w:rsidRPr="00A42850" w14:paraId="29B10258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03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2D95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C5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4E7C73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E6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9.Тема: Соп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 И и Й.</w:t>
            </w:r>
          </w:p>
          <w:p w14:paraId="5DDC7BC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ление звуков [и] и[й],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находить, что общего между этими звуками, учить составлять сх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 слов, из букв составлять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гадки на зага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</w:p>
          <w:p w14:paraId="6E86675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A0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59E0054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«П.р»</w:t>
            </w:r>
          </w:p>
          <w:p w14:paraId="0237E8E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43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 игра </w:t>
            </w:r>
          </w:p>
          <w:p w14:paraId="2D8290F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 Шнур-затейник» Цель: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тие мелкой моторики ,мышления, внимания.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7D4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Фонетич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«Кто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тельнее?»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0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Стр.129</w:t>
            </w:r>
          </w:p>
          <w:p w14:paraId="2957D5C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04D80378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5A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C665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DF01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EF905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8072F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A5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2B27A4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973E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E9D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Придум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вание сказки на тему: «Как ёжик выручил зайца». </w:t>
            </w:r>
          </w:p>
          <w:p w14:paraId="1306E2E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придум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сказку на заданную тему, описывать внешний вид персонажей, их поступки, оц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нивать рассказы друг друга; учить подбирать однокоренные слова, синон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мы, воспитывать чуткость к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ковым оттенкам слова ,учить подбирать ант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1A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231E242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A6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загадок.\</w:t>
            </w:r>
          </w:p>
          <w:p w14:paraId="08BB823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14:paraId="1C7F413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«Шишка»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93A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 Д. Чиарди</w:t>
            </w:r>
          </w:p>
          <w:p w14:paraId="39D2010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«Прощал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ная игра»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7B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31F6D53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655EE73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Стр.101</w:t>
            </w:r>
          </w:p>
        </w:tc>
      </w:tr>
      <w:tr w:rsidR="00A42850" w:rsidRPr="00A42850" w14:paraId="2B4B1AC4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CB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9226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8A6C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1E07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22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577309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41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10.Тема: Буква Ь.</w:t>
            </w:r>
          </w:p>
          <w:p w14:paraId="719BCE6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буквой Ь, учить читать слова с этой буквой, продолжать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разовывать 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вые слова,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думывать назв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предметам с необычными функциями, формировать быструю реа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цию на слово, учить детей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вечать точно и быстро, освоить конструиров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слов.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12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1181910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2A5EE1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22ACF72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C48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Игры «Д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бавлялки»; «Озорные звуки». Цель: развитие 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чи, мышл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904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 с/р игра «Водитель автобуса», «Конду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тор»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2B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Стр.131</w:t>
            </w:r>
          </w:p>
          <w:p w14:paraId="5CAE71A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74B4E765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7C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21D7E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64A9A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CE869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0D93B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77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8FD9BF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643F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2C7AAC7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7D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11.Тема: Пр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думывание   сказки на тему «День рожд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ния зайца». </w:t>
            </w:r>
          </w:p>
          <w:p w14:paraId="459E4E7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самосто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тельно прид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мывать сказку на заданную 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 по плану,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 оп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сание, диалог, при оценке 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зок отмечать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нимательность сюжета, сре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ства выраз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 упражнять в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разовании фо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 винительн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го падежа мн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жественного числа существ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тельных; упражнять в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четливом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изношении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тешек, темпе речи и силе 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лоса.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0E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1714163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D9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роговорки</w:t>
            </w:r>
          </w:p>
          <w:p w14:paraId="0702A4F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14:paraId="0B7EBF3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«Кто больше увидит и назовет»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38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«Громко –тихо» </w:t>
            </w:r>
          </w:p>
          <w:p w14:paraId="530B0EB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нять силу голоса 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ворить то громко,  то тихо.</w:t>
            </w:r>
          </w:p>
          <w:p w14:paraId="6A40E0D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2A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46454BD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6B7B4FE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Стр.103</w:t>
            </w:r>
          </w:p>
        </w:tc>
      </w:tr>
      <w:tr w:rsidR="00A42850" w:rsidRPr="00A42850" w14:paraId="51C28EE1" w14:textId="77777777" w:rsidTr="009E369E">
        <w:trPr>
          <w:cantSplit/>
          <w:trHeight w:val="4109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A6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7D9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6809DAF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E3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11.Тема: Буква Ь в середине слова как знак мягкости.</w:t>
            </w:r>
          </w:p>
          <w:p w14:paraId="0A865DE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жать знакомить детей с мягким знаком, учить читать имена по магнитной азб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ке, наращивать слова,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нять детей в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стых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ний, учить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нимать причи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ные связи между явлениями.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1B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78588E5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85A1C5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3FE030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FA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чай были и небылицы»</w:t>
            </w:r>
          </w:p>
          <w:p w14:paraId="781E0D6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к тексту, формировать доказательно объяснить, что это- быль или небыл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ца.</w:t>
            </w:r>
          </w:p>
          <w:p w14:paraId="33F5010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1C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это делает?»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E5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Стр.133.</w:t>
            </w:r>
          </w:p>
          <w:p w14:paraId="71A13D8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77523D67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CF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A212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5AC3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C301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DBD1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731C1A4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930D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B1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E1009D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5741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5B2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Сравнение предметов по существенным признакам, 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 со словом.</w:t>
            </w:r>
          </w:p>
          <w:p w14:paraId="5F80FDF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сравнивать предметы, выд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лять существе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ные признаки, подбирать син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нимы к прилаг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тельным, оцен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по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смыслу.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85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93EF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CA6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 И. Токмаковой «Плим»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320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«Подскажи словечко»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0BF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6653DEF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A9EC0A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Стр105</w:t>
            </w:r>
          </w:p>
        </w:tc>
      </w:tr>
      <w:tr w:rsidR="00A42850" w:rsidRPr="00A42850" w14:paraId="4659911A" w14:textId="77777777" w:rsidTr="009E369E">
        <w:trPr>
          <w:cantSplit/>
          <w:trHeight w:val="2433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E1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FB3F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8F6B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E4D8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04B7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B185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EB0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AE012D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FA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 Д, Т, И,Й и букв Д,Т,И,Ь в конце и сер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дине слова.</w:t>
            </w:r>
          </w:p>
          <w:p w14:paraId="29AB910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 детьми звуки [д],[т],[и],[й] и буквы. Продо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жать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звуковому анализу слова, определять ударный слог, составлению предложений с данным словом.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29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18C0F5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53634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B78E68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28312A81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FB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загадок, фи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культминутка упражнение «Пила».</w:t>
            </w:r>
          </w:p>
          <w:p w14:paraId="6ABBF86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90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Фонетич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«Добавь слог»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C8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Стр.135</w:t>
            </w:r>
          </w:p>
        </w:tc>
      </w:tr>
      <w:tr w:rsidR="00A42850" w:rsidRPr="00A42850" w14:paraId="428FBD69" w14:textId="77777777" w:rsidTr="009E369E">
        <w:trPr>
          <w:cantSplit/>
          <w:trHeight w:val="113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2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1D5C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35A2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69E2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E0E1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78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A6126D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B32A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5A7263B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EC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13.Тема: 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 рассказа Е. Пермяка «Пе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вая рыбка». </w:t>
            </w:r>
          </w:p>
          <w:p w14:paraId="49A3065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пересказ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литерату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ный текст: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ращать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  детей на то , как меняется смысл слова от употребления разных суффи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сов; упражнять в подборе син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нимов, учить оценивать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восочетания по смыслу.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CD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602C5D5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B8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«Какой, какая, 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кие.?» Цель: Учить детей правильно подбирать прилагател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ные к сущ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ствительным; развивать мышление, речь.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75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09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3714291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1B7A6C0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Стр.107</w:t>
            </w:r>
          </w:p>
        </w:tc>
      </w:tr>
      <w:tr w:rsidR="00A42850" w:rsidRPr="00A42850" w14:paraId="6D50A94B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FB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CB59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FAB0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16D2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F2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B5C036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F8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13.Тема: Звук Е, буква Е,е.</w:t>
            </w:r>
          </w:p>
          <w:p w14:paraId="47F70F8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со звуком [е] и буквой, учить детей находить эту букву в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 позициях, продолжать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менять и нар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щивать буквы в словах, форм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ровать быструю реакцию на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во.</w:t>
            </w:r>
          </w:p>
          <w:p w14:paraId="6C1AB5E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652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57AF15A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2DF9AD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0744E44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697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пословицы: «Делу время, а потехе час»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C66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</w:rPr>
            </w:pPr>
            <w:bookmarkStart w:id="117" w:name="_Toc83300295"/>
            <w:r w:rsidRPr="00A42850">
              <w:rPr>
                <w:rFonts w:ascii="Times New Roman" w:eastAsia="Calibri" w:hAnsi="Times New Roman" w:cs="Times New Roman"/>
              </w:rPr>
              <w:t>Игровое упражнение «Обведи и раскрась»</w:t>
            </w:r>
            <w:bookmarkEnd w:id="117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84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Стр.13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  <w:p w14:paraId="1C15043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3A0DAB85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C3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5523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B3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88C3F0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A76F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48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14.Тема: ра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сказывание по картине «Вот так поката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ся!» </w:t>
            </w:r>
          </w:p>
          <w:p w14:paraId="4659051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рассказ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по картине, не повторяя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сказов  друг друга , испол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зовать для оп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сания зимы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разные слова и выражения.; упражнять детей в правильном произношении звуков (с), (с), (з),(з),дифференцировании их на слух.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B7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0A9BBBD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FA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роговорок, загадывание загадок,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картины.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A8E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Труд и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дивидуал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ные физич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ские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нения</w:t>
            </w:r>
          </w:p>
          <w:p w14:paraId="642CE90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Очистить друг у друга одежду от снега. 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17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2B483E9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0D957748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i/>
              </w:rPr>
            </w:pPr>
            <w:r w:rsidRPr="00A42850">
              <w:rPr>
                <w:rFonts w:ascii="Times New Roman" w:eastAsia="Calibri" w:hAnsi="Times New Roman" w:cs="Times New Roman"/>
              </w:rPr>
              <w:t>Стр.109</w:t>
            </w:r>
          </w:p>
        </w:tc>
      </w:tr>
      <w:tr w:rsidR="00A42850" w:rsidRPr="00A42850" w14:paraId="2F0B8E7C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72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B3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</w:t>
            </w:r>
          </w:p>
          <w:p w14:paraId="350B934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14:paraId="181DFF6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B1E5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50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гласного звука Е, буквы Е.</w:t>
            </w:r>
          </w:p>
          <w:p w14:paraId="4C531B2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гласный звук [е] и букву Е, учить детей читать быстро, не ош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баться, соста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лять слова из букв и слогов.</w:t>
            </w:r>
          </w:p>
          <w:p w14:paraId="2B457BB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6E49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BF33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E123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EB42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14D8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6F67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A6B0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8DB0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7CCE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C6B3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A311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35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45FC30B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6E4DB8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44C6B31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CA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Выкладыв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из счё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 палочек буквы Е и слова.</w:t>
            </w:r>
          </w:p>
          <w:p w14:paraId="1E42CAD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D6BF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708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ставим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гадку вм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1F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Стр.141.</w:t>
            </w:r>
          </w:p>
        </w:tc>
      </w:tr>
      <w:tr w:rsidR="00A42850" w:rsidRPr="00A42850" w14:paraId="0DC97339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FCA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85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AA57A2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B35B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3559166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6F7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Тема: Пер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 сказки «У страха глаза велики»</w:t>
            </w:r>
          </w:p>
          <w:p w14:paraId="65C6616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пересказе сказки послед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вательно, без пропусков и п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вторений, выр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 пер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давая речь пе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сонажей.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537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353A16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A64A33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41D6864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D74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 Л.Станчева «Это правда или нет?»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092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«Это правда или нет?»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82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2AB3E18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51DFB25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A42850" w:rsidRPr="00A42850" w14:paraId="0B6FCC25" w14:textId="77777777" w:rsidTr="009E369E">
        <w:trPr>
          <w:trHeight w:val="9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0D5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AFFA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E67D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33C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3E85E61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75F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15.Тема: «Гласный звук Я, буква Я.</w:t>
            </w:r>
          </w:p>
          <w:p w14:paraId="7E8FA06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со звуком [йа] и буквой Я, учить детей преобр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зовывать слова, составлять 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ложения с этими словами, опр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делять мягкость и твердость этой буквы в словах, учить выделять заданный звук в словах,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внимание, память, вообр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жение и мелкую моторику рук.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870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19EB2D7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6E3C668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1E37292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53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Л.Н. Толстого «Лягушка и мышь».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638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</w:t>
            </w:r>
          </w:p>
          <w:p w14:paraId="1661699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Иллюстр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ций о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мующих птицах.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 «Назови птиц на кормушке»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86E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Стр.144.</w:t>
            </w:r>
          </w:p>
        </w:tc>
      </w:tr>
      <w:tr w:rsidR="00A42850" w:rsidRPr="00A42850" w14:paraId="10C493BD" w14:textId="77777777" w:rsidTr="009E369E">
        <w:trPr>
          <w:trHeight w:val="9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FD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9B6F6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5E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2C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«Четв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роногий друг»</w:t>
            </w:r>
          </w:p>
          <w:p w14:paraId="7E04CD9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вивать предл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женный сюжет.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F5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19D4AE5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AD2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«Добавь складную строчку»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6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ра«Четвероногий друг»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FD6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313915D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детей 5- 7 лет» </w:t>
            </w:r>
          </w:p>
          <w:p w14:paraId="76074A9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Стр.115</w:t>
            </w:r>
          </w:p>
        </w:tc>
      </w:tr>
      <w:tr w:rsidR="00A42850" w:rsidRPr="00A42850" w14:paraId="42E31BA6" w14:textId="77777777" w:rsidTr="009E369E">
        <w:trPr>
          <w:trHeight w:val="13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543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3FB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79EF452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69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Я, буквы Я.</w:t>
            </w:r>
          </w:p>
          <w:p w14:paraId="0E69623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звук [йа]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 бу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ву Я,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запоминать скороговорки на этот звук, читать слова с этой буквой, отгад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загадки и выкладывать из букв слова.</w:t>
            </w:r>
          </w:p>
          <w:p w14:paraId="7BEA9A1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6860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179F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0B91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9A8A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8A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600EE38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363AEC6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0D8D41F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7F2903F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AD78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EF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сказа К.Д. Ушинского «Хавронья»</w:t>
            </w:r>
          </w:p>
          <w:p w14:paraId="70C64453" w14:textId="77777777" w:rsidR="00A42850" w:rsidRPr="00A42850" w:rsidRDefault="00A42850" w:rsidP="00A42850">
            <w:pPr>
              <w:spacing w:after="160" w:line="240" w:lineRule="auto"/>
              <w:rPr>
                <w:rFonts w:ascii="Calibri" w:eastAsia="Calibri" w:hAnsi="Calibri" w:cs="Times New Roman"/>
                <w:sz w:val="28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</w:rPr>
              <w:t>Цель: поднять настроение детей, в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звать интерес к живому, о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разному сл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</w:rPr>
              <w:t>ву родного язык</w:t>
            </w:r>
            <w:r w:rsidRPr="00A42850">
              <w:rPr>
                <w:rFonts w:ascii="Calibri" w:eastAsia="Calibri" w:hAnsi="Calibri" w:cs="Times New Roman"/>
                <w:sz w:val="24"/>
              </w:rPr>
              <w:t>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08A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 о зиме.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F8A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Стр.148.</w:t>
            </w:r>
          </w:p>
        </w:tc>
      </w:tr>
      <w:tr w:rsidR="00A42850" w:rsidRPr="00A42850" w14:paraId="1A32AF51" w14:textId="77777777" w:rsidTr="009E369E">
        <w:trPr>
          <w:trHeight w:val="45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3B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</w:t>
            </w:r>
          </w:p>
          <w:p w14:paraId="67376FE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E8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2C23FDE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0C7E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1392F21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52B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по пре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метным ка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тинкам.</w:t>
            </w:r>
          </w:p>
          <w:p w14:paraId="223AF67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упра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нять в составл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нии коллекти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описател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рассказа по предметным картинкам; с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чинять сказку на заданный с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8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витие»</w:t>
            </w:r>
          </w:p>
          <w:p w14:paraId="7B8A32F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873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 «Кто больше назовёт?»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616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Игра-упражнение «Что дел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ют котята?»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FE2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</w:p>
          <w:p w14:paraId="62C694B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774481C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Стр.117</w:t>
            </w:r>
          </w:p>
        </w:tc>
      </w:tr>
      <w:tr w:rsidR="00A42850" w:rsidRPr="00A42850" w14:paraId="43920418" w14:textId="77777777" w:rsidTr="009E369E">
        <w:trPr>
          <w:trHeight w:val="1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6F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2E26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BD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616653C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207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17.Тема: Гла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звук Ю, буква Ю.</w:t>
            </w:r>
          </w:p>
          <w:p w14:paraId="4C4F0B8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гласным звуком [йу] и буквой Ю, находить звук в словах в трёх позициях, сра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нить слова на слух, продо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жать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читать слова по слоговой таблице.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BB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08153C8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31BF904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1D0E1AE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412BE5F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215D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9C2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 «Что мы видим на картинке?»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E6E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«Какой снег?» -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 дают описание снега. Цель: продолжать учить детей подбирать относител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ные прил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гательные.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82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Стр.15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14:paraId="4A308CA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74698D74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E37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</w:t>
            </w:r>
          </w:p>
          <w:p w14:paraId="372AF2E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0A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9749C1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4945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43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«Как мы играем зимой на участке»</w:t>
            </w:r>
          </w:p>
          <w:p w14:paraId="09B0F5E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отбирать для рассказа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мое интересное и существенное и находить ц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лесообразную форму передачи этого содерж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ния; включать в повествование описания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роды, окруж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ющей действ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 акт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визировать уп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требление одн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коренных слов; учить соста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лять два – три предложения с заданными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вами, правильно сочетая их по смыслу.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64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6E8D9EA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C110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4BF5575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36CE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E5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по теме.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F9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«Снег-снежинки-снеговик»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EF8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1A5FDF9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6B10892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</w:tc>
      </w:tr>
      <w:tr w:rsidR="00A42850" w:rsidRPr="00A42850" w14:paraId="04801BFD" w14:textId="77777777" w:rsidTr="009E369E">
        <w:trPr>
          <w:trHeight w:val="1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CA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EA0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C444A4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69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Ю, буквы Ю.</w:t>
            </w:r>
          </w:p>
          <w:p w14:paraId="4424B52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с детьми звук [йу] и букву Ю. Продолжать учить детей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 слова по слоговой табл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це, составлять слова на зада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ную тему.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6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6BB178E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12771D9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7EB6F93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4C83277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CF51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16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 ком или о чём я расск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зываю?» Цель: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восс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здающее 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D2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«Дополни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ние» или «Продо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жай»</w:t>
            </w:r>
          </w:p>
          <w:p w14:paraId="3729224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DB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Стр.153</w:t>
            </w:r>
          </w:p>
          <w:p w14:paraId="18515D9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50B4FEE9" w14:textId="77777777" w:rsidTr="009E369E">
        <w:trPr>
          <w:trHeight w:val="1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9E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</w:t>
            </w:r>
          </w:p>
          <w:p w14:paraId="3E8AE39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149929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F7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0B16D47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152A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11A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сказа «Шишка»</w:t>
            </w:r>
          </w:p>
          <w:p w14:paraId="25AE16B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редавать сюжет, заложенный в серии картин, определять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новную идею сказки.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5F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0549028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1981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1E3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Беседа по теме.</w:t>
            </w:r>
          </w:p>
          <w:p w14:paraId="0AE813D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картины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4CF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вание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жетных  картинок с изображ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нием за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чонка, бел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чонка, 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7C9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 </w:t>
            </w:r>
          </w:p>
          <w:p w14:paraId="20BB5C5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4ED15BA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Стр.120</w:t>
            </w:r>
          </w:p>
        </w:tc>
      </w:tr>
      <w:tr w:rsidR="00A42850" w:rsidRPr="00A42850" w14:paraId="58DB30D2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F2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50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ECC7E0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C7F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19.Тема: Гла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звук Ё, буква Ё,ё.</w:t>
            </w:r>
          </w:p>
          <w:p w14:paraId="6360F3C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гласным звуком [йо] и буквой Ё, учить детей преобразов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слова, 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няя в них гла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ную, обращать внимание на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менение знач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слова, знать мягкость и твё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дость согласн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го звука.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C0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332AD8D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0DCE264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389E0CD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225E5DC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1844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6F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Игры «Вместе составим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во», «На что похожа  бу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ва»</w:t>
            </w:r>
          </w:p>
          <w:p w14:paraId="3BB390E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E31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дели слово» </w:t>
            </w:r>
          </w:p>
          <w:p w14:paraId="4619455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 ф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нематич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ского слуха ,умения находить заданный звук.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02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Стр.154.</w:t>
            </w:r>
          </w:p>
          <w:p w14:paraId="5364B0B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58F61E74" w14:textId="77777777" w:rsidTr="009E369E">
        <w:trPr>
          <w:trHeight w:val="1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CC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</w:t>
            </w:r>
          </w:p>
          <w:p w14:paraId="741426D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79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0C826FC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7A13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54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«Как спасли ежа»</w:t>
            </w:r>
          </w:p>
          <w:p w14:paraId="21FDAA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обучать составлению рассказа по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рии сюжетных картин, собл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дая логическую и временную последовател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ность, включать в повествование элементы оп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сания и рассу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4D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135F72E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76A8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04F4EE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2F02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1C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быстрее»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01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бавь скла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ную стро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D5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3FDFE85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0BE12FD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Стр.122</w:t>
            </w:r>
          </w:p>
        </w:tc>
      </w:tr>
      <w:tr w:rsidR="00A42850" w:rsidRPr="00A42850" w14:paraId="0D02354D" w14:textId="77777777" w:rsidTr="009E369E">
        <w:trPr>
          <w:trHeight w:val="9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AE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A0C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9F5479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0E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 Ё, буквы Ё. Ударный слог.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(повторение).</w:t>
            </w:r>
          </w:p>
          <w:p w14:paraId="7E65996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 детьми звук [йо] и букву Ё, продолжать учить детей 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кладывать слова на фланелегр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фе, развивать внимание к 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ковой и смысл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вой стороне слова. Форм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ровать умение быстро схват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смысл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таемого, зап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минать, строить высказывание.</w:t>
            </w:r>
          </w:p>
          <w:p w14:paraId="1ABA166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48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0E509E4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45D5964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2DF25B3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45A1FC6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D212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DF3A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BB0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Артикуляц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онная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минка       (скорогово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ка, чистог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ворки)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33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Игровое упражнение «Составь из букв и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 отгадки на загадки»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7A3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 «Как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Стр.157.</w:t>
            </w:r>
          </w:p>
        </w:tc>
      </w:tr>
      <w:tr w:rsidR="00A42850" w:rsidRPr="00A42850" w14:paraId="77CAFC8E" w14:textId="77777777" w:rsidTr="009E369E">
        <w:trPr>
          <w:trHeight w:val="13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80B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</w:t>
            </w:r>
          </w:p>
          <w:p w14:paraId="6F2D0F9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4E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C82F20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AEC8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3AA0BA8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A65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«Пчёлы»</w:t>
            </w:r>
          </w:p>
          <w:p w14:paraId="7CF624E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учить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связное высказывание по серии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жетных картин, связывая его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с предыдущими сериями.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39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37AF116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B2BD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430E341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0634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018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32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вание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жетных  картинок  по теме.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20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2083DB5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7D817E2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Стр124</w:t>
            </w:r>
          </w:p>
          <w:p w14:paraId="6BD276B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01EF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0F29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8B87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AA7D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5DCC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40AA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85C7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1025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4E3F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1D8175C2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4C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1C5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DDF590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15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21.Тема: Гл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хой согласный звук Ц, буква Ц.</w:t>
            </w:r>
          </w:p>
          <w:p w14:paraId="769F2C2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мить детей с глухим согла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ным звуком [ц] 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 буквой Ц, продолжать учить детей определять м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сто звука в трёх позициях, ра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вивать умение классифицир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вать предметы по цвету, форме; быстро и пр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вильно подб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рать нужные слова.</w:t>
            </w:r>
          </w:p>
          <w:p w14:paraId="536D98B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93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57CD0D5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7086A1F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77FF8FB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223A22C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5BD8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DB7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«Отв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чай быстро»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BE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для мелкой  моторики рук «М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шонок»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AA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тать!» Стр.160.</w:t>
            </w:r>
          </w:p>
        </w:tc>
      </w:tr>
      <w:tr w:rsidR="00A42850" w:rsidRPr="00A42850" w14:paraId="1D721F12" w14:textId="77777777" w:rsidTr="009E369E">
        <w:trPr>
          <w:trHeight w:val="9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57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</w:t>
            </w:r>
          </w:p>
          <w:p w14:paraId="3A33BBA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FF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23D7C0E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FCF2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13B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22.Тема:Составление  рассказа «Мишуткин день рождения»</w:t>
            </w:r>
          </w:p>
          <w:p w14:paraId="067F1ED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следить за сюжетом, не упуская важных деталей; форм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ровать пре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о композиции рассказа.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754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A72F6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A893237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C5842B9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1046569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10B33B73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72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картинкам «День рожд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19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Физкул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тминутка.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3F4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64FF179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29397CB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Стр.126</w:t>
            </w:r>
          </w:p>
        </w:tc>
      </w:tr>
      <w:tr w:rsidR="00A42850" w:rsidRPr="00A42850" w14:paraId="74730E9F" w14:textId="77777777" w:rsidTr="009E369E">
        <w:trPr>
          <w:trHeight w:val="41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DE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C0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1B689C8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1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22.Тема: Гл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хой согласный звук Ч, буква Ч.</w:t>
            </w:r>
          </w:p>
          <w:p w14:paraId="69279EE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глухим согла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ным звуком [ч] и буквой Ч, учить детей приводить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меры слов с этим звуком в трёх позициях, развивать вн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мание к звук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вой и смысловой стороне слова.</w:t>
            </w:r>
          </w:p>
          <w:p w14:paraId="3008489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634B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1BC4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0E18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9144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B6A3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5AC7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8AA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1202F724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16CFCA57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3C92302A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4F4E9CD0" w14:textId="77777777" w:rsidR="00A42850" w:rsidRPr="00A42850" w:rsidRDefault="00A42850" w:rsidP="00A428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2C470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6AD3E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0F1FA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FBE1E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D4483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A3799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3B289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51653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63EDA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5FCBA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D22A4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6DAD3" w14:textId="77777777" w:rsidR="00A42850" w:rsidRPr="00A42850" w:rsidRDefault="00A42850" w:rsidP="00A42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A40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ное упражн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«Почему появилась ошибка?»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409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«Всё ли верно?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кажи»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DD3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Стр.162</w:t>
            </w:r>
          </w:p>
        </w:tc>
      </w:tr>
      <w:tr w:rsidR="00A42850" w:rsidRPr="00A42850" w14:paraId="68C1CCA6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7D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</w:t>
            </w:r>
          </w:p>
          <w:p w14:paraId="3DD8D9C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3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8C93E1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0D52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0CDDDAE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64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23.Тема:Составление рассказа о  животных  по сюжетным картинкам.</w:t>
            </w:r>
          </w:p>
          <w:p w14:paraId="78B4235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тренир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в   соста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лении сюжетн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го рассказа по картинкам;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вивать спосо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ность самосто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тельно прид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мывать события, предшествова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шие изображе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ному и посл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дующие; учить определять начало, осно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ную часть,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сказа, восст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навливать их последовател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  <w:p w14:paraId="31BC82C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20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771624C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EB9A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2974BB7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7C95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395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по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37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у кого?»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22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59089AD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A29983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 127</w:t>
            </w:r>
          </w:p>
        </w:tc>
      </w:tr>
      <w:tr w:rsidR="00A42850" w:rsidRPr="00A42850" w14:paraId="2680FC0E" w14:textId="77777777" w:rsidTr="009E369E">
        <w:trPr>
          <w:trHeight w:val="16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58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09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0107CC9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6BC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23.Тема: Соп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зв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 Ч и Ц.</w:t>
            </w:r>
          </w:p>
          <w:p w14:paraId="7972E67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сопост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вить звуки [ч] и [ц], определять , сколько слогов в словах, знать ударный слог, развивать свя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ную устную речь, выявлять активный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варь детей.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0C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28CAF51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0D28D3B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724FBA7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77B1925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8F4E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97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Д\игра «Кто увидит бол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ше всех?»</w:t>
            </w:r>
          </w:p>
          <w:p w14:paraId="1BC25CE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19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С\и «Погр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ничники»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61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Стр.165.</w:t>
            </w:r>
          </w:p>
        </w:tc>
      </w:tr>
      <w:tr w:rsidR="00A42850" w:rsidRPr="00A42850" w14:paraId="27A1FA66" w14:textId="77777777" w:rsidTr="009E369E">
        <w:trPr>
          <w:trHeight w:val="13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620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DB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0F6842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8EFF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CE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24.Тема: 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 рассказа М. Пришвина «Еж». Соста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ление рассказа на тему из ли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опыта.</w:t>
            </w:r>
          </w:p>
          <w:p w14:paraId="7FDC604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ресказывать текст точно,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следовательно. Выразительно; придумывать самостоятел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ный рассказ по аналогии с лит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ратурными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изведениями; пересказывать текст, написа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ный от первого лица, переводя прямую речь в косвенную.</w:t>
            </w:r>
          </w:p>
          <w:p w14:paraId="446615B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DC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1B2873E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346F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04F79BE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58D2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BB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илл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страций,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гадывание загадок.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23A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вая гимн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66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4D493A0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речи   для детей 5- 7 лет» </w:t>
            </w:r>
          </w:p>
          <w:p w14:paraId="0D44E8C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Стр.130</w:t>
            </w:r>
          </w:p>
        </w:tc>
      </w:tr>
      <w:tr w:rsidR="00A42850" w:rsidRPr="00A42850" w14:paraId="3DB74BF7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D1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AFF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  <w:p w14:paraId="4A8C5C7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B9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24.Тема: Звук Щ, буква Щ.</w:t>
            </w:r>
          </w:p>
          <w:p w14:paraId="3037D95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со звуком [щ] и буквой Щ, дать понятие, что звук- глухой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гласный,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должать учить детей читать по слоговой табл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це. Развивать психические процессы вн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мания, памяти, мышления. Формировать умение соотн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сить название буквы с её изо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ражением.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CC2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238E517E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25D921A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15EC8CBD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2EDFE150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38BC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648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 скорог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ворок с уск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рением темпа.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8C0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Лексическая игра «Кто подберёт больше слов?»</w:t>
            </w:r>
          </w:p>
          <w:p w14:paraId="4E0EC136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Задача: формир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быс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рую реа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цию на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во,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подбирать подходящие  по смыслу слова.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237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Стр.167.</w:t>
            </w:r>
          </w:p>
        </w:tc>
      </w:tr>
      <w:tr w:rsidR="00A42850" w:rsidRPr="00A42850" w14:paraId="110671BE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92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2A4A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03BE8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4B1712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CE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CEF9A7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5EB6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312480E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18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25.Тема:</w:t>
            </w:r>
            <w:r w:rsidRPr="00A42850">
              <w:rPr>
                <w:rFonts w:ascii="Calibri" w:eastAsia="Calibri" w:hAnsi="Calibri" w:cs="Times New Roman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 сказки Л. Толстого «Бе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прыгала с ветки на ветку» в ситуации письменной речи</w:t>
            </w:r>
          </w:p>
          <w:p w14:paraId="28AC3A1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ресказывать 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тературный текст в ситуации письменной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 (ребенок ди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тует – взрослый записывает); 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тивизировать в речи сложные предложения; обратить вним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на наличие в авторском те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сте краткой формы прилаг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тельных, ввести их в активный словарь; образ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вывать однок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ренные слова; активизировать в речи антон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мы.</w:t>
            </w:r>
          </w:p>
          <w:p w14:paraId="723D9A6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DD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6D00FC5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EC55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2458C1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D623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9D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роговорок</w:t>
            </w:r>
          </w:p>
          <w:p w14:paraId="18AA91E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C165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0F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Пальчик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вая гимн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стика </w:t>
            </w:r>
          </w:p>
          <w:p w14:paraId="680F382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C8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2249B81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0128B07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Стр.81</w:t>
            </w:r>
          </w:p>
        </w:tc>
      </w:tr>
      <w:tr w:rsidR="00A42850" w:rsidRPr="00A42850" w14:paraId="570DBD90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57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7A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01CA186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E6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25.Тема: Гл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хой согласный звук Ф(Ф’), буква Ф,ф.</w:t>
            </w:r>
          </w:p>
          <w:p w14:paraId="16FD347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глухими согла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ными звуками [ф],[ф’] и буквой Ф. Продолжать учить детей определять 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сто звука в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вах в трёх поз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циях, читать слоги с догов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риванием  до целого слова, составлять предложения с этими словами.  </w:t>
            </w:r>
          </w:p>
          <w:p w14:paraId="0AD2259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9482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1FDC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072B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D804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E5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24CF636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4325CB1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1BED660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7D6F321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1949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F396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A139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F36C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5CB8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E0CA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934B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94C7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668B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BE9E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9305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CF4E6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F50B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9002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8D44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4AA6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F2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«Гор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да» </w:t>
            </w:r>
          </w:p>
          <w:p w14:paraId="4CA1F3B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(из букв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ставить названия 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родов)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81C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Д/игра «Кто больше слов назовёт со звуком [ф]»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CE7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Стр.169</w:t>
            </w:r>
          </w:p>
        </w:tc>
      </w:tr>
      <w:tr w:rsidR="00A42850" w:rsidRPr="00A42850" w14:paraId="61702546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33B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39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6011DD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2849F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E2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 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сказки «Гол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 весна.»</w:t>
            </w:r>
          </w:p>
          <w:p w14:paraId="25BB9B7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Связная речь: формировать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прид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мывать сказку на заданную 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му, передавать специфику ск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зочного жанра.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5E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48B1784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13CE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C6B1BD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8462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E6D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ния»Радуемся или нет?»</w:t>
            </w:r>
          </w:p>
          <w:p w14:paraId="21CDA73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«Прыгает-скачет»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D22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«Летит пулей»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4FA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4E1C53D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по 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2FC987E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Стр.134</w:t>
            </w:r>
          </w:p>
        </w:tc>
      </w:tr>
      <w:tr w:rsidR="00A42850" w:rsidRPr="00A42850" w14:paraId="55149D2E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5A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E0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2AFBE13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C6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26.Тема: Гла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звук Э, буква Э.</w:t>
            </w:r>
          </w:p>
          <w:p w14:paraId="01E75AA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мить детей со звуком [э]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 буквой Э, дать понятие, что этот звук – гла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ный, придум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слова с этим звуком в трёх позициях, учить соста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лять слова – 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гадки на зага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</w:p>
          <w:p w14:paraId="238E7C3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FE38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08C6E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448D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C2D2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6C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65ED5EF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5E615F8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5899CB0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1F0EAC5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6C64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38A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тай и опиши» Цель: разв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тие связной устной речи у детей.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95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веди букву (слог)» Цель: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 мы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ления, 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нах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дить отл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чия (буква, слог).</w:t>
            </w:r>
          </w:p>
          <w:p w14:paraId="5581FF0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570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Стр.171.</w:t>
            </w:r>
          </w:p>
        </w:tc>
      </w:tr>
      <w:tr w:rsidR="00A42850" w:rsidRPr="00A42850" w14:paraId="592B1C9A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E7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A2B20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3618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C0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C6C59C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C49E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496D236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3A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  <w:r w:rsidRPr="00A42850">
              <w:rPr>
                <w:rFonts w:ascii="Calibri" w:eastAsia="Calibri" w:hAnsi="Calibri" w:cs="Times New Roman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 сказки «Как аукнется, так и откли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нется»</w:t>
            </w:r>
          </w:p>
          <w:p w14:paraId="5579A54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    разительно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ресказывать сказку, испол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зуя слова и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чевые обороты из текста, </w:t>
            </w:r>
          </w:p>
          <w:p w14:paraId="36C698B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употребление глаголов (из текста сказки; учить образов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сравн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тельную степень прилагательных;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умение пон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мать смысл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словиц;</w:t>
            </w:r>
          </w:p>
          <w:p w14:paraId="7BDE85D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правил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 произносить звуки [ш],[ж] и [р], изменять силу голоса и темп речи.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AA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738A06C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37C3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F30A47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15CD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88C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ская игра «Живые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25B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«Как сказать пр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вильно» Цель: учить детей по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бирать ро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ственные слова.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AFA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1E68C0E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3BC483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Стр.136</w:t>
            </w:r>
          </w:p>
        </w:tc>
      </w:tr>
      <w:tr w:rsidR="00A42850" w:rsidRPr="00A42850" w14:paraId="15731A63" w14:textId="77777777" w:rsidTr="009E369E">
        <w:trPr>
          <w:trHeight w:val="9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9B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A2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41DC4B6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7FB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 Тема: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делительный твёрдый знак – буква Ъ. Разд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лительный мягкий знак.</w:t>
            </w:r>
          </w:p>
          <w:p w14:paraId="74416C6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разделительным твёрдым и мя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ким знаками, учить детей наращивать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ва, составлять предложения, формировать умение быстро схватывать смысл усл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шанного, стр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ить высказыв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B2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3F66BDD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638E126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5C6430A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0AABB54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68EF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13E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«Попробуй сам».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F0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цы прилет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ли» </w:t>
            </w:r>
          </w:p>
          <w:p w14:paraId="17E69DE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витие свя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ной речи «Когда это бывает?»</w:t>
            </w:r>
          </w:p>
          <w:p w14:paraId="05434E4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51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Стр.174.</w:t>
            </w:r>
          </w:p>
        </w:tc>
      </w:tr>
      <w:tr w:rsidR="00A42850" w:rsidRPr="00A42850" w14:paraId="025B22D5" w14:textId="77777777" w:rsidTr="009E369E">
        <w:trPr>
          <w:trHeight w:val="13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21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9EB6E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DB299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FE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B5E121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8539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CF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  <w:r w:rsidRPr="00A42850">
              <w:rPr>
                <w:rFonts w:ascii="Calibri" w:eastAsia="Calibri" w:hAnsi="Calibri" w:cs="Times New Roman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A42850">
              <w:rPr>
                <w:rFonts w:ascii="Calibri" w:eastAsia="Calibri" w:hAnsi="Calibri" w:cs="Times New Roman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сание пейза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ной картины.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правильно 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принимать, чу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настр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ение, отраже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ное художником в пейзаже, и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редавать его словом;</w:t>
            </w:r>
          </w:p>
          <w:p w14:paraId="7CAAACB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в подборе опред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лений и сравн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ний, синонимов и антонимов;</w:t>
            </w:r>
          </w:p>
          <w:p w14:paraId="3AB0802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придум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предлож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произн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сить их с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личной интон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ционной окра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кой, передавая голосом чувства радости и ого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7A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22626BC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742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6F4B16D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74C8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9F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Беседа, чт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худож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тературы, рассматрив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картины Б. Бакшеева «Голубая весна».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D8E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Наблюдаем за небом и облаками</w:t>
            </w:r>
          </w:p>
          <w:p w14:paraId="5D85F46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</w:rPr>
              <w:t>Цель 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крепить представл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о весне. Обратить внимание на изменения, происше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шие на небе.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EF2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  <w:p w14:paraId="06CBAB6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по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витию речи   для детей 5- 7 лет» </w:t>
            </w:r>
          </w:p>
          <w:p w14:paraId="4E7BE70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Стр.138</w:t>
            </w:r>
          </w:p>
        </w:tc>
      </w:tr>
      <w:tr w:rsidR="00A42850" w:rsidRPr="00A42850" w14:paraId="356079FE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1B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BF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0256860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7FF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28.Тема: Дво</w:t>
            </w:r>
            <w:r w:rsidRPr="00A428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й</w:t>
            </w:r>
            <w:r w:rsidRPr="00A428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ные согласные.</w:t>
            </w:r>
          </w:p>
          <w:p w14:paraId="06BD425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мить детей со словами, где есть двойные согласные. Учить их выкл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дывать из ра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резной азбуки, читать слова, составлять предложения с этими словами.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82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29856DC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7ED25CE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6743581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1D98724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5FA6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3C94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D23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онная гимн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стика: прог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варивание скороговорки.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09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 о принадле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ностях ли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ной гиги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DFD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Стр.177.</w:t>
            </w:r>
          </w:p>
        </w:tc>
      </w:tr>
      <w:tr w:rsidR="00A42850" w:rsidRPr="00A42850" w14:paraId="2F176EC0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50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2F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306DD10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7FF2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6805968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49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  <w:r w:rsidRPr="00A42850">
              <w:rPr>
                <w:rFonts w:ascii="Calibri" w:eastAsia="Calibri" w:hAnsi="Calibri" w:cs="Times New Roman"/>
              </w:rPr>
              <w:t xml:space="preserve"> 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«Если был бы я х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дожником» </w:t>
            </w:r>
          </w:p>
          <w:p w14:paraId="10C26E0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составлять рассказ с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глаголов в фо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ме сослагател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ного наклон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ния. Активиз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ровать употре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ление в речи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тей глаголов; учить восст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навливать 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ходную форму, от которой обр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зовано название действующего лица.</w:t>
            </w:r>
          </w:p>
          <w:p w14:paraId="0E039E7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81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387D462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8520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296FC1E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F130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2E3D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42850">
              <w:rPr>
                <w:rFonts w:ascii="Times New Roman" w:eastAsia="Calibri" w:hAnsi="Times New Roman" w:cs="Times New Roman"/>
              </w:rPr>
              <w:t>Рассматрив</w:t>
            </w:r>
            <w:r w:rsidRPr="00A42850">
              <w:rPr>
                <w:rFonts w:ascii="Times New Roman" w:eastAsia="Calibri" w:hAnsi="Times New Roman" w:cs="Times New Roman"/>
              </w:rPr>
              <w:t>а</w:t>
            </w:r>
            <w:r w:rsidRPr="00A42850">
              <w:rPr>
                <w:rFonts w:ascii="Times New Roman" w:eastAsia="Calibri" w:hAnsi="Times New Roman" w:cs="Times New Roman"/>
              </w:rPr>
              <w:t>ние картин.</w:t>
            </w:r>
          </w:p>
          <w:p w14:paraId="63AF8CF6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42850">
              <w:rPr>
                <w:rFonts w:ascii="Times New Roman" w:eastAsia="Calibri" w:hAnsi="Times New Roman" w:cs="Times New Roman"/>
              </w:rPr>
              <w:t>Беседа по в</w:t>
            </w:r>
            <w:r w:rsidRPr="00A42850">
              <w:rPr>
                <w:rFonts w:ascii="Times New Roman" w:eastAsia="Calibri" w:hAnsi="Times New Roman" w:cs="Times New Roman"/>
              </w:rPr>
              <w:t>о</w:t>
            </w:r>
            <w:r w:rsidRPr="00A42850">
              <w:rPr>
                <w:rFonts w:ascii="Times New Roman" w:eastAsia="Calibri" w:hAnsi="Times New Roman" w:cs="Times New Roman"/>
              </w:rPr>
              <w:t>просам, ра</w:t>
            </w:r>
            <w:r w:rsidRPr="00A42850">
              <w:rPr>
                <w:rFonts w:ascii="Times New Roman" w:eastAsia="Calibri" w:hAnsi="Times New Roman" w:cs="Times New Roman"/>
              </w:rPr>
              <w:t>с</w:t>
            </w:r>
            <w:r w:rsidRPr="00A42850">
              <w:rPr>
                <w:rFonts w:ascii="Times New Roman" w:eastAsia="Calibri" w:hAnsi="Times New Roman" w:cs="Times New Roman"/>
              </w:rPr>
              <w:t>сматривание иллюстрации физкультм</w:t>
            </w:r>
            <w:r w:rsidRPr="00A42850">
              <w:rPr>
                <w:rFonts w:ascii="Times New Roman" w:eastAsia="Calibri" w:hAnsi="Times New Roman" w:cs="Times New Roman"/>
              </w:rPr>
              <w:t>и</w:t>
            </w:r>
            <w:r w:rsidRPr="00A42850">
              <w:rPr>
                <w:rFonts w:ascii="Times New Roman" w:eastAsia="Calibri" w:hAnsi="Times New Roman" w:cs="Times New Roman"/>
              </w:rPr>
              <w:t>нутка.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990D" w14:textId="77777777" w:rsidR="00A42850" w:rsidRPr="00A42850" w:rsidRDefault="00A42850" w:rsidP="00A42850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42850">
              <w:rPr>
                <w:rFonts w:ascii="Times New Roman" w:eastAsia="Calibri" w:hAnsi="Times New Roman" w:cs="Times New Roman"/>
              </w:rPr>
              <w:t>Игровое упражнение «Кто что умеет д</w:t>
            </w:r>
            <w:r w:rsidRPr="00A42850">
              <w:rPr>
                <w:rFonts w:ascii="Times New Roman" w:eastAsia="Calibri" w:hAnsi="Times New Roman" w:cs="Times New Roman"/>
              </w:rPr>
              <w:t>е</w:t>
            </w:r>
            <w:r w:rsidRPr="00A42850">
              <w:rPr>
                <w:rFonts w:ascii="Times New Roman" w:eastAsia="Calibri" w:hAnsi="Times New Roman" w:cs="Times New Roman"/>
              </w:rPr>
              <w:t>лать»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FD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32EC85F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6DBF37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 139</w:t>
            </w:r>
          </w:p>
        </w:tc>
      </w:tr>
      <w:tr w:rsidR="00A42850" w:rsidRPr="00A42850" w14:paraId="55B9DEC1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BC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047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5E5B4BC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152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29.Тема: Алф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2015BA6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фавитом, знать, из чего состоят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слова, выклад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слова из букв, менять первую букву и читать новые слова.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CF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04DF5FE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086F118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28008ED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387467F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4EF0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5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Разучивание с детьми «П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сенку- азб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ку» Б. Зах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062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С\р игра «Космона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44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Стр.178</w:t>
            </w:r>
          </w:p>
          <w:p w14:paraId="600FB5A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242511DD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665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B0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03426DA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5782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43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 Тема: Пер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 рассказа М. Пришвина «Золотой луг»</w:t>
            </w:r>
          </w:p>
          <w:p w14:paraId="33D092E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донести содержание и художественную форму рассказа в единстве; 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крепить пон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мание специф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 жанра 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сказа; учить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ресказывать от третьего лица;</w:t>
            </w:r>
          </w:p>
          <w:p w14:paraId="63A0FFC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рать определ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и сравнения; давать задания на согласование существител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 и прилаг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тельных в роде и числе. Давать задания на рег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 темпа речи и силы 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лоса. </w:t>
            </w:r>
          </w:p>
          <w:p w14:paraId="3281A7A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44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63FC497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A56B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1BFE263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DD7F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D8F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картины о луге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E76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«К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гда это 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вает» Цель: закрепить времена г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5A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5F3D9E3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59EAEA2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Стр.141</w:t>
            </w:r>
          </w:p>
        </w:tc>
      </w:tr>
      <w:tr w:rsidR="00A42850" w:rsidRPr="00A42850" w14:paraId="63A5D218" w14:textId="77777777" w:rsidTr="009E369E">
        <w:trPr>
          <w:trHeight w:val="1833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A4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410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141B58D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87D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пройденного материала по основным ед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ницам речи: звуки и слоги.</w:t>
            </w:r>
          </w:p>
          <w:p w14:paraId="5F63815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нять детей в чтении слогов, чётко прогов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ривать звуки в словах, спосо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реч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вому развитию дошкольника. Учить различать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твёрдые, мягкие, звонкие и гл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хие согласные звуки, выделять слоги.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E5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461891B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379AFAF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4F9A954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785D531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A00E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26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Артикуляц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онная гимн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стика «Мчи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ся поезд…»</w:t>
            </w:r>
          </w:p>
          <w:p w14:paraId="2EFFD81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EC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развитие мелкой 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торики рук «Выложи узор из 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мушков»</w:t>
            </w:r>
          </w:p>
          <w:p w14:paraId="7493F7B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391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Стр.180.</w:t>
            </w:r>
          </w:p>
        </w:tc>
      </w:tr>
      <w:tr w:rsidR="00A42850" w:rsidRPr="00A42850" w14:paraId="5A2A2A05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C45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E2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EEB30E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0F73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28D91A9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582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 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сказа  по ка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тинам «Лиса с лисятами», «Ежи», «Бе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ки».</w:t>
            </w:r>
          </w:p>
          <w:p w14:paraId="0BE840E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свя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рассказ по картине; </w:t>
            </w:r>
          </w:p>
          <w:p w14:paraId="680DF5D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Давать задания на подбор опр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делений, сра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нений и назв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ний действий; учить придум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загадки о животных на основе выдел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ния существе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 признаков; активизировать в речи форму повелительного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наклонения гл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гола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DD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7AF4912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195B5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0789031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7738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48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0E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вание ка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тин.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02EE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64B3231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4756709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Стр.144</w:t>
            </w:r>
          </w:p>
        </w:tc>
      </w:tr>
      <w:tr w:rsidR="00A42850" w:rsidRPr="00A42850" w14:paraId="7E94DF15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181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39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75624F40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5B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31.Тема: 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крепление пройденного материала по основным ед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ницам речи: слову и пре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ложению.</w:t>
            </w:r>
          </w:p>
          <w:p w14:paraId="7923D9C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нять детей в чтении слов, 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ротких предл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жений- повес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вовательных, вопросител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ных, восклиц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тельных. Пр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буждать интерес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слову.</w:t>
            </w:r>
          </w:p>
          <w:p w14:paraId="6F66D1F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BA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«С-к.р.»</w:t>
            </w:r>
          </w:p>
          <w:p w14:paraId="47D21A69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624C0FB3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1B0332E7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64C4787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E886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DE7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вим предл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жение» («В траве сидел кузнечик..» Дети- это «живые»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 из предл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жения)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4A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«Д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рисуй цв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ток» Кни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A42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ки-раскраски «Лес»</w:t>
            </w:r>
          </w:p>
          <w:p w14:paraId="0701DFC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2C28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 Стр. 182.</w:t>
            </w:r>
          </w:p>
        </w:tc>
      </w:tr>
      <w:tr w:rsidR="00A42850" w:rsidRPr="00A42850" w14:paraId="3B47BDAC" w14:textId="77777777" w:rsidTr="009E369E">
        <w:trPr>
          <w:trHeight w:val="11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FD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4A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477D1A1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F415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EF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32.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Тема: С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ставление ра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A428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сказа «Веселое настроение»</w:t>
            </w:r>
          </w:p>
          <w:p w14:paraId="5800750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Цель: закрепить умение соста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лять рассказ на заданную тему;</w:t>
            </w:r>
          </w:p>
          <w:p w14:paraId="24958EB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Активизировать употребление прилагательных (подбор опред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лений); учить подбирать син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нимы и антон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мы к заданному слову; раскр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вать перед дет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 разные зн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чения мног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значных слов, учить опред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лять предмет по его основным признакам.</w:t>
            </w:r>
          </w:p>
          <w:p w14:paraId="188FE24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70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198DC61E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62491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3E5CD4D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2024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8A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Игра-упражнение «Трудный-лёгкий»</w:t>
            </w:r>
          </w:p>
          <w:p w14:paraId="4A0A2D6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7C1AF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393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Д/игра </w:t>
            </w:r>
          </w:p>
          <w:p w14:paraId="7AF9A62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«Ручка»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8B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74EDF85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685C62D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Стр.145</w:t>
            </w:r>
          </w:p>
        </w:tc>
      </w:tr>
      <w:tr w:rsidR="00A42850" w:rsidRPr="00A42850" w14:paraId="73A5B3FC" w14:textId="77777777" w:rsidTr="009E369E">
        <w:trPr>
          <w:trHeight w:val="4248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FD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DB9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5D6F628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C3D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32Тема: Во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шебные буквы.</w:t>
            </w:r>
          </w:p>
          <w:p w14:paraId="181DC19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склад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буквы из различных эл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ментов ко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структора, трансформир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одну букву в другую, п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мочь ребёнку запомнить гр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фический образ каждой буквы. Совершенств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интеллект, развивать ме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кую моторику и координацию движений пал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цев рук.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7B4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783DEEC9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7AFE928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1348021D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4C85C78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02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загадок.</w:t>
            </w:r>
          </w:p>
          <w:p w14:paraId="16CA820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B5B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мыми. Д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дактическая игра «Когда это быв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ет?»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FF8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</w:t>
            </w:r>
          </w:p>
        </w:tc>
      </w:tr>
      <w:tr w:rsidR="00A42850" w:rsidRPr="00A42850" w14:paraId="4A81390F" w14:textId="77777777" w:rsidTr="009E369E">
        <w:trPr>
          <w:trHeight w:val="15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B193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4F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A21623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2571C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14:paraId="5394B9BE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F8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33. Тема: С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чинение   ска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ки на самост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ятельно в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ы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бранную тему.</w:t>
            </w:r>
          </w:p>
          <w:p w14:paraId="0FDC2DC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 учить придумывать сказку на сам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стоятельно 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бранную тему (по аналогии);</w:t>
            </w:r>
          </w:p>
          <w:p w14:paraId="0CD4933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 подб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рать синонимы и антонимы, названия дет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нышей живо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ных;</w:t>
            </w:r>
          </w:p>
          <w:p w14:paraId="52217F99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интонационную выразительность речи.</w:t>
            </w:r>
          </w:p>
          <w:p w14:paraId="6A28F4C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10F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14:paraId="598F6C95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56BB0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78413DCA" w14:textId="77777777" w:rsidR="00A42850" w:rsidRPr="00A42850" w:rsidRDefault="00A42850" w:rsidP="00A4285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C5C26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20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Игра-упражнение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«Удивись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обрадуйся!»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D7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Д/игра </w:t>
            </w:r>
          </w:p>
          <w:p w14:paraId="5EC6CC7C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«Ручка»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965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кова </w:t>
            </w:r>
          </w:p>
          <w:p w14:paraId="0457C45B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3614796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Стр.148</w:t>
            </w:r>
          </w:p>
        </w:tc>
      </w:tr>
      <w:tr w:rsidR="00A42850" w:rsidRPr="00A42850" w14:paraId="7B6D6150" w14:textId="77777777" w:rsidTr="009E369E">
        <w:trPr>
          <w:trHeight w:val="12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E7A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9D8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0A95E00D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84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33.Тема: Пут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шествие в ск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зочный город букв.</w:t>
            </w:r>
          </w:p>
          <w:p w14:paraId="3000FC41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с детьми пон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тия: звуки и буквы, гласные и согласные буквы, раздел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ние звуков на твёрдые и мя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кие, звонкие и глухие, продо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жать учить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слова, меняя в них буквы и слоги. Совершенств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вать процессы внимания, пам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ти, мышления, расширять сл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варный запас, воспитывать любовь и ув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жение к родной речи.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24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«С-к.р.»</w:t>
            </w:r>
          </w:p>
          <w:p w14:paraId="3B60ECE2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«П.р.»</w:t>
            </w:r>
          </w:p>
          <w:p w14:paraId="106C68B4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«Ф.р.»</w:t>
            </w:r>
          </w:p>
          <w:p w14:paraId="29F989A0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«Х-э.р.»</w:t>
            </w:r>
          </w:p>
          <w:p w14:paraId="6521767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BC8E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BC1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Д/игра «З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думай слово»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132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Д/игра </w:t>
            </w:r>
          </w:p>
          <w:p w14:paraId="0EAA939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«Ручка»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CB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</w:t>
            </w:r>
          </w:p>
        </w:tc>
      </w:tr>
      <w:tr w:rsidR="00A42850" w:rsidRPr="00A42850" w14:paraId="2C57DCDC" w14:textId="77777777" w:rsidTr="009E369E">
        <w:trPr>
          <w:trHeight w:val="13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A0B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4C4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5E424297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18E52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B61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34.Мониторинг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D3D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кативное развитие</w:t>
            </w:r>
          </w:p>
          <w:p w14:paraId="5308B86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7EA38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ственно-эстетич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  <w:p w14:paraId="2F0117C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AC27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1B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573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сунков на асфальте: «Моя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мья!»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A2F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О.С. Уш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 </w:t>
            </w:r>
          </w:p>
          <w:p w14:paraId="6C4A05F1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«Зан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разв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тию речи   для детей 5- 7 лет» </w:t>
            </w:r>
          </w:p>
          <w:p w14:paraId="6ED2E99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50" w:rsidRPr="00A42850" w14:paraId="5898FC51" w14:textId="77777777" w:rsidTr="009E369E">
        <w:trPr>
          <w:trHeight w:val="5666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4C5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30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14:paraId="74BDDF19" w14:textId="77777777" w:rsidR="00A42850" w:rsidRPr="00A42850" w:rsidRDefault="00A42850" w:rsidP="00A4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Times New Roman" w:hAnsi="Times New Roman" w:cs="Times New Roman"/>
                <w:sz w:val="24"/>
                <w:szCs w:val="24"/>
              </w:rPr>
              <w:t>моте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0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34.Мониторинг</w:t>
            </w:r>
          </w:p>
          <w:p w14:paraId="2183BB9F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C179C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68EDC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75DCA2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9DEC53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7FEBD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8780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6B76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1AC72CC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CC94A" w14:textId="77777777" w:rsidR="00A42850" w:rsidRPr="00A42850" w:rsidRDefault="00A42850" w:rsidP="00A428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2D2CE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825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  <w:p w14:paraId="39EB4F14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591B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44FC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A582E0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A8F56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9A66A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217FD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277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сунков на асфальте: «Моя с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мья!»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A9DB" w14:textId="77777777" w:rsidR="00A42850" w:rsidRPr="00A42850" w:rsidRDefault="00A42850" w:rsidP="00A42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Д.Г. Шум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ева «Как хор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шо уметь ч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850">
              <w:rPr>
                <w:rFonts w:ascii="Times New Roman" w:eastAsia="Calibri" w:hAnsi="Times New Roman" w:cs="Times New Roman"/>
                <w:sz w:val="24"/>
                <w:szCs w:val="24"/>
              </w:rPr>
              <w:t>тать!»</w:t>
            </w:r>
          </w:p>
        </w:tc>
      </w:tr>
    </w:tbl>
    <w:bookmarkEnd w:id="115"/>
    <w:p w14:paraId="3526B08B" w14:textId="437492C7" w:rsidR="001F6B00" w:rsidRPr="00AF0EF7" w:rsidRDefault="00AF0EF7" w:rsidP="001F6B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AF0EF7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3.3.4. </w:t>
      </w:r>
      <w:r w:rsidR="001F6B00" w:rsidRPr="00AF0EF7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Образовательная область </w:t>
      </w:r>
      <w:bookmarkStart w:id="118" w:name="_Hlk80625528"/>
      <w:r w:rsidR="001F6B00" w:rsidRPr="00AF0EF7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«Художественно-эстетическое развитие»</w:t>
      </w:r>
      <w:bookmarkEnd w:id="118"/>
    </w:p>
    <w:p w14:paraId="284F8875" w14:textId="77777777" w:rsidR="001F6B00" w:rsidRDefault="001F6B00" w:rsidP="001F6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C0AE" w14:textId="791693FE" w:rsidR="001F6B00" w:rsidRDefault="001F6B00" w:rsidP="001F6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AF0E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390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искусства; восприятие музыки, худож</w:t>
      </w:r>
      <w:r w:rsidRPr="00F53902">
        <w:rPr>
          <w:rFonts w:ascii="Times New Roman" w:hAnsi="Times New Roman" w:cs="Times New Roman"/>
          <w:sz w:val="24"/>
          <w:szCs w:val="24"/>
        </w:rPr>
        <w:t>е</w:t>
      </w:r>
      <w:r w:rsidRPr="00F53902">
        <w:rPr>
          <w:rFonts w:ascii="Times New Roman" w:hAnsi="Times New Roman" w:cs="Times New Roman"/>
          <w:sz w:val="24"/>
          <w:szCs w:val="24"/>
        </w:rPr>
        <w:t>ственной литературы, фольклора; стимулирование сопереживания персонажам</w:t>
      </w:r>
      <w:r w:rsidR="00A42850">
        <w:rPr>
          <w:rFonts w:ascii="Times New Roman" w:hAnsi="Times New Roman" w:cs="Times New Roman"/>
          <w:sz w:val="24"/>
          <w:szCs w:val="24"/>
        </w:rPr>
        <w:t xml:space="preserve"> </w:t>
      </w:r>
      <w:r w:rsidRPr="00F53902">
        <w:rPr>
          <w:rFonts w:ascii="Times New Roman" w:hAnsi="Times New Roman" w:cs="Times New Roman"/>
          <w:sz w:val="24"/>
          <w:szCs w:val="24"/>
        </w:rPr>
        <w:t>художественных произведений; реализация самостоятельной творческой деятельности детей (изобразительной, ко</w:t>
      </w:r>
      <w:r w:rsidRPr="00F53902">
        <w:rPr>
          <w:rFonts w:ascii="Times New Roman" w:hAnsi="Times New Roman" w:cs="Times New Roman"/>
          <w:sz w:val="24"/>
          <w:szCs w:val="24"/>
        </w:rPr>
        <w:t>н</w:t>
      </w:r>
      <w:r w:rsidRPr="00F53902">
        <w:rPr>
          <w:rFonts w:ascii="Times New Roman" w:hAnsi="Times New Roman" w:cs="Times New Roman"/>
          <w:sz w:val="24"/>
          <w:szCs w:val="24"/>
        </w:rPr>
        <w:t>структивно-модельной, музыкальной и др.).</w:t>
      </w:r>
    </w:p>
    <w:p w14:paraId="4C169453" w14:textId="77777777" w:rsidR="001F6B00" w:rsidRPr="00F53902" w:rsidRDefault="001F6B00" w:rsidP="001F6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3902">
        <w:rPr>
          <w:rFonts w:ascii="Times New Roman" w:eastAsia="Calibri" w:hAnsi="Times New Roman" w:cs="Times New Roman"/>
          <w:b/>
          <w:sz w:val="24"/>
          <w:szCs w:val="24"/>
        </w:rPr>
        <w:t>образовательной области «Художественно-эстетическое развитие»</w:t>
      </w:r>
    </w:p>
    <w:p w14:paraId="0853852A" w14:textId="1876C601" w:rsidR="001F6B00" w:rsidRPr="00F53902" w:rsidRDefault="001F6B00" w:rsidP="001F6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02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</w:t>
      </w:r>
      <w:r w:rsidRPr="00F53902">
        <w:rPr>
          <w:rFonts w:ascii="Times New Roman" w:hAnsi="Times New Roman" w:cs="Times New Roman"/>
          <w:sz w:val="24"/>
          <w:szCs w:val="24"/>
        </w:rPr>
        <w:t>о</w:t>
      </w:r>
      <w:r w:rsidRPr="00F53902">
        <w:rPr>
          <w:rFonts w:ascii="Times New Roman" w:hAnsi="Times New Roman" w:cs="Times New Roman"/>
          <w:sz w:val="24"/>
          <w:szCs w:val="24"/>
        </w:rPr>
        <w:t>го отношения к окружающему миру; формирование элементарных представлений о видах иску</w:t>
      </w:r>
      <w:r w:rsidRPr="00F53902">
        <w:rPr>
          <w:rFonts w:ascii="Times New Roman" w:hAnsi="Times New Roman" w:cs="Times New Roman"/>
          <w:sz w:val="24"/>
          <w:szCs w:val="24"/>
        </w:rPr>
        <w:t>с</w:t>
      </w:r>
      <w:r w:rsidRPr="00F53902">
        <w:rPr>
          <w:rFonts w:ascii="Times New Roman" w:hAnsi="Times New Roman" w:cs="Times New Roman"/>
          <w:sz w:val="24"/>
          <w:szCs w:val="24"/>
        </w:rPr>
        <w:t>ства; восприятие музыки, худож</w:t>
      </w:r>
      <w:r w:rsidR="00A42850">
        <w:rPr>
          <w:rFonts w:ascii="Times New Roman" w:hAnsi="Times New Roman" w:cs="Times New Roman"/>
          <w:sz w:val="24"/>
          <w:szCs w:val="24"/>
        </w:rPr>
        <w:t xml:space="preserve">ественной литературы, фольклора </w:t>
      </w:r>
      <w:r w:rsidRPr="00F53902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</w:t>
      </w:r>
      <w:r w:rsidR="00A42850">
        <w:rPr>
          <w:rFonts w:ascii="Times New Roman" w:hAnsi="Times New Roman" w:cs="Times New Roman"/>
          <w:sz w:val="24"/>
          <w:szCs w:val="24"/>
        </w:rPr>
        <w:t xml:space="preserve">м художественных произведений; </w:t>
      </w:r>
      <w:r w:rsidRPr="00F53902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072861F2" w14:textId="77777777" w:rsidR="001F6B00" w:rsidRPr="00F53902" w:rsidRDefault="001F6B00" w:rsidP="001F6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1F6B00" w:rsidRPr="00F53902" w14:paraId="3F155851" w14:textId="77777777" w:rsidTr="00EE2166">
        <w:trPr>
          <w:trHeight w:val="898"/>
        </w:trPr>
        <w:tc>
          <w:tcPr>
            <w:tcW w:w="486" w:type="dxa"/>
          </w:tcPr>
          <w:p w14:paraId="3342318B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145" w:type="dxa"/>
          </w:tcPr>
          <w:p w14:paraId="0D7376EB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деятельности</w:t>
            </w:r>
          </w:p>
        </w:tc>
        <w:tc>
          <w:tcPr>
            <w:tcW w:w="1531" w:type="dxa"/>
          </w:tcPr>
          <w:p w14:paraId="21A5CB8C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занятий в неделю</w:t>
            </w:r>
          </w:p>
        </w:tc>
        <w:tc>
          <w:tcPr>
            <w:tcW w:w="1409" w:type="dxa"/>
          </w:tcPr>
          <w:p w14:paraId="707E79D8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F6B00" w:rsidRPr="00F53902" w14:paraId="07D9C6F6" w14:textId="77777777" w:rsidTr="00EE2166">
        <w:tc>
          <w:tcPr>
            <w:tcW w:w="486" w:type="dxa"/>
          </w:tcPr>
          <w:p w14:paraId="30E9F737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45" w:type="dxa"/>
          </w:tcPr>
          <w:p w14:paraId="1ABDC004" w14:textId="2716B7D5" w:rsidR="001F6B00" w:rsidRPr="00F53902" w:rsidRDefault="001F6B00" w:rsidP="00EE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</w:t>
            </w:r>
            <w:r w:rsidRPr="00F53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(рисование, лепка,</w:t>
            </w:r>
            <w:r w:rsidR="003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3902">
              <w:rPr>
                <w:rFonts w:ascii="Times New Roman" w:eastAsia="Calibri" w:hAnsi="Times New Roman" w:cs="Times New Roman"/>
                <w:sz w:val="24"/>
                <w:szCs w:val="24"/>
              </w:rPr>
              <w:t>апплик</w:t>
            </w:r>
            <w:r w:rsidRPr="00F539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902">
              <w:rPr>
                <w:rFonts w:ascii="Times New Roman" w:eastAsia="Calibri" w:hAnsi="Times New Roman" w:cs="Times New Roman"/>
                <w:sz w:val="24"/>
                <w:szCs w:val="24"/>
              </w:rPr>
              <w:t>ция )</w:t>
            </w:r>
            <w:r w:rsidR="003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3902">
              <w:rPr>
                <w:rFonts w:ascii="Times New Roman" w:eastAsia="Calibri" w:hAnsi="Times New Roman" w:cs="Times New Roman"/>
                <w:sz w:val="24"/>
                <w:szCs w:val="24"/>
              </w:rPr>
              <w:t>и конструирование</w:t>
            </w:r>
          </w:p>
        </w:tc>
        <w:tc>
          <w:tcPr>
            <w:tcW w:w="1531" w:type="dxa"/>
          </w:tcPr>
          <w:p w14:paraId="4BA6DA77" w14:textId="77777777" w:rsidR="003B075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раза </w:t>
            </w:r>
          </w:p>
          <w:p w14:paraId="7C7C146B" w14:textId="5B17F5C0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1409" w:type="dxa"/>
          </w:tcPr>
          <w:p w14:paraId="3F284B33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108ч.</w:t>
            </w:r>
          </w:p>
        </w:tc>
      </w:tr>
      <w:tr w:rsidR="001F6B00" w:rsidRPr="00F53902" w14:paraId="5006D80E" w14:textId="77777777" w:rsidTr="00EE2166">
        <w:tc>
          <w:tcPr>
            <w:tcW w:w="486" w:type="dxa"/>
          </w:tcPr>
          <w:p w14:paraId="48B28044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5" w:type="dxa"/>
          </w:tcPr>
          <w:p w14:paraId="02EF93B0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 художественной литературы</w:t>
            </w:r>
          </w:p>
        </w:tc>
        <w:tc>
          <w:tcPr>
            <w:tcW w:w="1531" w:type="dxa"/>
          </w:tcPr>
          <w:p w14:paraId="3C017864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09" w:type="dxa"/>
          </w:tcPr>
          <w:p w14:paraId="1F7469AD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1F6B00" w:rsidRPr="00F53902" w14:paraId="51D0ED87" w14:textId="77777777" w:rsidTr="00EE2166">
        <w:tc>
          <w:tcPr>
            <w:tcW w:w="486" w:type="dxa"/>
          </w:tcPr>
          <w:p w14:paraId="319B727E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5" w:type="dxa"/>
          </w:tcPr>
          <w:p w14:paraId="33842AB5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</w:tcPr>
          <w:p w14:paraId="706740E9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9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09" w:type="dxa"/>
          </w:tcPr>
          <w:p w14:paraId="44321EB5" w14:textId="77777777" w:rsidR="001F6B00" w:rsidRPr="00F53902" w:rsidRDefault="001F6B00" w:rsidP="00EE21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108ч.</w:t>
            </w:r>
          </w:p>
        </w:tc>
      </w:tr>
    </w:tbl>
    <w:p w14:paraId="573543D6" w14:textId="77777777" w:rsidR="001F6B00" w:rsidRPr="00F53902" w:rsidRDefault="001F6B00" w:rsidP="001F6B0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7842E2" w14:textId="77777777" w:rsidR="001F6B00" w:rsidRPr="00F53902" w:rsidRDefault="001F6B00" w:rsidP="001F6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 – тематическое планирование. </w:t>
      </w:r>
    </w:p>
    <w:p w14:paraId="6DAA9F48" w14:textId="77777777" w:rsidR="001F6B00" w:rsidRPr="00F53902" w:rsidRDefault="001F6B00" w:rsidP="001F6B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</w:p>
    <w:p w14:paraId="3BEC1A51" w14:textId="30CC4EF1" w:rsidR="004C1934" w:rsidRPr="004C1934" w:rsidRDefault="004C1934" w:rsidP="004C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19" w:name="_Hlk80625722"/>
      <w:r w:rsidRPr="004C1934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628"/>
        <w:gridCol w:w="1422"/>
        <w:gridCol w:w="1994"/>
        <w:gridCol w:w="1837"/>
        <w:gridCol w:w="2103"/>
      </w:tblGrid>
      <w:tr w:rsidR="004C1934" w:rsidRPr="004C1934" w14:paraId="651B1B41" w14:textId="77777777" w:rsidTr="004C1934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A5F14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DE714F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C50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BE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49D4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733139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2B34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E86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BA2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DCDDC1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BD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E1A7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169A73B7" w14:textId="77777777" w:rsidTr="004C1934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F17164" w14:textId="77777777" w:rsidR="004C1934" w:rsidRPr="004C1934" w:rsidRDefault="004C1934" w:rsidP="004C1934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EEE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 чего нач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нается Родина».</w:t>
            </w:r>
          </w:p>
          <w:p w14:paraId="57B605F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создать условия для отражения в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сунке представления о месте своего жител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ства как одном из «уголков» своей Род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ны. Продолжать учить рисовать несложные сюжеты или пейзажи. Развивать творческое воображение, спосо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ности к композиции. Воспитывать патри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чувства, 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терес к познанию св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Родины.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97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C734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43F26D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5C0C00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E92751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E3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Родине. Прогулка по улицам города, наблюдение за внешним оформлением зданий, рассма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ривание илл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страций, фот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графий. Откр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ток с изображ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нием зданий разной архите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туры.</w:t>
            </w:r>
          </w:p>
          <w:p w14:paraId="13022E5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8F94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6A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оформлением палисадников.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B8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05E3FE2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С.38</w:t>
            </w:r>
          </w:p>
        </w:tc>
      </w:tr>
      <w:tr w:rsidR="004C1934" w:rsidRPr="004C1934" w14:paraId="4A21C2C7" w14:textId="77777777" w:rsidTr="004C1934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600E2" w14:textId="77777777" w:rsidR="004C1934" w:rsidRPr="004C1934" w:rsidRDefault="004C1934" w:rsidP="004C193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2. «Как прекрасен этот мир, п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смотри!»</w:t>
            </w:r>
          </w:p>
          <w:p w14:paraId="046CA9EF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26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«Картинки на песке».</w:t>
            </w:r>
          </w:p>
          <w:p w14:paraId="775D8C8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вень развития худож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способн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стей к изобразител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деятельности: умение принять и ре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лизовать творческую задачу; владение гр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фическими навыками, наличие творческого воображения и опыта эстетической деятел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856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23B1F8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1353B7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237DBC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A2C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лочками на пе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ке. Игры в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сочнице. Беседа о летнем отдыхе.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62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35C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367F3BB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С.16</w:t>
            </w:r>
          </w:p>
        </w:tc>
      </w:tr>
      <w:tr w:rsidR="004C1934" w:rsidRPr="004C1934" w14:paraId="0ECA5D5C" w14:textId="77777777" w:rsidTr="004C1934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3A2D7A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 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 «Степь». «А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6B5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«Откуда хлеб на стол пришел?»</w:t>
            </w:r>
          </w:p>
          <w:p w14:paraId="31F620D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натюрмортом как изображением предм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тов и природных об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ектов; совершенств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рисов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ния гуашью, продо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жать знакомить с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лыми и холодными 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нами цветов.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E2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7909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773D75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217F0B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B79FEA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7F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Г.Г. Мясоедова «Зреющие нивы»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69D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 и заг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док о хлебе.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476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6 – 7 лет» перспективное планирование, конспекты С.78</w:t>
            </w:r>
          </w:p>
        </w:tc>
      </w:tr>
      <w:tr w:rsidR="004C1934" w:rsidRPr="004C1934" w14:paraId="6DE432CA" w14:textId="77777777" w:rsidTr="004C1934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6C5556" w14:textId="77777777" w:rsidR="004C1934" w:rsidRPr="004C1934" w:rsidRDefault="004C1934" w:rsidP="004C1934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7F9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«Как хорошо в гостях у осени, среди березок золотых…»</w:t>
            </w:r>
          </w:p>
          <w:p w14:paraId="1FB571F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развивать инт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рес к пейзажной жив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писи; учить рисовать пейзаж, выделять в своем рисунке главное, передавать в нем цв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товые сочетания, 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рактерные для этого времени года; закре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лять навыки рисования березы.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2D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6377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38B69A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6615B8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001096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46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хотворений и загадок об осени, рассматривание художественных репродукций пейзажей.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FE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14:paraId="6946E76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«Узнай на ощупь», «Узнай по вк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су».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EF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6 – 7 лет»</w:t>
            </w:r>
            <w:r w:rsidRPr="004C1934">
              <w:rPr>
                <w:rFonts w:ascii="Calibri" w:eastAsia="Calibri" w:hAnsi="Calibri" w:cs="Times New Roman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ное планиров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ние, конспекты</w:t>
            </w:r>
          </w:p>
          <w:p w14:paraId="355DE34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 92</w:t>
            </w:r>
          </w:p>
        </w:tc>
      </w:tr>
    </w:tbl>
    <w:p w14:paraId="667D6B16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8226FF" w14:textId="77777777" w:rsidR="004C1934" w:rsidRPr="004C1934" w:rsidRDefault="004C1934" w:rsidP="004C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A768E" w14:textId="625CABC1" w:rsidR="004C1934" w:rsidRPr="004C1934" w:rsidRDefault="004C1934" w:rsidP="004C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34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14:paraId="3822F3A9" w14:textId="77777777" w:rsidR="004C1934" w:rsidRPr="004C1934" w:rsidRDefault="004C1934" w:rsidP="004C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2566"/>
        <w:gridCol w:w="1422"/>
        <w:gridCol w:w="2087"/>
        <w:gridCol w:w="1812"/>
        <w:gridCol w:w="2103"/>
      </w:tblGrid>
      <w:tr w:rsidR="004C1934" w:rsidRPr="004C1934" w14:paraId="36992684" w14:textId="77777777" w:rsidTr="004C1934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A7E93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06A19F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0E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CC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5709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2AADB1A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4B76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71B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5E4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4ACEF9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64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2A9C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60495DE8" w14:textId="77777777" w:rsidTr="004C1934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677856" w14:textId="77777777" w:rsidR="004C1934" w:rsidRPr="004C1934" w:rsidRDefault="004C1934" w:rsidP="004C1934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41A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«Осенний натюрморт»</w:t>
            </w:r>
          </w:p>
          <w:p w14:paraId="0B6459C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познакомить детей с жанром натюрморта.</w:t>
            </w:r>
          </w:p>
          <w:p w14:paraId="23D5B9A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натюрморт, развивать глазомер, внимание, усидчивость; 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щать внимание детей на многоцветие окр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жающего мира; во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чувство любви к красоте ро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ной природы.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87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B534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47674A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F66FF4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D5CB00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0F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«Дополни натюрморт», «Разложи пре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меты»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78C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зентации «Натюрморт»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2D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6 – 7 лет»</w:t>
            </w:r>
            <w:r w:rsidRPr="004C1934">
              <w:rPr>
                <w:rFonts w:ascii="Calibri" w:eastAsia="Calibri" w:hAnsi="Calibri" w:cs="Times New Roman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ное планиров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ние, конспекты</w:t>
            </w:r>
          </w:p>
          <w:p w14:paraId="1D76593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 76</w:t>
            </w:r>
          </w:p>
        </w:tc>
      </w:tr>
      <w:tr w:rsidR="004C1934" w:rsidRPr="004C1934" w14:paraId="515D5B22" w14:textId="77777777" w:rsidTr="004C1934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A47FB2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78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«Летят пер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летные птицы».</w:t>
            </w:r>
          </w:p>
          <w:p w14:paraId="0D641381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сюжеты по мотивам знакомой сказки, комбинируя изобразительные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ники. Продолжать учить передавать 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сложные движения (утки летят), изменяя статичное положение частей тела (припо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нятые крылья).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97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ABCD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5FA8A6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79D2BA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3A1489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94C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Закрашивание раскрасок, пер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давая цветом ближние и дал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 предметы.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67C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прогулке за птицами.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297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593E9816" w14:textId="77777777" w:rsidR="004C1934" w:rsidRPr="004C1934" w:rsidRDefault="004C1934" w:rsidP="004C1934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С.62</w:t>
            </w:r>
          </w:p>
        </w:tc>
      </w:tr>
      <w:tr w:rsidR="004C1934" w:rsidRPr="004C1934" w14:paraId="3D1FF107" w14:textId="77777777" w:rsidTr="004C1934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7E0AB6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960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«Такие разные зонтики».</w:t>
            </w:r>
          </w:p>
          <w:p w14:paraId="3A22317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детей рисовать узоры на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лукруге. Показать связь между орнаме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том и формой украш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емого изделия. Сист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матизировать пре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декор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тивных мотивах. Г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товить руку к письму – учить уверенно (без отрыва) проводить прямые и волнистые линии, петли, спир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ли. Развивать чувство формы, ритма, комп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34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8D69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6EC3C7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FD949B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DEE0E8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0B0467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BC22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4A1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ярких, красивых зонтиков с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сторон. Бес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да о зонтах, их внешнем виде, строении и назначении.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ECA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"Вышел до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дик погулять".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6F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4A8DCDE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С.68</w:t>
            </w:r>
          </w:p>
        </w:tc>
      </w:tr>
      <w:tr w:rsidR="004C1934" w:rsidRPr="004C1934" w14:paraId="1E529D3E" w14:textId="77777777" w:rsidTr="004C1934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E6D8A" w14:textId="77777777" w:rsidR="004C1934" w:rsidRPr="004C1934" w:rsidRDefault="004C1934" w:rsidP="004C1934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4.«Семья»</w:t>
            </w:r>
          </w:p>
          <w:p w14:paraId="606D125C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3B5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«Что может быть семьи дороже?»</w:t>
            </w:r>
          </w:p>
          <w:p w14:paraId="13FF9CB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</w:rPr>
              <w:t>а</w:t>
            </w:r>
            <w:r w:rsidRPr="004C1934">
              <w:rPr>
                <w:rFonts w:ascii="Times New Roman" w:eastAsia="Calibri" w:hAnsi="Times New Roman" w:cs="Times New Roman"/>
              </w:rPr>
              <w:t xml:space="preserve">ние: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 изображать сюжетную композицию своей семьи; закреплять умение передавать 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рактерные особенн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сти строения челов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ка; воспитывать 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бовь к членам своей семьи.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0E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8CC5C0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2F360C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DD4327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0A000D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C8E7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858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графий.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5FC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D17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дошкольников». Парциальная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грамма.</w:t>
            </w:r>
          </w:p>
          <w:p w14:paraId="1D13DEA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С.173</w:t>
            </w:r>
          </w:p>
        </w:tc>
      </w:tr>
    </w:tbl>
    <w:p w14:paraId="626719CE" w14:textId="77777777" w:rsidR="004C1934" w:rsidRPr="004C1934" w:rsidRDefault="004C1934" w:rsidP="004C19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55DC36" w14:textId="77777777" w:rsidR="004C1934" w:rsidRPr="004C1934" w:rsidRDefault="004C1934" w:rsidP="004C19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3EC74" w14:textId="7A6354ED" w:rsidR="004C1934" w:rsidRPr="004C1934" w:rsidRDefault="004C1934" w:rsidP="004C19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34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04E2F7D6" w14:textId="77777777" w:rsidR="004C1934" w:rsidRPr="004C1934" w:rsidRDefault="004C1934" w:rsidP="004C19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622"/>
        <w:gridCol w:w="1422"/>
        <w:gridCol w:w="2016"/>
        <w:gridCol w:w="2033"/>
        <w:gridCol w:w="2103"/>
      </w:tblGrid>
      <w:tr w:rsidR="004C1934" w:rsidRPr="004C1934" w14:paraId="518B787A" w14:textId="77777777" w:rsidTr="004C1934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4A811F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83477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878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F2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79CD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4558EBB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80F9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51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6D3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B55C5C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5C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93D2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085AF306" w14:textId="77777777" w:rsidTr="004C1934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9B776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домашние  животные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D3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«У него четыре лапы, черный нос и хвост лохматый» (предметное рисов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ние).</w:t>
            </w:r>
          </w:p>
          <w:p w14:paraId="5AA8182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гр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фическими материал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 и способами раб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ты с ними; учить изо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ражать пушистого 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вотного в какой – либо позе или движении; формировать интерес к графическим матери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лам, уважение и 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бовь к животным.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ED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A53A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F78A0C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1BE0F4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35DB83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D71F00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119E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A732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662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собаке и её детёнышах. Чтение и зауч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вание стихотв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рения С.Антонюк «Про собаку»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DA1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317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 6 – 7 лет»</w:t>
            </w:r>
          </w:p>
          <w:p w14:paraId="7E9D9A4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7F33FC1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С.73</w:t>
            </w:r>
          </w:p>
        </w:tc>
      </w:tr>
      <w:tr w:rsidR="004C1934" w:rsidRPr="004C1934" w14:paraId="1FC11EEF" w14:textId="77777777" w:rsidTr="004C1934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29D99D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2.«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2AD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«Мы едем, едем, едем в далекие края…».</w:t>
            </w:r>
          </w:p>
          <w:p w14:paraId="0D0F171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создать условия для отражения в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сунке впечатлений о поездках и путеш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ствиях. Продолжать учить рисовать 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сюжеты и пейзажи (по выбору) как вид за окном во время путешествия. Развивать творческое воображение, спосо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ности к композиции.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BE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C1B0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C06293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3683A5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092CBC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4AA0AFF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C725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AA5D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8A16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37F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поез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ках и путеш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ствиях, рассма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ривание кни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иллюстр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ций, целевая прогулка к авт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бусной остано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F93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загря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нении воздуха, автотранспортом.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725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6897B9D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С.74</w:t>
            </w:r>
          </w:p>
        </w:tc>
      </w:tr>
      <w:tr w:rsidR="004C1934" w:rsidRPr="004C1934" w14:paraId="7CFB4BB0" w14:textId="77777777" w:rsidTr="004C1934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CC88A5" w14:textId="77777777" w:rsidR="004C1934" w:rsidRPr="004C1934" w:rsidRDefault="004C1934" w:rsidP="004C1934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3.«Труд взрослых. Профессии»</w:t>
            </w:r>
          </w:p>
          <w:p w14:paraId="17A30945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620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«Трудом чел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 славится».</w:t>
            </w:r>
          </w:p>
          <w:p w14:paraId="0469593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обогащать представления о нек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торых культурных традициях, трудовых занятиях, профессиях. Воспитывать уваж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труду. Необходимости вкладывания усилий.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B0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5C8C36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1FCF85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0CF3A9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490722F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570D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CAE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труде взрослых.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альбома «Пр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фессии».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CF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взрослых разных профе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сий.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C5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6 – 7 лет» перспективное планирование, конспекты</w:t>
            </w:r>
          </w:p>
          <w:p w14:paraId="4C0528C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С.122</w:t>
            </w:r>
          </w:p>
        </w:tc>
      </w:tr>
      <w:tr w:rsidR="004C1934" w:rsidRPr="004C1934" w14:paraId="1D9A6C24" w14:textId="77777777" w:rsidTr="004C1934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938B82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4.«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BB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«Красивые к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лоны в подарок л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бимой мамочке» (д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коративное рисов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ние).</w:t>
            </w:r>
          </w:p>
          <w:p w14:paraId="610894A8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вызывать у д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тей интерес к украш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нию кулона; развивать умение декорировать предмет разными пр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емами и способами; развивать мелкую м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торику, творческие способности, фант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зию; развивать умение пользоваться к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стью(рисовать конч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ком, все кистью, св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бодно двигать ее в разных направлениях; воспитывать доброе, внимательное, уваж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тельное отношение к маме, стремление р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довать ее.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C1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E109C9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E55173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1686D3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E321DA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8B7F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AA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репродукций картин извес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художников – портретистов; чтение стихотв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рений по теме; рисование авт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портретов.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13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 за прохожими.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B33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6 – 7 лет»</w:t>
            </w:r>
            <w:r w:rsidRPr="004C1934">
              <w:rPr>
                <w:rFonts w:ascii="Calibri" w:eastAsia="Calibri" w:hAnsi="Calibri" w:cs="Times New Roman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ное планиров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ние, конспекты</w:t>
            </w:r>
          </w:p>
          <w:p w14:paraId="32EF339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 100</w:t>
            </w:r>
          </w:p>
        </w:tc>
      </w:tr>
    </w:tbl>
    <w:p w14:paraId="48335D78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F4FC92" w14:textId="1C4FC8E0" w:rsidR="004C1934" w:rsidRPr="004C1934" w:rsidRDefault="004C1934" w:rsidP="004C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</w:t>
      </w:r>
    </w:p>
    <w:p w14:paraId="068A30C7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2571"/>
        <w:gridCol w:w="1422"/>
        <w:gridCol w:w="2107"/>
        <w:gridCol w:w="1812"/>
        <w:gridCol w:w="2090"/>
      </w:tblGrid>
      <w:tr w:rsidR="004C1934" w:rsidRPr="004C1934" w14:paraId="47D89673" w14:textId="77777777" w:rsidTr="004C1934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DFD8F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54ACA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FA5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54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089B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797EF70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8D74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77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487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1174230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C2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9010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368ECE03" w14:textId="77777777" w:rsidTr="004C1934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1082C2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32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«Мы во двор пошли гулять» (р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сование по замыслу).</w:t>
            </w:r>
          </w:p>
          <w:p w14:paraId="5FD30887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закреплять у детей знание зимних явлений природы; учить отображать в рисунках   свои вп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чатления о зимних 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бавах; формировать умение рисовать гу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шью, выбирать 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сложный сюжет по предложенной теме; развивать творческое воображение, эстет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ческое восприятие цвета.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01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3A41AA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99FD85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43AEFE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4130FA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CF25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61B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рений о зиме. Слушание муз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кальных произв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дений зимней 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матики; рассма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ривание зимних пейзажей извес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художников: И.И. Шишкина, И.Э. Грабаря.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0027" w14:textId="77777777" w:rsidR="004C1934" w:rsidRPr="004C1934" w:rsidRDefault="004C1934" w:rsidP="004C1934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зимний парк.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9B0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детей 6 – 7 лет»</w:t>
            </w:r>
            <w:r w:rsidRPr="004C1934">
              <w:rPr>
                <w:rFonts w:ascii="Calibri" w:eastAsia="Calibri" w:hAnsi="Calibri" w:cs="Times New Roman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тивное планир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вание, конспекты</w:t>
            </w:r>
          </w:p>
          <w:p w14:paraId="3375501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 114</w:t>
            </w:r>
          </w:p>
        </w:tc>
      </w:tr>
      <w:tr w:rsidR="004C1934" w:rsidRPr="004C1934" w14:paraId="0C9EEA02" w14:textId="77777777" w:rsidTr="004C1934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21764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2A0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«Кто живет на дне морском».</w:t>
            </w:r>
          </w:p>
          <w:p w14:paraId="0601FC9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расширять знания 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тей о подводном мире, многообразие его об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тателей; учить сам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 отражать свои представления об обитателях морского    дна разными изобр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зительными средств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ми, создавать выраз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тельный и интересный сюжет с помощью  красок; воспитывать любовь и уважение к живому миру.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B0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D9F062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8BCD3C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F1439B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5F676C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74F3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1A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журналов мод; рисование фиг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ры человека в свободной 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жетно – ролевые игры «Ателье», «Магазин тк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ней».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FD8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 за прохожими.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3EF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1CAD624C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6-7лет ДОУ»</w:t>
            </w:r>
          </w:p>
          <w:p w14:paraId="42A0CBE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Перспективное планирование, конспекты </w:t>
            </w:r>
          </w:p>
          <w:p w14:paraId="2DBB7C5E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С.152</w:t>
            </w:r>
          </w:p>
        </w:tc>
      </w:tr>
      <w:tr w:rsidR="004C1934" w:rsidRPr="004C1934" w14:paraId="0D59F82F" w14:textId="77777777" w:rsidTr="004C1934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4099F" w14:textId="77777777" w:rsidR="004C1934" w:rsidRPr="004C1934" w:rsidRDefault="004C1934" w:rsidP="004C1934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E9C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«Сидят на ветках снегири, си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ют словно фонари» (предметное рисов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ние).</w:t>
            </w:r>
          </w:p>
          <w:p w14:paraId="40219EE1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 Продолжать знакомить детей с 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мующими птицами; закреплять знания о внешнем виде птиц(снегирей) и их повадках (летают,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дят); учить изобр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жать снегирей на ве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ке, передавать их строение( овальное туловище, круглая г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лова, острый небол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шой треугольный клюв, короткий хвост); развивать творческие способн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AB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0B050A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7140EE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78BCEB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98526E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34F0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AB5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Беседа-рассуждение,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ал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бома «Зимующие птицы»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D12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прогулке за зимующими птицами.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62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68D2765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6-7лет ДОУ»</w:t>
            </w:r>
          </w:p>
          <w:p w14:paraId="6D12326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6E249AF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С.106</w:t>
            </w:r>
          </w:p>
        </w:tc>
      </w:tr>
      <w:tr w:rsidR="004C1934" w:rsidRPr="004C1934" w14:paraId="23677EA2" w14:textId="77777777" w:rsidTr="004C1934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92DFB1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4.«Ёлочка – живая иголочка»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11E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«Зимний б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кет».</w:t>
            </w:r>
          </w:p>
          <w:p w14:paraId="1A46913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 продолжать работу по соверше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ствованию техники рисования с натуры; учить обращать вн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мание на соотношение размеров изображения и размера листа; 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зывать интерес к предстоящему нов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годнему празднику.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D1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44ED5D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F6E041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AA11ED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229B2A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0E4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елочных веток.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B6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зимними явл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ниями прир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DC9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5C7994CE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6-7лет ДОУ»</w:t>
            </w:r>
          </w:p>
          <w:p w14:paraId="3F4E82E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42005FC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С.110</w:t>
            </w:r>
          </w:p>
        </w:tc>
      </w:tr>
    </w:tbl>
    <w:p w14:paraId="5471D3CF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</w:p>
    <w:p w14:paraId="2DD78690" w14:textId="77777777" w:rsidR="004C1934" w:rsidRPr="004C1934" w:rsidRDefault="004C1934" w:rsidP="004C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14:paraId="40521E66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2436"/>
        <w:gridCol w:w="1458"/>
        <w:gridCol w:w="1970"/>
        <w:gridCol w:w="1989"/>
        <w:gridCol w:w="2068"/>
      </w:tblGrid>
      <w:tr w:rsidR="004C1934" w:rsidRPr="004C1934" w14:paraId="782C4FEF" w14:textId="77777777" w:rsidTr="004C1934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11F6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6EDB37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67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89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A804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4B68FCB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2C94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4EE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1F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5F364A0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18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37AD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7603A74C" w14:textId="77777777" w:rsidTr="004C1934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38F1D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3F2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«Красивый натюрморт» (пре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метное рисование)</w:t>
            </w:r>
          </w:p>
          <w:p w14:paraId="2501791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знакомить детей с натюрмортом, его содержанием, комп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зицией, подбором цвета предметов. Развивать глазомер, внимание, усидч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вость.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FA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8FABC3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613D90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278F6B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59CE3C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3BD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по теме.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картин. Соста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ление натю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мортов.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81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старших дошкольников»</w:t>
            </w:r>
          </w:p>
          <w:p w14:paraId="0BB2595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54199F5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С.54</w:t>
            </w:r>
          </w:p>
        </w:tc>
      </w:tr>
      <w:tr w:rsidR="004C1934" w:rsidRPr="004C1934" w14:paraId="64D757EE" w14:textId="77777777" w:rsidTr="004C1934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35F9C3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«Азбука безопасности»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7B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«Чудесные картины» (рисов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фломастерами).</w:t>
            </w:r>
          </w:p>
          <w:p w14:paraId="682142A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соста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лять многоцветную композицию в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нике мозаики на 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нове контурного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сунка, формировать умение рисовать фломастерами. Во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эстетич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ский вкус.</w:t>
            </w:r>
          </w:p>
          <w:p w14:paraId="5F06D078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8673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D21E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A1167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3A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2F82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857A68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59C23F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21BB66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C31962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A8FC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291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8B5" w14:textId="77777777" w:rsidR="004C1934" w:rsidRPr="004C1934" w:rsidRDefault="004C1934" w:rsidP="004C19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1ED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старших дошкольников»</w:t>
            </w:r>
          </w:p>
          <w:p w14:paraId="107C57D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0D432B0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С.131</w:t>
            </w:r>
          </w:p>
        </w:tc>
      </w:tr>
      <w:tr w:rsidR="004C1934" w:rsidRPr="004C1934" w14:paraId="0B42BFC6" w14:textId="77777777" w:rsidTr="004C1934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526DE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3.«Экосистема  «Пустыня»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F19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«Попасть бы мне однажды вдруг за Северный п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лярный круг!» (н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традиционное рис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вание)</w:t>
            </w:r>
          </w:p>
          <w:p w14:paraId="2200C04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знакомить детей с животными Севера, климатическими особенностями ср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ды обитания; разв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наблюдател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ность, память, тво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ческое воображение, логическое и обра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ное мышление, находчивость; 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умение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 раб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тать в технике «набрызг»; воспит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интерес к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знанию природы и животных Севера.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49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EFFCFD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6D4E0D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FC2767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2469AD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7F5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репродукций и фотографий с пейзажами 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тарктиды; зн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комство с севе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ным сиянием.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17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жит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лях ледяных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стынь.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46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детей 6 – 7 лет»</w:t>
            </w:r>
          </w:p>
          <w:p w14:paraId="6FF350B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646CCE9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DE9E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С.127</w:t>
            </w:r>
          </w:p>
        </w:tc>
      </w:tr>
    </w:tbl>
    <w:p w14:paraId="292EC105" w14:textId="59AFEF90" w:rsidR="004C1934" w:rsidRPr="004C1934" w:rsidRDefault="004C1934" w:rsidP="004C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14:paraId="01AFAB7F" w14:textId="77777777" w:rsidR="004C1934" w:rsidRPr="004C1934" w:rsidRDefault="004C1934" w:rsidP="004C19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436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464"/>
        <w:gridCol w:w="1422"/>
        <w:gridCol w:w="2033"/>
        <w:gridCol w:w="1859"/>
        <w:gridCol w:w="2103"/>
      </w:tblGrid>
      <w:tr w:rsidR="004C1934" w:rsidRPr="004C1934" w14:paraId="45983C45" w14:textId="77777777" w:rsidTr="004C1934">
        <w:trPr>
          <w:cantSplit/>
          <w:trHeight w:val="1134"/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2CFF9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015D13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75A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42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779E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311CB5E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AA1E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E07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14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16C03F3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14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DDDF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099C74EA" w14:textId="77777777" w:rsidTr="004C1934">
        <w:trPr>
          <w:cantSplit/>
          <w:trHeight w:val="1134"/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4CF51C" w14:textId="77777777" w:rsidR="004C1934" w:rsidRPr="004C1934" w:rsidRDefault="004C1934" w:rsidP="004C1934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1.«Книга»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F68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«Рисование по мотивам русских народных сказок»</w:t>
            </w:r>
          </w:p>
          <w:p w14:paraId="317B628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уточнять и обогащать знания детей о книгах, о 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дожниках-иллюстраторах, о русских народных сказках. Учить рис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по мотивам ру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ских народных ск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зок. Воспитывать 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терес к устному народному творч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ству.</w:t>
            </w:r>
          </w:p>
          <w:p w14:paraId="658096C8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58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519E9E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E2FD99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CBACA3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4EDB7A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A6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русских народных сказок; просмотр муль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фильмов; беседа о книгах,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люстраций; эк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курсии в библи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теку.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C0D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12B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 Перспективное планирование, конспекты.</w:t>
            </w:r>
          </w:p>
          <w:p w14:paraId="16244CA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С.150</w:t>
            </w:r>
          </w:p>
        </w:tc>
      </w:tr>
      <w:tr w:rsidR="004C1934" w:rsidRPr="004C1934" w14:paraId="25F7A0F9" w14:textId="77777777" w:rsidTr="004C1934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DDFDE" w14:textId="77777777" w:rsidR="004C1934" w:rsidRPr="004C1934" w:rsidRDefault="004C1934" w:rsidP="004C1934">
            <w:pPr>
              <w:numPr>
                <w:ilvl w:val="0"/>
                <w:numId w:val="6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«Зелёный друг» </w:t>
            </w:r>
          </w:p>
          <w:p w14:paraId="2AC21D98" w14:textId="77777777" w:rsidR="004C1934" w:rsidRPr="004C1934" w:rsidRDefault="004C1934" w:rsidP="004C193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F610CE" w14:textId="77777777" w:rsidR="004C1934" w:rsidRPr="004C1934" w:rsidRDefault="004C1934" w:rsidP="004C1934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EB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«Рисование с натуры»</w:t>
            </w:r>
          </w:p>
          <w:p w14:paraId="20A8409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детей рисовать с натуры, точно передавая форму и колорит цветка. Развивать способности к пер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даче композиции с определенной точки зрения. Продолжать знакомство с жанр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вым многообразием искусства. Воспит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интерес к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роде.</w:t>
            </w:r>
          </w:p>
          <w:p w14:paraId="71C2116E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47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90425B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F2716E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9A64B5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BA56E5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1E1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цветах, их разнообразии и культурно – эстетической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 в жизни чел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C5B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эко - блок «Муравейник»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51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52FBEE7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С.158</w:t>
            </w:r>
          </w:p>
        </w:tc>
      </w:tr>
      <w:tr w:rsidR="004C1934" w:rsidRPr="004C1934" w14:paraId="43D52849" w14:textId="77777777" w:rsidTr="004C1934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E7393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«Азбука здоровья»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4C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«Балерины»</w:t>
            </w:r>
          </w:p>
          <w:p w14:paraId="2045AF7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рисовать фигуру человека в движении, соблюдать пропорции частей тела. Передавая кр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соту балерин через цвет, движения, плавность линий и эмоции; развивать эстетическое воспр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ятие, композицио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ные навыки; ос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ществлять профила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тику заболеваний опорно – двигател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ного аппарата.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0E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B4F9A7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7E6609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C1436B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E846E6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11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кла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сической муз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ки, рассматрив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 изображений и беседа о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видах и движениях 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ца, рисование фигур человека в движении.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AFD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</w:rPr>
              <w:t>Наблюдение за прохожими.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06C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</w:t>
            </w:r>
          </w:p>
          <w:p w14:paraId="04539A9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</w:p>
          <w:p w14:paraId="165E89B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С.138</w:t>
            </w:r>
          </w:p>
        </w:tc>
      </w:tr>
      <w:tr w:rsidR="004C1934" w:rsidRPr="004C1934" w14:paraId="3D70ED56" w14:textId="77777777" w:rsidTr="004C1934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776251" w14:textId="77777777" w:rsidR="004C1934" w:rsidRPr="004C1934" w:rsidRDefault="004C1934" w:rsidP="004C193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4.«Наша Армия»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A98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«Защитники Отечества-отважные бойцы»</w:t>
            </w:r>
          </w:p>
          <w:p w14:paraId="058C3DD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рис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фигуру челов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ка, добиваясь выр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зительности позы; воспитывать любовь и уважение к сове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ским воинам, форм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ровать интерес к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личным родам войск.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2B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43A812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379432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E13145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D0095F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35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и рассказов об 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мии; рассматр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вание иллюстр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ций в книгах, слайдов, альб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мов, открыток на военную темат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ку; рассматрив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 произвед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ний мемориал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ной скульптуры.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CC1C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дине.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BE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 Перспективное планирование, конспекты.</w:t>
            </w:r>
          </w:p>
          <w:p w14:paraId="654C460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7B08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CA63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С.131</w:t>
            </w:r>
          </w:p>
        </w:tc>
      </w:tr>
    </w:tbl>
    <w:p w14:paraId="45DB5FD4" w14:textId="3AAF74BF" w:rsidR="004C1934" w:rsidRDefault="004C1934" w:rsidP="004C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9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p w14:paraId="781EA0AB" w14:textId="77777777" w:rsidR="004C1934" w:rsidRPr="004C1934" w:rsidRDefault="004C1934" w:rsidP="004C1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441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152"/>
        <w:gridCol w:w="1435"/>
        <w:gridCol w:w="2072"/>
        <w:gridCol w:w="1812"/>
        <w:gridCol w:w="1952"/>
      </w:tblGrid>
      <w:tr w:rsidR="004C1934" w:rsidRPr="004C1934" w14:paraId="59D09534" w14:textId="77777777" w:rsidTr="004C1934">
        <w:trPr>
          <w:cantSplit/>
          <w:trHeight w:val="1134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831F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A1A46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BF5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87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BEFD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16AC51A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4A7E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A3B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F9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16EEEF1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63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50EA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019DA4B2" w14:textId="77777777" w:rsidTr="004C1934">
        <w:trPr>
          <w:cantSplit/>
          <w:trHeight w:val="1134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8D8F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 Ранняя весна»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75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«Рисуем пейзаж»</w:t>
            </w:r>
          </w:p>
          <w:p w14:paraId="1E58299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 расш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рять знания детей о пейзаже и его видах, придум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содержание рисунка, разв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воображение, интерес к рисов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нию. Воспитывать интерес к природе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радоваться её кр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соте.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B45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8542F3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0A3821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BC22F3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399B3F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992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теме, картин 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дожников-пейзажистов.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0F0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в природе.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AA01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ших дошкол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ников»</w:t>
            </w:r>
          </w:p>
          <w:p w14:paraId="5E81CB1E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345A272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С.62</w:t>
            </w:r>
          </w:p>
        </w:tc>
      </w:tr>
      <w:tr w:rsidR="004C1934" w:rsidRPr="004C1934" w14:paraId="7E3690D6" w14:textId="77777777" w:rsidTr="004C1934">
        <w:trPr>
          <w:cantSplit/>
          <w:trHeight w:val="113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3EEB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Мамин праздник»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E41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«Портрет»</w:t>
            </w:r>
          </w:p>
          <w:p w14:paraId="00FC148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должать учить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совать парный портрет, стараясь передать особе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ности внешнего вида, характер и настроение ко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кретных людей (себя и мамы). Вызвать интерес к поиску изобраз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 – выраз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тельных средств. Продолжать зн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комство с видами и жанрами изо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разительного 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кусства (портрет).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DE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70677A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E29F09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A002C1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3A8812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158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репродукций ка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тин известных художников: В.А. Серова, И.Е.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пина; семейных фотографий, принесенных в группу.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308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мы провели с мамой выхо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ной день».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CEA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ших дошкол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ников»</w:t>
            </w:r>
          </w:p>
          <w:p w14:paraId="1E82D50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1C337C5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С.74</w:t>
            </w:r>
          </w:p>
        </w:tc>
      </w:tr>
      <w:tr w:rsidR="004C1934" w:rsidRPr="004C1934" w14:paraId="36BE6953" w14:textId="77777777" w:rsidTr="004C1934">
        <w:trPr>
          <w:cantSplit/>
          <w:trHeight w:val="523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5F6385" w14:textId="77777777" w:rsidR="004C1934" w:rsidRPr="004C1934" w:rsidRDefault="004C1934" w:rsidP="004C1934">
            <w:pPr>
              <w:spacing w:after="0" w:line="240" w:lineRule="auto"/>
              <w:ind w:left="47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3. «Перелётные птицы</w:t>
            </w:r>
          </w:p>
          <w:p w14:paraId="7C79AFDE" w14:textId="77777777" w:rsidR="004C1934" w:rsidRPr="004C1934" w:rsidRDefault="004C1934" w:rsidP="004C1934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35CCD95" w14:textId="77777777" w:rsidR="004C1934" w:rsidRPr="004C1934" w:rsidRDefault="004C1934" w:rsidP="004C1934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47C9BB" w14:textId="77777777" w:rsidR="004C1934" w:rsidRPr="004C1934" w:rsidRDefault="004C1934" w:rsidP="004C1934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130DC2" w14:textId="77777777" w:rsidR="004C1934" w:rsidRPr="004C1934" w:rsidRDefault="004C1934" w:rsidP="004C1934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03AB04" w14:textId="77777777" w:rsidR="004C1934" w:rsidRPr="004C1934" w:rsidRDefault="004C1934" w:rsidP="004C1934">
            <w:pPr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C4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«Совушка-сова»</w:t>
            </w:r>
          </w:p>
          <w:p w14:paraId="4414962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 учить изображать зн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комый образ пт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цы к потешке «Совушка», пер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давая форму и строение частей тела птицы, их расположение, соблюдать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порции между ними. Воспит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интерес к книжной графике.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DA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4ACB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DD3C3C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00A591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808E99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8F58FE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EA72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F3DF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9DD0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0AE9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6529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B10D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20BD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CAA4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DD6C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4D6A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C6A9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2D29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6B91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84C8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DD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репродукций Ю.А.Васнецова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26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 в природе.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17E2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ших дошкол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ников»</w:t>
            </w:r>
          </w:p>
          <w:p w14:paraId="1E1B25F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128C986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С.122</w:t>
            </w:r>
          </w:p>
        </w:tc>
      </w:tr>
      <w:tr w:rsidR="004C1934" w:rsidRPr="004C1934" w14:paraId="43987024" w14:textId="77777777" w:rsidTr="004C1934">
        <w:trPr>
          <w:cantSplit/>
          <w:trHeight w:val="489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1DB75CF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Азбука безопасности» (лёд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36C2E" w14:textId="6550949F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«Замеч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тельная клякса»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должать знак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мить с нетрадиц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онными техник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 рисования, учить работать в технике клякс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графии.  Развивать творческое воо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ражение.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DC5C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DA75904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80EACA5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60206A4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6C58D1B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3223E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правилах повед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на улице в весенний период.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0591C6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на прогулке.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605F5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ших дошкол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ников»</w:t>
            </w:r>
          </w:p>
          <w:p w14:paraId="120F8E94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</w:t>
            </w:r>
          </w:p>
          <w:p w14:paraId="79DD8DDE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С.39</w:t>
            </w:r>
          </w:p>
        </w:tc>
      </w:tr>
      <w:tr w:rsidR="004C1934" w:rsidRPr="004C1934" w14:paraId="05BBCF27" w14:textId="77777777" w:rsidTr="004C1934">
        <w:trPr>
          <w:gridBefore w:val="1"/>
          <w:wBefore w:w="752" w:type="pct"/>
          <w:trHeight w:val="100"/>
        </w:trPr>
        <w:tc>
          <w:tcPr>
            <w:tcW w:w="424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AABC0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1934" w:rsidRPr="004C1934" w14:paraId="276079E2" w14:textId="77777777" w:rsidTr="004C1934">
        <w:trPr>
          <w:gridBefore w:val="1"/>
          <w:wBefore w:w="752" w:type="pct"/>
          <w:trHeight w:val="100"/>
        </w:trPr>
        <w:tc>
          <w:tcPr>
            <w:tcW w:w="424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55E54" w14:textId="77777777" w:rsidR="004C1934" w:rsidRPr="004C1934" w:rsidRDefault="004C1934" w:rsidP="004C1934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106BBF3" w14:textId="4AF688FD" w:rsidR="004C1934" w:rsidRPr="004C1934" w:rsidRDefault="004C1934" w:rsidP="004C1934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34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4A651645" w14:textId="77777777" w:rsidR="004C1934" w:rsidRPr="004C1934" w:rsidRDefault="004C1934" w:rsidP="004C19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715"/>
        <w:gridCol w:w="1422"/>
        <w:gridCol w:w="2080"/>
        <w:gridCol w:w="1865"/>
        <w:gridCol w:w="2103"/>
      </w:tblGrid>
      <w:tr w:rsidR="004C1934" w:rsidRPr="004C1934" w14:paraId="63246691" w14:textId="77777777" w:rsidTr="004C1934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4295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83958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D1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72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FB0F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05A42A7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D654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428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460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580E669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5F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B6AF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0A48E852" w14:textId="77777777" w:rsidTr="004C1934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7FAFC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3CBB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«Мы разминку начинаем, руки, ноги выпрямляем»</w:t>
            </w:r>
          </w:p>
          <w:p w14:paraId="3E31D12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</w:rPr>
              <w:t>а</w:t>
            </w:r>
            <w:r w:rsidRPr="004C1934">
              <w:rPr>
                <w:rFonts w:ascii="Times New Roman" w:eastAsia="Calibri" w:hAnsi="Times New Roman" w:cs="Times New Roman"/>
              </w:rPr>
              <w:t xml:space="preserve">ние: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рисовании фигуры 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ловека в движении; 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способы 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наброска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стым карандашом с 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 закрашив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нием цветными кара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дашами; вызывать 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терес к занятию спо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том; развивать мелкую моторику, творческие способности, вообр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C3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0A5C08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1D76F6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0DAA2E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EA77C5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D87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картинок, фот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графий с изобр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жением спорт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менов.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67E2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</w:rPr>
              <w:t>Беседа о пользе продуктов и зд</w:t>
            </w:r>
            <w:r w:rsidRPr="004C1934">
              <w:rPr>
                <w:rFonts w:ascii="Times New Roman" w:eastAsia="Calibri" w:hAnsi="Times New Roman" w:cs="Times New Roman"/>
              </w:rPr>
              <w:t>о</w:t>
            </w:r>
            <w:r w:rsidRPr="004C1934">
              <w:rPr>
                <w:rFonts w:ascii="Times New Roman" w:eastAsia="Calibri" w:hAnsi="Times New Roman" w:cs="Times New Roman"/>
              </w:rPr>
              <w:t>ровом образе жизни.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1F5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</w:t>
            </w:r>
          </w:p>
          <w:p w14:paraId="610C4F6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</w:p>
          <w:p w14:paraId="30500E7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С.139</w:t>
            </w:r>
          </w:p>
        </w:tc>
      </w:tr>
      <w:tr w:rsidR="004C1934" w:rsidRPr="004C1934" w14:paraId="698D9154" w14:textId="77777777" w:rsidTr="004C1934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053E86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F0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«Летающие т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релки и пришельцы из космоса»</w:t>
            </w:r>
          </w:p>
          <w:p w14:paraId="7515E91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</w:rPr>
              <w:t>а</w:t>
            </w:r>
            <w:r w:rsidRPr="004C1934">
              <w:rPr>
                <w:rFonts w:ascii="Times New Roman" w:eastAsia="Calibri" w:hAnsi="Times New Roman" w:cs="Times New Roman"/>
              </w:rPr>
              <w:t xml:space="preserve">ние: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изображению разных пришельцев и средств их передвижения в космическом простра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стве. Развивать вообр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жение и умение пер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носить знакомые сп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собы работы в новую творческую </w:t>
            </w:r>
          </w:p>
          <w:p w14:paraId="649C83A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ситуацию. Формир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познавательные интересы.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02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7653F2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23351C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5D4AD5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B099920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9E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космических пе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зажей, репроду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ций космических кораблей, орб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тальных станций, луноходов.</w:t>
            </w:r>
          </w:p>
          <w:p w14:paraId="0408757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FE57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31B1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3FE4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FB6D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E68BB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B6A2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48FF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303B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45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звездного неба.</w:t>
            </w:r>
          </w:p>
          <w:p w14:paraId="3D81184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косм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се, о возможн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сти жизни на других план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3DF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17EC914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С.184</w:t>
            </w:r>
          </w:p>
        </w:tc>
      </w:tr>
      <w:tr w:rsidR="004C1934" w:rsidRPr="004C1934" w14:paraId="29F15336" w14:textId="77777777" w:rsidTr="004C1934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D231F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53C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«Заря алая ра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ливается»</w:t>
            </w:r>
          </w:p>
          <w:p w14:paraId="56DFA1F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</w:rPr>
              <w:t>а</w:t>
            </w:r>
            <w:r w:rsidRPr="004C1934">
              <w:rPr>
                <w:rFonts w:ascii="Times New Roman" w:eastAsia="Calibri" w:hAnsi="Times New Roman" w:cs="Times New Roman"/>
              </w:rPr>
              <w:t xml:space="preserve">ние: 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восход солнца 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варельными красками. Совершенствовать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нику рисования по мо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рому листу, вливая цвет в цвет и подбирая кр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сивое цветосочетание. Закрепить знание о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лых и холодных цветах и оттенках. Упражнять в смешивание красок на палитре. Развивать чу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ство цвета.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5D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0144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EF7664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41A7965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6AFF0D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6B7E13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DFA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цветовой модели «Радуга» в по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боре гармони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ных цветосочет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  <w:p w14:paraId="01B8617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на развитие восприятия цвета.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A46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14:paraId="2A7615C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"Найди цв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ток" — научить детей расп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знавать цветы по признакам. «Угадай по описанию"</w:t>
            </w:r>
            <w:r w:rsidRPr="004C1934">
              <w:rPr>
                <w:rFonts w:ascii="Times New Roman" w:eastAsia="Calibri" w:hAnsi="Times New Roman" w:cs="Times New Roman"/>
                <w:color w:val="7E7E7E"/>
                <w:sz w:val="24"/>
                <w:szCs w:val="24"/>
              </w:rPr>
              <w:t> 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— научить детей составлять оп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сательный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сказ, развить внимание, связную речь, находить схо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ства и разл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742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5DCD598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С.176</w:t>
            </w:r>
          </w:p>
        </w:tc>
      </w:tr>
      <w:tr w:rsidR="004C1934" w:rsidRPr="004C1934" w14:paraId="044D6DE3" w14:textId="77777777" w:rsidTr="004C1934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12020E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98D9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 мире живо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ных» (нетрадиционное рисование)</w:t>
            </w:r>
          </w:p>
          <w:p w14:paraId="7625746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ние: продолжать знак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мить   детей с дикими животными Средней полосы; учить изобр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жать диких животных, используя знакомые приемы рисования; 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навыки раб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ты с красками; восп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тывать интерес к живой природе, любовь к 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вотным.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14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435CDF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F2B402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949776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275A23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FD3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диких животных.</w:t>
            </w:r>
          </w:p>
          <w:p w14:paraId="4FEF2E90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книг В.Чарушина.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D25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с дик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ми животными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E52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витие детей в подготовительной к школе группе </w:t>
            </w:r>
          </w:p>
          <w:p w14:paraId="07E65D61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2B9900B2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27BC77D2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С.119</w:t>
            </w:r>
          </w:p>
        </w:tc>
      </w:tr>
    </w:tbl>
    <w:p w14:paraId="297D5297" w14:textId="77777777" w:rsidR="004C1934" w:rsidRPr="004C1934" w:rsidRDefault="004C1934" w:rsidP="004C1934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19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4E7DE381" w14:textId="766CE460" w:rsidR="004C1934" w:rsidRPr="004C1934" w:rsidRDefault="004C1934" w:rsidP="004C1934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934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4E8DADCB" w14:textId="77777777" w:rsidR="004C1934" w:rsidRPr="004C1934" w:rsidRDefault="004C1934" w:rsidP="004C1934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776"/>
        <w:gridCol w:w="1422"/>
        <w:gridCol w:w="1984"/>
        <w:gridCol w:w="1841"/>
        <w:gridCol w:w="2103"/>
      </w:tblGrid>
      <w:tr w:rsidR="004C1934" w:rsidRPr="004C1934" w14:paraId="7BBE64EA" w14:textId="77777777" w:rsidTr="004C1934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2E19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623765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E03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E80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AC69D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61926773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78EB4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6C1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F260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73E314E1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AEE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59B94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C1934" w:rsidRPr="004C1934" w14:paraId="7991D944" w14:textId="77777777" w:rsidTr="004C1934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32516E" w14:textId="77777777" w:rsidR="004C1934" w:rsidRPr="004C1934" w:rsidRDefault="004C1934" w:rsidP="004C1934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BC8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«Мы помним навеки и в сердце хр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ним…»</w:t>
            </w:r>
          </w:p>
          <w:p w14:paraId="6CCE8F01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ние: расширять знания детей о Великой Отеч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войне, учить создавать сюжетный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сунок с помощью гу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ши; закреплять знания о свойствах различных изобразительных мат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риалов.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A2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5A06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2C6DBB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1E7EEF3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9C69BBD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351470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19C5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</w:rPr>
              <w:t>Беседы с детьми о празднике Поб</w:t>
            </w:r>
            <w:r w:rsidRPr="004C1934">
              <w:rPr>
                <w:rFonts w:ascii="Times New Roman" w:eastAsia="Calibri" w:hAnsi="Times New Roman" w:cs="Times New Roman"/>
              </w:rPr>
              <w:t>е</w:t>
            </w:r>
            <w:r w:rsidRPr="004C1934">
              <w:rPr>
                <w:rFonts w:ascii="Times New Roman" w:eastAsia="Calibri" w:hAnsi="Times New Roman" w:cs="Times New Roman"/>
              </w:rPr>
              <w:t>ды. Просмотр в</w:t>
            </w:r>
            <w:r w:rsidRPr="004C1934">
              <w:rPr>
                <w:rFonts w:ascii="Times New Roman" w:eastAsia="Calibri" w:hAnsi="Times New Roman" w:cs="Times New Roman"/>
              </w:rPr>
              <w:t>о</w:t>
            </w:r>
            <w:r w:rsidRPr="004C1934">
              <w:rPr>
                <w:rFonts w:ascii="Times New Roman" w:eastAsia="Calibri" w:hAnsi="Times New Roman" w:cs="Times New Roman"/>
              </w:rPr>
              <w:t>енных фотогр</w:t>
            </w:r>
            <w:r w:rsidRPr="004C1934">
              <w:rPr>
                <w:rFonts w:ascii="Times New Roman" w:eastAsia="Calibri" w:hAnsi="Times New Roman" w:cs="Times New Roman"/>
              </w:rPr>
              <w:t>а</w:t>
            </w:r>
            <w:r w:rsidRPr="004C1934">
              <w:rPr>
                <w:rFonts w:ascii="Times New Roman" w:eastAsia="Calibri" w:hAnsi="Times New Roman" w:cs="Times New Roman"/>
              </w:rPr>
              <w:t>фий.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3F7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</w:rPr>
              <w:t>Экскурсии по памятным места родного города.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F11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</w:t>
            </w:r>
          </w:p>
          <w:p w14:paraId="4B6D5E9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3DD31DB6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6727B684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С.154</w:t>
            </w:r>
          </w:p>
        </w:tc>
      </w:tr>
      <w:tr w:rsidR="004C1934" w:rsidRPr="004C1934" w14:paraId="12856F67" w14:textId="77777777" w:rsidTr="004C1934">
        <w:trPr>
          <w:cantSplit/>
          <w:trHeight w:val="351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48F472" w14:textId="77777777" w:rsidR="004C1934" w:rsidRPr="004C1934" w:rsidRDefault="004C1934" w:rsidP="004C19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A53C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«Красивая п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лянка»</w:t>
            </w:r>
          </w:p>
          <w:p w14:paraId="0D8DD75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ние: закрепить знания детей о многообразии мира насекомых и среде их обитания; продо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жать учить рисовать в нетрадиционной техн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ке; учить изображать насекомых разными изобразительными сп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собами; воспитывать любовь и бережное 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D8B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D7E6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777E686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DD3951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90BA192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E422E9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473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творение Г. Глушнева «Б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бочка».</w:t>
            </w:r>
          </w:p>
          <w:p w14:paraId="16D73F1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мых, посещение с родителями выставки баб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 и жуков.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1D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насекомыми на участке во время прогу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22A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</w:t>
            </w:r>
          </w:p>
          <w:p w14:paraId="3C1883E8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</w:p>
          <w:p w14:paraId="13893A1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С.47</w:t>
            </w:r>
          </w:p>
        </w:tc>
      </w:tr>
      <w:tr w:rsidR="004C1934" w:rsidRPr="004C1934" w14:paraId="66624FC4" w14:textId="77777777" w:rsidTr="004C1934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0F7200" w14:textId="77777777" w:rsidR="004C1934" w:rsidRPr="004C1934" w:rsidRDefault="004C1934" w:rsidP="004C1934">
            <w:pPr>
              <w:numPr>
                <w:ilvl w:val="0"/>
                <w:numId w:val="6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«Народные   промыслы»</w:t>
            </w:r>
          </w:p>
          <w:p w14:paraId="7F952A96" w14:textId="77777777" w:rsidR="004C1934" w:rsidRPr="004C1934" w:rsidRDefault="004C1934" w:rsidP="004C19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C5D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«Нарядный и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дюк».</w:t>
            </w:r>
          </w:p>
          <w:p w14:paraId="5AD4269A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ние: инициировать 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коративное оформление вырезанных фигурок индюка – украшать эл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ментами декоративной росписи. Обратить вн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мание на зависимость узора от формы изделия. Совершенствовать те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нику рисования гуаш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выми красками  - рис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вать кончиком кисти. Воспитывать интерес и эстетическое отношение к народному искусству.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257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A6718C4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02DE3C9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B883B8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461B6DE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35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Лепка индюка из пластилина. 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коративное р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сование в худ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жественном ал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боме «Дымко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ская игрушка»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48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58C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саду. Подготовительная к школе группа»</w:t>
            </w:r>
          </w:p>
          <w:p w14:paraId="62C2CDE9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С.122</w:t>
            </w:r>
          </w:p>
        </w:tc>
      </w:tr>
      <w:tr w:rsidR="004C1934" w:rsidRPr="004C1934" w14:paraId="7D665350" w14:textId="77777777" w:rsidTr="004C1934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9AF029" w14:textId="77777777" w:rsidR="004C1934" w:rsidRPr="004C1934" w:rsidRDefault="004C1934" w:rsidP="004C1934">
            <w:pPr>
              <w:numPr>
                <w:ilvl w:val="0"/>
                <w:numId w:val="66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4C8F" w14:textId="77777777" w:rsidR="004C1934" w:rsidRPr="004C1934" w:rsidRDefault="004C1934" w:rsidP="004C19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«Правила дор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 совсем не опасны – играть на дороге, р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бята, опасно!» (пре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метное рисование).</w:t>
            </w:r>
          </w:p>
          <w:p w14:paraId="3811C07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ние: формировать зн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о Правилах дорожного движения; учить различать доро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ные знаки, предназн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ченные для водителей и пешеходов; закреплять умение изображать 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рожные знаки графич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ским способом; восп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тывать уважительное отношение к соблюд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нию Правил дорожного движения.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AF8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335B5FA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E92EF0C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5E94DD1" w14:textId="77777777" w:rsidR="004C1934" w:rsidRPr="004C1934" w:rsidRDefault="004C1934" w:rsidP="004C1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25B161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E3A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стих-я С Неизвестной «Дорожное дв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жение»</w:t>
            </w:r>
          </w:p>
          <w:p w14:paraId="1DDC0C32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поез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ках и путеш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ствиях.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BB0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14:paraId="4FE34A64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"Когда это б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вает?"</w:t>
            </w:r>
            <w:r w:rsidRPr="004C1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4CB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витие старших дошкольников»</w:t>
            </w:r>
          </w:p>
          <w:p w14:paraId="5289C11D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09C2488F" w14:textId="77777777" w:rsidR="004C1934" w:rsidRPr="004C1934" w:rsidRDefault="004C1934" w:rsidP="004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34">
              <w:rPr>
                <w:rFonts w:ascii="Times New Roman" w:eastAsia="Calibri" w:hAnsi="Times New Roman" w:cs="Times New Roman"/>
                <w:sz w:val="24"/>
                <w:szCs w:val="24"/>
              </w:rPr>
              <w:t>С.160</w:t>
            </w:r>
          </w:p>
        </w:tc>
      </w:tr>
    </w:tbl>
    <w:p w14:paraId="6897AEB9" w14:textId="77777777" w:rsidR="00C175A9" w:rsidRDefault="00C175A9" w:rsidP="001F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6E760" w14:textId="77777777" w:rsidR="009E369E" w:rsidRDefault="001F6B00" w:rsidP="009E36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Комплексно – тематическое планирование.</w:t>
      </w:r>
      <w:r w:rsidR="009E36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76DF26" w14:textId="1E050BEB" w:rsidR="001F6B00" w:rsidRPr="00F53902" w:rsidRDefault="001F6B00" w:rsidP="009E36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Аппликация</w:t>
      </w:r>
    </w:p>
    <w:bookmarkEnd w:id="119"/>
    <w:p w14:paraId="4BD49B18" w14:textId="38688643" w:rsidR="009E369E" w:rsidRPr="009E369E" w:rsidRDefault="009E369E" w:rsidP="009E3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364EC980" w14:textId="77777777" w:rsidR="009E369E" w:rsidRPr="009E369E" w:rsidRDefault="009E369E" w:rsidP="009E3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620"/>
        <w:gridCol w:w="1422"/>
        <w:gridCol w:w="1987"/>
        <w:gridCol w:w="1865"/>
        <w:gridCol w:w="2090"/>
      </w:tblGrid>
      <w:tr w:rsidR="009E369E" w:rsidRPr="009E369E" w14:paraId="0CD949F2" w14:textId="77777777" w:rsidTr="009E369E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50EEB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9F18F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0E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AB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99E3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4D37835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7696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FCA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EFB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BFFC67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F7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27D3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18EE0EA3" w14:textId="77777777" w:rsidTr="009E369E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F6828A" w14:textId="77777777" w:rsidR="009E369E" w:rsidRPr="009E369E" w:rsidRDefault="009E369E" w:rsidP="009E369E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F65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«Наша клу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ба».</w:t>
            </w:r>
          </w:p>
          <w:p w14:paraId="5C5BF66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вырезать цветы из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мажных квадратов, сложенных дважды по диагонали и соста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лять из них мног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цветные венчики цв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тов, накладывая выр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занные формы друг на друга; показать вар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анты лепестков; разв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композиционные умения.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A2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9A1149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39FFBE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B8FFAA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A16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и фотографий в детских энци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лопедиях, позн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кн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гах.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A9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клумб на участке детск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го сада. Беседа о цветниках, клумбах, нео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 ух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да за цветами.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A6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с.24</w:t>
            </w:r>
          </w:p>
        </w:tc>
      </w:tr>
      <w:tr w:rsidR="009E369E" w:rsidRPr="009E369E" w14:paraId="57A295A5" w14:textId="77777777" w:rsidTr="009E369E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43D0E" w14:textId="77777777" w:rsidR="009E369E" w:rsidRPr="009E369E" w:rsidRDefault="009E369E" w:rsidP="009E369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2. «Как прекрасен этот мир, посмотри!»</w:t>
            </w:r>
          </w:p>
          <w:p w14:paraId="40974AFB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53A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«Что такое красота?» (по замы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лу)</w:t>
            </w:r>
          </w:p>
          <w:p w14:paraId="17A9162A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 вызывать инт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рес к созданию аппл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кативной композиции из разнофактурной  бумаги;  развивать фантазию,  навыки 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боты с инструментами.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187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9EB1A1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B55D40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6B3F64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ED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красоте в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кусстве и жизни.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722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38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1E427AC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776D269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316E6A3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С.205</w:t>
            </w:r>
          </w:p>
          <w:p w14:paraId="73EC8CA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DAF8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69E" w:rsidRPr="009E369E" w14:paraId="0EAEFADB" w14:textId="77777777" w:rsidTr="009E369E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53B41C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F7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«Осенние ка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тины».</w:t>
            </w:r>
          </w:p>
          <w:p w14:paraId="37C36CE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здавать сюжетные композиции из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родного материала; развивать чувство цв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та и композиции. Во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интерес и бережное отношение к природе, вызвать 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лание сохранять ее красоту в аранжиро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ках и флористических композициях.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31A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6BFCBA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6F4D80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A0F6E6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A58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Г.Г. Мясоедов «Зр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ющие нивы».</w:t>
            </w:r>
          </w:p>
          <w:p w14:paraId="6C7C220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«Одинак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вые - разные»</w:t>
            </w:r>
          </w:p>
          <w:p w14:paraId="71322A0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игры «Подбери крас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вое слово»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27E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 для сбора осенних лист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ев и наблюд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ний в природе.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058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с.48</w:t>
            </w:r>
          </w:p>
        </w:tc>
      </w:tr>
      <w:tr w:rsidR="009E369E" w:rsidRPr="009E369E" w14:paraId="3D359EAF" w14:textId="77777777" w:rsidTr="009E369E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DA52D6" w14:textId="77777777" w:rsidR="009E369E" w:rsidRPr="009E369E" w:rsidRDefault="009E369E" w:rsidP="009E369E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CD2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«Плетеная ко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зинка для натюрмо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та».</w:t>
            </w:r>
          </w:p>
          <w:p w14:paraId="21D45E1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здавать форму как 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нову будущей комп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зиции. Совершенств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апплик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ции: резать ножницами по прямой, не доходя до края, резать по сг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бам, переплетать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мажные полоски.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6B7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F0DBF4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D6EEB7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34C1FA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BD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обследование плетеных изд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лий.</w:t>
            </w:r>
          </w:p>
          <w:p w14:paraId="0700175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19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территории детского сада.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D1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с.42</w:t>
            </w:r>
          </w:p>
        </w:tc>
      </w:tr>
    </w:tbl>
    <w:p w14:paraId="4D156C4D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A6EC66" w14:textId="44E16F55" w:rsidR="009E369E" w:rsidRPr="009E369E" w:rsidRDefault="009E369E" w:rsidP="009E3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14:paraId="03C7DB3A" w14:textId="77777777" w:rsidR="009E369E" w:rsidRPr="009E369E" w:rsidRDefault="009E369E" w:rsidP="009E3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560"/>
        <w:gridCol w:w="1422"/>
        <w:gridCol w:w="2081"/>
        <w:gridCol w:w="1851"/>
        <w:gridCol w:w="2082"/>
      </w:tblGrid>
      <w:tr w:rsidR="009E369E" w:rsidRPr="009E369E" w14:paraId="256F680C" w14:textId="77777777" w:rsidTr="009E369E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1EF34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25B09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42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19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8AC9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2972150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E07F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2E5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FF3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C550C7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46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BFA5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6D94F7E5" w14:textId="77777777" w:rsidTr="009E369E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F74DAE" w14:textId="77777777" w:rsidR="009E369E" w:rsidRPr="009E369E" w:rsidRDefault="009E369E" w:rsidP="009E369E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453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«Осенний натюрморт».</w:t>
            </w:r>
          </w:p>
          <w:p w14:paraId="6D23355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вырез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вания симметричных предметов из бумаги, сложенной вдвое.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вивать чувство формы и композиционные умения. Развивать чувство цвета при подборе колорита. Воспитывать эстет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ческое отношение к природе.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429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FDEAD5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CACC0A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A672BD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642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репродукций и художественных открыток с изо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ражением натюрмортов.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52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стих-я «Ов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щи»</w:t>
            </w:r>
          </w:p>
          <w:p w14:paraId="639B226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56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с.44</w:t>
            </w:r>
          </w:p>
        </w:tc>
      </w:tr>
      <w:tr w:rsidR="009E369E" w:rsidRPr="009E369E" w14:paraId="66C615E5" w14:textId="77777777" w:rsidTr="009E369E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F70E58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0D13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«Летят пер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лётные птицы».</w:t>
            </w:r>
          </w:p>
          <w:p w14:paraId="1D787A3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сюжеты по мотивам знакомой сказки, комбинируя, изобразительные   техники. Продолжать учить передавать 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сложные движения (утки летят). Поо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рять детей, воплощать в художественной форме свои предста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и эстетические переживания.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0B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CC43FF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FD63D7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900150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ACD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М. Гаршина «Л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гушка-путешественница (занятие по лит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ратуре). Рассма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ривание илл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страций к сказке. Беседа о перелё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птицах.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B9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перелётными птицами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042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с.62</w:t>
            </w:r>
          </w:p>
        </w:tc>
      </w:tr>
      <w:tr w:rsidR="009E369E" w:rsidRPr="009E369E" w14:paraId="67DF4C93" w14:textId="77777777" w:rsidTr="009E369E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42E834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FF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«Кудрявые д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ревья».</w:t>
            </w:r>
          </w:p>
          <w:p w14:paraId="4C4C2E0B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вырезать двойные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луэты разных дерев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ев, передавая хара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терные особенности строения ствола и ажурной кроны( бер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за, клён, ряб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на).Воспитывать эст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тическое отношение к природе в окружа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щем мире и в иску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440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0306BF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CAAFD3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6C1AF1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5D2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ревьев.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97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парк., рассма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ривание дер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вьев.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075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с.54</w:t>
            </w:r>
          </w:p>
        </w:tc>
      </w:tr>
      <w:tr w:rsidR="009E369E" w:rsidRPr="009E369E" w14:paraId="2926338C" w14:textId="77777777" w:rsidTr="009E369E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89978A" w14:textId="77777777" w:rsidR="009E369E" w:rsidRPr="009E369E" w:rsidRDefault="009E369E" w:rsidP="009E369E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4.«Семья»</w:t>
            </w:r>
          </w:p>
          <w:p w14:paraId="458777CD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840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«Качели-карусели».</w:t>
            </w:r>
          </w:p>
          <w:p w14:paraId="5673F4DA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детей создавать сложную композицию из выр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занных элементов. Познакомить с раци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нальным способом вырезания овала из прямоугольника, сл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женного дважды 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полам. Развивать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позиционные умения. Формировать умение располагать выреза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ные формы на листе в определенном порядке и наклеивать в соо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сюжетом.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34B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6447BC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C4CF0E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EC1F06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9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играх и развлечениях на прогулке.</w:t>
            </w:r>
          </w:p>
          <w:p w14:paraId="333453B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23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детской игр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вой площадки, наблюдение.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B22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с.30</w:t>
            </w:r>
          </w:p>
        </w:tc>
      </w:tr>
    </w:tbl>
    <w:p w14:paraId="3994503C" w14:textId="77777777" w:rsidR="009E369E" w:rsidRPr="009E369E" w:rsidRDefault="009E369E" w:rsidP="009E3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6E77D" w14:textId="77777777" w:rsidR="009E369E" w:rsidRPr="009E369E" w:rsidRDefault="009E369E" w:rsidP="009E36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69952C" w14:textId="077E16C8" w:rsidR="009E369E" w:rsidRPr="009E369E" w:rsidRDefault="009E369E" w:rsidP="009E3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038C76BB" w14:textId="77777777" w:rsidR="009E369E" w:rsidRPr="009E369E" w:rsidRDefault="009E369E" w:rsidP="009E3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2726"/>
        <w:gridCol w:w="1422"/>
        <w:gridCol w:w="2095"/>
        <w:gridCol w:w="1812"/>
        <w:gridCol w:w="2090"/>
      </w:tblGrid>
      <w:tr w:rsidR="009E369E" w:rsidRPr="009E369E" w14:paraId="08BC9326" w14:textId="77777777" w:rsidTr="009E369E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B38AD2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E17E8C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75A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69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0D46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C12550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3E76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EED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17A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5D5B427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9C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5536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01FB6251" w14:textId="77777777" w:rsidTr="009E369E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65C34A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домашние  живо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C758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«Кто в лесу ж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вет?».</w:t>
            </w:r>
          </w:p>
          <w:p w14:paraId="1B49768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сюжетную комп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зицию из силуэтов 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вотных, вырезанных по самостоятельно нарис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ванному контуру из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маги. Формировать композиционные ум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ния. Поддерживать личностное творческое начало.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0B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EF91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DE600C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BB8B8F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89BF00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48B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Показ детям 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невого театра. Создание комп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зиции «осенний лес». Рассматр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вание изображ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ний животных в энциклопедиях, календарях, ал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бомах.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EA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машних и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ких   живо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ных. Наблюд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ния на прогу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AB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с.60</w:t>
            </w:r>
          </w:p>
        </w:tc>
      </w:tr>
      <w:tr w:rsidR="009E369E" w:rsidRPr="009E369E" w14:paraId="6115BAF3" w14:textId="77777777" w:rsidTr="009E369E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F77F5D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E6A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«Аппликация из шерстяных ниток».</w:t>
            </w:r>
          </w:p>
          <w:p w14:paraId="23E5A92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аппликацию из шерст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 ниток. Развивать мелкую моторику, гл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зомер, чувство формы и композиции. Воспит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интерес к изобр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зительному искусству.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D78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1D7C6F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DF7BE0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442E2E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AC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ниточках (из чего и для 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го изготавливают, какие бывают), рассматривание ниточек и кла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сификация по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ду, цвету, то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щине.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46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проезжающим транспортом на прогулке.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210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с.156</w:t>
            </w:r>
          </w:p>
        </w:tc>
      </w:tr>
      <w:tr w:rsidR="009E369E" w:rsidRPr="009E369E" w14:paraId="6A8DAC07" w14:textId="77777777" w:rsidTr="009E369E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1E435" w14:textId="77777777" w:rsidR="009E369E" w:rsidRPr="009E369E" w:rsidRDefault="009E369E" w:rsidP="009E369E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3.«Труд взрослых. Профессии»</w:t>
            </w:r>
          </w:p>
          <w:p w14:paraId="588C7641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3E0" w14:textId="77777777" w:rsidR="009E369E" w:rsidRPr="009E369E" w:rsidRDefault="009E369E" w:rsidP="009E369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«Кем я хочу быть»</w:t>
            </w:r>
            <w:r w:rsidRPr="009E369E">
              <w:rPr>
                <w:rFonts w:ascii="Calibri" w:eastAsia="Calibri" w:hAnsi="Calibri" w:cs="Times New Roman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(по замыслу)</w:t>
            </w:r>
          </w:p>
          <w:p w14:paraId="14B2C04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 расширять и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кретизировать пре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детей о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фессиях. Формировать умение создавать по замыслу аппликати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ный сюжет с изображ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нием профессии. Разв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познавательные интересы. Закреплять навыки приема обрыв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ния бумаги, работы с ножницами.</w:t>
            </w:r>
          </w:p>
          <w:p w14:paraId="28885890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593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4FC6E3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31CFD6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A327F4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DAB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профе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сиях. Рассматр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вание сюжетных и предметных картинок по теме.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F44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 по теме.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75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6CA8BBE8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203D9FE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772D2F9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С.216</w:t>
            </w:r>
          </w:p>
          <w:p w14:paraId="1B88CF8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69E" w:rsidRPr="009E369E" w14:paraId="1D31EBB4" w14:textId="77777777" w:rsidTr="009E369E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0D87C5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4.«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AB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  <w:p w14:paraId="1E578D43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«Пушистые картины. Цветок.»</w:t>
            </w:r>
          </w:p>
          <w:p w14:paraId="1FD30CB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аппликацию из шерст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 ниток. Обогатить аппликативную техн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ку-показать два разных способа создания обр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за: контурное и силуэ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ное.</w:t>
            </w:r>
          </w:p>
          <w:p w14:paraId="7E9ADBD5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торику, глазомер, чу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ство формы и композ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6C0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36DD0F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6F66DF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6E4AB1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6FF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ниточках (из чего и для 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го изготавливают, какие бывают), рассматривание ниточек и кла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сификация по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ду, цвету, то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щине.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078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о цв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5B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с.157</w:t>
            </w:r>
          </w:p>
        </w:tc>
      </w:tr>
    </w:tbl>
    <w:p w14:paraId="1F2C1C47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4598FF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3DB0E4" w14:textId="7EDB1D29" w:rsidR="009E369E" w:rsidRPr="009E369E" w:rsidRDefault="009E369E" w:rsidP="009E3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3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</w:t>
      </w:r>
    </w:p>
    <w:p w14:paraId="44B81017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2553"/>
        <w:gridCol w:w="1422"/>
        <w:gridCol w:w="2090"/>
        <w:gridCol w:w="1865"/>
        <w:gridCol w:w="2090"/>
      </w:tblGrid>
      <w:tr w:rsidR="009E369E" w:rsidRPr="009E369E" w14:paraId="477C1D36" w14:textId="77777777" w:rsidTr="009E369E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E2675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64A1F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52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45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4B31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3116957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13E4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75F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A2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746363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33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0410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64E2D684" w14:textId="77777777" w:rsidTr="009E369E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796EC4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059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«Цветочные снежинки»</w:t>
            </w:r>
          </w:p>
          <w:p w14:paraId="0F008CF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вырезать шести луч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вые снежинки из фа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тиков и цветной фол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ги, совершенствовать технику конструир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вания вырезания с опорой на схему; 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казать элементы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резного декора (круг, полукруг, треугол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ник, елочка, ромб, волна);  воспитывать интерес к народному искусству (бумажн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му фольклору)</w:t>
            </w:r>
          </w:p>
          <w:p w14:paraId="232BE81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D14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DD4843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CE0F48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D11512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3AC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лекции фантиков; освоение элеме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тов прорезного декора. Беседа о старинных народных трад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циях украшения окон к зимним праздникам.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17A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прогулках за снегопадом, рассматривание снежинок на одежде.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CF6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с.102</w:t>
            </w:r>
          </w:p>
        </w:tc>
      </w:tr>
      <w:tr w:rsidR="009E369E" w:rsidRPr="009E369E" w14:paraId="1E95D2E4" w14:textId="77777777" w:rsidTr="009E369E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4C5FB7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08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«Акваланг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сты фотографируют кораллы» (Красное море).</w:t>
            </w:r>
          </w:p>
          <w:p w14:paraId="0AB33873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 изображать ч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ловека в движении, передавая особенн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эпикировки (маска ныряльщика, баллоны с кислородом, ласты), характерную позу и движение. Побуждать к поиску средств                                                образной выразител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ности. Развивать чу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 формы и комп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423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4BEC2F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549C53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A206A4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440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Красном море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257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экспонатов, ф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тографий акв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лангиста, его зкипировку.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833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с.138</w:t>
            </w:r>
          </w:p>
        </w:tc>
      </w:tr>
      <w:tr w:rsidR="009E369E" w:rsidRPr="009E369E" w14:paraId="2E589B9F" w14:textId="77777777" w:rsidTr="009E369E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C847D9" w14:textId="77777777" w:rsidR="009E369E" w:rsidRPr="009E369E" w:rsidRDefault="009E369E" w:rsidP="009E369E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390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  <w:p w14:paraId="3EBBEC29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«Сел на ветку снег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рёк»</w:t>
            </w:r>
          </w:p>
          <w:p w14:paraId="4A5FBA5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мующими птицами; формировать умение передавать характе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ные особенности сн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гирей(окраска, форма тела); закреплять ум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пользоват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ся способом парного вырезывания; восп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тывать доброжел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родителям.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309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EBEE50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C65304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0F9315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68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зиму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щих птицах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43D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во время прогу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23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2F5957A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1185241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3BC6A46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 211</w:t>
            </w:r>
          </w:p>
          <w:p w14:paraId="4E9E6A1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69E" w:rsidRPr="009E369E" w14:paraId="40D69856" w14:textId="77777777" w:rsidTr="009E369E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56DD22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4.«Ёлочка – живая иголочка»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27E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14:paraId="37FED9B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«Новогодние игру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ки» </w:t>
            </w:r>
          </w:p>
          <w:p w14:paraId="46F2E57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объёмные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рушки из цветной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маги и картона, выр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занных по условной мерке, предложить украсить их по своему желанию. Развивать у детей чувство цвета; воспитывать эстет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ческое отношение к интерьеру.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277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A4B22D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F85929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254781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1F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предст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ящем новогоднем празднике,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вогодних игр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шек. Чтение 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рывка из прои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ведения А. То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стого «Детство Никиты».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49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33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с.104</w:t>
            </w:r>
          </w:p>
        </w:tc>
      </w:tr>
    </w:tbl>
    <w:p w14:paraId="039F03FF" w14:textId="5F4BD2DC" w:rsidR="009E369E" w:rsidRPr="009E369E" w:rsidRDefault="009E369E" w:rsidP="009E3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3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14:paraId="0668FE92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347"/>
        <w:gridCol w:w="1422"/>
        <w:gridCol w:w="2057"/>
        <w:gridCol w:w="1865"/>
        <w:gridCol w:w="2082"/>
      </w:tblGrid>
      <w:tr w:rsidR="009E369E" w:rsidRPr="009E369E" w14:paraId="21940B88" w14:textId="77777777" w:rsidTr="009E369E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ACB9C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61C55D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24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47D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4660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744B2ED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0406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AB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AF6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5B65F4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F7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AA97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07D7E618" w14:textId="77777777" w:rsidTr="009E369E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8B16F4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7179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14:paraId="1899F8D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«Рюкзачок с ка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машками» </w:t>
            </w:r>
          </w:p>
          <w:p w14:paraId="65EC0753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детей к составлению оригинальной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позиции с заменя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мыми деталями в кармашках. Учить создавать открыв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ющиеся бумажные детали (кармашки, клапаны на рюкз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ке). Развивать гл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зомер, координацию глаза и руки.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F65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9B40C6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B4C5FA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BFE3EC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34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туристах и туризме.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настоящего тур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 рю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зака и его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жимого. Разг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дывание загадок.</w:t>
            </w:r>
          </w:p>
          <w:p w14:paraId="053EF98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«Кузнечики»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39DB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рюкзачков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EE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с.72</w:t>
            </w:r>
          </w:p>
        </w:tc>
      </w:tr>
      <w:tr w:rsidR="009E369E" w:rsidRPr="009E369E" w14:paraId="29006D8C" w14:textId="77777777" w:rsidTr="009E369E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A2E477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«Азбука безопасности»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501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«Строим дом многоэтажный».</w:t>
            </w:r>
          </w:p>
          <w:p w14:paraId="59C5732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со сп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собом модульной аппликации.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звать интерес к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зданию образа 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менного дома. Фо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мировать умение планировать свою работу и технол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гично осуществлять замысел. Развивать чувство композ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5D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EDF4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6367790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39B1F7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113FAB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686256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DCD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домиков из стр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ительных мат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риалов. Чтение английской народной сказки «Три поросенка».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921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стройку.</w:t>
            </w:r>
          </w:p>
          <w:p w14:paraId="4E8C98A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обследование камней в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лекции мин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ралов.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613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с.66</w:t>
            </w:r>
          </w:p>
        </w:tc>
      </w:tr>
      <w:tr w:rsidR="009E369E" w:rsidRPr="009E369E" w14:paraId="6DF62E78" w14:textId="77777777" w:rsidTr="009E369E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7634A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3.«Экосистема  «Пустыня»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C6A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14:paraId="6A5ACEE9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«Белый медведь и северное сияние» </w:t>
            </w:r>
          </w:p>
          <w:p w14:paraId="38C0A859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ровать умение изо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ражать животных в движении, точно передавая особе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ности внешнего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да и пропорции. Учить рисовать 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стелью северное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яние. Развивать чу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ство формы и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20C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681EA0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0FB158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B75F54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437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лого медведя, моржа, тюленя.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4C5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 частях св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та и климат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ческих зонах.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E5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с.140</w:t>
            </w:r>
          </w:p>
        </w:tc>
      </w:tr>
    </w:tbl>
    <w:p w14:paraId="186191A8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E8CBFF" w14:textId="11E13EFE" w:rsidR="009E369E" w:rsidRPr="009E369E" w:rsidRDefault="009E369E" w:rsidP="009E3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3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14:paraId="29E6B03B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355"/>
        <w:gridCol w:w="1422"/>
        <w:gridCol w:w="2049"/>
        <w:gridCol w:w="1865"/>
        <w:gridCol w:w="2082"/>
      </w:tblGrid>
      <w:tr w:rsidR="009E369E" w:rsidRPr="009E369E" w14:paraId="345C1462" w14:textId="77777777" w:rsidTr="009E369E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03A2ED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E0942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F46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66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0A4F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1856AC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D2B7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DE7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0F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F0B365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8A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B717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2E38A9E9" w14:textId="77777777" w:rsidTr="009E369E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86B1A4" w14:textId="77777777" w:rsidR="009E369E" w:rsidRPr="009E369E" w:rsidRDefault="009E369E" w:rsidP="009E369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1.«Книга»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C9B5" w14:textId="77777777" w:rsidR="009E369E" w:rsidRPr="009E369E" w:rsidRDefault="009E369E" w:rsidP="009E369E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  <w:p w14:paraId="549BD229" w14:textId="77777777" w:rsidR="009E369E" w:rsidRPr="009E369E" w:rsidRDefault="009E369E" w:rsidP="009E369E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«Ажурная закла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для букваря»</w:t>
            </w:r>
          </w:p>
          <w:p w14:paraId="78DA4B94" w14:textId="77777777" w:rsidR="009E369E" w:rsidRPr="009E369E" w:rsidRDefault="009E369E" w:rsidP="009E369E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новым приемом апплик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тивного оформления бытовых изделий – прорезным декором. Учить вырезать геометрические и растительные   эл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менты на полосе бумаги, сложенной вдвое. Развивать чувства композиции и цвета.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610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FA22C5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B8B6EF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F2D4C3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499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книгах и обсуждение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проса о назнач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нии закладок. Разгадывание 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гадок.</w:t>
            </w:r>
          </w:p>
          <w:p w14:paraId="3300485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 «Кораблики»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3DC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родителями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готовление книжек – сам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делок.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8F2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с.36</w:t>
            </w:r>
          </w:p>
        </w:tc>
      </w:tr>
      <w:tr w:rsidR="009E369E" w:rsidRPr="009E369E" w14:paraId="426BB29C" w14:textId="77777777" w:rsidTr="009E369E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B0D16" w14:textId="77777777" w:rsidR="009E369E" w:rsidRPr="009E369E" w:rsidRDefault="009E369E" w:rsidP="009E369E">
            <w:pPr>
              <w:numPr>
                <w:ilvl w:val="0"/>
                <w:numId w:val="6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«Зелёный друг» </w:t>
            </w:r>
          </w:p>
          <w:p w14:paraId="4491DCBC" w14:textId="77777777" w:rsidR="009E369E" w:rsidRPr="009E369E" w:rsidRDefault="009E369E" w:rsidP="009E36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CDE6AC" w14:textId="77777777" w:rsidR="009E369E" w:rsidRPr="009E369E" w:rsidRDefault="009E369E" w:rsidP="009E369E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E2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«Букет с  п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поротником».</w:t>
            </w:r>
          </w:p>
          <w:p w14:paraId="6C533815" w14:textId="77777777" w:rsidR="009E369E" w:rsidRPr="009E369E" w:rsidRDefault="009E369E" w:rsidP="009E369E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тей составлять сложные флорист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ческие композиции по представлению или с натуры.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должать знакомство с жанром натю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морта. Развивать способности к фо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мообразованию и композиции. Восп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тывать эстетический вкус, интерес к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роде.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F4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6A25AE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D85B69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DBAAFE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CE52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натюрмортом, как с жанром 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вописи.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F49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листьев пап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ротника.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CFD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 198</w:t>
            </w:r>
          </w:p>
        </w:tc>
      </w:tr>
      <w:tr w:rsidR="009E369E" w:rsidRPr="009E369E" w14:paraId="208E4531" w14:textId="77777777" w:rsidTr="009E369E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AFF48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«Азбука здоровья»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6B9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«Тридцать три богатыря».</w:t>
            </w:r>
          </w:p>
          <w:p w14:paraId="6F3D335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тей создавать ко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лективную апплик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тивную композицию по мотивам литер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турного произвед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ния. Совершенств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аппл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кации: вырезать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гатыря по самосто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тельно нарисова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ному контуру из бумаги, сложенной вдвое, дополнять другими элемент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ми. Развивать сп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собности композ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158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1329BC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D8E640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A9F3DD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71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Чтение «Сказки о царе Салтане». Рассматривание репродукции В. Васнецова «Бог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тыри».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A4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243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с.126</w:t>
            </w:r>
          </w:p>
        </w:tc>
      </w:tr>
      <w:tr w:rsidR="009E369E" w:rsidRPr="009E369E" w14:paraId="72638313" w14:textId="77777777" w:rsidTr="009E369E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013708" w14:textId="77777777" w:rsidR="009E369E" w:rsidRPr="009E369E" w:rsidRDefault="009E369E" w:rsidP="009E36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4.«Наша Армия»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D34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«Отважные парашютисты».</w:t>
            </w:r>
          </w:p>
          <w:p w14:paraId="21BED69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 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держание:     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здание коллекти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ной композиции. Развивать чувство формы и композ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196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349636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1770CA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F2C6EC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C1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рения В. Шип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новой «Плывут к земле пар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шюты»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12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14:paraId="2E2FF71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"Когда это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вает?"</w:t>
            </w:r>
            <w:r w:rsidRPr="009E3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12791A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BD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с.64</w:t>
            </w:r>
          </w:p>
        </w:tc>
      </w:tr>
    </w:tbl>
    <w:p w14:paraId="6EA871C0" w14:textId="77777777" w:rsidR="009E369E" w:rsidRPr="009E369E" w:rsidRDefault="009E369E" w:rsidP="009E36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79D0B" w14:textId="6B5C5757" w:rsidR="009E369E" w:rsidRPr="009E369E" w:rsidRDefault="009E369E" w:rsidP="009E3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36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p w14:paraId="6420A84E" w14:textId="77777777" w:rsidR="009E369E" w:rsidRPr="009E369E" w:rsidRDefault="009E369E" w:rsidP="009E3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737"/>
        <w:gridCol w:w="1422"/>
        <w:gridCol w:w="2102"/>
        <w:gridCol w:w="1812"/>
        <w:gridCol w:w="2090"/>
      </w:tblGrid>
      <w:tr w:rsidR="009E369E" w:rsidRPr="009E369E" w14:paraId="147E180F" w14:textId="77777777" w:rsidTr="009E369E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5951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95B4F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ACF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66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18FE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6F6A65F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66E6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05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42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04C0814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8F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0BA0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6D37B38F" w14:textId="77777777" w:rsidTr="009E369E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6DA5A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 Ранняя весна»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0D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«Весна идет!».</w:t>
            </w:r>
          </w:p>
          <w:p w14:paraId="07B2C59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 вызвать интерес к оформлению своих 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бот. Создать условия для творческого прим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нения освоенных ум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ний; продолжать учить планировать работу. Развивать воображение, чувство ритма и комп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зиции.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CC0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9C7515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E88F30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6E09E72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771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гадок. Чтение стихотворения В. Набокова «Ве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на». Рассматр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вание картин И.И. Левитана «Март», «Большая вода».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B5E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весенними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менениями в природе.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505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с.162</w:t>
            </w:r>
          </w:p>
        </w:tc>
      </w:tr>
      <w:tr w:rsidR="009E369E" w:rsidRPr="009E369E" w14:paraId="4D097AAB" w14:textId="77777777" w:rsidTr="009E369E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F0627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2.« Мамин праздник»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B3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«А какой под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 маме мы подарим в женский день?».</w:t>
            </w:r>
          </w:p>
          <w:p w14:paraId="6DC0147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 учить детей зад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мывать содержание 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пликации, подбирать бумагу нужного цвета, использовать усвоенные приемы вырезывания, красиво располагать изображение на листе.</w:t>
            </w:r>
          </w:p>
          <w:p w14:paraId="7CDDCEC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389E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D5CD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E40B29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30F8A0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62F9D4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BB1084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198609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DBD786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36E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763FED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233ECB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D0D49A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5A58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теме. Беседа с детьми о прав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лах поведения в весенний период.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12B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весенними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менениями в природе.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983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7D4318E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122021DA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75BF757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С.220</w:t>
            </w:r>
          </w:p>
        </w:tc>
      </w:tr>
      <w:tr w:rsidR="009E369E" w:rsidRPr="009E369E" w14:paraId="148317E5" w14:textId="77777777" w:rsidTr="009E369E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B3CD7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«Перелётные птицы»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EB7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«Птицы на ч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репичной крыше»</w:t>
            </w:r>
          </w:p>
          <w:p w14:paraId="6F9E94F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аппликации - самостоятельно выб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рать и сочетать способы (силуэтная, ленточная и обрывная аппликация). Развивать чувство цвета и композиции. Восп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тывать интерес к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роде.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B3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40B73D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6680A0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05558E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53F7B4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BD2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птиц в разных произведениях искусства. Беседа о перелётных птицах.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4F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весенним 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бом во время прогулок и экскурсий.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4C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с.174</w:t>
            </w:r>
          </w:p>
          <w:p w14:paraId="040D7D0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69E" w:rsidRPr="009E369E" w14:paraId="1A044513" w14:textId="77777777" w:rsidTr="009E369E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85A3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Азбука безопасности» (лёд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E3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«Декупаж»</w:t>
            </w:r>
          </w:p>
          <w:p w14:paraId="0A39B71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 знакомить детей с видом декоративного искусства-декупаж;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вивать глазомер, мот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рику рук; воспитывать трудолюбие, усидч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вость.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32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FDAD7D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998424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13292F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C3C5E4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8AA2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изделий декор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тивного творч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ства. Беседы по теме.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60F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DBA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5800B2A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2DD362FA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2188D94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С.204</w:t>
            </w:r>
          </w:p>
        </w:tc>
      </w:tr>
    </w:tbl>
    <w:p w14:paraId="30DA99EF" w14:textId="77777777" w:rsidR="009E369E" w:rsidRPr="009E369E" w:rsidRDefault="009E369E" w:rsidP="009E369E">
      <w:pPr>
        <w:tabs>
          <w:tab w:val="left" w:pos="38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8FBC067" w14:textId="166994BB" w:rsidR="009E369E" w:rsidRPr="009E369E" w:rsidRDefault="009E369E" w:rsidP="009E369E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2D110450" w14:textId="77777777" w:rsidR="009E369E" w:rsidRPr="009E369E" w:rsidRDefault="009E369E" w:rsidP="009E3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147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550"/>
        <w:gridCol w:w="1422"/>
        <w:gridCol w:w="2057"/>
        <w:gridCol w:w="1865"/>
        <w:gridCol w:w="2090"/>
      </w:tblGrid>
      <w:tr w:rsidR="009E369E" w:rsidRPr="009E369E" w14:paraId="66DD3CE3" w14:textId="77777777" w:rsidTr="009E369E">
        <w:trPr>
          <w:cantSplit/>
          <w:trHeight w:val="1833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DF4330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213EE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4C81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0B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5FB7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352CF3A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C050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336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63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0ACD73D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019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BC76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278D9951" w14:textId="77777777" w:rsidTr="009E369E">
        <w:trPr>
          <w:cantSplit/>
          <w:trHeight w:val="1134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75D07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622E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«Тихо ночь ложится на верш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 гор»</w:t>
            </w:r>
          </w:p>
          <w:p w14:paraId="3925647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пейзажную композицию в техн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ке бумажной пласт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ки. Расширить во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можности применения обрывной аппликации из рваной и смятой бумаги для передачи выразительности 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раза. Воспитывать 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терес к природе;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звать интерес к ото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ражению знаний и впечатлений в изобр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зительном творчестве.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65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675F13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5B2EE9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C78187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65009A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96A6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гадок. Чтение 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рывка из рассказа К.Д. Ушинского «Горная страна»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A9F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утренним и 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черним небом.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0D8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с.84</w:t>
            </w:r>
          </w:p>
        </w:tc>
      </w:tr>
      <w:tr w:rsidR="009E369E" w:rsidRPr="009E369E" w14:paraId="3E6F84F4" w14:textId="77777777" w:rsidTr="009E369E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3F930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Космос»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B1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«Звёзды и к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меты»</w:t>
            </w:r>
          </w:p>
          <w:p w14:paraId="2836BB2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вырезать пятилучевые звёзды: складывать бумажный лист бум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ги по схеме и делать срезы. Вызвать инт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рес к созданию образа кометы, состоящей из «головы»-звезды, «хвоста»-составленного из 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лос рваной, мятой, крученной бумаги.</w:t>
            </w:r>
          </w:p>
          <w:p w14:paraId="56B758F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DE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6EB05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303126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7E6EA4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0B6FB0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68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разных звёзд, б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седа о видах звёзд.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9EFD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вечерним 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5338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с.180</w:t>
            </w:r>
          </w:p>
        </w:tc>
      </w:tr>
      <w:tr w:rsidR="009E369E" w:rsidRPr="009E369E" w14:paraId="2DA7C6BD" w14:textId="77777777" w:rsidTr="009E369E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4C56FC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 День ЗЕМЛИ»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F34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«Подсолнухи в поле».</w:t>
            </w:r>
          </w:p>
          <w:p w14:paraId="13CF2D62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9E36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детей создавать апплик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тивный образ подсо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нухов, вырезать сил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этные изображения по нарисованному ко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туру; продолжать учить проявлять акк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ратность в работе; воспитывать любозн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тельность, интерес к познанию окружа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9E36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щего мира.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D7B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1DBCCD3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F199E3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4D822D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564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«Песенка с га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мошкой»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3DD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091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 «Художественно - эстетическое развитие детей в подготовительной к школе группе </w:t>
            </w:r>
          </w:p>
          <w:p w14:paraId="61EA57F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763CDFA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85C72A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С.200</w:t>
            </w:r>
          </w:p>
        </w:tc>
      </w:tr>
      <w:tr w:rsidR="009E369E" w:rsidRPr="009E369E" w14:paraId="10CA5078" w14:textId="77777777" w:rsidTr="009E369E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0187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Экосистема  «Лес»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D5AB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«Там- сосны высокие»</w:t>
            </w:r>
          </w:p>
          <w:p w14:paraId="4A0CB05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жание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композ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цию из ленточных 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пликаций (сосны, ели, кедры). Соверше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аппликати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ную технику-учить вырезать деревья из бумаги, сложенные гармошкой или дв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жды пополам. Разв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вать композиционные умения, воспитывать навыки сотруднич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AA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089CBA3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FA16F0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F2D5A9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9D22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дерев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ях, которые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тут в лесу. Ра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изображений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ревьев в детских энциклопедиях.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23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обследования иголок и ш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шек разных хвойных дер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вьев.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67F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с.78</w:t>
            </w:r>
          </w:p>
        </w:tc>
      </w:tr>
    </w:tbl>
    <w:p w14:paraId="3C7DD33A" w14:textId="77777777" w:rsidR="009E369E" w:rsidRPr="009E369E" w:rsidRDefault="009E369E" w:rsidP="009E36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1D246C" w14:textId="77777777" w:rsidR="009E369E" w:rsidRPr="009E369E" w:rsidRDefault="009E369E" w:rsidP="009E369E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B2098" w14:textId="77777777" w:rsidR="009E369E" w:rsidRPr="009E369E" w:rsidRDefault="009E369E" w:rsidP="009E369E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13E1A" w14:textId="24B9B469" w:rsidR="009E369E" w:rsidRPr="009E369E" w:rsidRDefault="009E369E" w:rsidP="009E369E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69E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5B98201E" w14:textId="77777777" w:rsidR="009E369E" w:rsidRPr="009E369E" w:rsidRDefault="009E369E" w:rsidP="009E369E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2780"/>
        <w:gridCol w:w="1422"/>
        <w:gridCol w:w="1987"/>
        <w:gridCol w:w="1844"/>
        <w:gridCol w:w="2090"/>
      </w:tblGrid>
      <w:tr w:rsidR="009E369E" w:rsidRPr="009E369E" w14:paraId="0B0B251A" w14:textId="77777777" w:rsidTr="009E369E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51356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93AE6C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3988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724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87DE2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0C02200C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410C6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6068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65E1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28681207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D3E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80DED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E369E" w:rsidRPr="009E369E" w14:paraId="1A6A73BD" w14:textId="77777777" w:rsidTr="009E369E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9B0E6B" w14:textId="77777777" w:rsidR="009E369E" w:rsidRPr="009E369E" w:rsidRDefault="009E369E" w:rsidP="009E369E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CA5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«Этих дней не смолкнет слава!»</w:t>
            </w:r>
          </w:p>
          <w:p w14:paraId="4E77649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детей зад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мывать содержание 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пликации, использовать разнообразные приемы вырезывания. Закре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лять умение красиво располагать изображ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 на листе. Развивать чувство композиции, чувство цвета.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96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7D68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4B8D22E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07FC99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164592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DB8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празднике «День Победы».</w:t>
            </w:r>
          </w:p>
          <w:p w14:paraId="0A5E44E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 в книгах.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0937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EC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2D6C729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347538E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01540F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Стр.226</w:t>
            </w:r>
          </w:p>
        </w:tc>
      </w:tr>
      <w:tr w:rsidR="009E369E" w:rsidRPr="009E369E" w14:paraId="6B368136" w14:textId="77777777" w:rsidTr="009E369E">
        <w:trPr>
          <w:cantSplit/>
          <w:trHeight w:val="387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6E6FE" w14:textId="77777777" w:rsidR="009E369E" w:rsidRPr="009E369E" w:rsidRDefault="009E369E" w:rsidP="009E36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CC5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«Бабочки-красавицы»</w:t>
            </w:r>
          </w:p>
          <w:p w14:paraId="498028A2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 выявить уровень развития художестве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 способностей: ум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 реализовать творч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скую задачу; владение аппликативными умен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ями.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6BD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27A657C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381AB4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094C20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23F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насек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83" w14:textId="77777777" w:rsidR="009E369E" w:rsidRPr="009E369E" w:rsidRDefault="009E369E" w:rsidP="009E369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2B92FF1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A15" w14:textId="77777777" w:rsidR="009E369E" w:rsidRPr="009E369E" w:rsidRDefault="009E369E" w:rsidP="009E369E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с.18</w:t>
            </w:r>
          </w:p>
          <w:p w14:paraId="1168594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69E" w:rsidRPr="009E369E" w14:paraId="07D55EA5" w14:textId="77777777" w:rsidTr="009E369E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7F532" w14:textId="77777777" w:rsidR="009E369E" w:rsidRPr="009E369E" w:rsidRDefault="009E369E" w:rsidP="009E369E">
            <w:pPr>
              <w:numPr>
                <w:ilvl w:val="0"/>
                <w:numId w:val="65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«Народные   промыслы»</w:t>
            </w:r>
          </w:p>
          <w:p w14:paraId="3D564D51" w14:textId="77777777" w:rsidR="009E369E" w:rsidRPr="009E369E" w:rsidRDefault="009E369E" w:rsidP="009E36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136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«Народные пр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мыслы. В горнице»</w:t>
            </w:r>
          </w:p>
          <w:p w14:paraId="782CA4B6" w14:textId="77777777" w:rsidR="009E369E" w:rsidRPr="009E369E" w:rsidRDefault="009E369E" w:rsidP="009E36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ние:</w:t>
            </w:r>
            <w:r w:rsidRPr="009E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деревянными изделиями в горнице и их украш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(резьба, роспись); учить составлять дек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ративную аппликацию, украшать орнаментом изделия; закреплять навык аккуратного наклеивания; воспит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уважительное 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труду наро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E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мастеров, гордость за мастерство русского народа.</w:t>
            </w:r>
          </w:p>
          <w:p w14:paraId="63B7E0FC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1F4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31065187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A72713F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36F697B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42E8D98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C81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 о народных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мыслах.  Беседа о народных пр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мыслах России.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22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8FE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6441053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2D727563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B0E1F59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Стр.222</w:t>
            </w:r>
          </w:p>
        </w:tc>
      </w:tr>
      <w:tr w:rsidR="009E369E" w:rsidRPr="009E369E" w14:paraId="54996319" w14:textId="77777777" w:rsidTr="009E369E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9C9418" w14:textId="77777777" w:rsidR="009E369E" w:rsidRPr="009E369E" w:rsidRDefault="009E369E" w:rsidP="009E369E">
            <w:pPr>
              <w:numPr>
                <w:ilvl w:val="0"/>
                <w:numId w:val="66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2061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«Светофор нас в гости ждет, освещает переход»</w:t>
            </w:r>
          </w:p>
          <w:p w14:paraId="34E903E7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9E36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правилах д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рожного движения, св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тофоре и его сигналах; развивать наблюдател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ность, зрительную п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мять; закреплять умение вырезать круги спос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бом последовательного закругления четырех уголков квадрата.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683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55004860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6E55D3A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8361F16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F535E7E" w14:textId="77777777" w:rsidR="009E369E" w:rsidRPr="009E369E" w:rsidRDefault="009E369E" w:rsidP="009E3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CD6E5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0834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о доро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ных знаках, о светофоре, з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учивание стихов по теме.</w:t>
            </w:r>
          </w:p>
          <w:p w14:paraId="592073DA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E8B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C6FF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7CEB0FEE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60CF21DC" w14:textId="77777777" w:rsidR="009E369E" w:rsidRPr="009E369E" w:rsidRDefault="009E369E" w:rsidP="009E3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0552CD44" w14:textId="77777777" w:rsidR="009E369E" w:rsidRPr="009E369E" w:rsidRDefault="009E369E" w:rsidP="009E36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69E">
              <w:rPr>
                <w:rFonts w:ascii="Times New Roman" w:eastAsia="Calibri" w:hAnsi="Times New Roman" w:cs="Times New Roman"/>
                <w:sz w:val="24"/>
                <w:szCs w:val="24"/>
              </w:rPr>
              <w:t>Стр.229</w:t>
            </w:r>
          </w:p>
        </w:tc>
      </w:tr>
    </w:tbl>
    <w:p w14:paraId="7CA9D81E" w14:textId="77777777" w:rsidR="009E369E" w:rsidRDefault="009E369E" w:rsidP="009E369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20" w:name="_Hlk80626229"/>
    </w:p>
    <w:p w14:paraId="538DBAFE" w14:textId="3A201A9D" w:rsidR="00EE2166" w:rsidRPr="00F53902" w:rsidRDefault="00EE2166" w:rsidP="009E36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Комплексно – тематическое планирование.</w:t>
      </w:r>
    </w:p>
    <w:p w14:paraId="7F4B8553" w14:textId="761C5DEF" w:rsidR="00EE2166" w:rsidRDefault="00EE2166" w:rsidP="009E36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t>Лепка</w:t>
      </w:r>
    </w:p>
    <w:p w14:paraId="38E71445" w14:textId="640123B2" w:rsidR="008F0587" w:rsidRPr="008F0587" w:rsidRDefault="008F0587" w:rsidP="008F05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8F0587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140168D8" w14:textId="77777777" w:rsidR="008F0587" w:rsidRPr="008F0587" w:rsidRDefault="008F0587" w:rsidP="008F0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438"/>
        <w:gridCol w:w="1422"/>
        <w:gridCol w:w="2222"/>
        <w:gridCol w:w="1812"/>
        <w:gridCol w:w="2090"/>
      </w:tblGrid>
      <w:tr w:rsidR="008F0587" w:rsidRPr="008F0587" w14:paraId="2A5ED4D4" w14:textId="77777777" w:rsidTr="008F0587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FEEC7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1806A3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537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5B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F7BD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036F1A0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69BD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4E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взросл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детей с учётом интеграции обр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обл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16B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DA97C0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CC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2F78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760ED648" w14:textId="77777777" w:rsidTr="008F0587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179A3E" w14:textId="77777777" w:rsidR="008F0587" w:rsidRPr="008F0587" w:rsidRDefault="008F0587" w:rsidP="008F0587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C1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«Госуда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ственные символы России».</w:t>
            </w:r>
          </w:p>
          <w:p w14:paraId="0562886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патриотизм, уваж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государственным символам; развивать интерес к культуре родной страны;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вивать мелкую мот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рику, формировать навык аккуратного нанесения слоя пл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стилина на картон; воспитывать любовь к Родине.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A9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FC5A10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2BC07F8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2E88DD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  <w:p w14:paraId="7E97703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D6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и ф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тографий по теме.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6F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зентации «Символы России»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FBF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4F8BA68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3B7FFED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3860D66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Стр.172</w:t>
            </w:r>
          </w:p>
        </w:tc>
      </w:tr>
      <w:tr w:rsidR="008F0587" w:rsidRPr="008F0587" w14:paraId="736ACA69" w14:textId="77777777" w:rsidTr="008F058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3F7B52" w14:textId="77777777" w:rsidR="008F0587" w:rsidRPr="008F0587" w:rsidRDefault="008F0587" w:rsidP="008F058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2. «Как прекрасен этот мир, п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смотри!»</w:t>
            </w:r>
          </w:p>
          <w:p w14:paraId="486AD9AC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700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«Бабочки - красавицы».</w:t>
            </w:r>
          </w:p>
          <w:p w14:paraId="582EAC0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вень развития худ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жественных спосо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ностей к изобраз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сти: умение принять и самостоятельно реализовать творч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скую задачу; влад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 пластическими и аппликационными умениями; наличие творческого вообр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93C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5F81FD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AE9C14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4A7F87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27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баб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чек в научно –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пулярных илл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стрированных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даниях для детей.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49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бабочками в летнее время.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3D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с.18</w:t>
            </w:r>
          </w:p>
        </w:tc>
      </w:tr>
      <w:tr w:rsidR="008F0587" w:rsidRPr="008F0587" w14:paraId="35F79F83" w14:textId="77777777" w:rsidTr="008F058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E4150E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Экосистема «Степь». «А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E1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«Азбука в картинках».</w:t>
            </w:r>
          </w:p>
          <w:p w14:paraId="5CA6AB2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детей о начертании печа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ных букв; показать, что буквы можно не только  писать, но и лепить разными сп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собами; ориентир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на поиск разных вариантов оформл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EC1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1CAE2C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F6BD85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7588A2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B9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азб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кой, рассматрив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 букв разной конфигурации, в разной стилистике.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99A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букв палочкой на песке.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C80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с.34</w:t>
            </w:r>
          </w:p>
        </w:tc>
      </w:tr>
      <w:tr w:rsidR="008F0587" w:rsidRPr="008F0587" w14:paraId="4D4C2111" w14:textId="77777777" w:rsidTr="008F0587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AF33A3" w14:textId="77777777" w:rsidR="008F0587" w:rsidRPr="008F0587" w:rsidRDefault="008F0587" w:rsidP="008F0587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64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«Грибное л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кошко»</w:t>
            </w:r>
          </w:p>
          <w:p w14:paraId="61FA372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учить детей создавать по замыслу композицию из гр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бов в лукошке.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вивать чувство фо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мы и композиции. Закреплять пре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об особе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ностях внешнего 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 грибов. Воспит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интерес к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роде.</w:t>
            </w:r>
          </w:p>
          <w:p w14:paraId="5722064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583726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6B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765197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C8F7F5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814150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75D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гр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бов в научно –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пулярных илл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стрированных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даниях для детей.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EA8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 по описанию»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86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с.40</w:t>
            </w:r>
          </w:p>
        </w:tc>
      </w:tr>
    </w:tbl>
    <w:p w14:paraId="5EF66BA7" w14:textId="7A00F4DF" w:rsidR="008F0587" w:rsidRPr="008F0587" w:rsidRDefault="008F0587" w:rsidP="008F0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14:paraId="2E8CE127" w14:textId="77777777" w:rsidR="008F0587" w:rsidRPr="008F0587" w:rsidRDefault="008F0587" w:rsidP="008F0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2570"/>
        <w:gridCol w:w="1422"/>
        <w:gridCol w:w="2091"/>
        <w:gridCol w:w="1812"/>
        <w:gridCol w:w="2090"/>
      </w:tblGrid>
      <w:tr w:rsidR="008F0587" w:rsidRPr="008F0587" w14:paraId="7D590A64" w14:textId="77777777" w:rsidTr="008F0587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655D4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379CDB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45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24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0E54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0FB8C17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1CE1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16A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D7A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1951389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27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21CD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6240835D" w14:textId="77777777" w:rsidTr="008F0587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F09790" w14:textId="77777777" w:rsidR="008F0587" w:rsidRPr="008F0587" w:rsidRDefault="008F0587" w:rsidP="008F0587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454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«Фрукты - овощи»</w:t>
            </w:r>
          </w:p>
          <w:p w14:paraId="0AB4B59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совершенств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релье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ной лепки при созд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нии композиции «Витрина магазина». Показать новые при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мы лепки; развивать композиционные ум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ния – правильно пер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давать пропорци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нальные соотношения между предметами.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52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2B8D6D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815F95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E0BBB0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4E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пользе фруктов и ов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щей.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08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 вкус»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50A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с.46</w:t>
            </w:r>
          </w:p>
        </w:tc>
      </w:tr>
      <w:tr w:rsidR="008F0587" w:rsidRPr="008F0587" w14:paraId="581CF5EC" w14:textId="77777777" w:rsidTr="008F058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FC7F6B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6A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«Лебедушка»</w:t>
            </w:r>
          </w:p>
          <w:p w14:paraId="48BE8B9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совершенств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технику скуль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турной лепки.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должать учить оттяг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от всего куска пластилина такое 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личество материала, которое понадобится для шеи и головы птицы. Развивать чу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ство формы и пропо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ций. Воспитывать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терес к познанию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роды.</w:t>
            </w:r>
          </w:p>
          <w:p w14:paraId="50FCE21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955F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453A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AF75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19E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20F77F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679CA3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94EB1F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F7D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по теме.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26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летных птицах.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FFC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с.52</w:t>
            </w:r>
          </w:p>
        </w:tc>
      </w:tr>
      <w:tr w:rsidR="008F0587" w:rsidRPr="008F0587" w14:paraId="3DE167EF" w14:textId="77777777" w:rsidTr="008F058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133D24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892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«Дары осени»</w:t>
            </w:r>
          </w:p>
          <w:p w14:paraId="2B24BAA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знакомить детей с овощами; закреплять приемы лепки шара, овала, столбика, кон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са путем скатывания комка между ладон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ми; развивать фант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зию; учить точно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редавать вид овощей; воспитывать интерес к овощам, уборке ур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жая осенью.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4AF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E01B4F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2880E2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894686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183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рений по темат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ке, беседа о натюрморте, 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ставка «Дары осени».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A85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 вкус»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5C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36DC975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47A7258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72583B2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Стр.169</w:t>
            </w:r>
          </w:p>
        </w:tc>
      </w:tr>
      <w:tr w:rsidR="008F0587" w:rsidRPr="008F0587" w14:paraId="4BDD9A25" w14:textId="77777777" w:rsidTr="008F058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D1AE9" w14:textId="77777777" w:rsidR="008F0587" w:rsidRPr="008F0587" w:rsidRDefault="008F0587" w:rsidP="008F0587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4.«Семья»</w:t>
            </w:r>
          </w:p>
          <w:p w14:paraId="0DDE2361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05B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«Пугало ог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родное»</w:t>
            </w:r>
          </w:p>
          <w:p w14:paraId="01E7661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познакомить детей с новым спос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бом лепки- на каркасе из трубочек или пал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чек, развивать обра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ное мышление и тво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ческое воображение.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85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DF426D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A82E7A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AFE2B6B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65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прои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ведений о врем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нах года.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 изображений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гала огородного в детских книгах.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3F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осени.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C8A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с.88</w:t>
            </w:r>
          </w:p>
        </w:tc>
      </w:tr>
    </w:tbl>
    <w:p w14:paraId="0F6F5CAE" w14:textId="77777777" w:rsidR="008F0587" w:rsidRPr="008F0587" w:rsidRDefault="008F0587" w:rsidP="008F05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33C0E" w14:textId="2A2902F7" w:rsidR="008F0587" w:rsidRPr="008F0587" w:rsidRDefault="008F0587" w:rsidP="008F0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2E03B5EF" w14:textId="77777777" w:rsidR="008F0587" w:rsidRPr="008F0587" w:rsidRDefault="008F0587" w:rsidP="008F0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639"/>
        <w:gridCol w:w="1422"/>
        <w:gridCol w:w="2025"/>
        <w:gridCol w:w="2028"/>
        <w:gridCol w:w="2082"/>
      </w:tblGrid>
      <w:tr w:rsidR="008F0587" w:rsidRPr="008F0587" w14:paraId="0F17D26C" w14:textId="77777777" w:rsidTr="008F0587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76B49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BCB14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85E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4E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065A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10B82AD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0EB1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17B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6D5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20DD84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48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08A5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1B563248" w14:textId="77777777" w:rsidTr="008F0587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F03029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домашние  живо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DD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«Кто в лесу живет?»</w:t>
            </w:r>
          </w:p>
          <w:p w14:paraId="74DB0CB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учить анализировать особенности строения разных животных, 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мечать характерные позы и движения. Учить самостоятельно определять способ лепки, передавать 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сложное движение.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B47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080CBC6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BA4C6E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B70A0E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B54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внешним видом лесных живо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ных. Гимнастика для рук «Ёжик»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C3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ежом в живом уголке.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E71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с.58</w:t>
            </w:r>
          </w:p>
        </w:tc>
      </w:tr>
      <w:tr w:rsidR="008F0587" w:rsidRPr="008F0587" w14:paraId="576DDEAD" w14:textId="77777777" w:rsidTr="008F058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D3B977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2.«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4B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«Едем – гудим! С пути уйди!»</w:t>
            </w:r>
          </w:p>
          <w:p w14:paraId="741A370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показать 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можность создания 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раза машинки путем дополнения готовой формы (пузырька, 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робочки, баночки, шишки и т. д.) лепн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ми деталями. Развивать воображение, чувство формы.</w:t>
            </w:r>
          </w:p>
          <w:p w14:paraId="2CBEA206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A91E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D117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37F9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34FC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933E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9FDB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8123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F26D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2BB2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DE2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38F57F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D2E5C9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6A41B1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780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по теме.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E9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FB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с.70</w:t>
            </w:r>
          </w:p>
        </w:tc>
      </w:tr>
      <w:tr w:rsidR="008F0587" w:rsidRPr="008F0587" w14:paraId="134B4A87" w14:textId="77777777" w:rsidTr="008F058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46499" w14:textId="77777777" w:rsidR="008F0587" w:rsidRPr="008F0587" w:rsidRDefault="008F0587" w:rsidP="008F0587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3.«Труд взрослых. Профессии»</w:t>
            </w:r>
          </w:p>
          <w:p w14:paraId="1C93FB94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6D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«Отважные п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рашютисты»</w:t>
            </w:r>
          </w:p>
          <w:p w14:paraId="1D0B0524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продолжать учить лепить фигурку человека из валика, путем надрезания ст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кой и моделирования пропорциональных ч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стей тела. Развивать чувство формы и ко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E8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EC19A0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43F94C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463A742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CF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по теме.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A34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парашютов из природного 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25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с.64</w:t>
            </w:r>
          </w:p>
        </w:tc>
      </w:tr>
      <w:tr w:rsidR="008F0587" w:rsidRPr="008F0587" w14:paraId="12EF3977" w14:textId="77777777" w:rsidTr="008F0587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6CE1F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4.«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542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«Конфетница для мамочки»</w:t>
            </w:r>
          </w:p>
          <w:p w14:paraId="687E39C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пить красивые и тоже время функциональные предметы в подарок близким людям.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новым способом лепки - из колец. Воспитывать любовь и заботливое отношение к членам своей семьи.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FB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03F227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11A4F2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95A704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B5C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 предметов пос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20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мамах.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5A9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с.148</w:t>
            </w:r>
          </w:p>
        </w:tc>
      </w:tr>
    </w:tbl>
    <w:p w14:paraId="7E7C4A71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18C7A9" w14:textId="4AB1F8DD" w:rsidR="008F0587" w:rsidRP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5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Декабрь</w:t>
      </w:r>
    </w:p>
    <w:p w14:paraId="6BB081F9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3018"/>
        <w:gridCol w:w="1422"/>
        <w:gridCol w:w="1970"/>
        <w:gridCol w:w="1812"/>
        <w:gridCol w:w="2090"/>
      </w:tblGrid>
      <w:tr w:rsidR="008F0587" w:rsidRPr="008F0587" w14:paraId="7CF9E588" w14:textId="77777777" w:rsidTr="008F0587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716A7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AD05C6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2F3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D98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3B84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CC16A6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B35B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F6C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FE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4E8862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16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9CC2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6CA51403" w14:textId="77777777" w:rsidTr="008F0587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E78BCB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A81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«Зимние забавы»</w:t>
            </w:r>
          </w:p>
          <w:p w14:paraId="5F40314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знания детей о зиме, зимних явл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ниях природы; уточнять знания о зимних забавах; учить составлять колле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тивную композицию из вылепленных фигурок; 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способ лепки из цилиндра, надрезанного с концов; воспитывать эм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циональную отзывчивость к событиям, происход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щим в жизни детей.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763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8B3357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E1776F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53ACB6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E05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зимних заб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вах. Рассматр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вание илл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страций по теме.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A8AC" w14:textId="77777777" w:rsidR="008F0587" w:rsidRPr="008F0587" w:rsidRDefault="008F0587" w:rsidP="008F05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во время прог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лок за игра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щими детьми.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AF5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74C07DA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17A1DEC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37EBD05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Стр.181</w:t>
            </w:r>
          </w:p>
        </w:tc>
      </w:tr>
      <w:tr w:rsidR="008F0587" w:rsidRPr="008F0587" w14:paraId="25673D4D" w14:textId="77777777" w:rsidTr="008F058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FDB8F2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72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14:paraId="0A60CF3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«Аквалангисты»</w:t>
            </w:r>
          </w:p>
          <w:p w14:paraId="3EFAB66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аквалангиста: формир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изображать человека в движении,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редавать особенности эк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пировки (маска, баллоны, ласты), характерную позу и движение; продолжать учить лепить констру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тивным способом; разв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мелкую моторику, словарный запас, усидч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вость, творческие спосо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24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13E50C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EACA4E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03DF80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F1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«Подводный мир»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48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аквариумом в живом уголке.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C3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52B0082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463687E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350895C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Стр.195</w:t>
            </w:r>
          </w:p>
        </w:tc>
      </w:tr>
      <w:tr w:rsidR="008F0587" w:rsidRPr="008F0587" w14:paraId="5508A337" w14:textId="77777777" w:rsidTr="008F058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A7816D" w14:textId="77777777" w:rsidR="008F0587" w:rsidRPr="008F0587" w:rsidRDefault="008F0587" w:rsidP="008F058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ECE5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«Наш уголок пр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роды» </w:t>
            </w:r>
          </w:p>
          <w:p w14:paraId="55B8CCC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живо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ных уголка природы с натуры. Вызвать интерес к передаче характерных признаков (форма, окра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ка, поза, движ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ние).Активизировать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ные способы и приёмы лепки.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CD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946146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08A57C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656B11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3E2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и фотографий в детских энци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лопедиях, кн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гах о природе.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61F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животными в уголке прир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2DF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с.22</w:t>
            </w:r>
          </w:p>
        </w:tc>
      </w:tr>
      <w:tr w:rsidR="008F0587" w:rsidRPr="008F0587" w14:paraId="1C2C3134" w14:textId="77777777" w:rsidTr="008F0587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6A5530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4.«Ёлочка – живая иголочка»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4F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«А на елке резвя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 игрушки: кони, гн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мики, шишки, шары…» (декоративная лепка)</w:t>
            </w:r>
          </w:p>
          <w:p w14:paraId="6A8CA27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содержание: учить детей создавать 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разы елочных игрушек; учить лепить скульпту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ным способом -из целого куска; развивать чувство формы, пропорций, глаз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мер, согласованность в 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боте обеих рук; воспит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аккуратность, эстет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ческий вкус.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76F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A7CA88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B595C7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E3D27E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DD3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новогодних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рушек, обслед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вание и опис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 формы.</w:t>
            </w:r>
          </w:p>
          <w:p w14:paraId="7647930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398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предстоящем празднике. Украшение 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вогодней елки.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2B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4A2B500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7AAB378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57DF4F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Стр.179</w:t>
            </w:r>
          </w:p>
        </w:tc>
      </w:tr>
    </w:tbl>
    <w:p w14:paraId="2ACA67BF" w14:textId="77777777" w:rsid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4B39F1" w14:textId="114BFA34" w:rsidR="008F0587" w:rsidRP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5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p w14:paraId="08FAAAF8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478"/>
        <w:gridCol w:w="1422"/>
        <w:gridCol w:w="1970"/>
        <w:gridCol w:w="1813"/>
        <w:gridCol w:w="2090"/>
      </w:tblGrid>
      <w:tr w:rsidR="008F0587" w:rsidRPr="008F0587" w14:paraId="67A9CEC6" w14:textId="77777777" w:rsidTr="008F0587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DAC76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DDF77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C5B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C5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8065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5C8DB2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C380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CAEB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E9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7594784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B0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E3F2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0ACBA690" w14:textId="77777777" w:rsidTr="008F0587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6E7BAF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EF2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«Школьные принадлежности»</w:t>
            </w:r>
          </w:p>
          <w:p w14:paraId="306240F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расширять и систематизировать знания детей о пре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метном мире, учить пользоваться лепным материалом, восп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тывать самостоятел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ность, интерес.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64D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41FE0B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5FCEC8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30AD04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0C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предметных картин про шк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лу.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193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 заг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док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5E6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0E6D0A4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082F36F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65D0D1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Стр.165</w:t>
            </w:r>
          </w:p>
        </w:tc>
      </w:tr>
      <w:tr w:rsidR="008F0587" w:rsidRPr="008F0587" w14:paraId="52AB3A04" w14:textId="77777777" w:rsidTr="008F0587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C1A42D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«Азбука безопасности»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1F3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«Ёлкины и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рушки»</w:t>
            </w:r>
          </w:p>
          <w:p w14:paraId="4AEEB57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образы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рушек, бытовых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боров; лепить скул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птурным способом. Развивать чувство формы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пропорций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глазомер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аккуратность.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F7A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985657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D92270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AF0E6A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7E3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C1A5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39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 100</w:t>
            </w:r>
          </w:p>
        </w:tc>
      </w:tr>
      <w:tr w:rsidR="008F0587" w:rsidRPr="008F0587" w14:paraId="66E2073C" w14:textId="77777777" w:rsidTr="008F0587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DD9435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3.«Экосистема  «Пустыня»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63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«Вот зима, кругом бело… Снежный кролик» (предметная лепка)</w:t>
            </w:r>
          </w:p>
          <w:p w14:paraId="66DBE40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жание:  вызвать у 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тей интерес к такому свойству снега, как пластичность;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должать учить созд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выразительные лепные образы ко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структивным спос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бом; развивать те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нику работы с пл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стилином, мелкую моторику.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66B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0B6B85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CCB71D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3DA5B4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D4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разных частях света, климате Севера; знакомство с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верным сиян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825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4E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0C7757E6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5973CE3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4ABA447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Стр.177</w:t>
            </w:r>
          </w:p>
        </w:tc>
      </w:tr>
    </w:tbl>
    <w:p w14:paraId="083C7FDD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01E674" w14:textId="77777777" w:rsidR="008F0587" w:rsidRP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5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Февраль</w:t>
      </w:r>
    </w:p>
    <w:p w14:paraId="27F2A737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355"/>
        <w:gridCol w:w="1422"/>
        <w:gridCol w:w="1970"/>
        <w:gridCol w:w="1936"/>
        <w:gridCol w:w="2090"/>
      </w:tblGrid>
      <w:tr w:rsidR="008F0587" w:rsidRPr="008F0587" w14:paraId="522E3DD8" w14:textId="77777777" w:rsidTr="008F0587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05AFDD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3884AF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E76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66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601C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346F6A1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5C7C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F0F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98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0534612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9C9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A175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315C2D2E" w14:textId="77777777" w:rsidTr="008F0587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076E1F" w14:textId="77777777" w:rsidR="008F0587" w:rsidRPr="008F0587" w:rsidRDefault="008F0587" w:rsidP="008F0587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1.«Книга»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6F4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«Посмотрим сказку» (сюжетная лепка)</w:t>
            </w:r>
          </w:p>
          <w:p w14:paraId="47710234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держание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56E6CD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по мотивам русских народных сказок, самостоятельно   выбирать отдельн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го героя или сюжет. Развивать мелкую моторику. Воспит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 художестве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ный вкус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самосто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54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5A7C025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F83135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28B0BB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E9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ру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ским народным сказкам. Показ  настольного и пальчикового театра.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56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F2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43EA323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0A959EB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28F7469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Стр.194</w:t>
            </w:r>
          </w:p>
        </w:tc>
      </w:tr>
      <w:tr w:rsidR="008F0587" w:rsidRPr="008F0587" w14:paraId="0944D527" w14:textId="77777777" w:rsidTr="008F0587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E1022" w14:textId="77777777" w:rsidR="008F0587" w:rsidRPr="008F0587" w:rsidRDefault="008F0587" w:rsidP="008F0587">
            <w:pPr>
              <w:numPr>
                <w:ilvl w:val="0"/>
                <w:numId w:val="6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«Зелёный друг» </w:t>
            </w:r>
          </w:p>
          <w:p w14:paraId="3FFDBAB3" w14:textId="77777777" w:rsidR="008F0587" w:rsidRPr="008F0587" w:rsidRDefault="008F0587" w:rsidP="008F058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F03069" w14:textId="77777777" w:rsidR="008F0587" w:rsidRPr="008F0587" w:rsidRDefault="008F0587" w:rsidP="008F058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D54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«Чудо - цв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ток»</w:t>
            </w:r>
          </w:p>
          <w:p w14:paraId="666BFA4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держание: учить 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тей создавать дек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ративные цветы пластическими средствами по 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тивам народного искусства. Продо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жать освоение те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ники рельефной лепки. Развивать чувство ритма и композиции. Восп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тывать худож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вкус.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EC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095B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4BCBF9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80EAE1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63A797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5F0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произведений декоративно – прикладного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кусства с цв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точным дек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ром. Беседа о цветах: особе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ностях внешнего вида, местах произрастания, разнообразии.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AF5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творения А.К. Толстого «К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локольчики»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3C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с.154</w:t>
            </w:r>
          </w:p>
        </w:tc>
      </w:tr>
      <w:tr w:rsidR="008F0587" w:rsidRPr="008F0587" w14:paraId="16CE61DA" w14:textId="77777777" w:rsidTr="008F0587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1F66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«Азбука здоровья»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F6C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«Спорти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праздник»</w:t>
            </w:r>
          </w:p>
          <w:p w14:paraId="3519F13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у детей любовь к спорту, учить пер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давать в лепке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жет спортивного развлечения (хо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кей, борьба, бег), выделяя характе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ные особенности каждой фигуры в зависимости от вида спорта.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7D2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49A426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CF12F9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6BBBC87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1F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альбома «Спорт – это жизнь» </w:t>
            </w:r>
          </w:p>
          <w:p w14:paraId="4D25821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спо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тивных играх и соревнованиях. Рассматривание иллюстраций, фотографий.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EC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во время прогулок за играющими и гуляющими детьми.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01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с.28</w:t>
            </w:r>
          </w:p>
        </w:tc>
      </w:tr>
      <w:tr w:rsidR="008F0587" w:rsidRPr="008F0587" w14:paraId="37C0B2DA" w14:textId="77777777" w:rsidTr="008F0587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8CA677" w14:textId="77777777" w:rsidR="008F0587" w:rsidRPr="008F0587" w:rsidRDefault="008F0587" w:rsidP="008F058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4.«Наша Армия»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488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«Мы летим под облаками, а земля плывет под нами…»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(пластил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нография)</w:t>
            </w:r>
          </w:p>
          <w:p w14:paraId="5218532D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историей возникн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вения и развития авиации; продо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жать учить лепить самолет в технике пластилинографии; закреплять умения делить брусок пл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стилина на глаз на две равные части, раскатывать его прямыми движен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ями; развивать ме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кую моторику.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329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31BABF42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644805C4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A121249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B71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ави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ции, об истории ее возникнов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E7C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Игры с самол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тами, физкул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турный досуг.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7C1F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73157944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19DA14E6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5E60844F" w14:textId="77777777" w:rsidR="008F0587" w:rsidRPr="008F0587" w:rsidRDefault="008F0587" w:rsidP="008F05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Стр.188</w:t>
            </w:r>
          </w:p>
        </w:tc>
      </w:tr>
    </w:tbl>
    <w:p w14:paraId="769A1B1A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0EA058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2A1905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0ED8D7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A18C0B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8656F6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C31AD3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E8C315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5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</w:t>
      </w:r>
    </w:p>
    <w:p w14:paraId="4A90B978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281D51" w14:textId="77777777" w:rsidR="008F0587" w:rsidRPr="008F0587" w:rsidRDefault="008F0587" w:rsidP="008F05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A50BFD" w14:textId="77777777" w:rsid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F97567" w14:textId="1C5D26C5" w:rsidR="008F0587" w:rsidRPr="008F0587" w:rsidRDefault="008F0587" w:rsidP="008F05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5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Март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684"/>
        <w:gridCol w:w="8"/>
        <w:gridCol w:w="1414"/>
        <w:gridCol w:w="2064"/>
        <w:gridCol w:w="1936"/>
        <w:gridCol w:w="2090"/>
      </w:tblGrid>
      <w:tr w:rsidR="008F0587" w:rsidRPr="008F0587" w14:paraId="01C87C18" w14:textId="77777777" w:rsidTr="008F058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9ED7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B81AF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5D2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81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AB43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5200598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6743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5CD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39E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7C0C740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52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0494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1F3902A2" w14:textId="77777777" w:rsidTr="008F058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4D60E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 Ранняя весна»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8D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«Кап, кап, кап -весна пришла!» (пл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стилиновая жив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пись)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6E1C87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учить изобр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жать ветку цветущего дерева с помощью пл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стилина; учить созд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вать композицию из отдельных деталей, и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пользуя, имеющиеся умения и навыки раб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 с пластилином -раскатывание, спл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щивание, сглаживание; развивать мелкую м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торику рук.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66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3102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2AFD9D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F4440E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87AC22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D2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первых призн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ках весны,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 и ф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тографий.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CF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прогулках за первыми прим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тами весны.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EE9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0F08526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4D4CDF9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192AEFA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Стр.190</w:t>
            </w:r>
          </w:p>
        </w:tc>
      </w:tr>
      <w:tr w:rsidR="008F0587" w:rsidRPr="008F0587" w14:paraId="5E4D23E4" w14:textId="77777777" w:rsidTr="008F058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26CB5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 Мамин праздник»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47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«Чудо -букет»</w:t>
            </w:r>
          </w:p>
          <w:p w14:paraId="6577234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создавать цв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точные композиции пластическими сре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ствами по мотивам народного искусства. Совершенствовать те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нику рельефной лепки. Развивать чувство ри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ма и композиции. 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художестве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ный вкус.</w:t>
            </w:r>
          </w:p>
          <w:p w14:paraId="26908F7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990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5A58D30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CA553D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D8F43B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12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произведений 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коративно –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кладного иску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ства с цветочным декором.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77A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творения А.К. Толстого «К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локольчики»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A2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 «Изобразительная деятельность в детском саду» с.160</w:t>
            </w:r>
          </w:p>
        </w:tc>
      </w:tr>
      <w:tr w:rsidR="008F0587" w:rsidRPr="008F0587" w14:paraId="08600BF5" w14:textId="77777777" w:rsidTr="008F058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66CFF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«Перелётные птицы»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DC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«Орлы на го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кручах» (колле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тивная композиция)</w:t>
            </w:r>
          </w:p>
          <w:p w14:paraId="672A3D8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здавать пластическую композицию: модел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ровать гору из бруска пластилина способом насечек стекой и 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пить орла с раскрыт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ми крыльями; разв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глазомер, чувство формы и композиции; воспитывать интерес к познанию природы.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64E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0D94F4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5BC419F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D24B5E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57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переле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ных птицах</w:t>
            </w:r>
          </w:p>
          <w:p w14:paraId="590FC01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гор.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43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 из рассказа К.Д.Ушинского «Гранитный 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лун»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503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с.82</w:t>
            </w:r>
          </w:p>
        </w:tc>
      </w:tr>
      <w:tr w:rsidR="008F0587" w:rsidRPr="008F0587" w14:paraId="4A8CBC95" w14:textId="77777777" w:rsidTr="008F0587">
        <w:trPr>
          <w:trHeight w:val="49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75B64" w14:textId="77777777" w:rsidR="008F0587" w:rsidRPr="008F0587" w:rsidRDefault="008F0587" w:rsidP="008F0587">
            <w:pPr>
              <w:tabs>
                <w:tab w:val="left" w:pos="38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Азбука безопасн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сти» (лёд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DA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«Человечки на пляже»</w:t>
            </w:r>
          </w:p>
          <w:p w14:paraId="4BC56A0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из вылепле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ных фигурок колле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тивную   композицию. Продолжать учить 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редавать разнообра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ные движения человека и несложные взаимоо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ношения между 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ствующими лицами сюжета.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7CE2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 xml:space="preserve"> «Р. р»</w:t>
            </w:r>
          </w:p>
          <w:p w14:paraId="2F43CE22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«С-к. р»</w:t>
            </w:r>
          </w:p>
          <w:p w14:paraId="5747B4B5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lastRenderedPageBreak/>
              <w:t>«Ф. р»</w:t>
            </w:r>
          </w:p>
          <w:p w14:paraId="74EC7318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«П. р»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CC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по теме.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7E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Опыты с водой.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99A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с.136</w:t>
            </w:r>
          </w:p>
        </w:tc>
      </w:tr>
    </w:tbl>
    <w:p w14:paraId="142B8D14" w14:textId="77777777" w:rsidR="008F0587" w:rsidRPr="008F0587" w:rsidRDefault="008F0587" w:rsidP="008F0587">
      <w:pPr>
        <w:tabs>
          <w:tab w:val="left" w:pos="38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14:paraId="65CFEFC9" w14:textId="77777777" w:rsidR="008F0587" w:rsidRPr="008F0587" w:rsidRDefault="008F0587" w:rsidP="008F0587">
      <w:pPr>
        <w:tabs>
          <w:tab w:val="left" w:pos="38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2EE2B5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22BC4127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1C3156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D849C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F542BD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0E466B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05728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C5CAB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BDC5F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1F097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87C704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ACF73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25574D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930DCD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5295F" w14:textId="77777777" w:rsidR="008F0587" w:rsidRPr="008F0587" w:rsidRDefault="008F0587" w:rsidP="008F0587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526C6" w14:textId="77777777" w:rsidR="008F0587" w:rsidRDefault="008F0587" w:rsidP="008F0587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0E852" w14:textId="1791D42B" w:rsidR="008F0587" w:rsidRPr="008F0587" w:rsidRDefault="008F0587" w:rsidP="008F0587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2C2D5E38" w14:textId="77777777" w:rsidR="008F0587" w:rsidRPr="008F0587" w:rsidRDefault="008F0587" w:rsidP="008F05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737"/>
        <w:gridCol w:w="1422"/>
        <w:gridCol w:w="2102"/>
        <w:gridCol w:w="1812"/>
        <w:gridCol w:w="2090"/>
      </w:tblGrid>
      <w:tr w:rsidR="008F0587" w:rsidRPr="008F0587" w14:paraId="6717BF83" w14:textId="77777777" w:rsidTr="008F058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84484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D6E0DA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97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D17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600CC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0AD7FF5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AC76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9ED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131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2E1F06C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A8D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0B11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224EFE22" w14:textId="77777777" w:rsidTr="008F0587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AE8D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1A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«Туристы в г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рах»</w:t>
            </w:r>
          </w:p>
          <w:p w14:paraId="3871E60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создавать коллективную сюже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ную композицию из вылепленных фигурок, передавая взаимоде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ствия между ними.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вивать композиционные умения и способности. </w:t>
            </w:r>
          </w:p>
          <w:p w14:paraId="04930FF0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сотрудничества.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18CC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 «Р. р»</w:t>
            </w:r>
          </w:p>
          <w:p w14:paraId="0EDEFCD7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«С-к. р»</w:t>
            </w:r>
          </w:p>
          <w:p w14:paraId="1B967676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«Ф. р»</w:t>
            </w:r>
          </w:p>
          <w:p w14:paraId="764B42BD" w14:textId="77777777" w:rsidR="008F0587" w:rsidRPr="008F0587" w:rsidRDefault="008F0587" w:rsidP="008F0587">
            <w:pPr>
              <w:keepNext/>
              <w:widowControl w:val="0"/>
              <w:suppressAutoHyphens/>
              <w:spacing w:before="240" w:after="60" w:line="25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8F0587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«П.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3D81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туризме и других видах коллективного спорта.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69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играющими и гуляющими детьми в 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38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с.76</w:t>
            </w:r>
          </w:p>
        </w:tc>
      </w:tr>
      <w:tr w:rsidR="008F0587" w:rsidRPr="008F0587" w14:paraId="27E2F391" w14:textId="77777777" w:rsidTr="008F058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7823E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9B86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«Наш косм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дром» </w:t>
            </w:r>
          </w:p>
          <w:p w14:paraId="012C3847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создавать разные летательные аппараты. Показать, что в лепке сложных объектов, можно ориентироваться на фотографии, черт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жи, рисунки.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B20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2F616F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5DB748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7F11638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57F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нии космоса. Ра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изображений космических 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тательных апп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ратов.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71AE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69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с.186</w:t>
            </w:r>
          </w:p>
        </w:tc>
      </w:tr>
      <w:tr w:rsidR="008F0587" w:rsidRPr="008F0587" w14:paraId="2AB9ADA4" w14:textId="77777777" w:rsidTr="008F058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A6D3CC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15F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«Динозавры»</w:t>
            </w:r>
          </w:p>
          <w:p w14:paraId="0E0EC0C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учить лепить коллективным способом, воспитывать интерес к познанию природы и отражению представлений в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дуктивной деятельн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604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7AA8FA7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F9D32D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0CB4684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80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нозавров, игры с фигурками дин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завров.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272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дин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заврах.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F5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7EC9B55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1B3F0D1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5CE7266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Стр.186</w:t>
            </w:r>
          </w:p>
        </w:tc>
      </w:tr>
      <w:tr w:rsidR="008F0587" w:rsidRPr="008F0587" w14:paraId="10FC9EA1" w14:textId="77777777" w:rsidTr="008F0587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72D1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B44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«Дерево жизни»</w:t>
            </w:r>
          </w:p>
          <w:p w14:paraId="64A506D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комство с техникой 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льефной лепки; разв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способности к композиции; формир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навыки сотрудн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чества. Воспитывать интерес к народной культуре. 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F2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D7E56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463AF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2431247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0C51C02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3746665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2AB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 А.Боске «Зернышко»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67E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деревьями на прогулке.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AAD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с.200</w:t>
            </w:r>
          </w:p>
        </w:tc>
      </w:tr>
    </w:tbl>
    <w:p w14:paraId="465E3EC2" w14:textId="77777777" w:rsidR="008F0587" w:rsidRPr="008F0587" w:rsidRDefault="008F0587" w:rsidP="008F0587">
      <w:pPr>
        <w:tabs>
          <w:tab w:val="left" w:pos="3451"/>
          <w:tab w:val="left" w:pos="35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587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289A8221" w14:textId="77777777" w:rsidR="008F0587" w:rsidRPr="008F0587" w:rsidRDefault="008F0587" w:rsidP="008F0587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2756"/>
        <w:gridCol w:w="1422"/>
        <w:gridCol w:w="2057"/>
        <w:gridCol w:w="1821"/>
        <w:gridCol w:w="2090"/>
      </w:tblGrid>
      <w:tr w:rsidR="008F0587" w:rsidRPr="008F0587" w14:paraId="02C62EDF" w14:textId="77777777" w:rsidTr="008F0587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7EE3CF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F66268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9F8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CAF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276C1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03B29F03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AE1D8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1EAB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620F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282EAE6B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7F7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21116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F0587" w:rsidRPr="008F0587" w14:paraId="0802D8A9" w14:textId="77777777" w:rsidTr="008F0587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0C522" w14:textId="77777777" w:rsidR="008F0587" w:rsidRPr="008F0587" w:rsidRDefault="008F0587" w:rsidP="008F0587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4B99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«По всей России обелиски как души рвутся из земли» </w:t>
            </w:r>
          </w:p>
          <w:p w14:paraId="673BF76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ние: знакомить детей со скульптурой,  дать представление о разн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образии выразительных средств скульптуры, развивать эмоционал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ное восприятие, творч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ское воображение.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CC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67C285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4423C64E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2B7B7A2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4A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фотографий по теме.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E25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E1C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 «Художественно - эстетическое развитие старших дошкольников»</w:t>
            </w:r>
          </w:p>
          <w:p w14:paraId="4DF1660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</w:p>
          <w:p w14:paraId="40E40E3C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Стр.149</w:t>
            </w:r>
          </w:p>
        </w:tc>
      </w:tr>
      <w:tr w:rsidR="008F0587" w:rsidRPr="008F0587" w14:paraId="64AD8715" w14:textId="77777777" w:rsidTr="008F0587">
        <w:trPr>
          <w:cantSplit/>
          <w:trHeight w:val="351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3E7C18" w14:textId="77777777" w:rsidR="008F0587" w:rsidRPr="008F0587" w:rsidRDefault="008F0587" w:rsidP="008F0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77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«Бабочка- кр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савица»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(декоративная пластилинография)</w:t>
            </w:r>
          </w:p>
          <w:p w14:paraId="2DC47F16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комить детей с насек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мыми; расширять 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ния и представления об особенностях внешнего вида бабочки; знак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мить с симметрией в природе; совершенств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работать в нетрадиционной техн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ке; развивать наблюд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воспитывать интерес и уважение к живой природе.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652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14CCE4F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1379D21F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437EADA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B7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«Возьми и пер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дай»</w:t>
            </w:r>
          </w:p>
          <w:p w14:paraId="5293404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CEF8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Чтение литер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турной мини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тюры «Божья коровка Пя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нашка»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9BE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2B29FC5C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04C3233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4D2A23D5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Стр.196</w:t>
            </w:r>
          </w:p>
        </w:tc>
      </w:tr>
      <w:tr w:rsidR="008F0587" w:rsidRPr="008F0587" w14:paraId="5FE6DB60" w14:textId="77777777" w:rsidTr="008F0587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240F43" w14:textId="77777777" w:rsidR="008F0587" w:rsidRPr="008F0587" w:rsidRDefault="008F0587" w:rsidP="008F0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3.«Народные промыслы»</w:t>
            </w:r>
          </w:p>
          <w:p w14:paraId="326A66FD" w14:textId="77777777" w:rsidR="008F0587" w:rsidRPr="008F0587" w:rsidRDefault="008F0587" w:rsidP="008F0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63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«Нарядный и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дюк»</w:t>
            </w:r>
          </w:p>
          <w:p w14:paraId="4310FCAA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комство детей с ды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ковской игрушкой как видом народного иску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ства. Учить лепить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дюка из конуса и ди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ков. Воспитывать инт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рес к народной культ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ре.</w:t>
            </w:r>
          </w:p>
          <w:p w14:paraId="7DB9CE0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08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4AA34696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74D7D223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16A58D44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99D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дымковских и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рушек. Беседа о народных пр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мыслах.</w:t>
            </w:r>
          </w:p>
          <w:p w14:paraId="0E2E69E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215D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F28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A82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«Изобразительная деятельность в детском саду» с.112</w:t>
            </w:r>
          </w:p>
          <w:p w14:paraId="726D230F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587" w:rsidRPr="008F0587" w14:paraId="17807D73" w14:textId="77777777" w:rsidTr="008F0587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7AE57E" w14:textId="77777777" w:rsidR="008F0587" w:rsidRPr="008F0587" w:rsidRDefault="008F0587" w:rsidP="008F0587">
            <w:pPr>
              <w:numPr>
                <w:ilvl w:val="0"/>
                <w:numId w:val="66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0AB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«Всё мы знаем и умеем» (лепка по з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0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мыслу)</w:t>
            </w:r>
          </w:p>
          <w:p w14:paraId="03CBE4F3" w14:textId="77777777" w:rsidR="008F0587" w:rsidRPr="008F0587" w:rsidRDefault="008F0587" w:rsidP="008F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мывать содержание св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ей работы, используя разнообразные приёмы лепки; закреплять те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нические умения и навыки; развивать тво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ческое воображение.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3E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«Р. р»</w:t>
            </w:r>
          </w:p>
          <w:p w14:paraId="650CA708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«С-к. р»</w:t>
            </w:r>
          </w:p>
          <w:p w14:paraId="3170D93D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«Ф. р»</w:t>
            </w:r>
          </w:p>
          <w:p w14:paraId="514AD240" w14:textId="77777777" w:rsidR="008F0587" w:rsidRPr="008F0587" w:rsidRDefault="008F0587" w:rsidP="008F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«П. р»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9F7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14:paraId="059B14F9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3893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802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Н.Н.Леонова «Художественно - эстетическое развитие детей в подготовительной к школе группе </w:t>
            </w:r>
          </w:p>
          <w:p w14:paraId="2896AEF1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6-7лет»</w:t>
            </w:r>
          </w:p>
          <w:p w14:paraId="37C221B4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планирование, конспекты</w:t>
            </w:r>
          </w:p>
          <w:p w14:paraId="2D93BB2D" w14:textId="77777777" w:rsidR="008F0587" w:rsidRPr="008F0587" w:rsidRDefault="008F0587" w:rsidP="008F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587">
              <w:rPr>
                <w:rFonts w:ascii="Times New Roman" w:eastAsia="Calibri" w:hAnsi="Times New Roman" w:cs="Times New Roman"/>
                <w:sz w:val="24"/>
                <w:szCs w:val="24"/>
              </w:rPr>
              <w:t>Стр.198</w:t>
            </w:r>
          </w:p>
        </w:tc>
      </w:tr>
    </w:tbl>
    <w:p w14:paraId="11AB8927" w14:textId="77777777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93D52E" w14:textId="7956CAB5" w:rsidR="00D86718" w:rsidRDefault="00D86718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39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Конструирование</w:t>
      </w:r>
    </w:p>
    <w:p w14:paraId="457F7C10" w14:textId="237C5954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7BB88A" w14:textId="7EB81D73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4EBB16" w14:textId="5806970F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DF4BE" w14:textId="13F4C6C5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AE67E" w14:textId="77777777" w:rsidR="003527D8" w:rsidRPr="003527D8" w:rsidRDefault="003527D8" w:rsidP="00352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7D8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160" w:vertAnchor="text" w:tblpX="-323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592"/>
        <w:gridCol w:w="1422"/>
        <w:gridCol w:w="2159"/>
        <w:gridCol w:w="1875"/>
        <w:gridCol w:w="2148"/>
      </w:tblGrid>
      <w:tr w:rsidR="003527D8" w:rsidRPr="003527D8" w14:paraId="6ED35526" w14:textId="77777777" w:rsidTr="003527D8">
        <w:trPr>
          <w:cantSplit/>
          <w:trHeight w:val="1134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942A5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E89BC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F86CA4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710C30C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955A1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1016F901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B440C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44E726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образовател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40879E6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2DD5A09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777F081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63385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6CA34AA5" w14:textId="77777777" w:rsidTr="003527D8">
        <w:trPr>
          <w:cantSplit/>
          <w:trHeight w:val="3580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678DC" w14:textId="77777777" w:rsidR="003527D8" w:rsidRPr="003527D8" w:rsidRDefault="003527D8" w:rsidP="003527D8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28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2A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«Жилой дом»</w:t>
            </w:r>
          </w:p>
          <w:p w14:paraId="3BFBD7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сооружать разли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ные конструкции 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ного и того же объе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та- жилого дома.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вивать сообразител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ность, умение сам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 решать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ставленную задачу.</w:t>
            </w:r>
          </w:p>
        </w:tc>
        <w:tc>
          <w:tcPr>
            <w:tcW w:w="566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7A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0DB25F5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24BFE3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2865935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29CB7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2FB16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7565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7BE7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2AF1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D34F8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FEAC1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C4B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мов, обыгрывание постройки.</w:t>
            </w:r>
          </w:p>
        </w:tc>
        <w:tc>
          <w:tcPr>
            <w:tcW w:w="92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2D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стройплощадку. Рассматривание жилых домов разной этажн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807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7EDE62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«Конструирование в подготовител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ной к школе гру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пе» Стр.7.</w:t>
            </w:r>
          </w:p>
        </w:tc>
      </w:tr>
      <w:tr w:rsidR="003527D8" w:rsidRPr="003527D8" w14:paraId="4FB8F7EA" w14:textId="77777777" w:rsidTr="003527D8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38C09" w14:textId="77777777" w:rsidR="003527D8" w:rsidRPr="003527D8" w:rsidRDefault="003527D8" w:rsidP="003527D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2. «Как прекрасен этот мир, посмотри!»</w:t>
            </w:r>
          </w:p>
          <w:p w14:paraId="1ED004EC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86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«Микрорайон»</w:t>
            </w:r>
          </w:p>
          <w:p w14:paraId="5ED3D4B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сооружать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стройки, объедине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ные одной темой «Микрорайон».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навыки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лективной работы. Продолжать знак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мить детей с архите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турой.</w:t>
            </w:r>
          </w:p>
          <w:p w14:paraId="7F94CB9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E6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19C6F6B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0F40CD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2D9D9B0E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220B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E978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9478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A61A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152D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479D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2341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F8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зданий на карти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ках, определение их назначения, сходств и разл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чий между собой.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B28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гулка по улице Северная.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17A5D3B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«Конструирование в подготовител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ной к школе гру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пе» Стр.13</w:t>
            </w:r>
          </w:p>
        </w:tc>
      </w:tr>
      <w:tr w:rsidR="003527D8" w:rsidRPr="003527D8" w14:paraId="5C0530D3" w14:textId="77777777" w:rsidTr="003527D8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0BA853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Экосистема «Степь». «Алтай – хлебный край»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33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«Декоративное панно»</w:t>
            </w:r>
          </w:p>
          <w:p w14:paraId="5F659FA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навыков работы с природным матери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лом. Развивать фант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зию, образное и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странственное мы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ление. Воспитывать усидчивость, труд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любие.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78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CC70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2B9C7AD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2D204F8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4B9809A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93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изображающих панно из соломки.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835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14:paraId="0B4DC50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«Покажи столько же».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418D125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с.107 (См.приложение, рис.17)</w:t>
            </w:r>
          </w:p>
        </w:tc>
      </w:tr>
      <w:tr w:rsidR="003527D8" w:rsidRPr="003527D8" w14:paraId="35DF1B9B" w14:textId="77777777" w:rsidTr="003527D8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2F08B6" w14:textId="77777777" w:rsidR="003527D8" w:rsidRPr="003527D8" w:rsidRDefault="003527D8" w:rsidP="003527D8">
            <w:pPr>
              <w:spacing w:after="0" w:line="240" w:lineRule="auto"/>
              <w:ind w:left="720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4.«Что такое осень?»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3D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 замыслу»</w:t>
            </w:r>
          </w:p>
          <w:p w14:paraId="0095FAC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 ум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сооружать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стройки, объединё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ные общей темой.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вивать творческое 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ображение. Воспит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усидчивость, э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тетический вкус, тр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долюбие.</w:t>
            </w:r>
          </w:p>
          <w:p w14:paraId="14C2ED5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01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490D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5EA46B5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4B5EC3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323432D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CF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осени. Цель: системат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знания детей об осени, воспитывать эст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тическое отнош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к окружа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щему миру.</w:t>
            </w:r>
          </w:p>
          <w:p w14:paraId="5C5A641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FD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П/и «За гриб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ми» Цель: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вить координ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цию речи с движением, творческое 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ображение.</w:t>
            </w:r>
          </w:p>
          <w:p w14:paraId="5EC87B0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4C24ABC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с.96</w:t>
            </w:r>
          </w:p>
        </w:tc>
      </w:tr>
    </w:tbl>
    <w:p w14:paraId="4B32DE21" w14:textId="77777777" w:rsidR="003527D8" w:rsidRPr="003527D8" w:rsidRDefault="003527D8" w:rsidP="00352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7D8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2507"/>
        <w:gridCol w:w="1422"/>
        <w:gridCol w:w="2159"/>
        <w:gridCol w:w="1812"/>
        <w:gridCol w:w="2148"/>
      </w:tblGrid>
      <w:tr w:rsidR="003527D8" w:rsidRPr="003527D8" w14:paraId="1B30E1DC" w14:textId="77777777" w:rsidTr="003527D8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textDirection w:val="btLr"/>
            <w:vAlign w:val="center"/>
          </w:tcPr>
          <w:p w14:paraId="79806323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683D09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2FA5DE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49F16CB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5783C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77426D0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CF66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6B6610C1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образовател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459DAA8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4CA4FFE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70F9ED1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AC4E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3185F958" w14:textId="77777777" w:rsidTr="003527D8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5565C7" w14:textId="77777777" w:rsidR="003527D8" w:rsidRPr="003527D8" w:rsidRDefault="003527D8" w:rsidP="003527D8">
            <w:pPr>
              <w:spacing w:after="0" w:line="240" w:lineRule="auto"/>
              <w:ind w:left="83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474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«Лестница»       ( из деталей механ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ческого конструкт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ра)</w:t>
            </w:r>
          </w:p>
          <w:p w14:paraId="5A7058C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Обучать соп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предмет с образцом-схемой конструкции.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пространстве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ное воображение,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мять, творческие сп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собности.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E7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«С-.к.р»</w:t>
            </w:r>
          </w:p>
          <w:p w14:paraId="77D2220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3715DB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3F24D4E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357" w14:textId="77777777" w:rsidR="003527D8" w:rsidRPr="003527D8" w:rsidRDefault="003527D8" w:rsidP="003527D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здоровье. Цель: системат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знания детей об ЗОЖ.</w:t>
            </w:r>
          </w:p>
          <w:p w14:paraId="4FE07B8A" w14:textId="77777777" w:rsidR="003527D8" w:rsidRPr="003527D8" w:rsidRDefault="003527D8" w:rsidP="003527D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3A0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загадок.</w:t>
            </w:r>
          </w:p>
        </w:tc>
        <w:tc>
          <w:tcPr>
            <w:tcW w:w="78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7EFB1D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Стр.97</w:t>
            </w:r>
          </w:p>
        </w:tc>
      </w:tr>
      <w:tr w:rsidR="003527D8" w:rsidRPr="003527D8" w14:paraId="4547B235" w14:textId="77777777" w:rsidTr="003527D8">
        <w:trPr>
          <w:cantSplit/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BB6AF3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F2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«Птичка»</w:t>
            </w:r>
          </w:p>
          <w:p w14:paraId="6937537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у детей умения создавать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дожественные обр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зы. Развивать фант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зию, изобретател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ность, стремление к творчеству, познанию свойств материалов.</w:t>
            </w:r>
          </w:p>
          <w:p w14:paraId="0A8947C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7C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«С-.к.р»</w:t>
            </w:r>
          </w:p>
          <w:p w14:paraId="6C336CA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BDB88E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001FB7C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EC3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чек, изготовле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ных   из приро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материала.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49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 о пер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лётных птицах.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6152EC7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Стр.133</w:t>
            </w:r>
          </w:p>
        </w:tc>
      </w:tr>
      <w:tr w:rsidR="003527D8" w:rsidRPr="003527D8" w14:paraId="3FF11EC6" w14:textId="77777777" w:rsidTr="003527D8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8C6E92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3.«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Октябрь с дождями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D6A5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«Фигурки зверюшек и чел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вечков»</w:t>
            </w:r>
          </w:p>
          <w:p w14:paraId="0B89383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Способствовать развитию у детей умения создавать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дожественные обр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зы. Учить изображать фигурки в движении, наделяя их опред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ленным характером. Развить фантазию, изобретательность, стремление к творч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ству, познанию свойств материалов, желание экспериме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тировать с ними.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36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С-.к.р»</w:t>
            </w:r>
          </w:p>
          <w:p w14:paraId="4E735E3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AF13F5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5418AA27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51446C1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01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 «Чей домик?»</w:t>
            </w:r>
          </w:p>
          <w:p w14:paraId="1C8F440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DA2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животными в живом уголке.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A53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с.107</w:t>
            </w:r>
          </w:p>
        </w:tc>
      </w:tr>
      <w:tr w:rsidR="003527D8" w:rsidRPr="003527D8" w14:paraId="48C4D362" w14:textId="77777777" w:rsidTr="003527D8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66C12" w14:textId="77777777" w:rsidR="003527D8" w:rsidRPr="003527D8" w:rsidRDefault="003527D8" w:rsidP="003527D8">
            <w:pPr>
              <w:ind w:left="72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4.«Семья»</w:t>
            </w:r>
          </w:p>
          <w:p w14:paraId="62DCB5B8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431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«Игрушки»</w:t>
            </w:r>
          </w:p>
          <w:p w14:paraId="17FF7F4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научить ребят делать игрушки из катушек, шпулек, картонных цилиндров (собачек, кошек,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росят и др. живо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ных). Совершенств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самост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ятельно определять последовательность действий при изг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товлении поделки и выбирать подход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щий материал,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воображение.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B0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«С.к.р»</w:t>
            </w:r>
          </w:p>
          <w:p w14:paraId="0D61720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6E5F9F1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567834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4F235A8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41DC5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1A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рушек.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B1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сунков на а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фальте «Нар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суй портрет своей семьи»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05AC946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с.104 (См.приложение, рис.15)</w:t>
            </w:r>
          </w:p>
        </w:tc>
      </w:tr>
    </w:tbl>
    <w:p w14:paraId="41EE2C65" w14:textId="77777777" w:rsidR="003527D8" w:rsidRPr="003527D8" w:rsidRDefault="003527D8" w:rsidP="00352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29F7B4" w14:textId="77777777" w:rsidR="003527D8" w:rsidRPr="003527D8" w:rsidRDefault="003527D8" w:rsidP="00352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E7F8C" w14:textId="0E68CC3E" w:rsidR="003527D8" w:rsidRPr="003527D8" w:rsidRDefault="003527D8" w:rsidP="00352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7D8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171"/>
        <w:gridCol w:w="1422"/>
        <w:gridCol w:w="1970"/>
        <w:gridCol w:w="2057"/>
        <w:gridCol w:w="3242"/>
      </w:tblGrid>
      <w:tr w:rsidR="003527D8" w:rsidRPr="003527D8" w14:paraId="541BF951" w14:textId="77777777" w:rsidTr="003527D8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801885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396722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27363B6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66918CCC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358A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EFD0A1C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9AF5C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349386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B06D64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10569D50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 во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65DDB8C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6F61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134D86EA" w14:textId="77777777" w:rsidTr="003527D8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388944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Дикие и домашние  живо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4A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«Игрушки-забавы»</w:t>
            </w:r>
          </w:p>
          <w:p w14:paraId="51AF74B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Способств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развитию у детей умения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здавать худож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образы. Учить изображать фигурки в движ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нии, наделяя их определенным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рактером. Развить фантазию,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52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С-.к.р»</w:t>
            </w:r>
          </w:p>
          <w:p w14:paraId="11C53A8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661EA3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0563E04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3A0E86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52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 «Чей 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мик?»</w:t>
            </w:r>
          </w:p>
          <w:p w14:paraId="1E08B5D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19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животными в живом уголке.</w:t>
            </w: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79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и художественный труд в детском саду» с.103</w:t>
            </w:r>
          </w:p>
        </w:tc>
      </w:tr>
      <w:tr w:rsidR="003527D8" w:rsidRPr="003527D8" w14:paraId="3D3C93A7" w14:textId="77777777" w:rsidTr="003527D8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3D72EF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2.«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FF1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«Поезд»</w:t>
            </w:r>
          </w:p>
          <w:p w14:paraId="6FC3779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видеть конструкцию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езда и анализир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ее основные части, их функц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ональное назнач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ние, предлагать детям самосто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 находить отдельные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структивные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шения. Закреплять представления о видах транспорта.</w:t>
            </w:r>
          </w:p>
          <w:p w14:paraId="38CF395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61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С-.к.р»</w:t>
            </w:r>
          </w:p>
          <w:p w14:paraId="4348DD0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D53316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5B9A1627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4150ADA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23F26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5D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изображения железной дор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ги, поезда, ваг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нов.</w:t>
            </w:r>
          </w:p>
          <w:p w14:paraId="69AA855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B9E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гадок.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754A44C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«Констру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рование п подготовительной к школе группе» Стр.29</w:t>
            </w:r>
          </w:p>
        </w:tc>
      </w:tr>
      <w:tr w:rsidR="003527D8" w:rsidRPr="003527D8" w14:paraId="0B5CAE87" w14:textId="77777777" w:rsidTr="003527D8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4B1A" w14:textId="77777777" w:rsidR="003527D8" w:rsidRPr="003527D8" w:rsidRDefault="003527D8" w:rsidP="003527D8">
            <w:pPr>
              <w:ind w:left="7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3.«Труд взрослых. Профессии»</w:t>
            </w:r>
          </w:p>
          <w:p w14:paraId="11C311B2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86B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«Мебель»</w:t>
            </w:r>
          </w:p>
          <w:p w14:paraId="745E3ADE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знания о мебели и о разных матери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лах, из которых изготавливают мебель. Побу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дать детей фант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зировать, прид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мывать новую 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бель. Закреплять навыки работы с бумагой.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воображение и наблюдател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5F8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С-.к.р»</w:t>
            </w:r>
          </w:p>
          <w:p w14:paraId="0F2F2BF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1FB58B3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12AAFF4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D3A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мебели, изг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товленной из различных 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риалов; беседа о том, кто и как изготавливает мебель.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9D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гадок.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15F8F85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и художественный труд в детском саду» с.99</w:t>
            </w:r>
          </w:p>
        </w:tc>
      </w:tr>
      <w:tr w:rsidR="003527D8" w:rsidRPr="003527D8" w14:paraId="7E71FD97" w14:textId="77777777" w:rsidTr="003527D8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020FE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4.«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A1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«Салфетки в подарок»</w:t>
            </w:r>
          </w:p>
          <w:p w14:paraId="4CD4F98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способств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развитию умения создавать художественные образы. Сформ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ровать эстетич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ский вкус.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фантазию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стремление к творчеству.</w:t>
            </w:r>
          </w:p>
          <w:p w14:paraId="2175008B" w14:textId="77777777" w:rsidR="003527D8" w:rsidRPr="003527D8" w:rsidRDefault="003527D8" w:rsidP="00352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298D5" w14:textId="77777777" w:rsidR="003527D8" w:rsidRPr="003527D8" w:rsidRDefault="003527D8" w:rsidP="00352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DF009" w14:textId="77777777" w:rsidR="003527D8" w:rsidRPr="003527D8" w:rsidRDefault="003527D8" w:rsidP="00352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E35C7" w14:textId="77777777" w:rsidR="003527D8" w:rsidRPr="003527D8" w:rsidRDefault="003527D8" w:rsidP="00352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91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0B7CA0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5CD807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27C6825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582278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588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словиц о маме.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483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«Дружно маме помогаем»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3557A56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и художественный труд в детском саду» с.135(См.приложение,рис.16)</w:t>
            </w:r>
          </w:p>
        </w:tc>
      </w:tr>
    </w:tbl>
    <w:p w14:paraId="761A967E" w14:textId="77777777" w:rsidR="003527D8" w:rsidRPr="003527D8" w:rsidRDefault="003527D8" w:rsidP="00352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7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Декабрь</w:t>
      </w:r>
    </w:p>
    <w:tbl>
      <w:tblPr>
        <w:tblpPr w:leftFromText="180" w:rightFromText="180" w:bottomFromText="160" w:vertAnchor="text" w:tblpX="-30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171"/>
        <w:gridCol w:w="1422"/>
        <w:gridCol w:w="1970"/>
        <w:gridCol w:w="1812"/>
        <w:gridCol w:w="3242"/>
      </w:tblGrid>
      <w:tr w:rsidR="003527D8" w:rsidRPr="003527D8" w14:paraId="73C1FE5D" w14:textId="77777777" w:rsidTr="003527D8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C5DBA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748F72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0AFF16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28CC4F3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89CC5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0273019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0D76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4E2419D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A00C11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69FBB98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790AA3F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17F6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6F907B77" w14:textId="77777777" w:rsidTr="003527D8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483576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1.«Зима, зимние заб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вы»</w:t>
            </w:r>
          </w:p>
        </w:tc>
        <w:tc>
          <w:tcPr>
            <w:tcW w:w="121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D7E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«Волше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сундучок с сюрпризом» (из бумаги)</w:t>
            </w:r>
          </w:p>
          <w:p w14:paraId="2738D45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навыки работы с бумагой.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воображение и наблюдател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FF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С-.к.р»</w:t>
            </w:r>
          </w:p>
          <w:p w14:paraId="5301B38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352381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«Р.р.»</w:t>
            </w:r>
          </w:p>
          <w:p w14:paraId="043E743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AFE369B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F1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зимы.</w:t>
            </w:r>
          </w:p>
        </w:tc>
        <w:tc>
          <w:tcPr>
            <w:tcW w:w="79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B3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«В гости к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ме». Цель: Уточнить 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 о зиме.</w:t>
            </w:r>
          </w:p>
        </w:tc>
        <w:tc>
          <w:tcPr>
            <w:tcW w:w="92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395AE85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и художественный труд в детском саду» с.101(См.приложение,рис.14)</w:t>
            </w:r>
          </w:p>
        </w:tc>
      </w:tr>
      <w:tr w:rsidR="003527D8" w:rsidRPr="003527D8" w14:paraId="2D72727A" w14:textId="77777777" w:rsidTr="003527D8">
        <w:trPr>
          <w:cantSplit/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D7BF8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«Морская азбука»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96C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«Порт»</w:t>
            </w:r>
          </w:p>
          <w:p w14:paraId="0F497D2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развивать умение создавать разн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образные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стройки и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струкции. Закре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лять умение выд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лять основные 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сти и характерные детали констру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ций, умение сам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 подб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рать необходимый строительный 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териал.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6A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106FA60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26413A1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2F5DDB7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3EB8778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DA0E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70B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тфильма «В по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ту», чтение ст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хотворений о работниках по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та, беседа о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ботниках порта.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489F" w14:textId="77777777" w:rsidR="003527D8" w:rsidRPr="003527D8" w:rsidRDefault="003527D8" w:rsidP="003527D8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14:paraId="3BD3D1B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подготовительной к школе группе» Стр.82</w:t>
            </w:r>
          </w:p>
          <w:p w14:paraId="4820CD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7D8" w:rsidRPr="003527D8" w14:paraId="4308652F" w14:textId="77777777" w:rsidTr="003527D8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9E6D11" w14:textId="77777777" w:rsidR="003527D8" w:rsidRPr="003527D8" w:rsidRDefault="003527D8" w:rsidP="003527D8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«Зимующие птицы»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83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«Птица» </w:t>
            </w:r>
          </w:p>
          <w:p w14:paraId="653C357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у детей. Совершенствовать навыки работы с ножницами и б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магой. Приучать детей экономично тратить бумагу. Воспитывать 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C4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590C190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40295CC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0DD9882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D4900A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FC1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«Как зимуют наши пернатые друзья?»</w:t>
            </w:r>
          </w:p>
          <w:p w14:paraId="74F3A36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заботливое отношение к птицам.</w:t>
            </w:r>
          </w:p>
          <w:p w14:paraId="41D0691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гадок о зиму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щих птицах.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C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прогулке за птицами.</w:t>
            </w:r>
          </w:p>
          <w:p w14:paraId="517FEA3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9522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родителями изготовление кормушек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1EE1FDB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и художественный труд в детском саду» </w:t>
            </w:r>
          </w:p>
          <w:p w14:paraId="5ECEEA8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Стр.133</w:t>
            </w:r>
          </w:p>
        </w:tc>
      </w:tr>
      <w:tr w:rsidR="003527D8" w:rsidRPr="003527D8" w14:paraId="04489CBC" w14:textId="77777777" w:rsidTr="003527D8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1E86A1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4.«Ёлочка – живая иголочка»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9E11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«Ёлочные игрушки»</w:t>
            </w:r>
          </w:p>
          <w:p w14:paraId="61FFA1E7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вызвать 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терес у детей к 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готовлению нов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годних игрушек. Развивать умение планировать,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здавать ёлочные игрушки по усл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вию, по образцу. Учить самосто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 украшать своё изделие. 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труд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любие, эстетич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ский вкус, творч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ское воображение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FC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55B2397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15345B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2A6AC9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2F37E34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75DD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6F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туация «Чем украсить ёлочки на территории д/сада?» Задачи: оказать детям помощь в выя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лении пробл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мы, в поиске её решения, в орг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низации выста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ки готовых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88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гулка «В гости к ёлочке»</w:t>
            </w:r>
          </w:p>
          <w:p w14:paraId="5BCC6F7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C5F0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Акция «Ёлочка – живая иг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лочка».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3D3657A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вание и художественный труд в детском саду» с.100</w:t>
            </w:r>
          </w:p>
          <w:p w14:paraId="68CC64E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(См,рис.14).</w:t>
            </w:r>
          </w:p>
        </w:tc>
      </w:tr>
    </w:tbl>
    <w:p w14:paraId="43B3E3D1" w14:textId="77777777" w:rsidR="003527D8" w:rsidRDefault="003527D8" w:rsidP="00352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A39061" w14:textId="29698A69" w:rsidR="003527D8" w:rsidRPr="003527D8" w:rsidRDefault="003527D8" w:rsidP="00352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7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Январь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2469"/>
        <w:gridCol w:w="1422"/>
        <w:gridCol w:w="2018"/>
        <w:gridCol w:w="2057"/>
        <w:gridCol w:w="2148"/>
      </w:tblGrid>
      <w:tr w:rsidR="003527D8" w:rsidRPr="003527D8" w14:paraId="10DF7B66" w14:textId="77777777" w:rsidTr="003527D8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6C2BD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C99CE8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27955EB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285FD55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96224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54870DF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FA58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2AEF16D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14C49A4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56B1E501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 во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01AB3BB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DD77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05A39120" w14:textId="77777777" w:rsidTr="003527D8">
        <w:trPr>
          <w:cantSplit/>
          <w:trHeight w:val="4279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DC501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1.</w:t>
            </w:r>
            <w:r w:rsidRPr="00352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«Предметы, которые нас окружают»</w:t>
            </w:r>
          </w:p>
        </w:tc>
        <w:tc>
          <w:tcPr>
            <w:tcW w:w="121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A61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Коллективное конструирование по замыслу «Железн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дорожный вокзал и поезд»</w:t>
            </w:r>
          </w:p>
          <w:p w14:paraId="1CB0457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коллективной работы. Умение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обязанн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сти, работать в соо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общим замыслом.</w:t>
            </w:r>
          </w:p>
        </w:tc>
        <w:tc>
          <w:tcPr>
            <w:tcW w:w="56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3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3E9F1A3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8BC7E1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723E7D0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24FE17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A782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0B17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ADC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95D7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2E5A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158E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CDEA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677C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CB46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0A67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FCB3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3296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9733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1AC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 прав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лах безопасного поведения на железной дороге</w:t>
            </w:r>
          </w:p>
        </w:tc>
        <w:tc>
          <w:tcPr>
            <w:tcW w:w="80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888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ним словом»</w:t>
            </w:r>
          </w:p>
        </w:tc>
        <w:tc>
          <w:tcPr>
            <w:tcW w:w="91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14:paraId="2E9A7270" w14:textId="77777777" w:rsidR="003527D8" w:rsidRPr="003527D8" w:rsidRDefault="003527D8" w:rsidP="003527D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Конструирование подготовительной к школе группе» Стр.34</w:t>
            </w:r>
          </w:p>
          <w:p w14:paraId="762507A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7D8" w:rsidRPr="003527D8" w14:paraId="4E4F9042" w14:textId="77777777" w:rsidTr="003527D8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032B0D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2.«Азбука бе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опасности»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4E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«По замыслу» </w:t>
            </w:r>
          </w:p>
          <w:p w14:paraId="386D94D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 умение сооружать постройки, объед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нённые общей темой. Развивать творческое воображение.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54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2C1DFEC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15C3386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7D56F49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0BF35C9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4DFC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E7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детьми: «Как работают пожарные?»</w:t>
            </w:r>
          </w:p>
          <w:p w14:paraId="64FB053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«Огонь – друг или враг»  </w:t>
            </w:r>
          </w:p>
          <w:p w14:paraId="0D032F1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«Знай и собл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дай правила!»</w:t>
            </w:r>
          </w:p>
          <w:p w14:paraId="4E31B28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FCC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зданий и соор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жений</w:t>
            </w:r>
          </w:p>
          <w:p w14:paraId="723E310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вблизи д/сада.</w:t>
            </w:r>
          </w:p>
          <w:p w14:paraId="56EC546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14:paraId="436ED25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с.97</w:t>
            </w:r>
          </w:p>
          <w:p w14:paraId="0D88A5D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7D8" w:rsidRPr="003527D8" w14:paraId="06EF3240" w14:textId="77777777" w:rsidTr="003527D8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5E1BAD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3.«Экосистема  «Пустыня»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7E58A4A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«Декорати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коллаж» (ор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гами)</w:t>
            </w:r>
          </w:p>
          <w:p w14:paraId="29B238B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детей складывать знакомые базовые формы, самосто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 выполнять дополнительные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резы по намеченным линиям. Развивать аккуратность, сам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стоятельность в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боте, фантазию, чу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ство композиции.</w:t>
            </w:r>
          </w:p>
          <w:p w14:paraId="3537BE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368E105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31568F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6768AEA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600741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4A717A4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E6CE84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разных частях света и климат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ческих зонах.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31800F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«Зоопарк».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14:paraId="3AEA432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с.133</w:t>
            </w:r>
          </w:p>
          <w:p w14:paraId="481FCC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677268" w14:textId="77777777" w:rsidR="003527D8" w:rsidRPr="003527D8" w:rsidRDefault="003527D8" w:rsidP="00352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7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Февраль</w:t>
      </w:r>
    </w:p>
    <w:tbl>
      <w:tblPr>
        <w:tblpPr w:leftFromText="180" w:rightFromText="180" w:bottomFromText="160" w:vertAnchor="text" w:tblpX="-15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1746"/>
        <w:gridCol w:w="1422"/>
        <w:gridCol w:w="1970"/>
        <w:gridCol w:w="2289"/>
        <w:gridCol w:w="2756"/>
      </w:tblGrid>
      <w:tr w:rsidR="003527D8" w:rsidRPr="003527D8" w14:paraId="7EC3E34B" w14:textId="77777777" w:rsidTr="003527D8">
        <w:trPr>
          <w:cantSplit/>
          <w:trHeight w:val="1134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CB941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7BB24D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7741CF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C875C1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5831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</w:t>
            </w:r>
          </w:p>
          <w:p w14:paraId="72E3499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C360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620249B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0CD3E0A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Реализация.</w:t>
            </w:r>
          </w:p>
          <w:p w14:paraId="375D5BD4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экол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воспит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398979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CC2A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7624125C" w14:textId="77777777" w:rsidTr="003527D8">
        <w:trPr>
          <w:cantSplit/>
          <w:trHeight w:val="1134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F3ACA8" w14:textId="77777777" w:rsidR="003527D8" w:rsidRPr="003527D8" w:rsidRDefault="003527D8" w:rsidP="003527D8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1.«Книга»</w:t>
            </w:r>
          </w:p>
        </w:tc>
        <w:tc>
          <w:tcPr>
            <w:tcW w:w="136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7EF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«З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кладка».</w:t>
            </w:r>
          </w:p>
          <w:p w14:paraId="689AFD6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 делать закладки для книг, подб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рать цвет, фактуру, в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висимости от создаваемого образа.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фант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зию, стремл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к творч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ству. Сформ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ровать эстет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ческий вкус у детей.</w:t>
            </w:r>
          </w:p>
        </w:tc>
        <w:tc>
          <w:tcPr>
            <w:tcW w:w="52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EA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01B9B76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4CBE209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4F44A5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1AD40EF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012F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899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о книгах. О том, кто и как их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здаёт: о писат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лях, художн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ках, рабочих в типографиях. </w:t>
            </w:r>
          </w:p>
        </w:tc>
        <w:tc>
          <w:tcPr>
            <w:tcW w:w="74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491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лиотеку семейного чтения  «Лад».</w:t>
            </w: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ED9D74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худож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труд в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саду» с.102 (См.приложение, рис.14).</w:t>
            </w:r>
          </w:p>
        </w:tc>
      </w:tr>
      <w:tr w:rsidR="003527D8" w:rsidRPr="003527D8" w14:paraId="76CA5D64" w14:textId="77777777" w:rsidTr="003527D8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13846" w14:textId="77777777" w:rsidR="003527D8" w:rsidRPr="003527D8" w:rsidRDefault="003527D8" w:rsidP="003527D8">
            <w:pPr>
              <w:numPr>
                <w:ilvl w:val="0"/>
                <w:numId w:val="6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«Зелёный друг» </w:t>
            </w:r>
          </w:p>
          <w:p w14:paraId="3B38C227" w14:textId="77777777" w:rsidR="003527D8" w:rsidRPr="003527D8" w:rsidRDefault="003527D8" w:rsidP="003527D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7D1B27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577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«Цв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ты» (ориг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ми)</w:t>
            </w:r>
          </w:p>
          <w:p w14:paraId="3834830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вызвать интерес у 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тей к изгото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лению цветов в технике 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гами. Восп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тывать стре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ление дов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дить начатое дело до конца, любовь и 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режное отн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шение к цв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там.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A0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«С-к.р.)</w:t>
            </w:r>
          </w:p>
          <w:p w14:paraId="3C1CC04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60A5CE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469B11B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BD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тему: «Комнатные растения дарят нам здоровье» </w:t>
            </w:r>
          </w:p>
          <w:p w14:paraId="65F1292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знания детей о том, что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натные растения не только укр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шают наш дом, но и оздоравл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вают человека.</w:t>
            </w:r>
          </w:p>
          <w:p w14:paraId="6FC54AA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F034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D7D4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4F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Д/игра «Что снач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ла? Что потом?» Цель: закрепить с детьми знание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следовательности выращивания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натных растений.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079AC0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https://nsportal.ru/detskiy-sad/konstruirovanie-ruchnoy-trud/2014/04/24/zanyatie-po-origami-tsvety</w:t>
            </w:r>
          </w:p>
        </w:tc>
      </w:tr>
      <w:tr w:rsidR="003527D8" w:rsidRPr="003527D8" w14:paraId="3BAF4E48" w14:textId="77777777" w:rsidTr="003527D8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DAA0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«Азбука здоровья»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2620D38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«Ко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рик».</w:t>
            </w:r>
          </w:p>
          <w:p w14:paraId="54603EC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должать учить детей сгибать квадратный лист бумаги пополам, со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мещая углы и стороны, надрезать его полосками от линии сгиба. Воспитывать усидчивость, внимание. Развивать творческий замысел.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0B555CD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64D78A4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3BE1C93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5FF259D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F6D72C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4D94F2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на тему «Личная гигиена»</w:t>
            </w:r>
          </w:p>
          <w:p w14:paraId="2FBE659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знания правил личной гигиены, формировать представления о предметах ли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ной гигиены, активизировать словарный запас детей.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64CCE5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 «Азбука здор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вья»</w:t>
            </w:r>
          </w:p>
          <w:p w14:paraId="3B95A49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Системат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предста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ление детей о зд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ровье и здоровом образе жизни.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14:paraId="76D7464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худож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ственный труд в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саду» с.101(См.приложение, рис.14).</w:t>
            </w:r>
          </w:p>
        </w:tc>
      </w:tr>
      <w:tr w:rsidR="003527D8" w:rsidRPr="003527D8" w14:paraId="21C3435C" w14:textId="77777777" w:rsidTr="003527D8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5B072F" w14:textId="77777777" w:rsidR="003527D8" w:rsidRPr="003527D8" w:rsidRDefault="003527D8" w:rsidP="003527D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4.«Наша Армия»</w:t>
            </w:r>
          </w:p>
        </w:tc>
        <w:tc>
          <w:tcPr>
            <w:tcW w:w="136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68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Суда разного назначения.</w:t>
            </w:r>
          </w:p>
          <w:p w14:paraId="1F7DE5D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создавать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нообразные суда по фот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графии или по замыслу. Об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гащать пре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водном тран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порте 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корабль)</w:t>
            </w:r>
          </w:p>
        </w:tc>
        <w:tc>
          <w:tcPr>
            <w:tcW w:w="52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95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«С-к.р.)</w:t>
            </w:r>
          </w:p>
          <w:p w14:paraId="3A26F1B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313138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0DE00D8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7741A2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1C7C1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A5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«Какую вое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ную технику вы знаете?»</w:t>
            </w:r>
          </w:p>
          <w:p w14:paraId="7976BC0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с изображением военной техн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ки.</w:t>
            </w:r>
          </w:p>
          <w:p w14:paraId="5B17ADD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03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 «П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чему не тонут 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рабли?»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Цель: в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явить условия пл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вучести предметов.</w:t>
            </w:r>
          </w:p>
          <w:p w14:paraId="35987CF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649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п одгот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к школе группе» Стр.68.</w:t>
            </w:r>
          </w:p>
        </w:tc>
      </w:tr>
    </w:tbl>
    <w:p w14:paraId="5AFBEAF9" w14:textId="77777777" w:rsidR="003527D8" w:rsidRPr="003527D8" w:rsidRDefault="003527D8" w:rsidP="003527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27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Март</w:t>
      </w:r>
    </w:p>
    <w:p w14:paraId="0D724866" w14:textId="77777777" w:rsidR="003527D8" w:rsidRPr="003527D8" w:rsidRDefault="003527D8" w:rsidP="003527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849" w:tblpY="1"/>
        <w:tblOverlap w:val="never"/>
        <w:tblW w:w="6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6"/>
        <w:gridCol w:w="2178"/>
        <w:gridCol w:w="1422"/>
        <w:gridCol w:w="1970"/>
        <w:gridCol w:w="1812"/>
        <w:gridCol w:w="2716"/>
      </w:tblGrid>
      <w:tr w:rsidR="003527D8" w:rsidRPr="003527D8" w14:paraId="3CD269D9" w14:textId="77777777" w:rsidTr="003527D8">
        <w:trPr>
          <w:cantSplit/>
          <w:trHeight w:val="1134"/>
          <w:tblHeader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020C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8D8B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51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8881F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1E0AC94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8959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91C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5E6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1C679C3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B0E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4E718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67702D23" w14:textId="77777777" w:rsidTr="003527D8">
        <w:trPr>
          <w:cantSplit/>
          <w:trHeight w:val="1134"/>
          <w:tblHeader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37369" w14:textId="77777777" w:rsidR="003527D8" w:rsidRPr="003527D8" w:rsidRDefault="003527D8" w:rsidP="003527D8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«Ранняя весна»</w:t>
            </w:r>
          </w:p>
          <w:p w14:paraId="23DF6B39" w14:textId="77777777" w:rsidR="003527D8" w:rsidRPr="003527D8" w:rsidRDefault="003527D8" w:rsidP="003527D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2128B9" w14:textId="77777777" w:rsidR="003527D8" w:rsidRPr="003527D8" w:rsidRDefault="003527D8" w:rsidP="003527D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2411D5" w14:textId="77777777" w:rsidR="003527D8" w:rsidRPr="003527D8" w:rsidRDefault="003527D8" w:rsidP="003527D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ECCDCF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«Мост для автомашин и п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шеходов.»</w:t>
            </w:r>
          </w:p>
          <w:p w14:paraId="7444C4BE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выделять основные части конструкции и их функциональное назначение.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должать развивать умение планир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процесс 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ведения постро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ки. Соверше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диалог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ческую речь.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0D3C99E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68E8BD2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43AE897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19DD835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203540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C553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381DADF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на тему: «Что происходит с деревьями и 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старниками ве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ной?» Цель: уточнить знания детей о ранней весне. Воспит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любовь к природе.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65A7C32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П/и «Весня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ка» Цель: 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ординация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чи с движен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ем.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14:paraId="6FF6BAF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подгот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к школе группе» Стр.56</w:t>
            </w:r>
          </w:p>
        </w:tc>
      </w:tr>
      <w:tr w:rsidR="003527D8" w:rsidRPr="003527D8" w14:paraId="3FF53EA7" w14:textId="77777777" w:rsidTr="003527D8">
        <w:trPr>
          <w:cantSplit/>
          <w:trHeight w:val="113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07E97" w14:textId="77777777" w:rsidR="003527D8" w:rsidRPr="003527D8" w:rsidRDefault="003527D8" w:rsidP="003527D8">
            <w:pPr>
              <w:numPr>
                <w:ilvl w:val="0"/>
                <w:numId w:val="67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Мамин  праздник»</w:t>
            </w:r>
          </w:p>
          <w:p w14:paraId="3D854FC1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518458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4EE6A7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F387D5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ED730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8219FD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2BD8AE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242F8D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4111BC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522725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4AC15" w14:textId="77777777" w:rsidR="003527D8" w:rsidRPr="003527D8" w:rsidRDefault="003527D8" w:rsidP="003527D8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C0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«Игольн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ца».</w:t>
            </w:r>
          </w:p>
          <w:p w14:paraId="6AE8329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образного и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странственного мышления, мот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рики кистей рук и глазомера, обуч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ние ребенка те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нологическим операциям, восп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тание усидчив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сти, аккуратности и терпения.</w:t>
            </w:r>
          </w:p>
          <w:p w14:paraId="68E95C0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FD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37E1EC8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13D084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4D73A64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8BF7A1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AAA7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FA8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с фот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графиями «Наши любимые мамочки». </w:t>
            </w:r>
          </w:p>
          <w:p w14:paraId="5D7D1DC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пословиц о 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ме.</w:t>
            </w:r>
          </w:p>
          <w:p w14:paraId="23ED3EFB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«При солнышке тепло, при мат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ри – добро»</w:t>
            </w:r>
          </w:p>
          <w:p w14:paraId="5F95E02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«Нет лучшего дружка, чем родная мату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67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F2A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с детьми о том, какие цветы любят мамы? </w:t>
            </w:r>
          </w:p>
        </w:tc>
        <w:tc>
          <w:tcPr>
            <w:tcW w:w="1017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BFA64A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жественный труд в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саду» с.106 (См.приложение,рис.16)</w:t>
            </w:r>
          </w:p>
        </w:tc>
      </w:tr>
      <w:tr w:rsidR="003527D8" w:rsidRPr="003527D8" w14:paraId="2E24A29B" w14:textId="77777777" w:rsidTr="003527D8">
        <w:trPr>
          <w:cantSplit/>
          <w:trHeight w:val="113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16589" w14:textId="77777777" w:rsidR="003527D8" w:rsidRPr="003527D8" w:rsidRDefault="003527D8" w:rsidP="003527D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«Перелётные птицы» </w:t>
            </w:r>
          </w:p>
          <w:p w14:paraId="1F50FC95" w14:textId="77777777" w:rsidR="003527D8" w:rsidRPr="003527D8" w:rsidRDefault="003527D8" w:rsidP="003527D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F6A25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«Игрушки из шариков» </w:t>
            </w:r>
          </w:p>
          <w:p w14:paraId="10BFB98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стерить шарик из любого материала, побуждать изобр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тать, придумывать и создавать худ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жественные   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разы. Воспитывать аккуратность в складывании и наклеивании дет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C5D0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74C9F91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0365251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5A4C6A5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7C7D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DB881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F7D5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76C6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6C5C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DF74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50B8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9247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9004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CD18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FF0A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110C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CE29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E1F0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птицах. Цель: воспит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бережное отношение ко всему живому.</w:t>
            </w:r>
          </w:p>
          <w:p w14:paraId="28C893A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628AB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ауд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озаписи «Голоса птиц»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E2F34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527D8">
              <w:rPr>
                <w:rFonts w:ascii="Calibri" w:eastAsia="Calibri" w:hAnsi="Calibri" w:cs="Times New Roman"/>
                <w:sz w:val="24"/>
                <w:szCs w:val="24"/>
              </w:rPr>
              <w:t>Наблюдение на прогулках за птицами. Кормление птиц.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3B3838"/>
            </w:tcBorders>
            <w:hideMark/>
          </w:tcPr>
          <w:p w14:paraId="409BA56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худ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жественный труд в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ском саду» с.135</w:t>
            </w:r>
          </w:p>
        </w:tc>
      </w:tr>
      <w:tr w:rsidR="003527D8" w:rsidRPr="003527D8" w14:paraId="3AC62F09" w14:textId="77777777" w:rsidTr="003527D8">
        <w:trPr>
          <w:cantSplit/>
          <w:trHeight w:val="1134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ECD67" w14:textId="77777777" w:rsidR="003527D8" w:rsidRPr="003527D8" w:rsidRDefault="003527D8" w:rsidP="003527D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«Азбука безопасности» (лёд</w:t>
            </w:r>
          </w:p>
          <w:p w14:paraId="719AD1FD" w14:textId="77777777" w:rsidR="003527D8" w:rsidRPr="003527D8" w:rsidRDefault="003527D8" w:rsidP="003527D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47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«Мост для пешеходов».</w:t>
            </w:r>
          </w:p>
          <w:p w14:paraId="78C2A9BB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сооружать мост для пешех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дов. Предлагать детям находить отдельные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структивные 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шения, опред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лять, какие детали больше всего по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ходят для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стройки.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17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2D062039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5F0EE63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59A214E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«Р.р.»</w:t>
            </w:r>
          </w:p>
          <w:p w14:paraId="3A08F51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D03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моста. Чтение стихотворений про мост.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A08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7EFA218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в подг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группе»</w:t>
            </w:r>
          </w:p>
          <w:p w14:paraId="5CE43B5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Стр. 42</w:t>
            </w:r>
          </w:p>
        </w:tc>
      </w:tr>
    </w:tbl>
    <w:p w14:paraId="6363477C" w14:textId="15E0D6DA" w:rsidR="003527D8" w:rsidRPr="003527D8" w:rsidRDefault="003527D8" w:rsidP="003527D8">
      <w:pPr>
        <w:tabs>
          <w:tab w:val="left" w:pos="38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7D8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72BA57E4" w14:textId="77777777" w:rsidR="003527D8" w:rsidRPr="003527D8" w:rsidRDefault="003527D8" w:rsidP="003527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876" w:tblpY="1"/>
        <w:tblOverlap w:val="never"/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2426"/>
        <w:gridCol w:w="1422"/>
        <w:gridCol w:w="1970"/>
        <w:gridCol w:w="2054"/>
        <w:gridCol w:w="2507"/>
      </w:tblGrid>
      <w:tr w:rsidR="003527D8" w:rsidRPr="003527D8" w14:paraId="3D555415" w14:textId="77777777" w:rsidTr="003527D8">
        <w:trPr>
          <w:cantSplit/>
          <w:trHeight w:val="1134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AC74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0B4CD062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CE2F960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58D13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0081EA66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9EC0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EB07905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учётом интегр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обл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31FAE29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01694E5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3FEFF5BD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33717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73DBD16D" w14:textId="77777777" w:rsidTr="003527D8">
        <w:trPr>
          <w:cantSplit/>
          <w:trHeight w:val="1134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8784A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21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3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 замы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лу».</w:t>
            </w:r>
          </w:p>
          <w:p w14:paraId="5438FC58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приобретённых 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ний и умений при работе с нетрадиц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онными материал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ми. Развивать тво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ческое воображение. Воспитывать уси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чивость, эстетич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ский вкус, трудол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бие.</w:t>
            </w:r>
          </w:p>
          <w:p w14:paraId="29359031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19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250F99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3784617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C9ACD0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80FA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DF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детьми: «Что значит быть здор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вым?»</w:t>
            </w:r>
          </w:p>
          <w:p w14:paraId="557B8F06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выяснить, как дети пон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мают выражение «быть здор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вым».</w:t>
            </w:r>
          </w:p>
        </w:tc>
        <w:tc>
          <w:tcPr>
            <w:tcW w:w="90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AD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 Оздоровительная гимнастика на свежем воздухе</w:t>
            </w:r>
            <w:r w:rsidRPr="003527D8">
              <w:rPr>
                <w:rFonts w:ascii="Times New Roman" w:eastAsia="Calibri" w:hAnsi="Times New Roman" w:cs="Times New Roman"/>
                <w:color w:val="7E7E7E"/>
                <w:sz w:val="24"/>
                <w:szCs w:val="24"/>
              </w:rPr>
              <w:t>.</w:t>
            </w:r>
          </w:p>
        </w:tc>
        <w:tc>
          <w:tcPr>
            <w:tcW w:w="83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024D8B0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дожественный труд в детском саду» с.104(См.приложение, рис.15).</w:t>
            </w:r>
          </w:p>
        </w:tc>
      </w:tr>
      <w:tr w:rsidR="003527D8" w:rsidRPr="003527D8" w14:paraId="3BAD75CC" w14:textId="77777777" w:rsidTr="003527D8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FE462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2.«Космос»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B6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«Роботы» </w:t>
            </w:r>
          </w:p>
          <w:p w14:paraId="5FE27C4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создавать плоскос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модели, испол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их в качестве изображений для 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конструкций из строительного м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териала. Научить с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анал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постройки.</w:t>
            </w:r>
          </w:p>
          <w:p w14:paraId="0EC7467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697A0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3938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FFABC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2E3D4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AF436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E4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7A00ABE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06D015D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77E286E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BA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косм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се, просмотр 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 о космосе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F5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П/и «Ракета»</w:t>
            </w:r>
          </w:p>
          <w:p w14:paraId="0B9B52D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5EB1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С/р игра «Косм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навты»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23D84A7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дожественный труд в детском саду» с.127</w:t>
            </w:r>
          </w:p>
        </w:tc>
      </w:tr>
      <w:tr w:rsidR="003527D8" w:rsidRPr="003527D8" w14:paraId="2C38ECC9" w14:textId="77777777" w:rsidTr="003527D8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8CE04A" w14:textId="77777777" w:rsidR="003527D8" w:rsidRPr="003527D8" w:rsidRDefault="003527D8" w:rsidP="00352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 День ЗЕМЛИ»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DC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«Суда и мост»</w:t>
            </w:r>
          </w:p>
          <w:p w14:paraId="533B172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элементарные пон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тия о планете Земля. Развивать умение сооружать постро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ки, объединенные общей темой. 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навыки коллективной раб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21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6958B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3A7D9AC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7FA7C1D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61C57255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EC01D7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832D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CB8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«Почему нужно беречь план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ту?»  Цель: 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яснить с детьми причину: почему наша планета в опасности?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CC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с детьми правил поведения в пр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роде.</w:t>
            </w:r>
          </w:p>
          <w:p w14:paraId="4C2ECE6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BBD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«Конструирование в подготовительной к школе группе»</w:t>
            </w:r>
          </w:p>
          <w:p w14:paraId="2922844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Стр. 76</w:t>
            </w:r>
          </w:p>
        </w:tc>
      </w:tr>
      <w:tr w:rsidR="003527D8" w:rsidRPr="003527D8" w14:paraId="1EBF74FA" w14:textId="77777777" w:rsidTr="003527D8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E0AAD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 Экосистема  «Лес»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2C05FEE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«По замы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лу»</w:t>
            </w:r>
          </w:p>
          <w:p w14:paraId="7D118C4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приобретённых 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ний и умений при работе с природным материалом. Разв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творческое 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ображение. Восп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тывать усидчивость, эстетический вкус, трудолюбие.</w:t>
            </w:r>
          </w:p>
          <w:p w14:paraId="253EA8B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6FDBBF0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5C3BAEF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78B3B0F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2098C3E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FA05C8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 «Узнай растение»</w:t>
            </w:r>
          </w:p>
          <w:p w14:paraId="660B225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431B91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Пальчиковая гимнастика «Цветок»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14:paraId="1295FAB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и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дожественный труд в детском саду» с.108.</w:t>
            </w:r>
          </w:p>
        </w:tc>
      </w:tr>
    </w:tbl>
    <w:p w14:paraId="38F7FA3A" w14:textId="6AA83CF0" w:rsidR="003527D8" w:rsidRPr="003527D8" w:rsidRDefault="003527D8" w:rsidP="003527D8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7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3527D8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1C47624F" w14:textId="77777777" w:rsidR="003527D8" w:rsidRPr="003527D8" w:rsidRDefault="003527D8" w:rsidP="003527D8">
      <w:pPr>
        <w:tabs>
          <w:tab w:val="left" w:pos="3451"/>
          <w:tab w:val="left" w:pos="35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431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2531"/>
        <w:gridCol w:w="1422"/>
        <w:gridCol w:w="2176"/>
        <w:gridCol w:w="1812"/>
        <w:gridCol w:w="2148"/>
      </w:tblGrid>
      <w:tr w:rsidR="003527D8" w:rsidRPr="003527D8" w14:paraId="5376F6EA" w14:textId="77777777" w:rsidTr="003527D8">
        <w:trPr>
          <w:cantSplit/>
          <w:trHeight w:val="1134"/>
          <w:tblHeader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31F00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194CF2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11A9A2D4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33D85A5C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F4FDF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</w:t>
            </w:r>
          </w:p>
          <w:p w14:paraId="7C77C652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02D5B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13D8AF63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взро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лого и детей с уч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ACD2CB2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Реализация.</w:t>
            </w:r>
          </w:p>
          <w:p w14:paraId="2C38B0A9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 экологического воспитания.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5DE10F3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3CEDAF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527D8" w:rsidRPr="003527D8" w14:paraId="23E86FC3" w14:textId="77777777" w:rsidTr="003527D8">
        <w:trPr>
          <w:cantSplit/>
          <w:trHeight w:val="1134"/>
          <w:tblHeader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EB4C86" w14:textId="77777777" w:rsidR="003527D8" w:rsidRPr="003527D8" w:rsidRDefault="003527D8" w:rsidP="003527D8">
            <w:pPr>
              <w:tabs>
                <w:tab w:val="left" w:pos="3451"/>
                <w:tab w:val="left" w:pos="35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1.«Праздник Победы»</w:t>
            </w:r>
          </w:p>
        </w:tc>
        <w:tc>
          <w:tcPr>
            <w:tcW w:w="1170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EE36F2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«Город»</w:t>
            </w:r>
          </w:p>
          <w:p w14:paraId="762CB13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сооружать 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стройки, объединё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ные общей темой «Город» формировать интерес к разнообра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ным зданиям и 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оружениям, поощрять желание передавать их особенности в ко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структивной деятел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ности. Продолжать знакомить детей с 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хитектурой. Закре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лять навыки колле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тивной работы.</w:t>
            </w:r>
          </w:p>
        </w:tc>
        <w:tc>
          <w:tcPr>
            <w:tcW w:w="657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2B96864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8AA5E2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4AEA205C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12E8336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</w:tc>
        <w:tc>
          <w:tcPr>
            <w:tcW w:w="912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107CE6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росси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ского гимна. 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 о вет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ранах войны. 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седа о войне.</w:t>
            </w:r>
          </w:p>
        </w:tc>
        <w:tc>
          <w:tcPr>
            <w:tcW w:w="848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538722A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Памятнику павшим во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нам ВОВ на Привокзальной площади.</w:t>
            </w:r>
          </w:p>
        </w:tc>
        <w:tc>
          <w:tcPr>
            <w:tcW w:w="932" w:type="pct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14:paraId="02497900" w14:textId="77777777" w:rsidR="003527D8" w:rsidRPr="003527D8" w:rsidRDefault="003527D8" w:rsidP="003527D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О.Э. Литвинова «Конструирование в     подготов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к школе группе» Стр.85</w:t>
            </w:r>
            <w:r w:rsidRPr="003527D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  <w:p w14:paraId="57B3B30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7D8" w:rsidRPr="003527D8" w14:paraId="41933B92" w14:textId="77777777" w:rsidTr="003527D8">
        <w:trPr>
          <w:cantSplit/>
          <w:trHeight w:val="38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145040" w14:textId="77777777" w:rsidR="003527D8" w:rsidRPr="003527D8" w:rsidRDefault="003527D8" w:rsidP="00352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«Насекомые»</w:t>
            </w:r>
          </w:p>
        </w:tc>
        <w:tc>
          <w:tcPr>
            <w:tcW w:w="1170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577ADF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«Сюжетная композиция»</w:t>
            </w:r>
          </w:p>
          <w:p w14:paraId="24118BC3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разное и простра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мышление, развитие глазомера, мелкой моторики рук, воспитание усидчив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14:paraId="502B8E02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3B83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6DEF1FD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«П.р.»</w:t>
            </w:r>
          </w:p>
          <w:p w14:paraId="09A5AA11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37A06B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6B61AC8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5449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C409B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Д/игра «Найди лишнего» Цель: развивать логич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ское мышление, умение классиф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цировать.</w:t>
            </w:r>
          </w:p>
        </w:tc>
        <w:tc>
          <w:tcPr>
            <w:tcW w:w="848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B5EE00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насекомыми.</w:t>
            </w:r>
          </w:p>
          <w:p w14:paraId="4E785023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Цели: уточнить содержание понятия нас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комые;</w:t>
            </w:r>
          </w:p>
          <w:p w14:paraId="78A73C4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научить сра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нивать их по существенным общим призн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кам.</w:t>
            </w:r>
          </w:p>
          <w:p w14:paraId="42BF9F3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3B3838"/>
            </w:tcBorders>
            <w:hideMark/>
          </w:tcPr>
          <w:p w14:paraId="4C4D03AF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стр. 108.</w:t>
            </w:r>
          </w:p>
        </w:tc>
      </w:tr>
      <w:tr w:rsidR="003527D8" w:rsidRPr="003527D8" w14:paraId="7718C620" w14:textId="77777777" w:rsidTr="003527D8">
        <w:trPr>
          <w:cantSplit/>
          <w:trHeight w:val="411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613890" w14:textId="77777777" w:rsidR="003527D8" w:rsidRPr="003527D8" w:rsidRDefault="003527D8" w:rsidP="00352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3.«Народные промыслы»</w:t>
            </w:r>
          </w:p>
          <w:p w14:paraId="54C3D510" w14:textId="77777777" w:rsidR="003527D8" w:rsidRPr="003527D8" w:rsidRDefault="003527D8" w:rsidP="003527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9E1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«Куколки-малютки»</w:t>
            </w:r>
          </w:p>
          <w:p w14:paraId="3FAB3CBD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 способствовать развитию у детей умения создавать х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дожественные обр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зы. Развить фантазию, изобретательность, стремление к творч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AB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404A2FF8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791F0D7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375570CB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34D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седа с детьми на тему «Народные промыслы». Цель: продолжать зн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комить детей с народными трад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циями, воспит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вать уважение к труду народных мастеров, гордость за свою страну.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ECB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Роспись сил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этов посуды. Цель: закр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пить знания детей о наро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ных промы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лах: гжель, хохлома, ды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ково, городец.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14:paraId="7F26305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с.136</w:t>
            </w:r>
          </w:p>
        </w:tc>
      </w:tr>
      <w:tr w:rsidR="003527D8" w:rsidRPr="003527D8" w14:paraId="1BA9DE2B" w14:textId="77777777" w:rsidTr="003527D8">
        <w:trPr>
          <w:cantSplit/>
          <w:trHeight w:val="495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75C213" w14:textId="77777777" w:rsidR="003527D8" w:rsidRPr="003527D8" w:rsidRDefault="003527D8" w:rsidP="003527D8">
            <w:pPr>
              <w:numPr>
                <w:ilvl w:val="0"/>
                <w:numId w:val="66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1CA2FD8A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«Дорожные знаки»</w:t>
            </w:r>
          </w:p>
          <w:p w14:paraId="33E5582C" w14:textId="77777777" w:rsidR="003527D8" w:rsidRPr="003527D8" w:rsidRDefault="003527D8" w:rsidP="0035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3527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различать дорожные знаки, з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креплять знание пр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вил дорожного дв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 Учить прод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мывать этапы работы, способы изготовл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Обучать приему изготовления труб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 из бумаги. </w:t>
            </w:r>
          </w:p>
          <w:p w14:paraId="00745CF1" w14:textId="77777777" w:rsidR="003527D8" w:rsidRPr="003527D8" w:rsidRDefault="003527D8" w:rsidP="00352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14:paraId="0B1E2B92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«С-к.р.»</w:t>
            </w:r>
          </w:p>
          <w:p w14:paraId="1F7A455A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«Ф.р.»</w:t>
            </w:r>
          </w:p>
          <w:p w14:paraId="30C34D59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«Х-э.р.»</w:t>
            </w:r>
          </w:p>
          <w:p w14:paraId="4F7B21A4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41C66BA7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плаката «Доро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ные знаки».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14:paraId="741CCA5E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прогулке с/р игры: «ГИБДД», «Водители»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14:paraId="0F8C7D26" w14:textId="77777777" w:rsidR="003527D8" w:rsidRPr="003527D8" w:rsidRDefault="003527D8" w:rsidP="00352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7D8">
              <w:rPr>
                <w:rFonts w:ascii="Times New Roman" w:eastAsia="Calibri" w:hAnsi="Times New Roman" w:cs="Times New Roman"/>
                <w:sz w:val="24"/>
                <w:szCs w:val="24"/>
              </w:rPr>
              <w:t>Л.В. Куцакова «Конструирование и художественный труд в детском саду» с.102</w:t>
            </w:r>
          </w:p>
        </w:tc>
      </w:tr>
    </w:tbl>
    <w:p w14:paraId="307A380D" w14:textId="7A4581F2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972B61" w14:textId="5EE04D1D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B3C15" w14:textId="3F11E504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BA711" w14:textId="540BCDFA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9C948" w14:textId="1CC553CE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2CBE5E" w14:textId="6DF4CA12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8FAE4" w14:textId="3BC54BEC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E77A0" w14:textId="1A8557DD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86EA3" w14:textId="519E15D8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B8E572" w14:textId="337B7DFC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9D09FC" w14:textId="33E21E2B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C1F55" w14:textId="0A9ECD46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5B419" w14:textId="151A95F5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F7851D" w14:textId="769C32FA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5C89F1" w14:textId="6A09C7BE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0B52B" w14:textId="6E8DBA01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5AF03" w14:textId="21C2685C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2A4C2B" w14:textId="7F286E29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170C09" w14:textId="7F0EF389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1D783" w14:textId="3A009CE4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FAA99" w14:textId="6D1F3A70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1CB87" w14:textId="5F82B676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C52BD" w14:textId="016B8009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C5C96" w14:textId="0CDA36C0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3186D" w14:textId="38C73C34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D6F88" w14:textId="0AA2E184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2483E" w14:textId="19D8201A" w:rsidR="008F0587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44B95" w14:textId="77777777" w:rsidR="008F0587" w:rsidRPr="00F53902" w:rsidRDefault="008F0587" w:rsidP="00D867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661522" w14:textId="77777777" w:rsidR="00D86718" w:rsidRDefault="00D86718" w:rsidP="00D86718">
      <w:pPr>
        <w:spacing w:after="0"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F22DEF" w14:textId="77777777" w:rsidR="00EE2166" w:rsidRDefault="00EE2166" w:rsidP="00EE2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91592" w14:textId="77777777" w:rsidR="00EE2166" w:rsidRPr="00AF0EF7" w:rsidRDefault="00EE2166" w:rsidP="00AF0EF7">
      <w:pPr>
        <w:pStyle w:val="a6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F0EF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ОБРАЗОВАТЕЛЬНАЯ ОБЛАСТЬ «ФИЗИЧЕСКОЕ РАЗВИТИЕ»</w:t>
      </w:r>
    </w:p>
    <w:p w14:paraId="6B1D6385" w14:textId="77777777" w:rsidR="00EE2166" w:rsidRPr="00FB47CC" w:rsidRDefault="00EE2166" w:rsidP="00EE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B47C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14:paraId="617FCB38" w14:textId="77777777" w:rsidR="00EE2166" w:rsidRDefault="00EE2166" w:rsidP="00EE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Сентябрь </w:t>
      </w:r>
    </w:p>
    <w:p w14:paraId="7EA3FE61" w14:textId="77777777" w:rsidR="00EE2166" w:rsidRPr="00FB47CC" w:rsidRDefault="00EE2166" w:rsidP="00EE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70"/>
        <w:tblW w:w="1051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142"/>
        <w:gridCol w:w="1701"/>
        <w:gridCol w:w="20"/>
        <w:gridCol w:w="1398"/>
        <w:gridCol w:w="1721"/>
      </w:tblGrid>
      <w:tr w:rsidR="00EE2166" w:rsidRPr="000F11CF" w14:paraId="70070E6F" w14:textId="77777777" w:rsidTr="00EE2166">
        <w:trPr>
          <w:cantSplit/>
          <w:trHeight w:val="1852"/>
        </w:trPr>
        <w:tc>
          <w:tcPr>
            <w:tcW w:w="710" w:type="dxa"/>
            <w:textDirection w:val="btLr"/>
          </w:tcPr>
          <w:p w14:paraId="7462C3AD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недели</w:t>
            </w:r>
          </w:p>
        </w:tc>
        <w:tc>
          <w:tcPr>
            <w:tcW w:w="3685" w:type="dxa"/>
          </w:tcPr>
          <w:p w14:paraId="0BF9A82E" w14:textId="77777777" w:rsidR="00EE2166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B5A895" w14:textId="77777777" w:rsidR="00EE2166" w:rsidRPr="00363D67" w:rsidRDefault="00EE2166" w:rsidP="00EE21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Содержание деятельности</w:t>
            </w:r>
          </w:p>
        </w:tc>
        <w:tc>
          <w:tcPr>
            <w:tcW w:w="1276" w:type="dxa"/>
            <w:gridSpan w:val="2"/>
          </w:tcPr>
          <w:p w14:paraId="6B11149F" w14:textId="77777777" w:rsidR="00EE2166" w:rsidRDefault="00EE2166" w:rsidP="00EE21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511652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Интегр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1721" w:type="dxa"/>
            <w:gridSpan w:val="2"/>
          </w:tcPr>
          <w:p w14:paraId="06D1F354" w14:textId="77777777" w:rsidR="00EE2166" w:rsidRPr="00363D67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Совместная де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я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тельность взрослого и д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е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тей с учётом и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н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теграции обр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а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зовательных о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б</w:t>
            </w:r>
            <w:r w:rsidRPr="00363D6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ластей</w:t>
            </w:r>
          </w:p>
        </w:tc>
        <w:tc>
          <w:tcPr>
            <w:tcW w:w="1398" w:type="dxa"/>
          </w:tcPr>
          <w:p w14:paraId="3F707F15" w14:textId="77777777" w:rsidR="00EE2166" w:rsidRPr="00363D67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Реализация. Компоненты экологич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ского восп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тания</w:t>
            </w:r>
          </w:p>
        </w:tc>
        <w:tc>
          <w:tcPr>
            <w:tcW w:w="1721" w:type="dxa"/>
          </w:tcPr>
          <w:p w14:paraId="59C830DA" w14:textId="77777777" w:rsidR="00EE2166" w:rsidRPr="000F11CF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Литература </w:t>
            </w:r>
          </w:p>
        </w:tc>
      </w:tr>
      <w:tr w:rsidR="00EE2166" w:rsidRPr="000F11CF" w14:paraId="3A8E5F71" w14:textId="77777777" w:rsidTr="00EE2166">
        <w:trPr>
          <w:cantSplit/>
          <w:trHeight w:val="3431"/>
        </w:trPr>
        <w:tc>
          <w:tcPr>
            <w:tcW w:w="710" w:type="dxa"/>
            <w:textDirection w:val="btLr"/>
          </w:tcPr>
          <w:p w14:paraId="59C1A019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«Страна, в которой я живу»</w:t>
            </w:r>
          </w:p>
        </w:tc>
        <w:tc>
          <w:tcPr>
            <w:tcW w:w="3685" w:type="dxa"/>
          </w:tcPr>
          <w:p w14:paraId="7427CEF2" w14:textId="77777777" w:rsidR="00EE2166" w:rsidRPr="00735415" w:rsidRDefault="00EE2166" w:rsidP="00EE216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упражнять детей в построении в шеренгу по росту, команды «Ст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</w:t>
            </w:r>
            <w:r w:rsidR="00AB25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вись!», «Равняйсь!», «Смирно!»,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Вольно!». Перестроение из 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лонны по одному в колонну по 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тыре в движении и наоборот. Бег в колонне по одному, двумя коло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нами, на носках, с ускорением по диагонали. Упражнять в броске набивного мяча, сгибании и разг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бании туловища из положения 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 на спине, в прыжке в длину с места.</w:t>
            </w:r>
          </w:p>
        </w:tc>
        <w:tc>
          <w:tcPr>
            <w:tcW w:w="1276" w:type="dxa"/>
            <w:gridSpan w:val="2"/>
          </w:tcPr>
          <w:p w14:paraId="363B216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157C9607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679453D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406091DB" w14:textId="77777777" w:rsidR="00EE2166" w:rsidRPr="00F8118D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721" w:type="dxa"/>
            <w:gridSpan w:val="2"/>
          </w:tcPr>
          <w:p w14:paraId="53C84DFB" w14:textId="77777777" w:rsidR="00EE2166" w:rsidRPr="00522CF9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2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1398" w:type="dxa"/>
          </w:tcPr>
          <w:p w14:paraId="466484B4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«Ловец с мячом»</w:t>
            </w:r>
          </w:p>
          <w:p w14:paraId="1943C42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91968" w14:textId="77777777" w:rsidR="00EE2166" w:rsidRPr="00F8118D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«Подвижный ринг»</w:t>
            </w:r>
          </w:p>
        </w:tc>
        <w:tc>
          <w:tcPr>
            <w:tcW w:w="1721" w:type="dxa"/>
          </w:tcPr>
          <w:p w14:paraId="58E093AE" w14:textId="77777777" w:rsidR="00EE2166" w:rsidRPr="00F8118D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Стр.123.</w:t>
            </w:r>
          </w:p>
        </w:tc>
      </w:tr>
      <w:tr w:rsidR="00EE2166" w:rsidRPr="000F11CF" w14:paraId="72BAED1A" w14:textId="77777777" w:rsidTr="00EE2166">
        <w:trPr>
          <w:cantSplit/>
          <w:trHeight w:val="4387"/>
        </w:trPr>
        <w:tc>
          <w:tcPr>
            <w:tcW w:w="710" w:type="dxa"/>
            <w:textDirection w:val="btLr"/>
          </w:tcPr>
          <w:p w14:paraId="02F034BE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«Как прекрасен этот мир, посмотри!»</w:t>
            </w:r>
          </w:p>
        </w:tc>
        <w:tc>
          <w:tcPr>
            <w:tcW w:w="3685" w:type="dxa"/>
          </w:tcPr>
          <w:p w14:paraId="54240376" w14:textId="77777777" w:rsidR="00EE2166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81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</w:p>
          <w:p w14:paraId="04A5A6AE" w14:textId="4F209E42" w:rsidR="00EE2166" w:rsidRDefault="00EE2166" w:rsidP="00EE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упражнять детей в построении в шеренгу по росту, команды «Ст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новись!», «Равняйсь!», «Смирно!»,</w:t>
            </w:r>
            <w:r w:rsidR="00AB25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26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Вольно!». Перестроение из 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лонны по одному в колонну по 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тыре в движении и наоборот. Бег в колонне по одному, двумя коло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нами, на носках, с ускорением по диагонали.</w:t>
            </w:r>
          </w:p>
          <w:p w14:paraId="61F81F66" w14:textId="77777777" w:rsidR="00EE2166" w:rsidRPr="00E70521" w:rsidRDefault="00EE2166" w:rsidP="00EE21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прогибании туловища назад, в наклоне вперёд из полож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сидя на полу, в стойке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ноге, глаза открыты.</w:t>
            </w:r>
          </w:p>
        </w:tc>
        <w:tc>
          <w:tcPr>
            <w:tcW w:w="1276" w:type="dxa"/>
            <w:gridSpan w:val="2"/>
          </w:tcPr>
          <w:p w14:paraId="06D9831F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187E16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34DFF00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E085028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721" w:type="dxa"/>
            <w:gridSpan w:val="2"/>
          </w:tcPr>
          <w:p w14:paraId="6FF7BB90" w14:textId="77777777" w:rsidR="00EE2166" w:rsidRPr="000F11CF" w:rsidRDefault="00EE2166" w:rsidP="00EE21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релаксацию «Сказка»</w:t>
            </w:r>
          </w:p>
          <w:p w14:paraId="0DE3638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76DC7D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П/и «Сети»  </w:t>
            </w:r>
          </w:p>
          <w:p w14:paraId="7998A43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0269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«Волшебные фигуры»</w:t>
            </w:r>
          </w:p>
        </w:tc>
        <w:tc>
          <w:tcPr>
            <w:tcW w:w="1721" w:type="dxa"/>
          </w:tcPr>
          <w:p w14:paraId="05358EFB" w14:textId="77777777" w:rsidR="00EE2166" w:rsidRPr="00F8118D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Стр.123.</w:t>
            </w:r>
          </w:p>
        </w:tc>
      </w:tr>
      <w:tr w:rsidR="00EE2166" w:rsidRPr="000F11CF" w14:paraId="3ECE4E50" w14:textId="77777777" w:rsidTr="00EE2166">
        <w:trPr>
          <w:cantSplit/>
          <w:trHeight w:val="3529"/>
        </w:trPr>
        <w:tc>
          <w:tcPr>
            <w:tcW w:w="710" w:type="dxa"/>
            <w:textDirection w:val="btLr"/>
          </w:tcPr>
          <w:p w14:paraId="0826E7F3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Экосистема «Степь» «Алтай – хлебный край»</w:t>
            </w:r>
          </w:p>
        </w:tc>
        <w:tc>
          <w:tcPr>
            <w:tcW w:w="3685" w:type="dxa"/>
          </w:tcPr>
          <w:p w14:paraId="579CFF29" w14:textId="77777777" w:rsidR="00EE2166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81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14:paraId="3CF5B657" w14:textId="77777777" w:rsidR="00EE2166" w:rsidRPr="00323C65" w:rsidRDefault="00EE2166" w:rsidP="00EE2166">
            <w:pPr>
              <w:rPr>
                <w:rFonts w:ascii="Times New Roman" w:eastAsia="Calibri" w:hAnsi="Times New Roman" w:cs="Times New Roman"/>
              </w:rPr>
            </w:pPr>
            <w:r w:rsidRPr="00323C65">
              <w:rPr>
                <w:rFonts w:ascii="Times New Roman" w:eastAsia="Calibri" w:hAnsi="Times New Roman" w:cs="Times New Roman"/>
              </w:rPr>
              <w:t>Упражнять детей в перестроении из одной шеренги в две на месте по ра</w:t>
            </w:r>
            <w:r w:rsidRPr="00323C65">
              <w:rPr>
                <w:rFonts w:ascii="Times New Roman" w:eastAsia="Calibri" w:hAnsi="Times New Roman" w:cs="Times New Roman"/>
              </w:rPr>
              <w:t>с</w:t>
            </w:r>
            <w:r w:rsidRPr="00323C65">
              <w:rPr>
                <w:rFonts w:ascii="Times New Roman" w:eastAsia="Calibri" w:hAnsi="Times New Roman" w:cs="Times New Roman"/>
              </w:rPr>
              <w:t>чёту, в ходьбе с выполнением игровых подражательных упражнений, в беге в колонне по одному, врассыпную, с высоким подниманием коленей, с ускорением по длине помещения, с заданиями, боковой галоп, бег с дв</w:t>
            </w:r>
            <w:r w:rsidRPr="00323C65">
              <w:rPr>
                <w:rFonts w:ascii="Times New Roman" w:eastAsia="Calibri" w:hAnsi="Times New Roman" w:cs="Times New Roman"/>
              </w:rPr>
              <w:t>и</w:t>
            </w:r>
            <w:r w:rsidRPr="00323C65">
              <w:rPr>
                <w:rFonts w:ascii="Times New Roman" w:eastAsia="Calibri" w:hAnsi="Times New Roman" w:cs="Times New Roman"/>
              </w:rPr>
              <w:t>жением, имитирующем вращение ск</w:t>
            </w:r>
            <w:r w:rsidRPr="00323C65">
              <w:rPr>
                <w:rFonts w:ascii="Times New Roman" w:eastAsia="Calibri" w:hAnsi="Times New Roman" w:cs="Times New Roman"/>
              </w:rPr>
              <w:t>а</w:t>
            </w:r>
            <w:r w:rsidRPr="00323C65">
              <w:rPr>
                <w:rFonts w:ascii="Times New Roman" w:eastAsia="Calibri" w:hAnsi="Times New Roman" w:cs="Times New Roman"/>
              </w:rPr>
              <w:t xml:space="preserve">калки. </w:t>
            </w:r>
            <w:r>
              <w:rPr>
                <w:rFonts w:ascii="Times New Roman" w:eastAsia="Calibri" w:hAnsi="Times New Roman" w:cs="Times New Roman"/>
              </w:rPr>
              <w:t>Способствовать овладению детьми умениями: бросать мяч одной рукой, ловить другой с выполнением различных заданий; бросать мяч в п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рах разными способами, метать в г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ризонтальную и вертикальную цели.</w:t>
            </w:r>
          </w:p>
        </w:tc>
        <w:tc>
          <w:tcPr>
            <w:tcW w:w="1276" w:type="dxa"/>
            <w:gridSpan w:val="2"/>
          </w:tcPr>
          <w:p w14:paraId="3960F76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5800156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16426C0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D3757A9" w14:textId="77777777" w:rsidR="00EE2166" w:rsidRPr="000F11CF" w:rsidRDefault="00EE2166" w:rsidP="00EE216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  <w:p w14:paraId="1F2A9F53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14:paraId="412EFE15" w14:textId="77777777" w:rsidR="00EE2166" w:rsidRPr="000F11CF" w:rsidRDefault="00EE2166" w:rsidP="00EE216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«Радуга,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меня»</w:t>
            </w:r>
          </w:p>
          <w:p w14:paraId="42D637A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2F22F610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Игра-эстафета с теннисной ракеткой и шайбой.</w:t>
            </w:r>
          </w:p>
          <w:p w14:paraId="6B469435" w14:textId="77777777" w:rsidR="00EE2166" w:rsidRDefault="00EE2166" w:rsidP="00EE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B1A3" w14:textId="77777777" w:rsidR="00EE2166" w:rsidRPr="000B1C90" w:rsidRDefault="00EE2166" w:rsidP="00EE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м/п Круговорот»</w:t>
            </w:r>
          </w:p>
        </w:tc>
        <w:tc>
          <w:tcPr>
            <w:tcW w:w="1721" w:type="dxa"/>
          </w:tcPr>
          <w:p w14:paraId="4E9B81C5" w14:textId="77777777" w:rsidR="00EE2166" w:rsidRPr="00F8118D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Стр.126</w:t>
            </w:r>
          </w:p>
        </w:tc>
      </w:tr>
      <w:tr w:rsidR="00EE2166" w:rsidRPr="000F11CF" w14:paraId="64AC4629" w14:textId="77777777" w:rsidTr="00EE2166">
        <w:trPr>
          <w:cantSplit/>
          <w:trHeight w:val="3244"/>
        </w:trPr>
        <w:tc>
          <w:tcPr>
            <w:tcW w:w="710" w:type="dxa"/>
            <w:textDirection w:val="btLr"/>
          </w:tcPr>
          <w:p w14:paraId="0B9F348C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AF9E65" w14:textId="77777777" w:rsidR="00EE2166" w:rsidRPr="000F11CF" w:rsidRDefault="00EE2166" w:rsidP="00EE21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осень?»</w:t>
            </w:r>
          </w:p>
        </w:tc>
        <w:tc>
          <w:tcPr>
            <w:tcW w:w="3685" w:type="dxa"/>
          </w:tcPr>
          <w:p w14:paraId="6D5C8A17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23C65">
              <w:rPr>
                <w:rFonts w:ascii="Times New Roman" w:eastAsia="Calibri" w:hAnsi="Times New Roman" w:cs="Times New Roman"/>
              </w:rPr>
              <w:t>Упражнять детей в перестроении из одной шеренги в две на месте по ра</w:t>
            </w:r>
            <w:r w:rsidRPr="00323C65">
              <w:rPr>
                <w:rFonts w:ascii="Times New Roman" w:eastAsia="Calibri" w:hAnsi="Times New Roman" w:cs="Times New Roman"/>
              </w:rPr>
              <w:t>с</w:t>
            </w:r>
            <w:r w:rsidRPr="00323C65">
              <w:rPr>
                <w:rFonts w:ascii="Times New Roman" w:eastAsia="Calibri" w:hAnsi="Times New Roman" w:cs="Times New Roman"/>
              </w:rPr>
              <w:t>чёту, в ходьбе с выполнением игровых подражательных упражнений, в беге в колонне по одному, врассыпную, с высоким подниманием коленей, с ускорением по длине помещения, с заданиями, боковой галоп, бег с дв</w:t>
            </w:r>
            <w:r w:rsidRPr="00323C65">
              <w:rPr>
                <w:rFonts w:ascii="Times New Roman" w:eastAsia="Calibri" w:hAnsi="Times New Roman" w:cs="Times New Roman"/>
              </w:rPr>
              <w:t>и</w:t>
            </w:r>
            <w:r w:rsidRPr="00323C65">
              <w:rPr>
                <w:rFonts w:ascii="Times New Roman" w:eastAsia="Calibri" w:hAnsi="Times New Roman" w:cs="Times New Roman"/>
              </w:rPr>
              <w:t>жением, имитирующем вращение ск</w:t>
            </w:r>
            <w:r w:rsidRPr="00323C65">
              <w:rPr>
                <w:rFonts w:ascii="Times New Roman" w:eastAsia="Calibri" w:hAnsi="Times New Roman" w:cs="Times New Roman"/>
              </w:rPr>
              <w:t>а</w:t>
            </w:r>
            <w:r w:rsidRPr="00323C65">
              <w:rPr>
                <w:rFonts w:ascii="Times New Roman" w:eastAsia="Calibri" w:hAnsi="Times New Roman" w:cs="Times New Roman"/>
              </w:rPr>
              <w:t>калки.</w:t>
            </w:r>
            <w:r>
              <w:rPr>
                <w:rFonts w:ascii="Times New Roman" w:eastAsia="Calibri" w:hAnsi="Times New Roman" w:cs="Times New Roman"/>
              </w:rPr>
              <w:t xml:space="preserve"> Способствовать овладению детьми умениями: отбивать мяч ра</w:t>
            </w:r>
            <w:r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ными способами на месте и в движ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нии, вести мяч разными способами с частичным контролем над мячом, бр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сать мяч в парах любым способом, стоя на месте.</w:t>
            </w:r>
          </w:p>
        </w:tc>
        <w:tc>
          <w:tcPr>
            <w:tcW w:w="1276" w:type="dxa"/>
            <w:gridSpan w:val="2"/>
          </w:tcPr>
          <w:p w14:paraId="122A88DF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04D197E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77BC1D1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6B464A8" w14:textId="77777777" w:rsidR="00EE2166" w:rsidRPr="000F11CF" w:rsidRDefault="00EE2166" w:rsidP="00EE2166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721" w:type="dxa"/>
            <w:gridSpan w:val="2"/>
          </w:tcPr>
          <w:p w14:paraId="51863328" w14:textId="77777777" w:rsidR="00EE2166" w:rsidRPr="000F11CF" w:rsidRDefault="00EE2166" w:rsidP="00EE2166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«Радуга,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меня»</w:t>
            </w:r>
          </w:p>
          <w:p w14:paraId="2465733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3024EE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«Салки в два круга»</w:t>
            </w:r>
          </w:p>
          <w:p w14:paraId="6A9A2E7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F6563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«Не теряй равн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весия»</w:t>
            </w:r>
          </w:p>
        </w:tc>
        <w:tc>
          <w:tcPr>
            <w:tcW w:w="1721" w:type="dxa"/>
          </w:tcPr>
          <w:p w14:paraId="0055550B" w14:textId="77777777" w:rsidR="00EE2166" w:rsidRPr="00801D10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Стр.126</w:t>
            </w:r>
          </w:p>
        </w:tc>
      </w:tr>
      <w:tr w:rsidR="00EE2166" w:rsidRPr="000F11CF" w14:paraId="3D9CAEC4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400C717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696035" w14:textId="77777777" w:rsidR="00EE2166" w:rsidRPr="00801D10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801D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ктябрь</w:t>
            </w:r>
          </w:p>
        </w:tc>
      </w:tr>
      <w:tr w:rsidR="00EE2166" w:rsidRPr="000F11CF" w14:paraId="1D9500DF" w14:textId="77777777" w:rsidTr="00EE2166">
        <w:trPr>
          <w:cantSplit/>
          <w:trHeight w:val="3674"/>
        </w:trPr>
        <w:tc>
          <w:tcPr>
            <w:tcW w:w="710" w:type="dxa"/>
            <w:textDirection w:val="btLr"/>
          </w:tcPr>
          <w:p w14:paraId="3EE9630E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89DF5D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«Азбука здоровья» (витамины)</w:t>
            </w:r>
          </w:p>
          <w:p w14:paraId="364AAD01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DBDE5F" w14:textId="77777777" w:rsidR="00EE2166" w:rsidRPr="008630E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Pr="00163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из колонны по одному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 по два дроблением; перестроении из колон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 по два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 по одному сведен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ем. Упражнять в ходьбе в колон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по одному со сменой ведущего с разли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ными заданиями; в беге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по 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одному спиной вперед с захлестыв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голени,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ускорениями </w:t>
            </w:r>
            <w:r w:rsidR="00AB255E"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четверк</w:t>
            </w:r>
            <w:r w:rsidR="00AB255E"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AB255E"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ми, с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заданиями. Способствовать овладении детьми умений прыгать в длину с разб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ега,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сохранять равновесие при ход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ьбе по скамейке при выполн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нии различных упражнений на ней;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лаз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ать по гимнастической лестнице разноименным способом,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спускаться только на руках из виса «кораблик»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2EEC8A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0D94052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0296B79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6B0E9A9C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2A4E42B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Дыхательные 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«Вырасти 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шой»</w:t>
            </w:r>
          </w:p>
        </w:tc>
        <w:tc>
          <w:tcPr>
            <w:tcW w:w="1398" w:type="dxa"/>
          </w:tcPr>
          <w:p w14:paraId="17615FF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«Гонка мячей»</w:t>
            </w:r>
          </w:p>
          <w:p w14:paraId="0DAC1EAA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12A9D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«Два мяча»</w:t>
            </w:r>
          </w:p>
        </w:tc>
        <w:tc>
          <w:tcPr>
            <w:tcW w:w="1721" w:type="dxa"/>
          </w:tcPr>
          <w:p w14:paraId="566C8E1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 129</w:t>
            </w:r>
          </w:p>
        </w:tc>
      </w:tr>
      <w:tr w:rsidR="00EE2166" w:rsidRPr="000F11CF" w14:paraId="4A5668F3" w14:textId="77777777" w:rsidTr="00EE2166">
        <w:trPr>
          <w:cantSplit/>
          <w:trHeight w:val="3245"/>
        </w:trPr>
        <w:tc>
          <w:tcPr>
            <w:tcW w:w="710" w:type="dxa"/>
            <w:textDirection w:val="btLr"/>
          </w:tcPr>
          <w:p w14:paraId="784F3B08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98A1D0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«Птицы перелётные»</w:t>
            </w:r>
          </w:p>
        </w:tc>
        <w:tc>
          <w:tcPr>
            <w:tcW w:w="3685" w:type="dxa"/>
          </w:tcPr>
          <w:p w14:paraId="04845E71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Программное содержание: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из колонны по одному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 по два дроблением; перестроении из колоны по два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 по одному сведен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ем. Упражнять в ходьбе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по одному со сменой ведущего с разли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ными заданиями; в беге в колоне по 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одному спиной вперед с захлестыв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голени,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ускорениями четверк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заданиями.</w:t>
            </w:r>
          </w:p>
          <w:p w14:paraId="6527B92A" w14:textId="77777777" w:rsidR="00EE2166" w:rsidRPr="00C538E3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0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овладении детьми умений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прыгать на батуте,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сохраняя равновесие</w:t>
            </w:r>
            <w:r w:rsidRPr="00C538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со скакалкой в разных исходных положениях</w:t>
            </w:r>
            <w:r w:rsidRPr="00C538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стене вверх,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очередно переставляя руки,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ногами прыгая с рейки на рейку(две ноги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новременно).</w:t>
            </w:r>
          </w:p>
        </w:tc>
        <w:tc>
          <w:tcPr>
            <w:tcW w:w="1134" w:type="dxa"/>
          </w:tcPr>
          <w:p w14:paraId="3FF76F3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1272DE4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BC664AB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6510DF44" w14:textId="77777777" w:rsidR="00EE2166" w:rsidRPr="000F11CF" w:rsidRDefault="00EE2166" w:rsidP="00EE21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63" w:type="dxa"/>
            <w:gridSpan w:val="3"/>
          </w:tcPr>
          <w:p w14:paraId="53522A2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«Катания на 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коньке»</w:t>
            </w:r>
          </w:p>
        </w:tc>
        <w:tc>
          <w:tcPr>
            <w:tcW w:w="1398" w:type="dxa"/>
          </w:tcPr>
          <w:p w14:paraId="12286DC5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«Футбол раков»</w:t>
            </w:r>
          </w:p>
          <w:p w14:paraId="3407D03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CC4C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«У оленя дом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14:paraId="0CA5A92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 129</w:t>
            </w:r>
          </w:p>
        </w:tc>
      </w:tr>
      <w:tr w:rsidR="00EE2166" w:rsidRPr="000F11CF" w14:paraId="4EDF290F" w14:textId="77777777" w:rsidTr="00EE2166">
        <w:trPr>
          <w:cantSplit/>
          <w:trHeight w:val="3249"/>
        </w:trPr>
        <w:tc>
          <w:tcPr>
            <w:tcW w:w="710" w:type="dxa"/>
            <w:textDirection w:val="btLr"/>
          </w:tcPr>
          <w:p w14:paraId="700505D2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BD3770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«Октябрь с дождями»</w:t>
            </w:r>
          </w:p>
        </w:tc>
        <w:tc>
          <w:tcPr>
            <w:tcW w:w="3685" w:type="dxa"/>
          </w:tcPr>
          <w:p w14:paraId="750477C2" w14:textId="77777777" w:rsidR="00EE2166" w:rsidRPr="009547B9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Программное содержание: </w:t>
            </w:r>
            <w:r w:rsidRPr="0095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колонны по одному в колонну по два дроблением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ходьбе в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по одному с перестроением в пары,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носках,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пятках, гимн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стическим шагом,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заданием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беге в колонне по одно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выносом прямых ног вперед. Способствовать овладению детьми умений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отбивать мяч,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используя передачу снизу и сверху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бросать мяч на дальность одной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кой(сверху через сетку).</w:t>
            </w:r>
          </w:p>
        </w:tc>
        <w:tc>
          <w:tcPr>
            <w:tcW w:w="1134" w:type="dxa"/>
          </w:tcPr>
          <w:p w14:paraId="477356E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2ED96E2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6662A0C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70BF0CB8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6C57D68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Дыхательное упражнение «Вырасти 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шой»</w:t>
            </w:r>
          </w:p>
        </w:tc>
        <w:tc>
          <w:tcPr>
            <w:tcW w:w="1398" w:type="dxa"/>
          </w:tcPr>
          <w:p w14:paraId="00CE7B5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«Не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падись!»</w:t>
            </w:r>
          </w:p>
          <w:p w14:paraId="0C5DD721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2B46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«Змея»</w:t>
            </w:r>
          </w:p>
        </w:tc>
        <w:tc>
          <w:tcPr>
            <w:tcW w:w="1721" w:type="dxa"/>
          </w:tcPr>
          <w:p w14:paraId="739FA73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Стр.134</w:t>
            </w:r>
          </w:p>
        </w:tc>
      </w:tr>
      <w:tr w:rsidR="00EE2166" w:rsidRPr="000F11CF" w14:paraId="0FD9C2E1" w14:textId="77777777" w:rsidTr="00EE2166">
        <w:trPr>
          <w:cantSplit/>
          <w:trHeight w:val="3385"/>
        </w:trPr>
        <w:tc>
          <w:tcPr>
            <w:tcW w:w="710" w:type="dxa"/>
            <w:textDirection w:val="btLr"/>
          </w:tcPr>
          <w:p w14:paraId="62370388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8F6580" w14:textId="561ADDB4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D028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028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Семья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F35CB5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Pr="00954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перестроении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колонны по одному в колонну по два дроблением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ходьбе в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по одному с перестроением в пары,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носках,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пятках, гимн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стическим шагом,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заданием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беге в колонне по одно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выносом прямых ног вперед. Способствовать овладению детьми умений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бросать мяч и ловить его,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выполняя разные задания</w:t>
            </w:r>
            <w:r w:rsidRPr="00954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бросать мяч через сетку точно партнеру.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14:paraId="2DC5F15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1DC772D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078C6CD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3138D87D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6CD5FF7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Веселый тренинг «Стойкий 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тик»</w:t>
            </w:r>
          </w:p>
        </w:tc>
        <w:tc>
          <w:tcPr>
            <w:tcW w:w="1398" w:type="dxa"/>
          </w:tcPr>
          <w:p w14:paraId="68B639B7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почка»</w:t>
            </w:r>
          </w:p>
          <w:p w14:paraId="31D11865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1984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«Рыбки»</w:t>
            </w:r>
          </w:p>
        </w:tc>
        <w:tc>
          <w:tcPr>
            <w:tcW w:w="1721" w:type="dxa"/>
          </w:tcPr>
          <w:p w14:paraId="7B5BE7D5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Стр.134</w:t>
            </w:r>
          </w:p>
        </w:tc>
      </w:tr>
      <w:tr w:rsidR="00EE2166" w:rsidRPr="000F11CF" w14:paraId="4A7B6F2F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3015E5D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E3F9E" w14:textId="77777777" w:rsidR="00EE2166" w:rsidRPr="007E7D53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7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EE2166" w:rsidRPr="000F11CF" w14:paraId="48F044BF" w14:textId="77777777" w:rsidTr="00EE2166">
        <w:trPr>
          <w:cantSplit/>
          <w:trHeight w:val="3109"/>
        </w:trPr>
        <w:tc>
          <w:tcPr>
            <w:tcW w:w="710" w:type="dxa"/>
            <w:textDirection w:val="btLr"/>
          </w:tcPr>
          <w:p w14:paraId="7C652F4B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«Домашние и дикие          ж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вотные»</w:t>
            </w:r>
          </w:p>
        </w:tc>
        <w:tc>
          <w:tcPr>
            <w:tcW w:w="3685" w:type="dxa"/>
          </w:tcPr>
          <w:p w14:paraId="50D44C8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в 4 звена по ориентиру и наоборот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в колонне по одному,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двумя колоннами с выполнением заданий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с чередованием с прыжками на двух ногам с движением вперед 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ком.</w:t>
            </w:r>
          </w:p>
          <w:p w14:paraId="7B89A43F" w14:textId="77777777" w:rsidR="00EE2166" w:rsidRPr="00F42C59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сохранять равновесие в ход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 по гимнастической скамейке сп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вперед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через скамейку с опорой на руки из стороны в сторону;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в высоту с разбега;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стенке и канату.</w:t>
            </w:r>
          </w:p>
        </w:tc>
        <w:tc>
          <w:tcPr>
            <w:tcW w:w="1134" w:type="dxa"/>
          </w:tcPr>
          <w:p w14:paraId="6A6EFBB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EBBC55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448E9257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2C90F77D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50732EC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«Поднимем выше груз»</w:t>
            </w:r>
          </w:p>
        </w:tc>
        <w:tc>
          <w:tcPr>
            <w:tcW w:w="1398" w:type="dxa"/>
          </w:tcPr>
          <w:p w14:paraId="6DD592BA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«Гольф»</w:t>
            </w:r>
          </w:p>
          <w:p w14:paraId="356AEA00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«Добрые слова»</w:t>
            </w:r>
          </w:p>
        </w:tc>
        <w:tc>
          <w:tcPr>
            <w:tcW w:w="1721" w:type="dxa"/>
          </w:tcPr>
          <w:p w14:paraId="619FC25D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 137</w:t>
            </w:r>
          </w:p>
        </w:tc>
      </w:tr>
      <w:tr w:rsidR="00EE2166" w:rsidRPr="000F11CF" w14:paraId="5CCAD2F3" w14:textId="77777777" w:rsidTr="00EE2166">
        <w:trPr>
          <w:cantSplit/>
          <w:trHeight w:val="3537"/>
        </w:trPr>
        <w:tc>
          <w:tcPr>
            <w:tcW w:w="710" w:type="dxa"/>
            <w:textDirection w:val="btLr"/>
          </w:tcPr>
          <w:p w14:paraId="448A40DB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E6F9DD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«Транспорт»</w:t>
            </w:r>
          </w:p>
        </w:tc>
        <w:tc>
          <w:tcPr>
            <w:tcW w:w="3685" w:type="dxa"/>
          </w:tcPr>
          <w:p w14:paraId="660C40C4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перестроении в 4 звена по ориентиру и наоборот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в колонне по одному,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двумя колонами с выполнением заданий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с чередованием с прыжками на двух ногам с движением вперед 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ком.</w:t>
            </w:r>
          </w:p>
          <w:p w14:paraId="7F1D82DB" w14:textId="77777777" w:rsidR="00EE2166" w:rsidRPr="008D317E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на одной ноге с пр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движением вперед</w:t>
            </w:r>
            <w:r w:rsidRPr="008D31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на двух ногах с продвижением вперед;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веревочной лестнице.</w:t>
            </w:r>
          </w:p>
        </w:tc>
        <w:tc>
          <w:tcPr>
            <w:tcW w:w="1134" w:type="dxa"/>
          </w:tcPr>
          <w:p w14:paraId="2A31FBB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5A92E54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0721B3F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448C2CE8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50A3A52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«Поднимем выше груз»</w:t>
            </w:r>
          </w:p>
        </w:tc>
        <w:tc>
          <w:tcPr>
            <w:tcW w:w="1398" w:type="dxa"/>
          </w:tcPr>
          <w:p w14:paraId="3102F5E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кати мяч»</w:t>
            </w:r>
          </w:p>
          <w:p w14:paraId="59A14024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68404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«Кто дольше не уронит?»</w:t>
            </w:r>
          </w:p>
        </w:tc>
        <w:tc>
          <w:tcPr>
            <w:tcW w:w="1721" w:type="dxa"/>
          </w:tcPr>
          <w:p w14:paraId="52A3463F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 137</w:t>
            </w:r>
          </w:p>
        </w:tc>
      </w:tr>
      <w:tr w:rsidR="00EE2166" w:rsidRPr="000F11CF" w14:paraId="584FA771" w14:textId="77777777" w:rsidTr="00EE2166">
        <w:trPr>
          <w:cantSplit/>
          <w:trHeight w:val="3530"/>
        </w:trPr>
        <w:tc>
          <w:tcPr>
            <w:tcW w:w="710" w:type="dxa"/>
            <w:textDirection w:val="btLr"/>
          </w:tcPr>
          <w:p w14:paraId="6C0B9BFA" w14:textId="77777777" w:rsidR="00EE2166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6BAEA6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«Труд взрослых. Профессии»</w:t>
            </w:r>
          </w:p>
        </w:tc>
        <w:tc>
          <w:tcPr>
            <w:tcW w:w="3685" w:type="dxa"/>
          </w:tcPr>
          <w:p w14:paraId="0217CE48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ходьбе в колонне по одному со сменой ведущего,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 на носках,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пятках с крестным шагом с выполнением заданием;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 в рассыпную,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носках,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четверками,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заданием ,в беге с чередованием, с прыжками. Спосо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ствовать овладению детьми умений действовать с воздушным шаром и битой.</w:t>
            </w:r>
          </w:p>
          <w:p w14:paraId="66514791" w14:textId="77777777" w:rsidR="00EE2166" w:rsidRPr="000B27A5" w:rsidRDefault="00EE2166" w:rsidP="00EE2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33745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C034FA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614756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69E94E21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3667340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14:paraId="3044144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стрелки»</w:t>
            </w:r>
          </w:p>
          <w:p w14:paraId="3ECA23C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«Летает – не летает»</w:t>
            </w:r>
          </w:p>
        </w:tc>
        <w:tc>
          <w:tcPr>
            <w:tcW w:w="1721" w:type="dxa"/>
          </w:tcPr>
          <w:p w14:paraId="6BCAA60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Стр.141</w:t>
            </w:r>
          </w:p>
        </w:tc>
      </w:tr>
      <w:tr w:rsidR="00EE2166" w:rsidRPr="000F11CF" w14:paraId="2605DF24" w14:textId="77777777" w:rsidTr="00EE2166">
        <w:trPr>
          <w:cantSplit/>
          <w:trHeight w:val="3811"/>
        </w:trPr>
        <w:tc>
          <w:tcPr>
            <w:tcW w:w="710" w:type="dxa"/>
            <w:textDirection w:val="btLr"/>
          </w:tcPr>
          <w:p w14:paraId="02D778B0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«Мамочка, солнышко моё»</w:t>
            </w:r>
          </w:p>
        </w:tc>
        <w:tc>
          <w:tcPr>
            <w:tcW w:w="3685" w:type="dxa"/>
          </w:tcPr>
          <w:p w14:paraId="1F3DBB3A" w14:textId="77777777" w:rsidR="00EE2166" w:rsidRPr="0015504F" w:rsidRDefault="00EE2166" w:rsidP="00EE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ходьбе в колонне по одному со сменой ведущего,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 на носках,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пятках с крестным шагом с выполнением заданием;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 в рассыпную,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носках,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четверками,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заданием ,в беге с чередованием, с прыжками. Спосо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ствовать овладению детьми умений подбивать мяч ракеткой снизу (как можно дольше)</w:t>
            </w:r>
            <w:r w:rsidRPr="0015504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перебрасывать мяч ракеткой в паре с выполнением 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заданий; удерживать мяч на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кетке, меняя положение 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ла(присесть,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встать на колени).</w:t>
            </w:r>
          </w:p>
        </w:tc>
        <w:tc>
          <w:tcPr>
            <w:tcW w:w="1134" w:type="dxa"/>
          </w:tcPr>
          <w:p w14:paraId="1E4457E6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EECC30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1C02F7C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38E76588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63" w:type="dxa"/>
            <w:gridSpan w:val="3"/>
          </w:tcPr>
          <w:p w14:paraId="202ED1A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98" w:type="dxa"/>
          </w:tcPr>
          <w:p w14:paraId="3F2D8C7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«По большим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гробам»</w:t>
            </w:r>
          </w:p>
          <w:p w14:paraId="5172B627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«Дружные пары»</w:t>
            </w:r>
          </w:p>
        </w:tc>
        <w:tc>
          <w:tcPr>
            <w:tcW w:w="1721" w:type="dxa"/>
          </w:tcPr>
          <w:p w14:paraId="38C2D8D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Стр.141</w:t>
            </w:r>
          </w:p>
        </w:tc>
      </w:tr>
      <w:tr w:rsidR="00EE2166" w:rsidRPr="00A4307E" w14:paraId="3CF6D5D1" w14:textId="77777777" w:rsidTr="00EE2166">
        <w:trPr>
          <w:cantSplit/>
          <w:trHeight w:val="1129"/>
        </w:trPr>
        <w:tc>
          <w:tcPr>
            <w:tcW w:w="10511" w:type="dxa"/>
            <w:gridSpan w:val="8"/>
          </w:tcPr>
          <w:p w14:paraId="4A4E278B" w14:textId="77777777" w:rsidR="00EE2166" w:rsidRDefault="00EE2166" w:rsidP="00EE2166">
            <w:pPr>
              <w:tabs>
                <w:tab w:val="left" w:pos="4671"/>
                <w:tab w:val="center" w:pos="5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FD391" w14:textId="77777777" w:rsidR="00EE2166" w:rsidRDefault="00EE2166" w:rsidP="00EE2166">
            <w:pPr>
              <w:tabs>
                <w:tab w:val="left" w:pos="4671"/>
                <w:tab w:val="center" w:pos="5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433E0" w14:textId="77777777" w:rsidR="00EE2166" w:rsidRPr="00A4307E" w:rsidRDefault="00EE2166" w:rsidP="00EE2166">
            <w:pPr>
              <w:tabs>
                <w:tab w:val="left" w:pos="4671"/>
                <w:tab w:val="center" w:pos="52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3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EE2166" w:rsidRPr="000F11CF" w14:paraId="1C16BDA6" w14:textId="77777777" w:rsidTr="00EE2166">
        <w:trPr>
          <w:cantSplit/>
          <w:trHeight w:val="4235"/>
        </w:trPr>
        <w:tc>
          <w:tcPr>
            <w:tcW w:w="710" w:type="dxa"/>
            <w:textDirection w:val="btLr"/>
          </w:tcPr>
          <w:p w14:paraId="64758AAA" w14:textId="77777777" w:rsidR="00EE2166" w:rsidRPr="000F11CF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559080" w14:textId="77777777" w:rsidR="00EE2166" w:rsidRPr="000F11CF" w:rsidRDefault="00EE2166" w:rsidP="00EE21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«Зима, зимние забавы»</w:t>
            </w:r>
          </w:p>
        </w:tc>
        <w:tc>
          <w:tcPr>
            <w:tcW w:w="3685" w:type="dxa"/>
          </w:tcPr>
          <w:p w14:paraId="499531D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Программное содержание: </w:t>
            </w:r>
            <w:r w:rsidRPr="00320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построении в шеренгу по росту,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команды «Ст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новись!»,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«Направо!», «Налево!»</w:t>
            </w:r>
            <w:r w:rsidRPr="00320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ходьбе в колонне по одному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рестроением в пары на носках и на пятках,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выпадами с выполнением заданий;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беге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 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высоким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ниманием коленей,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ускорением по диагонали, с заданием.</w:t>
            </w:r>
          </w:p>
          <w:p w14:paraId="7BA555BF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сохранять равновесие при ходьбе по гимнастической скамейке с выполнением задания;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на 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вышение;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стенке ритмично и быстро.</w:t>
            </w:r>
          </w:p>
        </w:tc>
        <w:tc>
          <w:tcPr>
            <w:tcW w:w="1134" w:type="dxa"/>
          </w:tcPr>
          <w:p w14:paraId="10D7886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797E527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93EE2E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5C94B587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004D98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«Лыжник – 1 »</w:t>
            </w:r>
          </w:p>
        </w:tc>
        <w:tc>
          <w:tcPr>
            <w:tcW w:w="1418" w:type="dxa"/>
            <w:gridSpan w:val="2"/>
          </w:tcPr>
          <w:p w14:paraId="651AEA6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«Поймай мяч»</w:t>
            </w:r>
          </w:p>
          <w:p w14:paraId="54A099F6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3F52F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«Разверни круг»</w:t>
            </w:r>
          </w:p>
        </w:tc>
        <w:tc>
          <w:tcPr>
            <w:tcW w:w="1721" w:type="dxa"/>
          </w:tcPr>
          <w:p w14:paraId="085E134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Стр.144</w:t>
            </w:r>
          </w:p>
        </w:tc>
      </w:tr>
      <w:tr w:rsidR="00EE2166" w:rsidRPr="000F11CF" w14:paraId="7F861C08" w14:textId="77777777" w:rsidTr="00EE2166">
        <w:trPr>
          <w:cantSplit/>
          <w:trHeight w:val="4111"/>
        </w:trPr>
        <w:tc>
          <w:tcPr>
            <w:tcW w:w="710" w:type="dxa"/>
            <w:textDirection w:val="btLr"/>
          </w:tcPr>
          <w:p w14:paraId="2F7652E3" w14:textId="77777777" w:rsidR="00EE2166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56902D" w14:textId="50580918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028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Морская азбука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8E5F3A7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граммное содержание: </w:t>
            </w:r>
            <w:r w:rsidRPr="003202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построении в шеренгу по росту,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команды «Становись!»,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«Направо!», «Налево!»</w:t>
            </w:r>
            <w:r w:rsidRPr="00320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ходьбе в колонне по одному с перестроен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 в пары на носках и на пятках,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выпадами с выполнением заданий;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беге в колонне по одному 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высоким подниманием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леней,</w:t>
            </w:r>
            <w:r w:rsidR="00AB2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ускорением по диагонали, с заданием.</w:t>
            </w:r>
          </w:p>
          <w:p w14:paraId="68C11752" w14:textId="77777777" w:rsidR="00EE2166" w:rsidRPr="009D77CA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сохранять равновесие при ходьбе по гимнастической скамейке с выполнением задания;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на во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вышение;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стенке ритмично и быстро.</w:t>
            </w:r>
          </w:p>
        </w:tc>
        <w:tc>
          <w:tcPr>
            <w:tcW w:w="1134" w:type="dxa"/>
          </w:tcPr>
          <w:p w14:paraId="52A893D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283C339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2892E55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26752621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77448C90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«Лыжник – 1»</w:t>
            </w:r>
          </w:p>
        </w:tc>
        <w:tc>
          <w:tcPr>
            <w:tcW w:w="1418" w:type="dxa"/>
            <w:gridSpan w:val="2"/>
          </w:tcPr>
          <w:p w14:paraId="1BD16295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«Вдв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на санках с ветерком»</w:t>
            </w:r>
          </w:p>
          <w:p w14:paraId="4ABFA1C1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D48B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«Перемена мест»</w:t>
            </w:r>
          </w:p>
        </w:tc>
        <w:tc>
          <w:tcPr>
            <w:tcW w:w="1721" w:type="dxa"/>
          </w:tcPr>
          <w:p w14:paraId="76CBB25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Стр.144</w:t>
            </w:r>
          </w:p>
        </w:tc>
      </w:tr>
      <w:tr w:rsidR="00EE2166" w:rsidRPr="000F11CF" w14:paraId="260EC8AE" w14:textId="77777777" w:rsidTr="00EE2166">
        <w:trPr>
          <w:cantSplit/>
          <w:trHeight w:val="3385"/>
        </w:trPr>
        <w:tc>
          <w:tcPr>
            <w:tcW w:w="710" w:type="dxa"/>
            <w:textDirection w:val="btLr"/>
          </w:tcPr>
          <w:p w14:paraId="56EE4A21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«Зимующие птицы»</w:t>
            </w:r>
          </w:p>
        </w:tc>
        <w:tc>
          <w:tcPr>
            <w:tcW w:w="3685" w:type="dxa"/>
          </w:tcPr>
          <w:p w14:paraId="0E9EAB22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перестроении из одной колонны в два круга дроблен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 и наоборот;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ходьбе с перекатом с пятки на носок,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ражательных упражнений;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с чередованием с прыжками из стороны в сторону через линию.</w:t>
            </w:r>
          </w:p>
          <w:p w14:paraId="7817F457" w14:textId="77777777" w:rsidR="00EE2166" w:rsidRPr="009D77CA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бросать мяч одной рукой,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вить другой с выполнением разных заданий;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бросать мяч в парах через сетку,</w:t>
            </w:r>
            <w:r w:rsidR="00AB25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различных 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даний.</w:t>
            </w:r>
          </w:p>
        </w:tc>
        <w:tc>
          <w:tcPr>
            <w:tcW w:w="1134" w:type="dxa"/>
          </w:tcPr>
          <w:p w14:paraId="4A05A84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5614F98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7DB51B5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27E79388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7A138CA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«Карусель»</w:t>
            </w:r>
          </w:p>
        </w:tc>
        <w:tc>
          <w:tcPr>
            <w:tcW w:w="1418" w:type="dxa"/>
            <w:gridSpan w:val="2"/>
          </w:tcPr>
          <w:p w14:paraId="5B0841CE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«Зима – лето»</w:t>
            </w:r>
          </w:p>
          <w:p w14:paraId="66D152FA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9242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м/п «Тик – так» </w:t>
            </w:r>
          </w:p>
        </w:tc>
        <w:tc>
          <w:tcPr>
            <w:tcW w:w="1721" w:type="dxa"/>
          </w:tcPr>
          <w:p w14:paraId="679DA6A4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Стр.149</w:t>
            </w:r>
          </w:p>
        </w:tc>
      </w:tr>
      <w:tr w:rsidR="00EE2166" w:rsidRPr="000F11CF" w14:paraId="0EC2DD05" w14:textId="77777777" w:rsidTr="00EE2166">
        <w:trPr>
          <w:cantSplit/>
          <w:trHeight w:val="4241"/>
        </w:trPr>
        <w:tc>
          <w:tcPr>
            <w:tcW w:w="710" w:type="dxa"/>
            <w:textDirection w:val="btLr"/>
          </w:tcPr>
          <w:p w14:paraId="203592A8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«Ёлочка- живая иголочка»</w:t>
            </w:r>
          </w:p>
        </w:tc>
        <w:tc>
          <w:tcPr>
            <w:tcW w:w="3685" w:type="dxa"/>
          </w:tcPr>
          <w:p w14:paraId="4247E98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перестроении из одной колонны в два круга дроблен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 и наоборот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;в ходьбе с перекатом с пятки на носок,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с чередованием с прыжками из стороны в сторону через линию.</w:t>
            </w:r>
          </w:p>
          <w:p w14:paraId="5BD6F094" w14:textId="77777777" w:rsidR="00EE2166" w:rsidRPr="009D77CA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отбивать мяч любым спос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бом на месте и в движении,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нением разных заданий;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бросать мяч в кольцо двумя руками способом от груди(высота кольца и расстояние до него меняются);отбивать два мяча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новременно.</w:t>
            </w:r>
          </w:p>
        </w:tc>
        <w:tc>
          <w:tcPr>
            <w:tcW w:w="1134" w:type="dxa"/>
          </w:tcPr>
          <w:p w14:paraId="5FD8465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07104D8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177A210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43522193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40DECCEF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«Карусель»</w:t>
            </w:r>
          </w:p>
        </w:tc>
        <w:tc>
          <w:tcPr>
            <w:tcW w:w="1418" w:type="dxa"/>
            <w:gridSpan w:val="2"/>
          </w:tcPr>
          <w:p w14:paraId="3E68C012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– елочки» </w:t>
            </w:r>
          </w:p>
          <w:p w14:paraId="539D44C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5A3F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«Ладошки»</w:t>
            </w:r>
          </w:p>
        </w:tc>
        <w:tc>
          <w:tcPr>
            <w:tcW w:w="1721" w:type="dxa"/>
          </w:tcPr>
          <w:p w14:paraId="7D505B1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AB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Стр.149</w:t>
            </w:r>
          </w:p>
        </w:tc>
      </w:tr>
      <w:tr w:rsidR="00EE2166" w:rsidRPr="000F11CF" w14:paraId="60067755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64A5B8B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B612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B9E801" w14:textId="77777777" w:rsidR="00EE2166" w:rsidRPr="009D77CA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7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EE2166" w:rsidRPr="000F11CF" w14:paraId="47D9EB21" w14:textId="77777777" w:rsidTr="00EE2166">
        <w:trPr>
          <w:cantSplit/>
          <w:trHeight w:val="4531"/>
        </w:trPr>
        <w:tc>
          <w:tcPr>
            <w:tcW w:w="710" w:type="dxa"/>
            <w:textDirection w:val="btLr"/>
          </w:tcPr>
          <w:p w14:paraId="731CD337" w14:textId="77777777" w:rsidR="00EE2166" w:rsidRPr="00AD1286" w:rsidRDefault="00EE2166" w:rsidP="00EE216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AD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«Предметы, которые нас окружают»</w:t>
            </w:r>
          </w:p>
        </w:tc>
        <w:tc>
          <w:tcPr>
            <w:tcW w:w="3685" w:type="dxa"/>
          </w:tcPr>
          <w:p w14:paraId="33DFCEEE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 перестроении из колонны по одному в колонну по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тыре и наоборот;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гимнаст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ческим шагом с выполнением подр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 двумя колоннами,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четверками,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выносом прямых ног вперед, с заданием</w:t>
            </w:r>
          </w:p>
          <w:p w14:paraId="2C12544F" w14:textId="77777777" w:rsidR="00EE2166" w:rsidRPr="00AD1286" w:rsidRDefault="00EE2166" w:rsidP="00EE21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бросать мяч одной рукой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 сетку,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перебрасывать мяч в паре,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используя верхнюю и нижнюю 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дачу,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действуя по ситуации.</w:t>
            </w:r>
          </w:p>
        </w:tc>
        <w:tc>
          <w:tcPr>
            <w:tcW w:w="1134" w:type="dxa"/>
          </w:tcPr>
          <w:p w14:paraId="563917F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75A351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0AB316E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1381B50B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720B31C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Дыхательное упражнение        «Обнялись»    </w:t>
            </w:r>
          </w:p>
        </w:tc>
        <w:tc>
          <w:tcPr>
            <w:tcW w:w="1418" w:type="dxa"/>
            <w:gridSpan w:val="2"/>
          </w:tcPr>
          <w:p w14:paraId="32815D6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«Севе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и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ветры»</w:t>
            </w:r>
          </w:p>
          <w:p w14:paraId="27E94EF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696E5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«Тройка»</w:t>
            </w:r>
          </w:p>
        </w:tc>
        <w:tc>
          <w:tcPr>
            <w:tcW w:w="1721" w:type="dxa"/>
          </w:tcPr>
          <w:p w14:paraId="1257A82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Стр.152</w:t>
            </w:r>
          </w:p>
        </w:tc>
      </w:tr>
      <w:tr w:rsidR="00EE2166" w:rsidRPr="000F11CF" w14:paraId="7E221EC6" w14:textId="77777777" w:rsidTr="00EE2166">
        <w:trPr>
          <w:cantSplit/>
          <w:trHeight w:val="3811"/>
        </w:trPr>
        <w:tc>
          <w:tcPr>
            <w:tcW w:w="710" w:type="dxa"/>
            <w:textDirection w:val="btLr"/>
          </w:tcPr>
          <w:p w14:paraId="0E1E3578" w14:textId="77777777" w:rsidR="00EE2166" w:rsidRPr="000F11CF" w:rsidRDefault="00EE2166" w:rsidP="00EE21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«Азбука безопасности» (пожар, ребёнок дома)</w:t>
            </w:r>
          </w:p>
        </w:tc>
        <w:tc>
          <w:tcPr>
            <w:tcW w:w="3685" w:type="dxa"/>
          </w:tcPr>
          <w:p w14:paraId="37F60653" w14:textId="77777777" w:rsidR="00EE2166" w:rsidRDefault="00EE2166" w:rsidP="00EE21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F1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</w:p>
          <w:p w14:paraId="745D6DCC" w14:textId="77777777" w:rsidR="00EE2166" w:rsidRPr="003F711C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 перестроении из колонны по одному в колонну по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тыре и наоборот;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гимнаст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ческим шагом с выполнением подр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 двумя колоннами,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четверками,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выносом прямых ног вперед, с заданием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действовать с мячом одному,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паре,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выполняя разнообразные зад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ния(перебрасывать мячи в паре 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бым способом и др.)</w:t>
            </w:r>
          </w:p>
        </w:tc>
        <w:tc>
          <w:tcPr>
            <w:tcW w:w="1134" w:type="dxa"/>
          </w:tcPr>
          <w:p w14:paraId="3F4A2E8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1BE8085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2F9427B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61C4E0A9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8EBA84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Дыхательное упражнение        «Обнялись»    </w:t>
            </w:r>
          </w:p>
        </w:tc>
        <w:tc>
          <w:tcPr>
            <w:tcW w:w="1418" w:type="dxa"/>
            <w:gridSpan w:val="2"/>
          </w:tcPr>
          <w:p w14:paraId="63A3B9C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«Пин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вины с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чом»</w:t>
            </w:r>
          </w:p>
          <w:p w14:paraId="1B1B0F84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EF6F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«Запретное движение»</w:t>
            </w:r>
          </w:p>
        </w:tc>
        <w:tc>
          <w:tcPr>
            <w:tcW w:w="1721" w:type="dxa"/>
          </w:tcPr>
          <w:p w14:paraId="3CC574E4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Стр.152</w:t>
            </w:r>
          </w:p>
        </w:tc>
      </w:tr>
      <w:tr w:rsidR="00EE2166" w:rsidRPr="000F11CF" w14:paraId="2D17DDAF" w14:textId="77777777" w:rsidTr="00EE2166">
        <w:trPr>
          <w:cantSplit/>
          <w:trHeight w:val="4106"/>
        </w:trPr>
        <w:tc>
          <w:tcPr>
            <w:tcW w:w="710" w:type="dxa"/>
            <w:textDirection w:val="btLr"/>
          </w:tcPr>
          <w:p w14:paraId="7E038ADC" w14:textId="77777777" w:rsidR="00EE2166" w:rsidRPr="000F11CF" w:rsidRDefault="00EE2166" w:rsidP="00EE21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Экосистема «Пустыня»</w:t>
            </w:r>
          </w:p>
        </w:tc>
        <w:tc>
          <w:tcPr>
            <w:tcW w:w="3685" w:type="dxa"/>
          </w:tcPr>
          <w:p w14:paraId="68F320B7" w14:textId="77777777" w:rsidR="00EE2166" w:rsidRPr="000F11CF" w:rsidRDefault="00EE2166" w:rsidP="002173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 перестроении из колонны по одному в колонну по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тыре и наоборот;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гимнаст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ческим шагом с выполнением подр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 двумя колоннами,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четверками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выносом прямых ног вперед, с заданием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</w:t>
            </w:r>
            <w:r w:rsidRPr="00F42C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действовать с мячом одному,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паре,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выполняя разнообразные зад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ния(перебрасывать мячи в паре 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бым способом и др.)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14:paraId="523B03F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D14F64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6837B9F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3CE5DB7F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9227BC4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«Насос»</w:t>
            </w:r>
          </w:p>
        </w:tc>
        <w:tc>
          <w:tcPr>
            <w:tcW w:w="1418" w:type="dxa"/>
            <w:gridSpan w:val="2"/>
          </w:tcPr>
          <w:p w14:paraId="1AF2E5DF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«Сне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бой»</w:t>
            </w:r>
          </w:p>
        </w:tc>
        <w:tc>
          <w:tcPr>
            <w:tcW w:w="1721" w:type="dxa"/>
          </w:tcPr>
          <w:p w14:paraId="7369636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Стр.152</w:t>
            </w:r>
          </w:p>
        </w:tc>
      </w:tr>
      <w:tr w:rsidR="00EE2166" w:rsidRPr="000F11CF" w14:paraId="0A71DCD8" w14:textId="77777777" w:rsidTr="00EE2166">
        <w:trPr>
          <w:cantSplit/>
          <w:trHeight w:val="1131"/>
        </w:trPr>
        <w:tc>
          <w:tcPr>
            <w:tcW w:w="10511" w:type="dxa"/>
            <w:gridSpan w:val="8"/>
          </w:tcPr>
          <w:p w14:paraId="07A045F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A7C6FB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8946E8" w14:textId="77777777" w:rsidR="00EE2166" w:rsidRPr="004926EB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EE2166" w:rsidRPr="000F11CF" w14:paraId="33547C30" w14:textId="77777777" w:rsidTr="00EE2166">
        <w:trPr>
          <w:cantSplit/>
          <w:trHeight w:val="2819"/>
        </w:trPr>
        <w:tc>
          <w:tcPr>
            <w:tcW w:w="710" w:type="dxa"/>
            <w:textDirection w:val="btLr"/>
          </w:tcPr>
          <w:p w14:paraId="4D32048A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«Книга»</w:t>
            </w:r>
          </w:p>
        </w:tc>
        <w:tc>
          <w:tcPr>
            <w:tcW w:w="3685" w:type="dxa"/>
          </w:tcPr>
          <w:p w14:paraId="12E4FEB6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="00217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96B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построении в ш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ренгу по росту,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«Кругом!» , в перестроении из колонны по одному в колонну по четыре поворотом в дв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жении и наоборот,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перестроение из круга в два круга на месте по расчету;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спиной вперед с выполнен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 подражательных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 спиной вп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чередовании с 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скокоми,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прыжками на двух ногах, с продвижением вперед.</w:t>
            </w:r>
          </w:p>
          <w:p w14:paraId="760C3C5E" w14:textId="77777777" w:rsidR="00EE2166" w:rsidRPr="00B96BD3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сохранять равновесии при ходьбе по скамейке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заданием;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в высоту через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рекладины ритмично,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высоко;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сетке и канату</w:t>
            </w:r>
          </w:p>
        </w:tc>
        <w:tc>
          <w:tcPr>
            <w:tcW w:w="1134" w:type="dxa"/>
          </w:tcPr>
          <w:p w14:paraId="4E74E17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74F9E9F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3292A0B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3E2C9EF7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0DB47B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сики»</w:t>
            </w:r>
          </w:p>
        </w:tc>
        <w:tc>
          <w:tcPr>
            <w:tcW w:w="1418" w:type="dxa"/>
            <w:gridSpan w:val="2"/>
          </w:tcPr>
          <w:p w14:paraId="075A229A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П/и «Человек –паук» </w:t>
            </w:r>
          </w:p>
          <w:p w14:paraId="27EE247F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«ЭХО»</w:t>
            </w:r>
          </w:p>
        </w:tc>
        <w:tc>
          <w:tcPr>
            <w:tcW w:w="1721" w:type="dxa"/>
          </w:tcPr>
          <w:p w14:paraId="75FAD89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Стр.156</w:t>
            </w:r>
          </w:p>
        </w:tc>
      </w:tr>
      <w:tr w:rsidR="00EE2166" w:rsidRPr="000F11CF" w14:paraId="5553379A" w14:textId="77777777" w:rsidTr="00EE2166">
        <w:trPr>
          <w:cantSplit/>
          <w:trHeight w:val="2831"/>
        </w:trPr>
        <w:tc>
          <w:tcPr>
            <w:tcW w:w="710" w:type="dxa"/>
            <w:textDirection w:val="btLr"/>
          </w:tcPr>
          <w:p w14:paraId="4B2D1B2C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«Зелёный луг» (комнатные растения)</w:t>
            </w:r>
          </w:p>
        </w:tc>
        <w:tc>
          <w:tcPr>
            <w:tcW w:w="3685" w:type="dxa"/>
          </w:tcPr>
          <w:p w14:paraId="1C7849BE" w14:textId="77777777" w:rsidR="00EE2166" w:rsidRPr="00337934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Программное содержание: </w:t>
            </w:r>
            <w:r w:rsidRPr="00B96B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построении в ш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ренгу по росту,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команда «Кругом!» , в перестроении из колонны по одному в колонну по четыре поворотом в дв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жении и наоборот,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перестроение из круга в два круга на месте по расчету;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спиной вперед с выполнен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 подражательных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 спиной вп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чередовании с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скоками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прыжками на двух ногах, с продвижением вперед.</w:t>
            </w:r>
          </w:p>
          <w:p w14:paraId="4DB1C0EF" w14:textId="77777777" w:rsidR="00EE2166" w:rsidRPr="00035C34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прыгать в длину с места с 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тивной работой рук и ног;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через обруч на двух ногах на месте без остановок;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веревочной лес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нице ритмично.</w:t>
            </w:r>
          </w:p>
        </w:tc>
        <w:tc>
          <w:tcPr>
            <w:tcW w:w="1134" w:type="dxa"/>
          </w:tcPr>
          <w:p w14:paraId="3743728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18D9FD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213A3CDF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523E0636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30811F3C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сики»</w:t>
            </w:r>
          </w:p>
        </w:tc>
        <w:tc>
          <w:tcPr>
            <w:tcW w:w="1418" w:type="dxa"/>
            <w:gridSpan w:val="2"/>
          </w:tcPr>
          <w:p w14:paraId="6497FD90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«Зве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дочка»</w:t>
            </w:r>
          </w:p>
          <w:p w14:paraId="35E76311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0504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Оттолкни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мяч»</w:t>
            </w:r>
          </w:p>
        </w:tc>
        <w:tc>
          <w:tcPr>
            <w:tcW w:w="1721" w:type="dxa"/>
          </w:tcPr>
          <w:p w14:paraId="3AA48A1C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Стр.156</w:t>
            </w:r>
          </w:p>
        </w:tc>
      </w:tr>
      <w:tr w:rsidR="00EE2166" w:rsidRPr="000F11CF" w14:paraId="72AF4045" w14:textId="77777777" w:rsidTr="00EE2166">
        <w:trPr>
          <w:cantSplit/>
          <w:trHeight w:val="3102"/>
        </w:trPr>
        <w:tc>
          <w:tcPr>
            <w:tcW w:w="710" w:type="dxa"/>
            <w:textDirection w:val="btLr"/>
          </w:tcPr>
          <w:p w14:paraId="7488EA35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«Праздник Защитника Отечества»</w:t>
            </w:r>
          </w:p>
        </w:tc>
        <w:tc>
          <w:tcPr>
            <w:tcW w:w="3685" w:type="dxa"/>
          </w:tcPr>
          <w:p w14:paraId="438DD63C" w14:textId="77777777" w:rsidR="00EE2166" w:rsidRPr="00363AA4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Программное содержание: </w:t>
            </w:r>
            <w:r w:rsidRPr="00363A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перестроении из колонны по одному в колонну четыре поворотом в движении и наоборот;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на носках и на пятках,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крес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ным шагом,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подраж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беге в колонне по одному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на 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боковой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галоп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чередовании с прыжками поочередно на правой и на левой ноге.</w:t>
            </w:r>
          </w:p>
          <w:p w14:paraId="336093B0" w14:textId="77777777" w:rsidR="00EE2166" w:rsidRPr="00DF55FD" w:rsidRDefault="00EE2166" w:rsidP="00EE21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перебрасывать кольцо в парах разными способами,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перебрасывать кольцо через сетку с разными задан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играть в игру «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Ринга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с соблюд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всех правил.</w:t>
            </w:r>
          </w:p>
        </w:tc>
        <w:tc>
          <w:tcPr>
            <w:tcW w:w="1134" w:type="dxa"/>
          </w:tcPr>
          <w:p w14:paraId="1B0EA34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1B999FB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6F905A8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FED2E2E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1911656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«Паровозик»</w:t>
            </w:r>
          </w:p>
        </w:tc>
        <w:tc>
          <w:tcPr>
            <w:tcW w:w="1418" w:type="dxa"/>
            <w:gridSpan w:val="2"/>
          </w:tcPr>
          <w:p w14:paraId="4B6C7105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«Штурм крепости»</w:t>
            </w:r>
          </w:p>
          <w:p w14:paraId="1A389AA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«Часовой»</w:t>
            </w:r>
          </w:p>
        </w:tc>
        <w:tc>
          <w:tcPr>
            <w:tcW w:w="1721" w:type="dxa"/>
          </w:tcPr>
          <w:p w14:paraId="0892616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Стр.161</w:t>
            </w:r>
          </w:p>
        </w:tc>
      </w:tr>
      <w:tr w:rsidR="00EE2166" w:rsidRPr="000F11CF" w14:paraId="4AD10FF8" w14:textId="77777777" w:rsidTr="00EE2166">
        <w:trPr>
          <w:cantSplit/>
          <w:trHeight w:val="3543"/>
        </w:trPr>
        <w:tc>
          <w:tcPr>
            <w:tcW w:w="710" w:type="dxa"/>
            <w:textDirection w:val="btLr"/>
          </w:tcPr>
          <w:p w14:paraId="48419C70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«Азбука здоровья» (здоровье р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бёнка)</w:t>
            </w:r>
          </w:p>
        </w:tc>
        <w:tc>
          <w:tcPr>
            <w:tcW w:w="3685" w:type="dxa"/>
          </w:tcPr>
          <w:p w14:paraId="181B5AD1" w14:textId="77777777" w:rsidR="00EE2166" w:rsidRPr="00363AA4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Pr="00363A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перестроении из колонны по одному в колонну четыре поворотом в движении и наоборот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;в ходьбе на носках и на пятках,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крес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ным шагом,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подраж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тельных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по одному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 на носках,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боковой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галоп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против ходом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чередовании с прыжками поочередно на правой и на левой ноге.</w:t>
            </w:r>
          </w:p>
          <w:p w14:paraId="6C77CD8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перебрасывать мяч в паре с отскоком об пол(как можно дольше).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14:paraId="4B13B5F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4E379D9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46A4944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32DA1288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7305CCF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«Паровозик»</w:t>
            </w:r>
          </w:p>
        </w:tc>
        <w:tc>
          <w:tcPr>
            <w:tcW w:w="1418" w:type="dxa"/>
            <w:gridSpan w:val="2"/>
          </w:tcPr>
          <w:p w14:paraId="4094E63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«Осв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бодители»</w:t>
            </w:r>
          </w:p>
          <w:p w14:paraId="2B518927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77295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«Путеш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ствие в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мане»</w:t>
            </w:r>
          </w:p>
        </w:tc>
        <w:tc>
          <w:tcPr>
            <w:tcW w:w="1721" w:type="dxa"/>
          </w:tcPr>
          <w:p w14:paraId="22C3C108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Стр.161</w:t>
            </w:r>
          </w:p>
        </w:tc>
      </w:tr>
      <w:tr w:rsidR="00EE2166" w:rsidRPr="00844154" w14:paraId="22C17E95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515E828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14:paraId="31C30C74" w14:textId="77777777" w:rsidR="00EE2166" w:rsidRPr="00844154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E2166" w:rsidRPr="000F11CF" w14:paraId="5A78CA47" w14:textId="77777777" w:rsidTr="00EE2166">
        <w:trPr>
          <w:cantSplit/>
          <w:trHeight w:val="3099"/>
        </w:trPr>
        <w:tc>
          <w:tcPr>
            <w:tcW w:w="710" w:type="dxa"/>
            <w:textDirection w:val="btLr"/>
          </w:tcPr>
          <w:p w14:paraId="7421D5B2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«Мамин праздник»</w:t>
            </w:r>
          </w:p>
        </w:tc>
        <w:tc>
          <w:tcPr>
            <w:tcW w:w="3685" w:type="dxa"/>
          </w:tcPr>
          <w:p w14:paraId="510FF70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1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 w:rsidR="00217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3A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перестроении  в три звена по ориентиру,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перестроении из трех колонн в колонну по одному в движении;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 со сменой ведущего на носках,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пятках с выполнением подраж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 с высоким подниманием коленей,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четверками,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заданием,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чередовании с прыжками боком на двух ногах.</w:t>
            </w:r>
          </w:p>
          <w:p w14:paraId="6C8416EA" w14:textId="77777777" w:rsidR="00EE2166" w:rsidRPr="00E46A62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сохранять равновесие при ходьбе по гимнастической скамейке с выполнением заданий,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прыгать на двух ногах из обруча в обруч,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гимнастической стенке разными способами,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ползать по гимнастич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скамейке на спине подтягиваясь руками.</w:t>
            </w:r>
          </w:p>
        </w:tc>
        <w:tc>
          <w:tcPr>
            <w:tcW w:w="1134" w:type="dxa"/>
          </w:tcPr>
          <w:p w14:paraId="226FED4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AEE3706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FC1BB8B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26449F96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31AAFA09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Дыхательное упражнение «Лыжник - 2»    </w:t>
            </w:r>
          </w:p>
        </w:tc>
        <w:tc>
          <w:tcPr>
            <w:tcW w:w="1418" w:type="dxa"/>
            <w:gridSpan w:val="2"/>
          </w:tcPr>
          <w:p w14:paraId="0746FC1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«Охо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и утки»</w:t>
            </w:r>
          </w:p>
          <w:p w14:paraId="4942E45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3F98F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«Отгадай,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кого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мет»</w:t>
            </w:r>
          </w:p>
        </w:tc>
        <w:tc>
          <w:tcPr>
            <w:tcW w:w="1721" w:type="dxa"/>
          </w:tcPr>
          <w:p w14:paraId="70DC9CD0" w14:textId="77777777" w:rsidR="00EE2166" w:rsidRPr="000F11CF" w:rsidRDefault="002173F4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М.С </w:t>
            </w:r>
            <w:r w:rsidR="00EE2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Стр.165</w:t>
            </w:r>
          </w:p>
        </w:tc>
      </w:tr>
      <w:tr w:rsidR="00EE2166" w:rsidRPr="000F11CF" w14:paraId="1A25BA26" w14:textId="77777777" w:rsidTr="00EE2166">
        <w:trPr>
          <w:cantSplit/>
          <w:trHeight w:val="4378"/>
        </w:trPr>
        <w:tc>
          <w:tcPr>
            <w:tcW w:w="710" w:type="dxa"/>
            <w:textDirection w:val="btLr"/>
          </w:tcPr>
          <w:p w14:paraId="66F4E33A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«Азбука безопасности» </w:t>
            </w:r>
            <w:r w:rsidRPr="00E46A62">
              <w:rPr>
                <w:rFonts w:ascii="Times New Roman" w:eastAsia="Calibri" w:hAnsi="Times New Roman" w:cs="Times New Roman"/>
                <w:b/>
                <w:color w:val="000000" w:themeColor="text1"/>
              </w:rPr>
              <w:t>(безопасность на льду, воде. Сосульки)</w:t>
            </w:r>
          </w:p>
        </w:tc>
        <w:tc>
          <w:tcPr>
            <w:tcW w:w="3685" w:type="dxa"/>
          </w:tcPr>
          <w:p w14:paraId="5BBE1550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63AA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Упражнять детей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перестроении  в три звена по ориентиру,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перестроении из трех колонн в колонну по одному в движении;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 со сменой ведущего на носках,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пятках с выполнением подраж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тельных упражнений;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 с высоким подниманием коленей,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четверками,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заданием,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чередовании с прыжками боком на двух ногах.</w:t>
            </w:r>
          </w:p>
          <w:p w14:paraId="264497D3" w14:textId="77777777" w:rsidR="00EE2166" w:rsidRPr="00C566C5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сохранять равновесие при ходьбе по гимнастической скамейке спиной вперед;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прыгать на скакалке в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 приседе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лазать по гимнастич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стенке разными способами.</w:t>
            </w:r>
          </w:p>
        </w:tc>
        <w:tc>
          <w:tcPr>
            <w:tcW w:w="1134" w:type="dxa"/>
          </w:tcPr>
          <w:p w14:paraId="3081338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7A171A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3792817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A7E867C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32F9F00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Дыхательное упражнение «Лыжник - 2»    </w:t>
            </w:r>
          </w:p>
        </w:tc>
        <w:tc>
          <w:tcPr>
            <w:tcW w:w="1418" w:type="dxa"/>
            <w:gridSpan w:val="2"/>
          </w:tcPr>
          <w:p w14:paraId="39792F9B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эст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фета с 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 обручем</w:t>
            </w:r>
          </w:p>
          <w:p w14:paraId="79240D9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A7A9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«Успей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мать»</w:t>
            </w:r>
          </w:p>
        </w:tc>
        <w:tc>
          <w:tcPr>
            <w:tcW w:w="1721" w:type="dxa"/>
          </w:tcPr>
          <w:p w14:paraId="33AD4B12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 165</w:t>
            </w:r>
          </w:p>
        </w:tc>
      </w:tr>
      <w:tr w:rsidR="00EE2166" w:rsidRPr="000F11CF" w14:paraId="7CB5BF74" w14:textId="77777777" w:rsidTr="00EE2166">
        <w:trPr>
          <w:cantSplit/>
          <w:trHeight w:val="3249"/>
        </w:trPr>
        <w:tc>
          <w:tcPr>
            <w:tcW w:w="710" w:type="dxa"/>
            <w:textDirection w:val="btLr"/>
          </w:tcPr>
          <w:p w14:paraId="3462F7A8" w14:textId="77777777" w:rsidR="00EE2166" w:rsidRPr="002F4D3A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4D3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«Ранняя весна»</w:t>
            </w:r>
          </w:p>
        </w:tc>
        <w:tc>
          <w:tcPr>
            <w:tcW w:w="3685" w:type="dxa"/>
          </w:tcPr>
          <w:p w14:paraId="53C3B62E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упражнять детей в перестроении из одной шеренге две на месте по расч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перестроении в три звена по 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ентиру,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тр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ех колонн в колонну по одному в движении;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на 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пятках перекатом с пятки на носок,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выполнением подражател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движений;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двумя колоннами,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по диагонали,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поскоками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,в чередовании с прыжками боком на двух ногах</w:t>
            </w:r>
          </w:p>
          <w:p w14:paraId="1630EDDC" w14:textId="77777777" w:rsidR="00EE2166" w:rsidRPr="002F4D3A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бросать мяч с места одной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способом от плеча в баскетбол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ное кольцо. Ведению мяча одной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кой(бегом,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шагом,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боковым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),бросать мяч любым способ в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двигаясь боковым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галопом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6E21E10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24C25D53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4F831131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72376F0C" w14:textId="77777777" w:rsidR="00EE2166" w:rsidRPr="000F11CF" w:rsidRDefault="00EE2166" w:rsidP="00EE2166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3AC0EED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«Морская звезда»</w:t>
            </w:r>
          </w:p>
        </w:tc>
        <w:tc>
          <w:tcPr>
            <w:tcW w:w="1418" w:type="dxa"/>
            <w:gridSpan w:val="2"/>
          </w:tcPr>
          <w:p w14:paraId="0AC585C6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«Сало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с баске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больным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чом»</w:t>
            </w:r>
          </w:p>
          <w:p w14:paraId="56A9B114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B364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«Воздух,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да,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земля»</w:t>
            </w:r>
          </w:p>
        </w:tc>
        <w:tc>
          <w:tcPr>
            <w:tcW w:w="1721" w:type="dxa"/>
          </w:tcPr>
          <w:p w14:paraId="2E5E8F8C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Стр.169</w:t>
            </w:r>
          </w:p>
        </w:tc>
      </w:tr>
      <w:tr w:rsidR="00EE2166" w:rsidRPr="000F11CF" w14:paraId="1358E168" w14:textId="77777777" w:rsidTr="00EE2166">
        <w:trPr>
          <w:cantSplit/>
          <w:trHeight w:val="3253"/>
        </w:trPr>
        <w:tc>
          <w:tcPr>
            <w:tcW w:w="710" w:type="dxa"/>
            <w:textDirection w:val="btLr"/>
          </w:tcPr>
          <w:p w14:paraId="637EBDEC" w14:textId="77777777" w:rsidR="00EE2166" w:rsidRPr="0025418A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418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«Перелётные птицы»</w:t>
            </w:r>
          </w:p>
        </w:tc>
        <w:tc>
          <w:tcPr>
            <w:tcW w:w="3685" w:type="dxa"/>
            <w:shd w:val="clear" w:color="auto" w:fill="auto"/>
          </w:tcPr>
          <w:p w14:paraId="1048FF72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нять детей в перестроении из одной шеренге две на месте по расчету,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рестроении в три звена по ориентиру,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т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ех колонн в колонну по одному в движении;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ходьбе на носках,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пя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ках перекатом с пятки на носок,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полнением подражательных движ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ний;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беге в колонне по одному,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мя колоннами,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ускорением по диаг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поскоками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,в чередовании с прыжками боком на двух ногах</w:t>
            </w:r>
          </w:p>
          <w:p w14:paraId="5B7C83CA" w14:textId="77777777" w:rsidR="00EE2166" w:rsidRPr="0025418A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перекидывать мяч в парах  через сетку,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используя нижнюю и верхнюю передачи и действуя по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туации,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бросать мяч вверх и ловить с выполнением разных зад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ний(присесть,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поймать сидя,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нуться 360 градусов),подбрасывать мяч ногами вверх и ловить его,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кидывать два мяча в паре с выполн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заданий.</w:t>
            </w:r>
          </w:p>
        </w:tc>
        <w:tc>
          <w:tcPr>
            <w:tcW w:w="1134" w:type="dxa"/>
          </w:tcPr>
          <w:p w14:paraId="52D8D23F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3068A0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0CE967B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713D7E8C" w14:textId="77777777" w:rsidR="00EE2166" w:rsidRPr="0025418A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  <w:gridSpan w:val="2"/>
          </w:tcPr>
          <w:p w14:paraId="5F2CA63C" w14:textId="77777777" w:rsidR="00EE2166" w:rsidRPr="0025418A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тренинг «Морская звезда»</w:t>
            </w:r>
          </w:p>
        </w:tc>
        <w:tc>
          <w:tcPr>
            <w:tcW w:w="1418" w:type="dxa"/>
            <w:gridSpan w:val="2"/>
          </w:tcPr>
          <w:p w14:paraId="4EF242DB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«Тройка»</w:t>
            </w:r>
          </w:p>
          <w:p w14:paraId="3EFBBD7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FC236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A7EDD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«Колпак мой треугол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ный»</w:t>
            </w:r>
          </w:p>
        </w:tc>
        <w:tc>
          <w:tcPr>
            <w:tcW w:w="1721" w:type="dxa"/>
          </w:tcPr>
          <w:p w14:paraId="6811B7A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C06E6C" w14:textId="77777777" w:rsidR="00EE2166" w:rsidRPr="0025418A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Стр.169</w:t>
            </w:r>
          </w:p>
        </w:tc>
      </w:tr>
      <w:tr w:rsidR="00EE2166" w:rsidRPr="000F11CF" w14:paraId="2DB00C17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53CC00C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470D17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CDFEAD" w14:textId="77777777" w:rsidR="00EE2166" w:rsidRPr="005A0510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05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EE2166" w:rsidRPr="000F11CF" w14:paraId="408D0883" w14:textId="77777777" w:rsidTr="00EE2166">
        <w:trPr>
          <w:cantSplit/>
          <w:trHeight w:val="2536"/>
        </w:trPr>
        <w:tc>
          <w:tcPr>
            <w:tcW w:w="710" w:type="dxa"/>
            <w:textDirection w:val="btLr"/>
          </w:tcPr>
          <w:p w14:paraId="55CC8EA5" w14:textId="77777777" w:rsidR="00EE2166" w:rsidRPr="008447F5" w:rsidRDefault="00EE2166" w:rsidP="00EE2166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7F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«Азбука здо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ров»я" ( ре</w:t>
            </w:r>
            <w:r w:rsidRPr="008447F5">
              <w:rPr>
                <w:rFonts w:ascii="Times New Roman" w:eastAsia="Calibri" w:hAnsi="Times New Roman" w:cs="Times New Roman"/>
                <w:b/>
                <w:color w:val="000000" w:themeColor="text1"/>
              </w:rPr>
              <w:t>жим дня,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8447F5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личная гигиена)</w:t>
            </w:r>
          </w:p>
        </w:tc>
        <w:tc>
          <w:tcPr>
            <w:tcW w:w="3685" w:type="dxa"/>
          </w:tcPr>
          <w:p w14:paraId="238923F0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детей в перестроении из колонны по одному в колонну по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тыре поворотом в движении; 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из четырёх колонн в колонну по одному в движении; ходьба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 на носках, на пятках с выполнением подражательных дв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жении ; бег в колонне по одному, врассыпную, с выносом прямых ног вперёд , с ускорением, с заданием.</w:t>
            </w:r>
          </w:p>
          <w:p w14:paraId="5F34796A" w14:textId="77777777" w:rsidR="00EE2166" w:rsidRPr="005A0510" w:rsidRDefault="00EE2166" w:rsidP="00EE21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умений: сохранять равновесие в ход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 по бревну боком, прыгать в высоту с разбега, лазать по гимнастической стенке вверх с использованием каната (руки на канате, ноги на гимнастич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стенке).</w:t>
            </w:r>
          </w:p>
        </w:tc>
        <w:tc>
          <w:tcPr>
            <w:tcW w:w="1134" w:type="dxa"/>
          </w:tcPr>
          <w:p w14:paraId="7B22BF6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7F16DCB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2B1D445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1CD3E047" w14:textId="77777777" w:rsidR="00EE2166" w:rsidRPr="005A0510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074FC463" w14:textId="77777777" w:rsidR="00EE2166" w:rsidRPr="005A0510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Дыхательное упражнение «Цветок распу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кается».</w:t>
            </w:r>
          </w:p>
        </w:tc>
        <w:tc>
          <w:tcPr>
            <w:tcW w:w="1418" w:type="dxa"/>
            <w:gridSpan w:val="2"/>
          </w:tcPr>
          <w:p w14:paraId="1A2DAD1C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Игра-эстафета с ведением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ча.</w:t>
            </w:r>
          </w:p>
          <w:p w14:paraId="6556C5EA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38B6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«Хватай, не теряй!»</w:t>
            </w:r>
          </w:p>
        </w:tc>
        <w:tc>
          <w:tcPr>
            <w:tcW w:w="1721" w:type="dxa"/>
          </w:tcPr>
          <w:p w14:paraId="3638EA9B" w14:textId="77777777" w:rsidR="00EE2166" w:rsidRPr="005A0510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Стр.173</w:t>
            </w:r>
          </w:p>
        </w:tc>
      </w:tr>
      <w:tr w:rsidR="00EE2166" w:rsidRPr="000F11CF" w14:paraId="4526A07E" w14:textId="77777777" w:rsidTr="00EE2166">
        <w:trPr>
          <w:cantSplit/>
          <w:trHeight w:val="2535"/>
        </w:trPr>
        <w:tc>
          <w:tcPr>
            <w:tcW w:w="710" w:type="dxa"/>
            <w:textDirection w:val="btLr"/>
          </w:tcPr>
          <w:p w14:paraId="7D8C5903" w14:textId="77777777" w:rsidR="00EE2166" w:rsidRPr="000A67D4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«Космос»</w:t>
            </w:r>
          </w:p>
        </w:tc>
        <w:tc>
          <w:tcPr>
            <w:tcW w:w="3685" w:type="dxa"/>
          </w:tcPr>
          <w:p w14:paraId="0C3FB69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34D5585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из колонны по одному в колонну по 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тыре поворотом в движении; 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строение из четырёх колонн в колонну по одному в движении; ходьба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 на носках, на пятках с выполнением подражательных дв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жении ; бег в колонне по одному, врассыпную, с выносом прямых ног вперёд , с ускорением, с заданием.</w:t>
            </w:r>
          </w:p>
          <w:p w14:paraId="48D6706F" w14:textId="77777777" w:rsidR="00EE2166" w:rsidRPr="000A67D4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умений:</w:t>
            </w:r>
            <w:r w:rsidR="002173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лазать по верёвочной лестн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це, сохранять равновесие при ходьбе по гимнастической скамейке с выпо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нением различных заданий, прыгать на двух ногах на месте через обруч (поочерёдно на правой, левой ноге- на месте , в движении).</w:t>
            </w:r>
          </w:p>
        </w:tc>
        <w:tc>
          <w:tcPr>
            <w:tcW w:w="1134" w:type="dxa"/>
          </w:tcPr>
          <w:p w14:paraId="65A4371A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67E2DD0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05471830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1377A276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6FA0451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Дыхательное упражнение «Цветок распу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кается»</w:t>
            </w:r>
          </w:p>
        </w:tc>
        <w:tc>
          <w:tcPr>
            <w:tcW w:w="1418" w:type="dxa"/>
            <w:gridSpan w:val="2"/>
          </w:tcPr>
          <w:p w14:paraId="72881E82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«Косм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навты»</w:t>
            </w:r>
          </w:p>
          <w:p w14:paraId="6B074B3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EB0FE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«Орбита»</w:t>
            </w:r>
          </w:p>
        </w:tc>
        <w:tc>
          <w:tcPr>
            <w:tcW w:w="1721" w:type="dxa"/>
          </w:tcPr>
          <w:p w14:paraId="2738B28D" w14:textId="77777777" w:rsidR="00EE2166" w:rsidRPr="000A67D4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Стр.173</w:t>
            </w:r>
          </w:p>
        </w:tc>
      </w:tr>
      <w:tr w:rsidR="00EE2166" w:rsidRPr="000F11CF" w14:paraId="700796E3" w14:textId="77777777" w:rsidTr="00EE2166">
        <w:trPr>
          <w:cantSplit/>
          <w:trHeight w:val="3393"/>
        </w:trPr>
        <w:tc>
          <w:tcPr>
            <w:tcW w:w="710" w:type="dxa"/>
            <w:textDirection w:val="btLr"/>
          </w:tcPr>
          <w:p w14:paraId="75E7D05F" w14:textId="77777777" w:rsidR="00EE2166" w:rsidRPr="007A1269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126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«День Земли»</w:t>
            </w:r>
          </w:p>
        </w:tc>
        <w:tc>
          <w:tcPr>
            <w:tcW w:w="3685" w:type="dxa"/>
          </w:tcPr>
          <w:p w14:paraId="5931BB1B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3E3D88B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из колонны в два круга дроблением и обратно; в ходьбе в колонне по 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 со сменой ведущего, спиной вп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рёд с выполнением подражательных движений; в беге в колонне по одному спиной вперёд, с ускорением,</w:t>
            </w:r>
            <w:r w:rsidR="000053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нием, боковой галоп в чередовании с прыжками (четвёрками).</w:t>
            </w:r>
          </w:p>
          <w:p w14:paraId="36F72F41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умений: перекидывать шар в тройках при движении вперёд, играть в «Аэр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бол», перекидывать в паре кольцо 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бым способом через сетку, играть в «Ринго».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14:paraId="43DC9386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00145D6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284F7369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0B0B51D3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4C4EC220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Весёлый тренинг «Экскаватор».</w:t>
            </w:r>
          </w:p>
        </w:tc>
        <w:tc>
          <w:tcPr>
            <w:tcW w:w="1418" w:type="dxa"/>
            <w:gridSpan w:val="2"/>
          </w:tcPr>
          <w:p w14:paraId="047A217E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«Баске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больные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вишки с 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той».</w:t>
            </w:r>
          </w:p>
          <w:p w14:paraId="5C63866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8475A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«Кричалки,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шепталки, 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мочалки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721" w:type="dxa"/>
          </w:tcPr>
          <w:p w14:paraId="31464666" w14:textId="77777777" w:rsidR="00EE2166" w:rsidRPr="007A1269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217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Стр.179.</w:t>
            </w:r>
          </w:p>
        </w:tc>
      </w:tr>
      <w:tr w:rsidR="00EE2166" w:rsidRPr="000F11CF" w14:paraId="2728E018" w14:textId="77777777" w:rsidTr="00EE2166">
        <w:trPr>
          <w:cantSplit/>
          <w:trHeight w:val="2960"/>
        </w:trPr>
        <w:tc>
          <w:tcPr>
            <w:tcW w:w="710" w:type="dxa"/>
            <w:textDirection w:val="btLr"/>
          </w:tcPr>
          <w:p w14:paraId="6E346884" w14:textId="77777777" w:rsidR="00EE2166" w:rsidRPr="00836A58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6A5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Экосистема «Лес»</w:t>
            </w:r>
          </w:p>
          <w:p w14:paraId="6B9A7913" w14:textId="77777777" w:rsidR="00EE2166" w:rsidRPr="00836A58" w:rsidRDefault="00EE2166" w:rsidP="00EE2166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23C81D" w14:textId="77777777" w:rsidR="00EE2166" w:rsidRPr="000F11CF" w:rsidRDefault="00EE2166" w:rsidP="00EE216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C0BDE7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84217B1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из колонны в два круга дроблением и обратно; в ходьбе в колонне по 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 со сменой ведущего, спиной вп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рёд с выполнением подражательных движений; в беге в колонне по одному спиной вперёд, с ускорением,</w:t>
            </w:r>
            <w:r w:rsidR="000053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зад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нием, боковой галоп в чередовании с прыжками (четвёрками).</w:t>
            </w:r>
          </w:p>
          <w:p w14:paraId="7A93B3CB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 ловко действовать с мячом и ракеткой. Способствовать развитию интереса к играм с элементами спорта.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134" w:type="dxa"/>
          </w:tcPr>
          <w:p w14:paraId="0F65726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41E386DB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50B94F6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702920ED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74E10880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Весёлый тренинг «Экскаватор»</w:t>
            </w:r>
          </w:p>
        </w:tc>
        <w:tc>
          <w:tcPr>
            <w:tcW w:w="1418" w:type="dxa"/>
            <w:gridSpan w:val="2"/>
          </w:tcPr>
          <w:p w14:paraId="780FFF9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чие рыбки»</w:t>
            </w:r>
          </w:p>
          <w:p w14:paraId="18CE70F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0BDD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«Ворота».</w:t>
            </w:r>
          </w:p>
        </w:tc>
        <w:tc>
          <w:tcPr>
            <w:tcW w:w="1721" w:type="dxa"/>
          </w:tcPr>
          <w:p w14:paraId="5D0F186C" w14:textId="77777777" w:rsidR="00EE2166" w:rsidRPr="00836A58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Стр.179.</w:t>
            </w:r>
          </w:p>
        </w:tc>
      </w:tr>
      <w:tr w:rsidR="00EE2166" w:rsidRPr="000F11CF" w14:paraId="2A44DF20" w14:textId="77777777" w:rsidTr="00EE2166">
        <w:trPr>
          <w:cantSplit/>
          <w:trHeight w:val="1134"/>
        </w:trPr>
        <w:tc>
          <w:tcPr>
            <w:tcW w:w="10511" w:type="dxa"/>
            <w:gridSpan w:val="8"/>
          </w:tcPr>
          <w:p w14:paraId="6629D20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6B6A86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E28CEB" w14:textId="77777777" w:rsidR="00EE2166" w:rsidRPr="00451717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EE2166" w:rsidRPr="000F11CF" w14:paraId="1345927B" w14:textId="77777777" w:rsidTr="00EE2166">
        <w:trPr>
          <w:cantSplit/>
          <w:trHeight w:val="4109"/>
        </w:trPr>
        <w:tc>
          <w:tcPr>
            <w:tcW w:w="710" w:type="dxa"/>
            <w:textDirection w:val="btLr"/>
          </w:tcPr>
          <w:p w14:paraId="2F309A9B" w14:textId="77777777" w:rsidR="00EE2166" w:rsidRPr="00A71227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14:paraId="76A7E6D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224F2789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в четыре звена по ориентиру и обратно, из колонны по два в колонну по 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 сведением, из колонны по одному в колонну по два дроблением; в ходьбе в колонне по одному, с перестроением в пары, на носках, с выполнением подражательных движений; бег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одному, на носках, с ускор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нием, с заданием,</w:t>
            </w:r>
            <w:r w:rsidR="000053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чередовании с подскоками, с прыжками через линию из стороны в сторону.</w:t>
            </w:r>
          </w:p>
          <w:p w14:paraId="51AC8869" w14:textId="77777777" w:rsidR="00EE2166" w:rsidRPr="00A71227" w:rsidRDefault="00EE2166" w:rsidP="00EE2166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умений: прыгать в длину и в высоту с разбега; лазать по гимнастической стенке разноимёнными способами быстро и ритмично; прыгать на батуте высоко, сохраняя равновесие при пр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землении.</w:t>
            </w:r>
          </w:p>
        </w:tc>
        <w:tc>
          <w:tcPr>
            <w:tcW w:w="1134" w:type="dxa"/>
          </w:tcPr>
          <w:p w14:paraId="62FA1596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2F1AF57C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38484F4B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4916C165" w14:textId="77777777" w:rsidR="00EE2166" w:rsidRPr="00A71227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09060EAB" w14:textId="77777777" w:rsidR="00EE2166" w:rsidRPr="00A71227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для профилактики плоскостопия.</w:t>
            </w:r>
          </w:p>
        </w:tc>
        <w:tc>
          <w:tcPr>
            <w:tcW w:w="1418" w:type="dxa"/>
            <w:gridSpan w:val="2"/>
          </w:tcPr>
          <w:p w14:paraId="486D7AD5" w14:textId="77777777" w:rsidR="00EE2166" w:rsidRDefault="00EE2166" w:rsidP="00EE216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П/и «Воле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 с 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душными шарами»</w:t>
            </w:r>
          </w:p>
          <w:p w14:paraId="2B0E0683" w14:textId="77777777" w:rsidR="00EE2166" w:rsidRDefault="00EE2166" w:rsidP="00EE216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41C8DDB" w14:textId="77777777" w:rsidR="00EE2166" w:rsidRPr="00F8278A" w:rsidRDefault="00EE2166" w:rsidP="00EE216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м/п «Защищай ворота»</w:t>
            </w:r>
          </w:p>
        </w:tc>
        <w:tc>
          <w:tcPr>
            <w:tcW w:w="1721" w:type="dxa"/>
          </w:tcPr>
          <w:p w14:paraId="667AE239" w14:textId="77777777" w:rsidR="00EE2166" w:rsidRPr="00A71227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Стр.181.</w:t>
            </w:r>
          </w:p>
        </w:tc>
      </w:tr>
      <w:tr w:rsidR="00EE2166" w:rsidRPr="000F11CF" w14:paraId="0189E70F" w14:textId="77777777" w:rsidTr="00EE2166">
        <w:trPr>
          <w:cantSplit/>
          <w:trHeight w:val="3244"/>
        </w:trPr>
        <w:tc>
          <w:tcPr>
            <w:tcW w:w="710" w:type="dxa"/>
            <w:textDirection w:val="btLr"/>
          </w:tcPr>
          <w:p w14:paraId="6F113021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«Праздник Победы»</w:t>
            </w:r>
          </w:p>
        </w:tc>
        <w:tc>
          <w:tcPr>
            <w:tcW w:w="3685" w:type="dxa"/>
          </w:tcPr>
          <w:p w14:paraId="01704BB7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C156A58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перестроении в четыре звена по ориентиру и обратно, из колонны по два в колонну по 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 сведением, из колонны по одному в колонну по два дроблением; в ходьбе в колонне по одному, с перестроением в пары, на носках, с выполнением подражательных движений; бег в 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лонне по одному, на носках, с ускор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нием, с заданием,</w:t>
            </w:r>
            <w:r w:rsidR="000053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чередовании с подскоками, с прыжками через линию из стороны в сторону.</w:t>
            </w:r>
          </w:p>
          <w:p w14:paraId="6C9D9B04" w14:textId="77777777" w:rsidR="00EE2166" w:rsidRPr="00153827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Способствовать овладению детьми умений: лазать по верёвочной лестн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це, прыгать через скакалку любым способом, сохранять равновесие при ходьбе по бревну.</w:t>
            </w:r>
          </w:p>
        </w:tc>
        <w:tc>
          <w:tcPr>
            <w:tcW w:w="1134" w:type="dxa"/>
          </w:tcPr>
          <w:p w14:paraId="7550E71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BBDE992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7FB650E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104A2647" w14:textId="77777777" w:rsidR="00EE2166" w:rsidRPr="00153827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  <w:r w:rsidRPr="000F1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  <w:gridSpan w:val="2"/>
          </w:tcPr>
          <w:p w14:paraId="07AB378E" w14:textId="77777777" w:rsidR="00EE2166" w:rsidRPr="00153827" w:rsidRDefault="00EE2166" w:rsidP="00EE21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Релаксация «Океан»</w:t>
            </w:r>
          </w:p>
        </w:tc>
        <w:tc>
          <w:tcPr>
            <w:tcW w:w="1418" w:type="dxa"/>
            <w:gridSpan w:val="2"/>
          </w:tcPr>
          <w:p w14:paraId="4E7EFA2F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Игра-эстафета» Поймал-передал- присел»</w:t>
            </w:r>
          </w:p>
          <w:p w14:paraId="7850AE5E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3E4F6C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Парашют 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14:paraId="5379C510" w14:textId="77777777" w:rsidR="00EE2166" w:rsidRPr="00153827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Стр.181.</w:t>
            </w:r>
          </w:p>
        </w:tc>
      </w:tr>
      <w:tr w:rsidR="00EE2166" w:rsidRPr="000F11CF" w14:paraId="6DF8682A" w14:textId="77777777" w:rsidTr="00EE2166">
        <w:trPr>
          <w:cantSplit/>
          <w:trHeight w:val="3119"/>
        </w:trPr>
        <w:tc>
          <w:tcPr>
            <w:tcW w:w="710" w:type="dxa"/>
            <w:textDirection w:val="btLr"/>
          </w:tcPr>
          <w:p w14:paraId="2271E1AC" w14:textId="0AD4C06D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028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Народные промыслы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5EB584F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0A77EFE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построении в ш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ренгу по росту, в выполнении разли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команд, перестроении из одной колонны в два круга дроблением и наоборот, в три звена по ориентиру и обратно, из круга в два круга на месте по расчету; в ходьбе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 на носках, на пятках с выполн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заданий; в беге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ному, двумя колоннами, с высоким подниманием коленей, с ускорением.</w:t>
            </w:r>
          </w:p>
          <w:p w14:paraId="24BF9F85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Определить степень овладения детьми основными движениями и уровень развития физических качеств (силы мышц плечевого пояса, ног, гибкости, координационных способностей, силы мышц (брюшного пресса и спины).</w:t>
            </w:r>
          </w:p>
          <w:p w14:paraId="665766DA" w14:textId="77777777" w:rsidR="00EE2166" w:rsidRPr="005A51A7" w:rsidRDefault="00EE2166" w:rsidP="00EE21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2119DDD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38E1EF38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4EA2F935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5D3F3321" w14:textId="77777777" w:rsidR="00EE2166" w:rsidRPr="000F11CF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5C9960C3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Дыхательное упражнение «Хлопушка»</w:t>
            </w:r>
          </w:p>
        </w:tc>
        <w:tc>
          <w:tcPr>
            <w:tcW w:w="1418" w:type="dxa"/>
            <w:gridSpan w:val="2"/>
          </w:tcPr>
          <w:p w14:paraId="032208A3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П\и «Волны по кругу»</w:t>
            </w:r>
          </w:p>
          <w:p w14:paraId="4BB208FD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FBF7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«Встреча»</w:t>
            </w:r>
          </w:p>
        </w:tc>
        <w:tc>
          <w:tcPr>
            <w:tcW w:w="1721" w:type="dxa"/>
          </w:tcPr>
          <w:p w14:paraId="5F30CB69" w14:textId="77777777" w:rsidR="00EE2166" w:rsidRPr="005A51A7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Стр.186</w:t>
            </w:r>
          </w:p>
        </w:tc>
      </w:tr>
      <w:tr w:rsidR="00EE2166" w:rsidRPr="000F11CF" w14:paraId="012B2490" w14:textId="77777777" w:rsidTr="00EE2166">
        <w:trPr>
          <w:cantSplit/>
          <w:trHeight w:val="5094"/>
        </w:trPr>
        <w:tc>
          <w:tcPr>
            <w:tcW w:w="710" w:type="dxa"/>
            <w:textDirection w:val="btLr"/>
          </w:tcPr>
          <w:p w14:paraId="6DC0F81C" w14:textId="77777777" w:rsidR="00EE2166" w:rsidRPr="000F11CF" w:rsidRDefault="00EE2166" w:rsidP="00EE216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3685" w:type="dxa"/>
          </w:tcPr>
          <w:p w14:paraId="1EFB36E5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Программное содержание:</w:t>
            </w:r>
          </w:p>
          <w:p w14:paraId="2675B840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детей в построении в ш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ренгу по росту, в выполнении разли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ных команд, перестроении из одной колонны в два круга дроблением и наоборот, в три звена по ориентиру и обратно, из круга в два круга на месте по расчету; в ходьбе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 на носках, на пятках с выполн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нием заданий; в беге в колонне по 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ному, двумя колоннами, с высоким подниманием коленей, с ускорением.</w:t>
            </w:r>
          </w:p>
          <w:p w14:paraId="0D2A268D" w14:textId="77777777" w:rsidR="00EE2166" w:rsidRDefault="00EE2166" w:rsidP="00EE21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Определить степень овладения детьми основными движениями и уровень развития физических качеств (силы мышц плечевого пояса, ног, гибкости, координационных способностей, силы мышц (брюшного пресса и спины).</w:t>
            </w:r>
          </w:p>
          <w:p w14:paraId="2515A4A6" w14:textId="77777777" w:rsidR="00EE2166" w:rsidRDefault="00EE2166" w:rsidP="00EE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3B56" w14:textId="77777777" w:rsidR="00EE2166" w:rsidRPr="00CD7891" w:rsidRDefault="00EE2166" w:rsidP="00EE2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33394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«Р.р.»</w:t>
            </w:r>
          </w:p>
          <w:p w14:paraId="49FE665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«С-к.р.»</w:t>
            </w:r>
          </w:p>
          <w:p w14:paraId="3FAA076E" w14:textId="77777777" w:rsidR="00EE2166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«Х-э.р.»</w:t>
            </w:r>
          </w:p>
          <w:p w14:paraId="78EBEB49" w14:textId="77777777" w:rsidR="00EE2166" w:rsidRPr="004E39A2" w:rsidRDefault="00EE2166" w:rsidP="00EE216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«П.р.»</w:t>
            </w:r>
          </w:p>
        </w:tc>
        <w:tc>
          <w:tcPr>
            <w:tcW w:w="1843" w:type="dxa"/>
            <w:gridSpan w:val="2"/>
          </w:tcPr>
          <w:p w14:paraId="0DAE580B" w14:textId="77777777" w:rsidR="00EE2166" w:rsidRPr="004E39A2" w:rsidRDefault="00EE2166" w:rsidP="00EE216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хания «Сдуем капельки дождя»</w:t>
            </w:r>
          </w:p>
        </w:tc>
        <w:tc>
          <w:tcPr>
            <w:tcW w:w="1418" w:type="dxa"/>
            <w:gridSpan w:val="2"/>
          </w:tcPr>
          <w:p w14:paraId="74744FAC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П\и «Не оставайся на земле»</w:t>
            </w:r>
          </w:p>
          <w:p w14:paraId="2D2163BC" w14:textId="77777777" w:rsidR="00EE2166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BECA6" w14:textId="77777777" w:rsidR="00EE2166" w:rsidRPr="000F11CF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м/п «Здравствуй, друг»</w:t>
            </w:r>
          </w:p>
        </w:tc>
        <w:tc>
          <w:tcPr>
            <w:tcW w:w="1721" w:type="dxa"/>
          </w:tcPr>
          <w:p w14:paraId="7FB295D6" w14:textId="77777777" w:rsidR="00EE2166" w:rsidRPr="004E39A2" w:rsidRDefault="00EE2166" w:rsidP="00EE2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  <w:r w:rsidR="00005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«Двигательная деятельность детей 5-7 лет» Стр.186.</w:t>
            </w:r>
          </w:p>
        </w:tc>
      </w:tr>
      <w:bookmarkEnd w:id="120"/>
      <w:bookmarkEnd w:id="109"/>
    </w:tbl>
    <w:p w14:paraId="6F26587D" w14:textId="77777777" w:rsidR="00DA56AA" w:rsidRDefault="00DA56AA" w:rsidP="00DA56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1DABBF" w14:textId="77777777" w:rsidR="00FF7028" w:rsidRPr="000053F9" w:rsidRDefault="00AF0EF7" w:rsidP="00FF7028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3.4</w:t>
      </w:r>
      <w:r w:rsidR="00FF7028" w:rsidRPr="000053F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FF7028" w:rsidRPr="000053F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Программно-методическое обеспечение образовательного процесса</w:t>
      </w:r>
    </w:p>
    <w:p w14:paraId="665298D3" w14:textId="77777777" w:rsidR="00FF7028" w:rsidRPr="00FF7028" w:rsidRDefault="00FF7028" w:rsidP="00FF7028">
      <w:pPr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  Содержание образовательного процесса выстроено на основе примерной образовательной пр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«Детство» (авторы Т.И.Бабаева, А.Г.Гогоберидзе, З.А.Михайлова и др. – СПб - 2014 г.). </w:t>
      </w:r>
    </w:p>
    <w:p w14:paraId="09BDB9B6" w14:textId="77777777" w:rsidR="00FF7028" w:rsidRPr="00FF7028" w:rsidRDefault="00FF7028" w:rsidP="00FF7028">
      <w:pPr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  При выборе технологий мы учитывали следующие факторы: соответствие их целей и задач обр</w:t>
      </w:r>
      <w:r w:rsidRPr="00FF7028">
        <w:rPr>
          <w:rFonts w:ascii="Times New Roman" w:hAnsi="Times New Roman" w:cs="Times New Roman"/>
          <w:sz w:val="24"/>
          <w:szCs w:val="24"/>
        </w:rPr>
        <w:t>а</w:t>
      </w:r>
      <w:r w:rsidRPr="00FF7028">
        <w:rPr>
          <w:rFonts w:ascii="Times New Roman" w:hAnsi="Times New Roman" w:cs="Times New Roman"/>
          <w:sz w:val="24"/>
          <w:szCs w:val="24"/>
        </w:rPr>
        <w:t>зовательной программе ДОУ, современным региональным требованиям к деятельности дошкольн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го образовательного учреждения; возможность освоения педагогами ДОУ данных технологий; с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ответствие материального обеспечения дошкольного учреждения технологическим требованиям. Для работы по образовательным областям в соответствии с ФГОС в ДОУ в полном объеме имеется программно-методическое обеспечение.</w:t>
      </w:r>
    </w:p>
    <w:p w14:paraId="4E8A338A" w14:textId="77777777" w:rsidR="00FF7028" w:rsidRPr="00247422" w:rsidRDefault="00FF7028" w:rsidP="00FF7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422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образовательного процесса </w:t>
      </w:r>
    </w:p>
    <w:p w14:paraId="26E8065B" w14:textId="77777777" w:rsidR="00FF7028" w:rsidRPr="00247422" w:rsidRDefault="00FF7028" w:rsidP="00FF7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422">
        <w:rPr>
          <w:rFonts w:ascii="Times New Roman" w:hAnsi="Times New Roman" w:cs="Times New Roman"/>
          <w:sz w:val="24"/>
          <w:szCs w:val="24"/>
        </w:rPr>
        <w:t>МБДОУ «Детский сад № 57 «Аленушка»</w:t>
      </w:r>
    </w:p>
    <w:p w14:paraId="2E48A701" w14:textId="77777777" w:rsidR="00FF7028" w:rsidRPr="00247422" w:rsidRDefault="00FF7028" w:rsidP="00FF7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22">
        <w:rPr>
          <w:rFonts w:ascii="Times New Roman" w:hAnsi="Times New Roman" w:cs="Times New Roman"/>
          <w:b/>
          <w:sz w:val="24"/>
          <w:szCs w:val="24"/>
        </w:rPr>
        <w:t>Для</w:t>
      </w:r>
      <w:r w:rsidR="00247422">
        <w:rPr>
          <w:rFonts w:ascii="Times New Roman" w:hAnsi="Times New Roman" w:cs="Times New Roman"/>
          <w:b/>
          <w:sz w:val="24"/>
          <w:szCs w:val="24"/>
        </w:rPr>
        <w:t xml:space="preserve"> детей дошкольного возраста (с 6</w:t>
      </w:r>
      <w:r w:rsidRPr="00247422">
        <w:rPr>
          <w:rFonts w:ascii="Times New Roman" w:hAnsi="Times New Roman" w:cs="Times New Roman"/>
          <w:b/>
          <w:sz w:val="24"/>
          <w:szCs w:val="24"/>
        </w:rPr>
        <w:t xml:space="preserve"> до 7 лет)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70"/>
        <w:gridCol w:w="7393"/>
      </w:tblGrid>
      <w:tr w:rsidR="00FF7028" w:rsidRPr="00247422" w14:paraId="7B2DF78C" w14:textId="77777777" w:rsidTr="00A25B11">
        <w:tc>
          <w:tcPr>
            <w:tcW w:w="4077" w:type="dxa"/>
          </w:tcPr>
          <w:p w14:paraId="343B91F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Перечень программ</w:t>
            </w:r>
          </w:p>
        </w:tc>
        <w:tc>
          <w:tcPr>
            <w:tcW w:w="10709" w:type="dxa"/>
          </w:tcPr>
          <w:p w14:paraId="6C5B0725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Перечень технологий, пособий</w:t>
            </w:r>
          </w:p>
        </w:tc>
      </w:tr>
      <w:tr w:rsidR="00FF7028" w:rsidRPr="00247422" w14:paraId="6DB17CDF" w14:textId="77777777" w:rsidTr="00A25B11">
        <w:tc>
          <w:tcPr>
            <w:tcW w:w="14786" w:type="dxa"/>
            <w:gridSpan w:val="2"/>
          </w:tcPr>
          <w:p w14:paraId="2D7E9F4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ООП «Социально-коммуникативное развитие»</w:t>
            </w:r>
          </w:p>
        </w:tc>
      </w:tr>
      <w:tr w:rsidR="00FF7028" w:rsidRPr="00247422" w14:paraId="21CB6327" w14:textId="77777777" w:rsidTr="00A25B11">
        <w:tc>
          <w:tcPr>
            <w:tcW w:w="4077" w:type="dxa"/>
          </w:tcPr>
          <w:p w14:paraId="4D10708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«Детство» Т.И. Бабаева, З.А. Михайлова, Л.М. Гогоб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ридзе. – СПб.: «ДЕТСТВО-ПРЕСС», 2016г.</w:t>
            </w:r>
          </w:p>
          <w:p w14:paraId="0ABA7651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B18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796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842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22F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Парциальная программа «Безопасность»  Н.Н. Авд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ева, О.Л. Князева, Р.Б. Стеркина Безопасность. – СПб.: ДЕТСТВО-ПРЕСС, 2004</w:t>
            </w:r>
          </w:p>
          <w:p w14:paraId="1D7414A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5013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9BD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E7D1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0CC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EF715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959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1EE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70AE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7C4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C911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69E3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2C11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52BB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9F81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1452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5C64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308E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BBAE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0B68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5EBD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36DA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19E5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BA0A" w14:textId="070A2ACF" w:rsidR="00FF7028" w:rsidRPr="00247422" w:rsidRDefault="00FF7028" w:rsidP="00BE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 w:rsidR="003E7F1F" w:rsidRPr="00452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7F1F" w:rsidRPr="00621D71">
              <w:rPr>
                <w:rFonts w:ascii="Times New Roman" w:hAnsi="Times New Roman" w:cs="Times New Roman"/>
                <w:b/>
                <w:sz w:val="24"/>
                <w:szCs w:val="24"/>
              </w:rPr>
              <w:t>«Цветик-семицветик» Н.Ю. Куражевой".</w:t>
            </w:r>
          </w:p>
          <w:p w14:paraId="56D0314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6B8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E1B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561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C9C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BDF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C0E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75E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AD3F1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758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9A7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4EFA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8B50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5A5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777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15B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34B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60D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FF4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71D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F28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220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3F3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E96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39F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8F1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82A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648A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BF1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02E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D87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716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2EF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B76A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41F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50B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14:paraId="75CD5318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  <w:p w14:paraId="60F9BF05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Примерная основнаяобразовательная программа дошкольного 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зования «Детство» Т.И. Бабаева, З.А. Михайлова, Л.М. Гогоберидзе. – СПб.: «ДЕТСТВО-ПРЕСС», 2016г.</w:t>
            </w:r>
          </w:p>
          <w:p w14:paraId="68221408" w14:textId="77777777" w:rsidR="00FF7028" w:rsidRPr="00247422" w:rsidRDefault="00FF7028" w:rsidP="00A25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-Т.И. Бабаева  Образовательная область "Социально-коммуникативное развитие". Методический комплект программы "Детство" (с 3 до 7 лет). ФГОС. ООО «Издательство «Детство – пресс»,2017</w:t>
            </w:r>
          </w:p>
          <w:p w14:paraId="7E67625A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-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А.М. Вербенец, О.Н. Сомкова, О.В. Солнцева. Планирование обр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процесса дошкольной организации: современные по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ходы и технология. Учебно-методическое пособие. – СПб.: ООО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«Детство-пресс», 2015</w:t>
            </w:r>
          </w:p>
          <w:p w14:paraId="5F3502AA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2A39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0DC486DB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 Авдеева Н.Н., Князева О.А., Стеркина Р.Б. Безопасность. – ООО  ДЕТСТВО-ПРЕСС, 2017.</w:t>
            </w:r>
          </w:p>
          <w:p w14:paraId="4776313C" w14:textId="77777777" w:rsidR="00FF7028" w:rsidRPr="00247422" w:rsidRDefault="00FF7028" w:rsidP="00247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Гарнышева Т.П. ОБЖ для дошкольнико</w:t>
            </w:r>
            <w:r w:rsidR="00247422">
              <w:rPr>
                <w:rFonts w:ascii="Times New Roman" w:hAnsi="Times New Roman" w:cs="Times New Roman"/>
                <w:sz w:val="24"/>
                <w:szCs w:val="24"/>
              </w:rPr>
              <w:t>в. – СПб.: ДЕТСТВО-ПРЕСС, 2010.</w:t>
            </w:r>
          </w:p>
          <w:p w14:paraId="1C4BB50C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Тимофеева Л.Л.Формирование культуры безопасности. Планиров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деятельности в подготовительной к школе группе. ФГОС  ООО «Издательство «Детство – пресс»,2015</w:t>
            </w:r>
          </w:p>
          <w:p w14:paraId="1F6D5691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Белая К.Ю., Зимонина В.Н., Кондрыкинская Л.А. «Как обеспечить безопасность дошкольников» - М.: Просвещение, 2004</w:t>
            </w:r>
          </w:p>
          <w:p w14:paraId="409EBDE9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Белая К.Ю., Зимонина В.Н., Кондрыкинская Л.А. «Твоя безопа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ность: Как вести себя дома и на улице» - М.: Просвещение, 2005</w:t>
            </w:r>
          </w:p>
          <w:p w14:paraId="24E86731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Данилина Т.А., ЛагодаТ.С., Соловьева Е.В. «Знакомим дошкольн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ков с Конвенцией о правах ребенка» - М.:АРКТИ, 2004</w:t>
            </w:r>
          </w:p>
          <w:p w14:paraId="02CB8A96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Поддубная Л.Б. «ОБЖ: Пособие для разных возрастных групп (3-7 лет) – Волгоград: ИТД «Корифей», 2009</w:t>
            </w:r>
          </w:p>
          <w:p w14:paraId="5590506B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DA1C9" w14:textId="77777777" w:rsidR="00BE5FE7" w:rsidRPr="00B24560" w:rsidRDefault="00FF7028" w:rsidP="00BE5F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21" w:name="_Hlk83298631"/>
            <w:r w:rsidR="00BE5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Н.Ю. Куражева «Цветик - семицветик». Программа психолого – п</w:t>
            </w:r>
            <w:r w:rsidR="00BE5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BE5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дагогических занятий для дошкольников 6-7 лет «Приключения б</w:t>
            </w:r>
            <w:r w:rsidR="00BE5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r w:rsidR="00BE5F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дущих первоклассников» - СПб.: Речь, 2019.- 208с.</w:t>
            </w:r>
          </w:p>
          <w:bookmarkEnd w:id="121"/>
          <w:p w14:paraId="1C69EDFF" w14:textId="09DADA19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00F1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 Щетинина А.М., Иванова О.И. «Полоролевое развитие детей 5-7 лет» - М.: СФЕРА,2010</w:t>
            </w:r>
          </w:p>
          <w:p w14:paraId="611CE4F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 Макарова Т.В., Ларионова Г.Р. «Толерантность и правовая культура дошкольников»-М.:СФЕРА,2008</w:t>
            </w:r>
          </w:p>
          <w:p w14:paraId="2C8868D1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Горботенко О.Ф. Комплексные занятия с детьми среднего и ста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по разделу «Социальный мир».- Волг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град; Учитель, 2007</w:t>
            </w:r>
          </w:p>
          <w:p w14:paraId="0829DD4A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Л. Князева, Р.Б. Стеркина. Мы все разные. Пособие для детей старшего дошкольного возраста. М., «Просвещение», 2005.</w:t>
            </w:r>
          </w:p>
          <w:p w14:paraId="491B1EAC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B3EE2"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-М. И. Чистякова. Психогимнастика. М., «Просвещение», 1990.</w:t>
            </w:r>
          </w:p>
          <w:p w14:paraId="30748E91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-В. И. Минаева. Развитие эмоций дошкольников. М., «Просвещ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ние», 1999.</w:t>
            </w:r>
          </w:p>
          <w:p w14:paraId="028E219A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-В. М. Минаева. Развитие эмоций дошкольников. Занятия. Игры. М., «Просвещение», 2003.</w:t>
            </w:r>
          </w:p>
          <w:p w14:paraId="21ABCB04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-Н. В. Клюева, Ю. В. Касаткина. Учим детей общению. Ярославль: Академия развития, 1997.</w:t>
            </w:r>
          </w:p>
          <w:p w14:paraId="56982987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-Т. А. Данилина, В.Я. Зедгенидзе, н. М. Степина. В мире детских эмоций. М., «Айрис-пресс», 2006.</w:t>
            </w:r>
          </w:p>
          <w:p w14:paraId="267DFF0E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-Е. А. Алябьева. Психогимнастика в детском саду. М., «ТЦ Сфера», 2003.</w:t>
            </w:r>
          </w:p>
          <w:p w14:paraId="4AAE7BD9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-Л. В. Чернецкая. Психологические игры и тренинги в детском саду. Ростов н/Д: «Феникс», 2006.</w:t>
            </w:r>
          </w:p>
          <w:p w14:paraId="22D223C7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-Г. П. Иванова. Театр настроений. Коррекция и развитие эмоци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нально-нравственной сферы у дошкольников. М., «Скрипторий», 2006.</w:t>
            </w:r>
          </w:p>
          <w:p w14:paraId="72B34B01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-Н. Л. Кряжева. Радуемся вместе. Развитие эмоционального мира детей. Екатеринбург: У-Фактория, 2006.</w:t>
            </w:r>
          </w:p>
          <w:p w14:paraId="63514AAA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-С. И. Семенака. Уроки добра. М., «Аркти», 2005.</w:t>
            </w:r>
          </w:p>
          <w:p w14:paraId="40AA4BC7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-Т.А. Шорыгина. Беседы о характере и чувствах. Методические 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комендации – М.: ТЦ Сфера, 2010.</w:t>
            </w:r>
          </w:p>
          <w:p w14:paraId="6029D9F9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-В.И. Ковалько. Азбука физкультминуток для дошкольников. – М.:ВАКО,2005.</w:t>
            </w:r>
          </w:p>
          <w:p w14:paraId="409C06A4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-Е.К. Лютова, Г.Б. Монина: Психокоррекционная работа с гипера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тивными, агрессивными, тревожными и аутичными детьми. – СПб.: Речь,2005.</w:t>
            </w:r>
          </w:p>
          <w:p w14:paraId="3CB78B9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- Бабаева Т.И.,Римашевская Л.С. Как развивать взаимоотношения и сотрудничество дошкольников в детском саду. Игровые ситуации, игры, этюды.  - СПб.: ДЕТСТВО-ПРЕСС, 2012.</w:t>
            </w:r>
          </w:p>
          <w:p w14:paraId="6873A4D4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Андреенко Т.А., Алекинова О.В. Развитие эмоциональной отзывч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вости старших дошкольников.- СПб.: ДЕТСТВО-ПРЕСС, 2014.</w:t>
            </w:r>
          </w:p>
          <w:p w14:paraId="37874BF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Ананьева Т.В. Комплексная психологическая поддержка детей старшего дошкольного возраста Конспекты занятий. - СПб.: ДЕ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СТВО-ПРЕСС, 2013.</w:t>
            </w:r>
          </w:p>
          <w:p w14:paraId="5C79C1E8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Алябьева Е.А. Воспитание культуры поведения у детей. – М.: Сф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ра, 2009.</w:t>
            </w:r>
          </w:p>
          <w:p w14:paraId="4610BB32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Краснощекова Н.В. Сюжетно-ролевые игры для дошкольного во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раста.</w:t>
            </w:r>
          </w:p>
          <w:p w14:paraId="0AEA45CF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Мосалова Л.Л. Я и мир: Конспекты занятий по социально-нравственному воспитанию детей дошкольного возраста. – СПб.: ДЕТСТВО-ПРЕСС, 2013</w:t>
            </w:r>
          </w:p>
          <w:p w14:paraId="5884C51A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Богуславская Н.Е., Купина Н.А. Веселый этикет. – Екатеринбург, 2000</w:t>
            </w:r>
          </w:p>
          <w:p w14:paraId="788A6B68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Шорыгина Т.А. Серия книг</w:t>
            </w:r>
          </w:p>
          <w:p w14:paraId="7147635F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-Шорыгина Т.А. Беседы о правах ребенка. Методическое пособие для занятий с детьми 5-10 лет. – М.: ТЦ Сфера, 2007.</w:t>
            </w:r>
          </w:p>
          <w:p w14:paraId="5ABC379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 Шорыгина Т.А. «Беседы о правилах дорожного движения с детьми 5-8 лет» - М.: Сфера, 2009</w:t>
            </w:r>
          </w:p>
          <w:p w14:paraId="01AE3E82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Шорыгина Т.А. «Общительные сказки: Социально-нравственное воспитание» -М. Книголюб,2006</w:t>
            </w:r>
          </w:p>
          <w:p w14:paraId="14A0A4BF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14:paraId="71DCEA9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 для детей дошкольного возраста</w:t>
            </w:r>
          </w:p>
          <w:p w14:paraId="43214E7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Авдеева Н.Н.Безопасность. Рабочая тетрадь №1. ФГОС. Санкт – Петербург «Детство – пресс»</w:t>
            </w:r>
          </w:p>
          <w:p w14:paraId="6FCD204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Авдеева Н.Н.Безопасность. Рабочая тетрадь №2. ФГОС. Санкт – Петербург «Детство – пресс»</w:t>
            </w:r>
          </w:p>
          <w:p w14:paraId="2B5CEC5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Авдеева Н.Н.Безопасность. Рабочая тетрадь №3. ФГОС. Санкт – Петербург «Детство – пресс»</w:t>
            </w:r>
          </w:p>
          <w:p w14:paraId="26E45CDD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Авдеева Н.Н.Безопасность. Рабочая тетрадь №4. "Ребенок в гор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де". ФГОС. Санкт – Петербург «Детство – пресс»</w:t>
            </w:r>
          </w:p>
        </w:tc>
      </w:tr>
      <w:tr w:rsidR="00FF7028" w:rsidRPr="00247422" w14:paraId="41BE696C" w14:textId="77777777" w:rsidTr="00A25B11">
        <w:tc>
          <w:tcPr>
            <w:tcW w:w="14786" w:type="dxa"/>
            <w:gridSpan w:val="2"/>
          </w:tcPr>
          <w:p w14:paraId="12A792F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ООП «Познавательное развитие»</w:t>
            </w:r>
          </w:p>
        </w:tc>
      </w:tr>
      <w:tr w:rsidR="00FF7028" w:rsidRPr="00247422" w14:paraId="42657101" w14:textId="77777777" w:rsidTr="00A25B11">
        <w:tc>
          <w:tcPr>
            <w:tcW w:w="4077" w:type="dxa"/>
          </w:tcPr>
          <w:p w14:paraId="40DF1D9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Примерная основная</w:t>
            </w:r>
            <w:r w:rsidR="0012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«Детство» Т.И. Бабаева, З.А. Михайлова, Л.М. Гогоб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ридзе. – СПб.: «ДЕТСТВО-ПРЕСС», 2016г.</w:t>
            </w:r>
          </w:p>
          <w:p w14:paraId="4A7EFD0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C0DA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0D5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7C0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81141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B5F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A0C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89B0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3AB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  <w:p w14:paraId="5976FF4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С.Н. Николаева «Юный эколог»</w:t>
            </w:r>
          </w:p>
          <w:p w14:paraId="452B7353" w14:textId="77777777" w:rsidR="00FF7028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3-7 лет</w:t>
            </w:r>
          </w:p>
          <w:p w14:paraId="2EF403A8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08F7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C9C4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23C79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A061" w14:textId="77777777" w:rsidR="00127353" w:rsidRDefault="00127353" w:rsidP="0012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  <w:p w14:paraId="4553B2CE" w14:textId="77777777" w:rsidR="00127353" w:rsidRPr="00247422" w:rsidRDefault="00127353" w:rsidP="00127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Е.В. Колесникова Матем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тические ступеньки: Пр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грамма развития математ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ческих представлений у д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0709" w:type="dxa"/>
          </w:tcPr>
          <w:p w14:paraId="36FF758F" w14:textId="77777777" w:rsidR="00FF7028" w:rsidRPr="00733857" w:rsidRDefault="00733857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  <w:p w14:paraId="014DB7EF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- Примерная основная образовательная программа дошкольного 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разования «Детство» Т.И. Бабаева, З.А. Михайлова, Л.М. Гогобери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зе. – СПб.: «ДЕТСТВО-ПРЕСС», 2016г.</w:t>
            </w:r>
          </w:p>
          <w:p w14:paraId="1D95FC28" w14:textId="77777777" w:rsidR="00FF7028" w:rsidRPr="00247422" w:rsidRDefault="00FF7028" w:rsidP="00A25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А.М. Вербенец, О.Н. Сомкова, О.В. Солнцева. Планирование обр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процесса дошкольной организации: современные по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ходы и технология. Учебно-методическое пособие. – СПб.: ООО «Детство-пресс», 2015</w:t>
            </w:r>
          </w:p>
          <w:p w14:paraId="1DF74414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31FB856D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Николаева С.Н. Юный эколог. Программа экологического воспит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ния в детском саду. – М.: Мозайка Синтез, 2016.</w:t>
            </w:r>
          </w:p>
          <w:p w14:paraId="193A73BD" w14:textId="77777777" w:rsidR="00FF7028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Николаева С.Н. Парциальная программа «Юный эколог» система работы в подготовительной к школе группе 6-7 лет. – М.: Мозайка Синтез, 2016.</w:t>
            </w:r>
          </w:p>
          <w:p w14:paraId="7276E047" w14:textId="77777777" w:rsidR="00733857" w:rsidRPr="00733857" w:rsidRDefault="00733857" w:rsidP="00733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857">
              <w:rPr>
                <w:rFonts w:ascii="Times New Roman" w:hAnsi="Times New Roman" w:cs="Times New Roman"/>
                <w:sz w:val="24"/>
                <w:szCs w:val="24"/>
              </w:rPr>
              <w:t>Е.В. Колесникова Математические ступеньки: Программа развития математических представлений у дошкольников.- 2-е изд. М.: 2016- 112с.</w:t>
            </w:r>
          </w:p>
          <w:p w14:paraId="5586F858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Иванова А.И. Методика организации экологических наблюдений и экспериментов в детском саду.- М.: Творческий центр, 2005.</w:t>
            </w:r>
          </w:p>
          <w:p w14:paraId="35F2237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Николаева С.Н. Система экологического воспитания дошкольн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ков. – М.: Мозайка Синтез, 2011.</w:t>
            </w:r>
          </w:p>
          <w:p w14:paraId="25471107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Рабочие тетради для детей дошкольного возраста</w:t>
            </w:r>
          </w:p>
          <w:p w14:paraId="326504FF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 – пресс»,2017</w:t>
            </w:r>
          </w:p>
          <w:p w14:paraId="687D811A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Никонова Н.О., Талызина М.И. Экологический дневник дошкол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ника. Осень. - С.Петербург: ДЕТСТВО-ПРЕСС, 2013</w:t>
            </w:r>
          </w:p>
          <w:p w14:paraId="31CEB3D0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Никонова Н.О., Талызина М.И. Экологический дневник дошкол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ника. Зима. - С.Петербург: ДЕТСТВО-ПРЕСС, 2013</w:t>
            </w:r>
          </w:p>
          <w:p w14:paraId="61D5059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Никонова Н.О., Талызина М.И. Экологический дневник дошкол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ника. Весна. - С.Петербург: ДЕТСТВО-ПРЕСС, 2013</w:t>
            </w:r>
          </w:p>
          <w:p w14:paraId="444408DC" w14:textId="77777777" w:rsidR="00FF7028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Никонова Н.О., Талызина М.И. Экологический дневник дошкол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ника. Лето. - С.Петербург: ДЕТСТВО-ПРЕСС, 2013</w:t>
            </w:r>
          </w:p>
          <w:p w14:paraId="11CB6F2A" w14:textId="1F9E7604" w:rsidR="00733857" w:rsidRPr="00247422" w:rsidRDefault="00590EC4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Е.В.Колесникова .,Я считаю до двадцати. Математика для детей 6-7 лет. – 3-е изд.,</w:t>
            </w:r>
            <w:r w:rsidR="00C7025F">
              <w:rPr>
                <w:rFonts w:ascii="Times New Roman" w:hAnsi="Times New Roman" w:cs="Times New Roman"/>
                <w:sz w:val="24"/>
                <w:szCs w:val="24"/>
              </w:rPr>
              <w:t xml:space="preserve"> переаб. и дополн. – М.: ТЦ Сфера,2020 –64 с. (Мат</w:t>
            </w:r>
            <w:r w:rsidR="00C70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25F">
              <w:rPr>
                <w:rFonts w:ascii="Times New Roman" w:hAnsi="Times New Roman" w:cs="Times New Roman"/>
                <w:sz w:val="24"/>
                <w:szCs w:val="24"/>
              </w:rPr>
              <w:t>матические ступеньки)</w:t>
            </w:r>
          </w:p>
          <w:p w14:paraId="44745136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</w:t>
            </w:r>
          </w:p>
          <w:p w14:paraId="3D5C5760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-Логические блоки Дьенеша: наглядно – дидактическое пособие/ М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тодическое сопровождение разработано З.А. Михайловой – СПб.: Корвет,1995 -2011</w:t>
            </w:r>
          </w:p>
          <w:p w14:paraId="1A90DC70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-Цветные счетные палочки Кюизенера: наглядно – дидактическое пособие/ Методическое сопровождение разработано З.А. Михайл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вой – СПб.: Корвет,1995 -2011</w:t>
            </w:r>
          </w:p>
        </w:tc>
      </w:tr>
      <w:tr w:rsidR="00FF7028" w:rsidRPr="00247422" w14:paraId="332526F3" w14:textId="77777777" w:rsidTr="00A25B11">
        <w:tc>
          <w:tcPr>
            <w:tcW w:w="14786" w:type="dxa"/>
            <w:gridSpan w:val="2"/>
          </w:tcPr>
          <w:p w14:paraId="48AD15A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ООП «Речевое развитие»</w:t>
            </w:r>
          </w:p>
        </w:tc>
      </w:tr>
      <w:tr w:rsidR="00FF7028" w:rsidRPr="00247422" w14:paraId="7CA1D44D" w14:textId="77777777" w:rsidTr="00A25B11">
        <w:tc>
          <w:tcPr>
            <w:tcW w:w="4077" w:type="dxa"/>
          </w:tcPr>
          <w:p w14:paraId="33540C5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«Детство» Т.И. Бабаева, З.А. Михайлова, Л.М. Гогоб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ридзе. – СПб.: «ДЕТСТВО-ПРЕСС», 2016г.</w:t>
            </w:r>
          </w:p>
          <w:p w14:paraId="3A6A848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12D9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BEE692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A063C6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20A2FB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19615B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  <w:p w14:paraId="4AB8C8A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О.С. Ушакова «Развитие 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чи дошкольников». 4-е изд., перераб. М.:ТЦ Сфера,2017-96 с</w:t>
            </w:r>
            <w:r w:rsidRPr="002474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DF6C4C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14:paraId="6EE6CCEB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14:paraId="2750450A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Сомкова О.Н. Образовательная область "Речевое развитие". Мет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дический комплект программы "Детство". ФГОС ООО  ДЕТСТВО-ПРЕСС, 2017.</w:t>
            </w:r>
          </w:p>
          <w:p w14:paraId="4D75593D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Примерная основная образовательная программа дошкольного 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разования «Детство» Т.И. Бабаева, З.А. Михайлова, Л.М. Гогобери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зе. – СПб.: «ДЕТСТВО-ПРЕСС», 2016г.</w:t>
            </w:r>
          </w:p>
          <w:p w14:paraId="29ED5360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- А.М. Вербенец, О.Н. Сомкова, О.В. Солнцева. Планирование обр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процесса дошкольной организации: современные по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ходы и технология. Учебно-методическое пособие. – СПб.: ООО «Детство-пресс», 2015</w:t>
            </w:r>
          </w:p>
          <w:p w14:paraId="10A45807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0BD1C95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Ушакова О.С. Программа «Развитие речи дошкольников». 4-е изд., перераб. М.:ТЦ Сфера,2017-96 с</w:t>
            </w:r>
            <w:r w:rsidRPr="002474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A256B9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Ушакова О.С. Развитие речи детей 6-7 лет: Конспекты занятий. ИЦ «Вентана – граф», 2016</w:t>
            </w:r>
          </w:p>
          <w:p w14:paraId="589E468B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Ушакова О.С., Гавриш Н.В. Знакомим дошкольников с литерат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рой: Конспекты занятий. – М.: Сфера, 2008</w:t>
            </w:r>
          </w:p>
          <w:p w14:paraId="4B051A89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Шумаева Д.Г. Как хорошо уметь читать,</w:t>
            </w:r>
            <w:r w:rsidR="00EB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D835DB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Изд</w:t>
            </w:r>
            <w:r w:rsidRPr="002474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Style w:val="FontStyle148"/>
                <w:rFonts w:ascii="Times New Roman" w:hAnsi="Times New Roman" w:cs="Times New Roman"/>
                <w:sz w:val="24"/>
                <w:szCs w:val="24"/>
              </w:rPr>
              <w:t>тельство «АКЦИДЕНТ»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  <w:p w14:paraId="1DD7E40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Хрестоматия для дошкольников от 5 до7 лет. – М.: Планета Де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2002.</w:t>
            </w:r>
          </w:p>
          <w:p w14:paraId="7E535D05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Скоролупова О.А. «Занятия с детьми старшего дошкольного во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раста…» - М.: Скрипторий, 2005.</w:t>
            </w:r>
          </w:p>
          <w:p w14:paraId="5F247469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Алябьева Е.А. «Тематические дни в детском саду»</w:t>
            </w:r>
          </w:p>
          <w:p w14:paraId="1492DA0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Алябьева Е.А. «Развитие воображения и речи детей 4-7 лет» - М.: Творческий центр,2005.</w:t>
            </w:r>
          </w:p>
          <w:p w14:paraId="60C412D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Максаков А.И. «Развитие правильной речи ребенка в семье» - М.: Мозаика-Синтез, 2005.</w:t>
            </w:r>
          </w:p>
          <w:p w14:paraId="5D14A8F0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Белоусова Л.Е. «Удивительные истории: Конспекты занятий по ра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витию речи с использованием элементов ТРИЗ для детей старшего дошкольного возраста» - СПб.: ДЕТСТВО-ПРЕСС,2003</w:t>
            </w:r>
          </w:p>
        </w:tc>
      </w:tr>
      <w:tr w:rsidR="00FF7028" w:rsidRPr="00247422" w14:paraId="1A070F56" w14:textId="77777777" w:rsidTr="00A25B11">
        <w:tc>
          <w:tcPr>
            <w:tcW w:w="14786" w:type="dxa"/>
            <w:gridSpan w:val="2"/>
          </w:tcPr>
          <w:p w14:paraId="675A9B5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ООП «Художественно-эстетическое развитие»</w:t>
            </w:r>
          </w:p>
        </w:tc>
      </w:tr>
      <w:tr w:rsidR="00FF7028" w:rsidRPr="00247422" w14:paraId="5325C61F" w14:textId="77777777" w:rsidTr="00A25B11">
        <w:tc>
          <w:tcPr>
            <w:tcW w:w="4077" w:type="dxa"/>
          </w:tcPr>
          <w:p w14:paraId="1BE413D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Примерная основная</w:t>
            </w:r>
            <w:r w:rsidR="0012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«Детство» Т.И. Бабаева, З.А. Михайлова, Л.М. Гогоб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ридзе. – СПб.: «ДЕТСТВО-ПРЕСС», 2016г.</w:t>
            </w:r>
          </w:p>
          <w:p w14:paraId="17D9B80F" w14:textId="77777777" w:rsidR="00FF7028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DD96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7791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D8BA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5CB8" w14:textId="77777777" w:rsidR="00127353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D024" w14:textId="77777777" w:rsidR="00127353" w:rsidRPr="00247422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BD1F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B9BD" w14:textId="77777777" w:rsidR="00FF7028" w:rsidRPr="00247422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программа.</w:t>
            </w:r>
          </w:p>
          <w:p w14:paraId="4B5977FA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C9660" w14:textId="77777777" w:rsidR="00127353" w:rsidRPr="00247422" w:rsidRDefault="00127353" w:rsidP="0012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Леонова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старших дошкольников.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 ФГОС. ООО  ДЕТСТВО-ПРЕСС, 2017.</w:t>
            </w:r>
          </w:p>
          <w:p w14:paraId="7501B192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1FE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CAE5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A06F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BC1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51D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614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8EC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5162D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0B609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2A2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B41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D0DE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877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2677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54FC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1266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CA0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5CA8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8023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6FCA" w14:textId="77777777" w:rsidR="00FF7028" w:rsidRPr="00247422" w:rsidRDefault="00FF7028" w:rsidP="0012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14:paraId="6805979C" w14:textId="77777777" w:rsidR="00FF7028" w:rsidRPr="00247422" w:rsidRDefault="00FF7028" w:rsidP="00A2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  <w:p w14:paraId="399625FF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Гогоберидзе А.Г.</w:t>
            </w:r>
            <w:r w:rsidR="00EB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"Художественно-эстетическое развитие". Методический комплект программы "Де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ство" (с 3 до 7 лет). ФГОС. ООО  ДЕТСТВО-ПРЕСС, 2017.</w:t>
            </w:r>
          </w:p>
          <w:p w14:paraId="503C77CF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Примерная основная образовательная программа дошкольного 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разования «Детство» Т.И. Бабаева, З.А. Михайлова, Л.М. Гогобери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зе. – СПб.: «ДЕТСТВО-ПРЕСС», 2016г.</w:t>
            </w:r>
          </w:p>
          <w:p w14:paraId="3ACD27AD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А.М. Вербенец, О.Н. Сомкова, О.В. Солнцева. Планирование обр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процесса дошкольной организации: современные по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ходы и технология. Учебно-методическое пособие. – СПб.: ООО «Детство-пресс», 2015</w:t>
            </w:r>
          </w:p>
          <w:p w14:paraId="6B77EBC4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Курочкина Н.А. Дети и пейзажная живопись. Времена года. – СПб.: ДЕТСТВО-ПРЕСС, 2007.</w:t>
            </w:r>
          </w:p>
          <w:p w14:paraId="729CA8D3" w14:textId="77777777" w:rsidR="00FF7028" w:rsidRPr="00247422" w:rsidRDefault="00FF7028" w:rsidP="00A2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7F0592C5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Леонова Н.Н.</w:t>
            </w:r>
            <w:r w:rsidR="00C9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старших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школьников. Парциальная программа. ФГОС. ООО  ДЕТСТВО-ПРЕСС, 2017.</w:t>
            </w:r>
          </w:p>
          <w:p w14:paraId="13DC93F8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Леонова Н.Н. Художественно-эстетическое развитие детей в подг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товительной к школе группе ДОУ.</w:t>
            </w:r>
            <w:r w:rsidR="00C9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планирование, конспекты. ФГОС. ООО  ДЕТСТВО-ПРЕСС, 2017.</w:t>
            </w:r>
          </w:p>
          <w:p w14:paraId="10254313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Лыкова И.А. Изобразительная деятельность в детском саду. Подг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товительная к школе группа. Планирование, конспекты, методич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ские рекомендации. – М.: Сфера, 2009.</w:t>
            </w:r>
          </w:p>
          <w:p w14:paraId="008AE94D" w14:textId="516768B6" w:rsidR="00FF7028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Литвинова О.Э.</w:t>
            </w:r>
            <w:r w:rsidR="00C9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Конструирование в подготовительной к школе группе. Конспекты совместной деятельности с детьми 6-7 лет: уче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но-методическое пособие. ФГОС ООО  ДЕТСТВО-ПРЕСС, 2017.</w:t>
            </w:r>
          </w:p>
          <w:p w14:paraId="3306FEB7" w14:textId="2807F2A9" w:rsidR="007017BB" w:rsidRPr="0026064F" w:rsidRDefault="007017BB" w:rsidP="00A25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Куцакова Л.В. Конструирование и художественный труд в детском саду: Программа и конспекты занятий. – М.: ТЦ Сфера, 2007. – 240 с.</w:t>
            </w:r>
            <w:r w:rsidR="0026064F" w:rsidRPr="002606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(Программа развития)</w:t>
            </w:r>
          </w:p>
          <w:p w14:paraId="6C24E7B1" w14:textId="77777777" w:rsidR="00FF7028" w:rsidRPr="00247422" w:rsidRDefault="00FF7028" w:rsidP="00A2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Корчаловская Н.В., Посевина Г.Д. Комплексные занятия по разв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тию творческих способностей дошкольников. – Р/Д., 2003.</w:t>
            </w:r>
          </w:p>
          <w:p w14:paraId="5ED95E65" w14:textId="77777777" w:rsidR="00FF7028" w:rsidRPr="00247422" w:rsidRDefault="00FF7028" w:rsidP="00A2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-Алябьева Е.А. Психогимнастика в детском саду. – М., 2003.</w:t>
            </w:r>
          </w:p>
          <w:p w14:paraId="5407400D" w14:textId="77777777" w:rsidR="00FF7028" w:rsidRPr="00247422" w:rsidRDefault="00FF7028" w:rsidP="00A2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-Фалькович Т.А., Барылкина Л.П. Сценарии занятий по культурно-нравственному воспитанию дошкольников. – М., 2008.</w:t>
            </w:r>
          </w:p>
          <w:p w14:paraId="35311A20" w14:textId="77777777" w:rsidR="00FF7028" w:rsidRPr="00247422" w:rsidRDefault="00FF7028" w:rsidP="00A2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-Фирилева Ж.Е., Сайкина Е.Г. Са-фи-дансе.- СПб., -2003.</w:t>
            </w:r>
          </w:p>
          <w:p w14:paraId="37C40A94" w14:textId="77777777" w:rsidR="00FF7028" w:rsidRPr="00247422" w:rsidRDefault="00FF7028" w:rsidP="00A25B1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-Яцевич И.Е. Музыкальное  развитие дошкольников на основе пр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мерной образовательной программы «Детство». – СПб.,  2015.</w:t>
            </w:r>
          </w:p>
          <w:p w14:paraId="76D69825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Картотека портретов композиторов. Тексты бесед с дошкольниками Часть 1/Сост. С. В. Конкевич. -СПб. :ООО «Издательство « Детство-пресс»,  2016  – 32 с. Картотека портретов композиторов. Тексты 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 с дошкольниками Вып.  2 / Сост. С. В. Конкевич. - СПб.  :  ООО «Издательство « Детство-пресс»,  2017  – 32 с.</w:t>
            </w:r>
          </w:p>
          <w:p w14:paraId="2197AF1E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28" w:rsidRPr="00247422" w14:paraId="72948827" w14:textId="77777777" w:rsidTr="00A25B11">
        <w:tc>
          <w:tcPr>
            <w:tcW w:w="14786" w:type="dxa"/>
            <w:gridSpan w:val="2"/>
          </w:tcPr>
          <w:p w14:paraId="6B2E8440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ООП «Физическое развитие»</w:t>
            </w:r>
          </w:p>
        </w:tc>
      </w:tr>
      <w:tr w:rsidR="00FF7028" w:rsidRPr="00247422" w14:paraId="503782B6" w14:textId="77777777" w:rsidTr="00A25B11">
        <w:tc>
          <w:tcPr>
            <w:tcW w:w="4077" w:type="dxa"/>
          </w:tcPr>
          <w:p w14:paraId="4738389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Примерная основная</w:t>
            </w:r>
            <w:r w:rsidR="0012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зовательная программа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«Детство» Т.И. Бабаева, З.А. Михайлова, Л.М. Гогоб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ридзе. – СПб: «ДЕТСТВО-ПРЕСС», 2016г.</w:t>
            </w:r>
          </w:p>
          <w:p w14:paraId="52DF5BB5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E15B4" w14:textId="77777777" w:rsidR="00FF7028" w:rsidRPr="00247422" w:rsidRDefault="00FF7028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14:paraId="46238A42" w14:textId="77777777" w:rsidR="00FF7028" w:rsidRPr="00247422" w:rsidRDefault="00FF7028" w:rsidP="00A2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14:paraId="5C7BE715" w14:textId="6A937399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Грядкина Т.С.</w:t>
            </w:r>
            <w:r w:rsidR="008B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"Физическое развитие". Методический комплект программы "Детство" (с 3 до 7 лет). ФГОС.ООО  ДЕТСТВО-ПРЕСС, 2017.</w:t>
            </w:r>
          </w:p>
          <w:p w14:paraId="185CFA0E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Примерная основная образовательная программа дошкольного о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разования «Детство» Т.И. Бабаева, З.А. Михайлова, Л.М. Гогобери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зе. – СПб: «ДЕТСТВО-ПРЕСС», 2016г.</w:t>
            </w:r>
          </w:p>
          <w:p w14:paraId="41F1B45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А.М. Вербенец, О.Н. Сомкова, О.В. Солнцева. Планирование обр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 процесса дошкольной организации: современные по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47422">
              <w:rPr>
                <w:rFonts w:ascii="Times New Roman" w:eastAsia="Calibri" w:hAnsi="Times New Roman" w:cs="Times New Roman"/>
                <w:sz w:val="24"/>
                <w:szCs w:val="24"/>
              </w:rPr>
              <w:t>ходы и технология. Учебно-методическое пособие. – СПб.: ООО «Детство-пресс», 2015</w:t>
            </w:r>
          </w:p>
          <w:p w14:paraId="70A14659" w14:textId="77777777" w:rsidR="00FF7028" w:rsidRPr="00247422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7614BA1E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Анисимова М.С.Двигательная деятельность детей 5-7 лет. ФГОС ООО  ДЕТСТВО-ПРЕСС, 2017.</w:t>
            </w:r>
          </w:p>
          <w:p w14:paraId="1434FF6C" w14:textId="77777777" w:rsidR="00FF7028" w:rsidRPr="00247422" w:rsidRDefault="00FF7028" w:rsidP="00A2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- Подольская Е.И. Спортивные занятия на открытом воздухе для д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422">
              <w:rPr>
                <w:rFonts w:ascii="Times New Roman" w:hAnsi="Times New Roman" w:cs="Times New Roman"/>
                <w:sz w:val="24"/>
                <w:szCs w:val="24"/>
              </w:rPr>
              <w:t>тей 3-7 лет. – 2-е изд. – Волгоград: Учитель, 2012.</w:t>
            </w:r>
          </w:p>
        </w:tc>
      </w:tr>
    </w:tbl>
    <w:p w14:paraId="7C9E6DF5" w14:textId="77777777" w:rsidR="00FF7028" w:rsidRPr="00247422" w:rsidRDefault="00FF7028" w:rsidP="00FF7028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ED5B25" w14:textId="77777777" w:rsidR="00FF7028" w:rsidRPr="00FF7028" w:rsidRDefault="00FF7028" w:rsidP="00127353">
      <w:pPr>
        <w:pStyle w:val="1"/>
        <w:numPr>
          <w:ilvl w:val="1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</w:t>
      </w:r>
      <w:bookmarkStart w:id="122" w:name="_Toc83300299"/>
      <w:r w:rsidRPr="00FF7028">
        <w:rPr>
          <w:rFonts w:ascii="Times New Roman" w:hAnsi="Times New Roman" w:cs="Times New Roman"/>
          <w:sz w:val="24"/>
          <w:szCs w:val="24"/>
        </w:rPr>
        <w:t>Допустимые объемы образовательной нагрузки</w:t>
      </w:r>
      <w:bookmarkEnd w:id="122"/>
    </w:p>
    <w:p w14:paraId="00CE8020" w14:textId="77777777" w:rsidR="00FF7028" w:rsidRPr="00FF7028" w:rsidRDefault="00FF7028" w:rsidP="00FF7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 </w:t>
      </w:r>
    </w:p>
    <w:p w14:paraId="0D15EB66" w14:textId="77777777" w:rsidR="00FF7028" w:rsidRPr="00FF7028" w:rsidRDefault="00FF7028" w:rsidP="00FF7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Конкретное содержание образовательных областей напрямую соотносится с возрастными, индивидуальными особенностями детей, определяется целями и задачами Программы, эффективно реализует возрастные потребности детей в общении, игре, познании четырех миров действительности: мира природы, рукотворного мира, мира общественных отношений и мира собственной жизнедеятельности.</w:t>
      </w:r>
    </w:p>
    <w:p w14:paraId="1CF45C22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        Оптимальные условия для развития ребенка – это продуманное соотношение свободной, р</w:t>
      </w:r>
      <w:r w:rsidRPr="00FF7028">
        <w:rPr>
          <w:rFonts w:ascii="Times New Roman" w:hAnsi="Times New Roman" w:cs="Times New Roman"/>
          <w:sz w:val="24"/>
          <w:szCs w:val="24"/>
        </w:rPr>
        <w:t>е</w:t>
      </w:r>
      <w:r w:rsidRPr="00FF7028">
        <w:rPr>
          <w:rFonts w:ascii="Times New Roman" w:hAnsi="Times New Roman" w:cs="Times New Roman"/>
          <w:sz w:val="24"/>
          <w:szCs w:val="24"/>
        </w:rPr>
        <w:t>гламентируемой и нерегламентированной (совместная деятельность педагогов и детей и самосто</w:t>
      </w:r>
      <w:r w:rsidRPr="00FF7028">
        <w:rPr>
          <w:rFonts w:ascii="Times New Roman" w:hAnsi="Times New Roman" w:cs="Times New Roman"/>
          <w:sz w:val="24"/>
          <w:szCs w:val="24"/>
        </w:rPr>
        <w:t>я</w:t>
      </w:r>
      <w:r w:rsidRPr="00FF7028">
        <w:rPr>
          <w:rFonts w:ascii="Times New Roman" w:hAnsi="Times New Roman" w:cs="Times New Roman"/>
          <w:sz w:val="24"/>
          <w:szCs w:val="24"/>
        </w:rPr>
        <w:t>тельная деятельность детей) форм деятельности ребенка   Образовательная деятельность вне орг</w:t>
      </w:r>
      <w:r w:rsidRPr="00FF7028">
        <w:rPr>
          <w:rFonts w:ascii="Times New Roman" w:hAnsi="Times New Roman" w:cs="Times New Roman"/>
          <w:sz w:val="24"/>
          <w:szCs w:val="24"/>
        </w:rPr>
        <w:t>а</w:t>
      </w:r>
      <w:r w:rsidRPr="00FF7028">
        <w:rPr>
          <w:rFonts w:ascii="Times New Roman" w:hAnsi="Times New Roman" w:cs="Times New Roman"/>
          <w:sz w:val="24"/>
          <w:szCs w:val="24"/>
        </w:rPr>
        <w:t>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</w:t>
      </w:r>
      <w:r w:rsidRPr="00FF7028">
        <w:rPr>
          <w:rFonts w:ascii="Times New Roman" w:hAnsi="Times New Roman" w:cs="Times New Roman"/>
          <w:sz w:val="24"/>
          <w:szCs w:val="24"/>
        </w:rPr>
        <w:t>а</w:t>
      </w:r>
      <w:r w:rsidRPr="00FF7028">
        <w:rPr>
          <w:rFonts w:ascii="Times New Roman" w:hAnsi="Times New Roman" w:cs="Times New Roman"/>
          <w:sz w:val="24"/>
          <w:szCs w:val="24"/>
        </w:rPr>
        <w:t>ланс различных видов деятельности:</w:t>
      </w:r>
    </w:p>
    <w:p w14:paraId="657F4C8B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образовательная деятельность:</w:t>
      </w:r>
    </w:p>
    <w:p w14:paraId="5FA85DED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занятия;</w:t>
      </w:r>
    </w:p>
    <w:p w14:paraId="59284522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совместная деятельность;</w:t>
      </w:r>
    </w:p>
    <w:p w14:paraId="78F102BD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самостоятельная деятельность.</w:t>
      </w:r>
    </w:p>
    <w:p w14:paraId="5103013F" w14:textId="45F1BE4D" w:rsidR="00FF7028" w:rsidRPr="00FF7028" w:rsidRDefault="003527D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 w:rsidR="00FF7028" w:rsidRPr="00FF7028">
        <w:rPr>
          <w:rFonts w:ascii="Times New Roman" w:hAnsi="Times New Roman" w:cs="Times New Roman"/>
          <w:b/>
          <w:sz w:val="24"/>
          <w:szCs w:val="24"/>
        </w:rPr>
        <w:t>образовательной  деятельности:</w:t>
      </w:r>
    </w:p>
    <w:p w14:paraId="7B53C000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lastRenderedPageBreak/>
        <w:t xml:space="preserve">- в дошкольных группах -  подгрупповые, фронтальные </w:t>
      </w:r>
    </w:p>
    <w:p w14:paraId="56F9B257" w14:textId="77777777" w:rsidR="00FF7028" w:rsidRPr="00733857" w:rsidRDefault="00FF7028" w:rsidP="0073385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028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нагрузки соответствует санитарно - эп</w:t>
      </w:r>
      <w:r w:rsidRPr="00FF70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7028">
        <w:rPr>
          <w:rFonts w:ascii="Times New Roman" w:hAnsi="Times New Roman" w:cs="Times New Roman"/>
          <w:color w:val="000000"/>
          <w:sz w:val="24"/>
          <w:szCs w:val="24"/>
        </w:rPr>
        <w:t xml:space="preserve">демиологическим правилам и нормативам </w:t>
      </w:r>
      <w:r w:rsidRPr="00FF7028">
        <w:rPr>
          <w:rFonts w:ascii="Times New Roman" w:hAnsi="Times New Roman" w:cs="Times New Roman"/>
          <w:bCs/>
          <w:color w:val="000000"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FF7028">
        <w:rPr>
          <w:rFonts w:ascii="Times New Roman" w:hAnsi="Times New Roman" w:cs="Times New Roman"/>
          <w:color w:val="000000"/>
          <w:sz w:val="24"/>
          <w:szCs w:val="24"/>
        </w:rPr>
        <w:t>,  утвержденным постановлением Главного государственного санитарного врача Ро</w:t>
      </w:r>
      <w:r w:rsidRPr="00FF702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F7028">
        <w:rPr>
          <w:rFonts w:ascii="Times New Roman" w:hAnsi="Times New Roman" w:cs="Times New Roman"/>
          <w:color w:val="000000"/>
          <w:sz w:val="24"/>
          <w:szCs w:val="24"/>
        </w:rPr>
        <w:t xml:space="preserve">сийской Федерации от 15 мая 2013 г. № 26  (зарегистрировано Министерством юстиции Российской Федерации 29 мая 2013 </w:t>
      </w:r>
      <w:r w:rsidR="00733857">
        <w:rPr>
          <w:rFonts w:ascii="Times New Roman" w:hAnsi="Times New Roman" w:cs="Times New Roman"/>
          <w:color w:val="000000"/>
          <w:sz w:val="24"/>
          <w:szCs w:val="24"/>
        </w:rPr>
        <w:t xml:space="preserve">г., регистрационный  № 28564).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835"/>
        <w:gridCol w:w="2693"/>
        <w:gridCol w:w="2551"/>
      </w:tblGrid>
      <w:tr w:rsidR="00FF7028" w:rsidRPr="00FF7028" w14:paraId="5E6C6A31" w14:textId="77777777" w:rsidTr="00A25B11">
        <w:tc>
          <w:tcPr>
            <w:tcW w:w="2235" w:type="dxa"/>
          </w:tcPr>
          <w:p w14:paraId="443B94A3" w14:textId="77777777" w:rsidR="00FF7028" w:rsidRPr="00FF7028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</w:tcPr>
          <w:p w14:paraId="3CC213AC" w14:textId="77777777" w:rsidR="00FF7028" w:rsidRPr="00FF7028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непрерывной образов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2693" w:type="dxa"/>
          </w:tcPr>
          <w:p w14:paraId="7C797AE2" w14:textId="77777777" w:rsidR="00FF7028" w:rsidRPr="00FF7028" w:rsidRDefault="00FF7028" w:rsidP="00A25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Максимально-допустимый объем недельной нагрузки</w:t>
            </w:r>
          </w:p>
        </w:tc>
        <w:tc>
          <w:tcPr>
            <w:tcW w:w="2551" w:type="dxa"/>
          </w:tcPr>
          <w:p w14:paraId="5B6C224A" w14:textId="77777777" w:rsidR="00FF7028" w:rsidRPr="00FF7028" w:rsidRDefault="00FF7028" w:rsidP="00A25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стимый объем обр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зовательной нагру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ки в первой пол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7028">
              <w:rPr>
                <w:rFonts w:ascii="Times New Roman" w:hAnsi="Times New Roman" w:cs="Times New Roman"/>
                <w:b/>
                <w:sz w:val="24"/>
                <w:szCs w:val="24"/>
              </w:rPr>
              <w:t>вине дня</w:t>
            </w:r>
          </w:p>
        </w:tc>
      </w:tr>
      <w:tr w:rsidR="00FF7028" w:rsidRPr="00FF7028" w14:paraId="5B28AA39" w14:textId="77777777" w:rsidTr="00A25B11">
        <w:tc>
          <w:tcPr>
            <w:tcW w:w="2235" w:type="dxa"/>
          </w:tcPr>
          <w:p w14:paraId="0032B691" w14:textId="77777777" w:rsidR="00FF7028" w:rsidRPr="00FF7028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835" w:type="dxa"/>
          </w:tcPr>
          <w:p w14:paraId="34928735" w14:textId="77777777" w:rsidR="00FF7028" w:rsidRPr="00FF7028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2693" w:type="dxa"/>
          </w:tcPr>
          <w:p w14:paraId="7459CE60" w14:textId="77777777" w:rsidR="00FF7028" w:rsidRPr="00FF7028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sz w:val="24"/>
                <w:szCs w:val="24"/>
              </w:rPr>
              <w:t>8 часов 30 минут</w:t>
            </w:r>
          </w:p>
        </w:tc>
        <w:tc>
          <w:tcPr>
            <w:tcW w:w="2551" w:type="dxa"/>
          </w:tcPr>
          <w:p w14:paraId="344F2419" w14:textId="77777777" w:rsidR="00FF7028" w:rsidRPr="00FF7028" w:rsidRDefault="00FF7028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28">
              <w:rPr>
                <w:rFonts w:ascii="Times New Roman" w:hAnsi="Times New Roman" w:cs="Times New Roman"/>
                <w:sz w:val="24"/>
                <w:szCs w:val="24"/>
              </w:rPr>
              <w:t>Не более 1,5 часа</w:t>
            </w:r>
          </w:p>
        </w:tc>
      </w:tr>
    </w:tbl>
    <w:p w14:paraId="42173010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9BAA1C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 Образовательная деятельность с детьми во второй половине дня после дневного сна, проводится  не чаще 1-2 раз в неделю. Ее продолжительность составляет:</w:t>
      </w:r>
    </w:p>
    <w:p w14:paraId="04D9B4EA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-30 минут для детей 6-7 лет.</w:t>
      </w:r>
    </w:p>
    <w:p w14:paraId="2EFE2616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           В середине времени, отведенного на непрерывную образовательную деятельность, проводят физкультминутку. Перерывы между периодами образовательной деятельности - не менее 10 минут.</w:t>
      </w:r>
    </w:p>
    <w:p w14:paraId="6707F2DB" w14:textId="77777777" w:rsidR="00FF7028" w:rsidRPr="00FF7028" w:rsidRDefault="00FF7028" w:rsidP="00FF70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Образовательная деятельность физкультурно-оздоровительного и эстетического цикла занимает  не менее 50% общего времени, отведенного на образовательную деятельность.</w:t>
      </w:r>
    </w:p>
    <w:p w14:paraId="36FCA5BC" w14:textId="77777777" w:rsidR="00FF7028" w:rsidRPr="00FF7028" w:rsidRDefault="00FF7028" w:rsidP="00FF70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</w:t>
      </w:r>
      <w:r w:rsidRPr="00FF7028">
        <w:rPr>
          <w:rFonts w:ascii="Times New Roman" w:hAnsi="Times New Roman" w:cs="Times New Roman"/>
          <w:sz w:val="24"/>
          <w:szCs w:val="24"/>
        </w:rPr>
        <w:t>м</w:t>
      </w:r>
      <w:r w:rsidRPr="00FF7028">
        <w:rPr>
          <w:rFonts w:ascii="Times New Roman" w:hAnsi="Times New Roman" w:cs="Times New Roman"/>
          <w:sz w:val="24"/>
          <w:szCs w:val="24"/>
        </w:rPr>
        <w:t>ственного напряжения детей, проводится в первую половину дня и в дни наиболее высокой работ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способности (вторник, среда), сочетается с физкультурными и музыкальными занятиями</w:t>
      </w:r>
    </w:p>
    <w:p w14:paraId="156EDF89" w14:textId="4D35798A" w:rsidR="00FF7028" w:rsidRPr="00FF7028" w:rsidRDefault="00733857" w:rsidP="00FF702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23" w:name="_Toc83300300"/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3527D8">
        <w:rPr>
          <w:rFonts w:ascii="Times New Roman" w:hAnsi="Times New Roman" w:cs="Times New Roman"/>
          <w:sz w:val="24"/>
          <w:szCs w:val="24"/>
        </w:rPr>
        <w:t xml:space="preserve"> </w:t>
      </w:r>
      <w:r w:rsidR="00FF7028" w:rsidRPr="00FF7028">
        <w:rPr>
          <w:rFonts w:ascii="Times New Roman" w:hAnsi="Times New Roman" w:cs="Times New Roman"/>
          <w:sz w:val="24"/>
          <w:szCs w:val="24"/>
        </w:rPr>
        <w:t xml:space="preserve"> Режим дня</w:t>
      </w:r>
      <w:bookmarkEnd w:id="123"/>
    </w:p>
    <w:p w14:paraId="59825420" w14:textId="77777777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При осуществлении режимных моментов необходимо учитывать индивидуальные особенности д</w:t>
      </w:r>
      <w:r w:rsidRPr="00FF7028">
        <w:rPr>
          <w:rFonts w:ascii="Times New Roman" w:hAnsi="Times New Roman" w:cs="Times New Roman"/>
          <w:sz w:val="24"/>
          <w:szCs w:val="24"/>
        </w:rPr>
        <w:t>е</w:t>
      </w:r>
      <w:r w:rsidRPr="00FF7028">
        <w:rPr>
          <w:rFonts w:ascii="Times New Roman" w:hAnsi="Times New Roman" w:cs="Times New Roman"/>
          <w:sz w:val="24"/>
          <w:szCs w:val="24"/>
        </w:rPr>
        <w:t>тей (длительность сна, вкусовые предпочтения, темп деятельности и т. д.). Чем ближе к индивид</w:t>
      </w:r>
      <w:r w:rsidRPr="00FF7028">
        <w:rPr>
          <w:rFonts w:ascii="Times New Roman" w:hAnsi="Times New Roman" w:cs="Times New Roman"/>
          <w:sz w:val="24"/>
          <w:szCs w:val="24"/>
        </w:rPr>
        <w:t>у</w:t>
      </w:r>
      <w:r w:rsidRPr="00FF7028">
        <w:rPr>
          <w:rFonts w:ascii="Times New Roman" w:hAnsi="Times New Roman" w:cs="Times New Roman"/>
          <w:sz w:val="24"/>
          <w:szCs w:val="24"/>
        </w:rPr>
        <w:t>альным особенностям ребенка режим детского сада, тем комфортнее он себя чувствует, тем лучше его настроение и выше активность.</w:t>
      </w:r>
    </w:p>
    <w:p w14:paraId="77E222CB" w14:textId="77777777" w:rsidR="00FF7028" w:rsidRPr="00FF7028" w:rsidRDefault="00FF7028" w:rsidP="00FF7028">
      <w:pPr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b/>
          <w:sz w:val="24"/>
          <w:szCs w:val="24"/>
        </w:rPr>
        <w:t xml:space="preserve">Прием пищи. </w:t>
      </w:r>
      <w:r w:rsidRPr="00FF7028">
        <w:rPr>
          <w:rFonts w:ascii="Times New Roman" w:hAnsi="Times New Roman" w:cs="Times New Roman"/>
          <w:sz w:val="24"/>
          <w:szCs w:val="24"/>
        </w:rPr>
        <w:t>Если позволяют условия, то следует давать детям право выбора хотя бы из двух блюд. В этом случае они едят более охотно.</w:t>
      </w:r>
    </w:p>
    <w:p w14:paraId="395DB76A" w14:textId="77777777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14:paraId="5B52261D" w14:textId="77777777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Недопустимо, чтобы дети сидели за столом в ожидании еды или после ее приема — это способств</w:t>
      </w:r>
      <w:r w:rsidRPr="00FF7028">
        <w:rPr>
          <w:rFonts w:ascii="Times New Roman" w:hAnsi="Times New Roman" w:cs="Times New Roman"/>
          <w:sz w:val="24"/>
          <w:szCs w:val="24"/>
        </w:rPr>
        <w:t>у</w:t>
      </w:r>
      <w:r w:rsidRPr="00FF7028">
        <w:rPr>
          <w:rFonts w:ascii="Times New Roman" w:hAnsi="Times New Roman" w:cs="Times New Roman"/>
          <w:sz w:val="24"/>
          <w:szCs w:val="24"/>
        </w:rPr>
        <w:t>ет утомлению.</w:t>
      </w:r>
    </w:p>
    <w:p w14:paraId="798D00BF" w14:textId="77777777" w:rsidR="00FF7028" w:rsidRPr="00FF7028" w:rsidRDefault="00FF7028" w:rsidP="00FF7028">
      <w:pPr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Прогулка. </w:t>
      </w:r>
      <w:r w:rsidRPr="00FF7028">
        <w:rPr>
          <w:rFonts w:ascii="Times New Roman" w:hAnsi="Times New Roman" w:cs="Times New Roman"/>
          <w:sz w:val="24"/>
          <w:szCs w:val="24"/>
        </w:rPr>
        <w:t>Прогулка является надежным средством укрепления здоровья детей и профила</w:t>
      </w:r>
      <w:r w:rsidRPr="00FF7028">
        <w:rPr>
          <w:rFonts w:ascii="Times New Roman" w:hAnsi="Times New Roman" w:cs="Times New Roman"/>
          <w:sz w:val="24"/>
          <w:szCs w:val="24"/>
        </w:rPr>
        <w:t>к</w:t>
      </w:r>
      <w:r w:rsidRPr="00FF7028">
        <w:rPr>
          <w:rFonts w:ascii="Times New Roman" w:hAnsi="Times New Roman" w:cs="Times New Roman"/>
          <w:sz w:val="24"/>
          <w:szCs w:val="24"/>
        </w:rPr>
        <w:t>тики утомления. На прогулке они могут удовлетворить свою потребность в двигательной активн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сти (в самостоятельных и организованных подвижных, спортивных играх и упражнениях).</w:t>
      </w:r>
    </w:p>
    <w:p w14:paraId="316293E7" w14:textId="77777777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Недопустимо сокращать время прогулок; воспитатель должен обеспечить достаточное пребывание детей на свежем воздухе в соответствии с режимом дня.</w:t>
      </w:r>
    </w:p>
    <w:p w14:paraId="2DD0C9C7" w14:textId="77777777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sz w:val="24"/>
          <w:szCs w:val="24"/>
        </w:rPr>
        <w:t>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обслуживания, умение аккуратно складывать одежду в определенном порядке, ожидание интере</w:t>
      </w:r>
      <w:r w:rsidRPr="00FF7028">
        <w:rPr>
          <w:rFonts w:ascii="Times New Roman" w:hAnsi="Times New Roman" w:cs="Times New Roman"/>
          <w:sz w:val="24"/>
          <w:szCs w:val="24"/>
        </w:rPr>
        <w:t>с</w:t>
      </w:r>
      <w:r w:rsidRPr="00FF7028">
        <w:rPr>
          <w:rFonts w:ascii="Times New Roman" w:hAnsi="Times New Roman" w:cs="Times New Roman"/>
          <w:sz w:val="24"/>
          <w:szCs w:val="24"/>
        </w:rPr>
        <w:t xml:space="preserve">ной прогулки — все это помогает детям собираться быстрее и позволяет дольше находиться на свежем воздухе. </w:t>
      </w:r>
    </w:p>
    <w:p w14:paraId="3DD9AE5C" w14:textId="77777777" w:rsidR="00FF7028" w:rsidRPr="00FF7028" w:rsidRDefault="00FF7028" w:rsidP="00FF7028">
      <w:pPr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b/>
          <w:sz w:val="24"/>
          <w:szCs w:val="24"/>
        </w:rPr>
        <w:t xml:space="preserve">Дневной сон. </w:t>
      </w:r>
      <w:r w:rsidRPr="00FF7028">
        <w:rPr>
          <w:rFonts w:ascii="Times New Roman" w:hAnsi="Times New Roman" w:cs="Times New Roman"/>
          <w:sz w:val="24"/>
          <w:szCs w:val="24"/>
        </w:rPr>
        <w:t>Правильное чередование сна и бодрствования способствует нормальной пс</w:t>
      </w:r>
      <w:r w:rsidRPr="00FF7028">
        <w:rPr>
          <w:rFonts w:ascii="Times New Roman" w:hAnsi="Times New Roman" w:cs="Times New Roman"/>
          <w:sz w:val="24"/>
          <w:szCs w:val="24"/>
        </w:rPr>
        <w:t>и</w:t>
      </w:r>
      <w:r w:rsidRPr="00FF7028">
        <w:rPr>
          <w:rFonts w:ascii="Times New Roman" w:hAnsi="Times New Roman" w:cs="Times New Roman"/>
          <w:sz w:val="24"/>
          <w:szCs w:val="24"/>
        </w:rPr>
        <w:t>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</w:t>
      </w:r>
      <w:r w:rsidRPr="00FF7028">
        <w:rPr>
          <w:rFonts w:ascii="Times New Roman" w:hAnsi="Times New Roman" w:cs="Times New Roman"/>
          <w:sz w:val="24"/>
          <w:szCs w:val="24"/>
        </w:rPr>
        <w:t>а</w:t>
      </w:r>
      <w:r w:rsidRPr="00FF7028">
        <w:rPr>
          <w:rFonts w:ascii="Times New Roman" w:hAnsi="Times New Roman" w:cs="Times New Roman"/>
          <w:sz w:val="24"/>
          <w:szCs w:val="24"/>
        </w:rPr>
        <w:t>нятия, снимающие перевозбуждение, перед отходом ко сну. В помещении, где спят дети, следует создать спокойную, тихую обстановку. Пробуждение должно быть длительное, приятное. После пробуждения рекомендуется провести бодрящую гимнастику.</w:t>
      </w:r>
    </w:p>
    <w:p w14:paraId="6302DBCF" w14:textId="77777777" w:rsidR="00FF7028" w:rsidRPr="00FF7028" w:rsidRDefault="00FF7028" w:rsidP="00FF7028">
      <w:pPr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28">
        <w:rPr>
          <w:rFonts w:ascii="Times New Roman" w:hAnsi="Times New Roman" w:cs="Times New Roman"/>
          <w:b/>
          <w:sz w:val="24"/>
          <w:szCs w:val="24"/>
        </w:rPr>
        <w:t xml:space="preserve">Ежедневное чтение. </w:t>
      </w:r>
      <w:r w:rsidRPr="00FF7028">
        <w:rPr>
          <w:rFonts w:ascii="Times New Roman" w:hAnsi="Times New Roman" w:cs="Times New Roman"/>
          <w:sz w:val="24"/>
          <w:szCs w:val="24"/>
        </w:rPr>
        <w:t>В режиме дня для выделено постоянное время ежедневного чтения д</w:t>
      </w:r>
      <w:r w:rsidRPr="00FF7028">
        <w:rPr>
          <w:rFonts w:ascii="Times New Roman" w:hAnsi="Times New Roman" w:cs="Times New Roman"/>
          <w:sz w:val="24"/>
          <w:szCs w:val="24"/>
        </w:rPr>
        <w:t>е</w:t>
      </w:r>
      <w:r w:rsidRPr="00FF7028">
        <w:rPr>
          <w:rFonts w:ascii="Times New Roman" w:hAnsi="Times New Roman" w:cs="Times New Roman"/>
          <w:sz w:val="24"/>
          <w:szCs w:val="24"/>
        </w:rPr>
        <w:t>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</w:t>
      </w:r>
      <w:r w:rsidRPr="00FF7028">
        <w:rPr>
          <w:rFonts w:ascii="Times New Roman" w:hAnsi="Times New Roman" w:cs="Times New Roman"/>
          <w:sz w:val="24"/>
          <w:szCs w:val="24"/>
        </w:rPr>
        <w:t>а</w:t>
      </w:r>
      <w:r w:rsidRPr="00FF7028">
        <w:rPr>
          <w:rFonts w:ascii="Times New Roman" w:hAnsi="Times New Roman" w:cs="Times New Roman"/>
          <w:sz w:val="24"/>
          <w:szCs w:val="24"/>
        </w:rPr>
        <w:t>рубежных стран. Чтение книг и обсуждение прочитанного помогает на примере литературных гер</w:t>
      </w:r>
      <w:r w:rsidRPr="00FF7028">
        <w:rPr>
          <w:rFonts w:ascii="Times New Roman" w:hAnsi="Times New Roman" w:cs="Times New Roman"/>
          <w:sz w:val="24"/>
          <w:szCs w:val="24"/>
        </w:rPr>
        <w:t>о</w:t>
      </w:r>
      <w:r w:rsidRPr="00FF7028">
        <w:rPr>
          <w:rFonts w:ascii="Times New Roman" w:hAnsi="Times New Roman" w:cs="Times New Roman"/>
          <w:sz w:val="24"/>
          <w:szCs w:val="24"/>
        </w:rPr>
        <w:t>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14:paraId="7FB76C9C" w14:textId="2DA46E6D" w:rsidR="00FF7028" w:rsidRPr="00FF7028" w:rsidRDefault="00FF7028" w:rsidP="00FF7028">
      <w:pPr>
        <w:ind w:lef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28">
        <w:rPr>
          <w:rFonts w:ascii="Times New Roman" w:hAnsi="Times New Roman" w:cs="Times New Roman"/>
          <w:b/>
          <w:sz w:val="24"/>
          <w:szCs w:val="24"/>
        </w:rPr>
        <w:t>Формирование у детей интереса к чтению художественной литературы следует орга</w:t>
      </w:r>
      <w:r w:rsidR="003527D8">
        <w:rPr>
          <w:rFonts w:ascii="Times New Roman" w:hAnsi="Times New Roman" w:cs="Times New Roman"/>
          <w:b/>
          <w:sz w:val="24"/>
          <w:szCs w:val="24"/>
        </w:rPr>
        <w:t>низов</w:t>
      </w:r>
      <w:r w:rsidR="003527D8">
        <w:rPr>
          <w:rFonts w:ascii="Times New Roman" w:hAnsi="Times New Roman" w:cs="Times New Roman"/>
          <w:b/>
          <w:sz w:val="24"/>
          <w:szCs w:val="24"/>
        </w:rPr>
        <w:t>ы</w:t>
      </w:r>
      <w:r w:rsidR="003527D8">
        <w:rPr>
          <w:rFonts w:ascii="Times New Roman" w:hAnsi="Times New Roman" w:cs="Times New Roman"/>
          <w:b/>
          <w:sz w:val="24"/>
          <w:szCs w:val="24"/>
        </w:rPr>
        <w:t xml:space="preserve">вать в течение всего дня </w:t>
      </w:r>
      <w:r w:rsidRPr="00FF7028">
        <w:rPr>
          <w:rFonts w:ascii="Times New Roman" w:hAnsi="Times New Roman" w:cs="Times New Roman"/>
          <w:b/>
          <w:sz w:val="24"/>
          <w:szCs w:val="24"/>
        </w:rPr>
        <w:t>в различных видах деятельности.</w:t>
      </w:r>
    </w:p>
    <w:p w14:paraId="3ACEA9C3" w14:textId="77777777" w:rsidR="00A25B11" w:rsidRPr="00A25B11" w:rsidRDefault="00A25B11" w:rsidP="00A25B11">
      <w:pPr>
        <w:jc w:val="center"/>
        <w:rPr>
          <w:rStyle w:val="af6"/>
          <w:b/>
        </w:rPr>
      </w:pPr>
      <w:r w:rsidRPr="00A25B11">
        <w:rPr>
          <w:rStyle w:val="af6"/>
          <w:b/>
        </w:rPr>
        <w:t>Примерная сетка непосредственно образовательной деятельности</w:t>
      </w:r>
    </w:p>
    <w:p w14:paraId="255378E1" w14:textId="77777777" w:rsidR="00A25B11" w:rsidRPr="00A25B11" w:rsidRDefault="00A25B11" w:rsidP="00A25B11">
      <w:pPr>
        <w:jc w:val="center"/>
        <w:rPr>
          <w:rStyle w:val="af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422"/>
        <w:gridCol w:w="138"/>
        <w:gridCol w:w="1138"/>
        <w:gridCol w:w="137"/>
        <w:gridCol w:w="1181"/>
        <w:gridCol w:w="1375"/>
        <w:gridCol w:w="283"/>
        <w:gridCol w:w="1668"/>
      </w:tblGrid>
      <w:tr w:rsidR="00A25B11" w:rsidRPr="00A25B11" w14:paraId="356D7BA8" w14:textId="77777777" w:rsidTr="00A25B11">
        <w:tc>
          <w:tcPr>
            <w:tcW w:w="568" w:type="dxa"/>
            <w:vMerge w:val="restart"/>
          </w:tcPr>
          <w:p w14:paraId="0E511DD1" w14:textId="77777777" w:rsidR="00A25B11" w:rsidRPr="00A25B11" w:rsidRDefault="00A25B11" w:rsidP="00A25B11">
            <w:pPr>
              <w:rPr>
                <w:rStyle w:val="af6"/>
                <w:b/>
              </w:rPr>
            </w:pPr>
            <w:r w:rsidRPr="00A25B11">
              <w:rPr>
                <w:rStyle w:val="af6"/>
                <w:b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8F198BE" w14:textId="77777777" w:rsidR="00A25B11" w:rsidRPr="00A25B11" w:rsidRDefault="00A25B11" w:rsidP="00A25B11">
            <w:pPr>
              <w:rPr>
                <w:rStyle w:val="af6"/>
                <w:b/>
              </w:rPr>
            </w:pPr>
            <w:r w:rsidRPr="00A25B11">
              <w:rPr>
                <w:rStyle w:val="af6"/>
                <w:b/>
              </w:rPr>
              <w:t>Вид деятельн</w:t>
            </w:r>
            <w:r w:rsidRPr="00A25B11">
              <w:rPr>
                <w:rStyle w:val="af6"/>
                <w:b/>
              </w:rPr>
              <w:t>о</w:t>
            </w:r>
            <w:r w:rsidRPr="00A25B11">
              <w:rPr>
                <w:rStyle w:val="af6"/>
                <w:b/>
              </w:rPr>
              <w:t>сти</w:t>
            </w:r>
          </w:p>
        </w:tc>
        <w:tc>
          <w:tcPr>
            <w:tcW w:w="7338" w:type="dxa"/>
            <w:gridSpan w:val="8"/>
          </w:tcPr>
          <w:p w14:paraId="477D853E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Style w:val="af6"/>
              </w:rPr>
            </w:pPr>
            <w:r w:rsidRPr="00A25B11">
              <w:rPr>
                <w:rStyle w:val="23"/>
              </w:rPr>
              <w:t>Количество образовательных ситуаций и занятий в неделю</w:t>
            </w:r>
          </w:p>
        </w:tc>
      </w:tr>
      <w:tr w:rsidR="00A25B11" w:rsidRPr="00A25B11" w14:paraId="4C1DF305" w14:textId="77777777" w:rsidTr="00A25B11">
        <w:tc>
          <w:tcPr>
            <w:tcW w:w="568" w:type="dxa"/>
            <w:vMerge/>
          </w:tcPr>
          <w:p w14:paraId="442DB798" w14:textId="77777777" w:rsidR="00A25B11" w:rsidRPr="00A25B11" w:rsidRDefault="00A25B11" w:rsidP="00A25B11">
            <w:pPr>
              <w:rPr>
                <w:rStyle w:val="af6"/>
              </w:rPr>
            </w:pPr>
          </w:p>
        </w:tc>
        <w:tc>
          <w:tcPr>
            <w:tcW w:w="1984" w:type="dxa"/>
            <w:vMerge/>
          </w:tcPr>
          <w:p w14:paraId="28E91AB6" w14:textId="77777777" w:rsidR="00A25B11" w:rsidRPr="00A25B11" w:rsidRDefault="00A25B11" w:rsidP="00A25B11">
            <w:pPr>
              <w:rPr>
                <w:rStyle w:val="af6"/>
              </w:rPr>
            </w:pPr>
          </w:p>
        </w:tc>
        <w:tc>
          <w:tcPr>
            <w:tcW w:w="1560" w:type="dxa"/>
            <w:gridSpan w:val="2"/>
          </w:tcPr>
          <w:p w14:paraId="11B27F74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Ранний во</w:t>
            </w:r>
            <w:r w:rsidRPr="00A25B11">
              <w:rPr>
                <w:rStyle w:val="af6"/>
              </w:rPr>
              <w:t>з</w:t>
            </w:r>
            <w:r w:rsidRPr="00A25B11">
              <w:rPr>
                <w:rStyle w:val="af6"/>
              </w:rPr>
              <w:t>раст</w:t>
            </w:r>
          </w:p>
        </w:tc>
        <w:tc>
          <w:tcPr>
            <w:tcW w:w="1275" w:type="dxa"/>
            <w:gridSpan w:val="2"/>
          </w:tcPr>
          <w:p w14:paraId="07D0359F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Второй</w:t>
            </w:r>
          </w:p>
          <w:p w14:paraId="59A5DC3E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 xml:space="preserve">младший  </w:t>
            </w:r>
          </w:p>
        </w:tc>
        <w:tc>
          <w:tcPr>
            <w:tcW w:w="1177" w:type="dxa"/>
          </w:tcPr>
          <w:p w14:paraId="4AFF1B4D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Средний возраст</w:t>
            </w:r>
          </w:p>
        </w:tc>
        <w:tc>
          <w:tcPr>
            <w:tcW w:w="1375" w:type="dxa"/>
          </w:tcPr>
          <w:p w14:paraId="37C73E94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Старший возраст</w:t>
            </w:r>
          </w:p>
        </w:tc>
        <w:tc>
          <w:tcPr>
            <w:tcW w:w="1951" w:type="dxa"/>
            <w:gridSpan w:val="2"/>
          </w:tcPr>
          <w:p w14:paraId="71B872ED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Подготовител</w:t>
            </w:r>
            <w:r w:rsidRPr="00A25B11">
              <w:rPr>
                <w:rStyle w:val="af6"/>
              </w:rPr>
              <w:t>ь</w:t>
            </w:r>
            <w:r w:rsidRPr="00A25B11">
              <w:rPr>
                <w:rStyle w:val="af6"/>
              </w:rPr>
              <w:t xml:space="preserve">ный к школе </w:t>
            </w:r>
          </w:p>
        </w:tc>
      </w:tr>
      <w:tr w:rsidR="00A25B11" w:rsidRPr="00A25B11" w14:paraId="3F738B30" w14:textId="77777777" w:rsidTr="00A25B11">
        <w:tc>
          <w:tcPr>
            <w:tcW w:w="568" w:type="dxa"/>
          </w:tcPr>
          <w:p w14:paraId="3400E9A6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1</w:t>
            </w:r>
          </w:p>
        </w:tc>
        <w:tc>
          <w:tcPr>
            <w:tcW w:w="1984" w:type="dxa"/>
          </w:tcPr>
          <w:p w14:paraId="22104F30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rStyle w:val="23"/>
              </w:rPr>
              <w:t>Двигательная</w:t>
            </w:r>
          </w:p>
          <w:p w14:paraId="66BA9BA8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23"/>
                <w:rFonts w:eastAsiaTheme="minorHAnsi"/>
              </w:rPr>
              <w:t>деятельность</w:t>
            </w:r>
          </w:p>
        </w:tc>
        <w:tc>
          <w:tcPr>
            <w:tcW w:w="1560" w:type="dxa"/>
            <w:gridSpan w:val="2"/>
          </w:tcPr>
          <w:p w14:paraId="1FF27737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занятия физической культурой</w:t>
            </w:r>
          </w:p>
        </w:tc>
        <w:tc>
          <w:tcPr>
            <w:tcW w:w="1275" w:type="dxa"/>
            <w:gridSpan w:val="2"/>
          </w:tcPr>
          <w:p w14:paraId="33D44422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 занятия физич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4503" w:type="dxa"/>
            <w:gridSpan w:val="4"/>
          </w:tcPr>
          <w:p w14:paraId="7146AD4E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 занятия физической культурой, одно из которых проводится на открытом возд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</w:p>
        </w:tc>
      </w:tr>
      <w:tr w:rsidR="00A25B11" w:rsidRPr="00A25B11" w14:paraId="627609A5" w14:textId="77777777" w:rsidTr="00A25B11">
        <w:tc>
          <w:tcPr>
            <w:tcW w:w="568" w:type="dxa"/>
          </w:tcPr>
          <w:p w14:paraId="4EAF8209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2</w:t>
            </w:r>
          </w:p>
        </w:tc>
        <w:tc>
          <w:tcPr>
            <w:tcW w:w="9322" w:type="dxa"/>
            <w:gridSpan w:val="9"/>
          </w:tcPr>
          <w:p w14:paraId="3E1C65B1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23"/>
                <w:rFonts w:eastAsiaTheme="minorHAnsi"/>
              </w:rPr>
              <w:t>Коммуникативная деятельность</w:t>
            </w:r>
          </w:p>
        </w:tc>
      </w:tr>
      <w:tr w:rsidR="00A25B11" w:rsidRPr="00A25B11" w14:paraId="3AE0E552" w14:textId="77777777" w:rsidTr="00A25B11">
        <w:tc>
          <w:tcPr>
            <w:tcW w:w="568" w:type="dxa"/>
          </w:tcPr>
          <w:p w14:paraId="655CF0AE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lastRenderedPageBreak/>
              <w:t>2.1</w:t>
            </w:r>
          </w:p>
        </w:tc>
        <w:tc>
          <w:tcPr>
            <w:tcW w:w="1984" w:type="dxa"/>
          </w:tcPr>
          <w:p w14:paraId="398A3913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  <w:gridSpan w:val="2"/>
          </w:tcPr>
          <w:p w14:paraId="06BC5D08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-</w:t>
            </w:r>
          </w:p>
        </w:tc>
        <w:tc>
          <w:tcPr>
            <w:tcW w:w="2452" w:type="dxa"/>
            <w:gridSpan w:val="3"/>
          </w:tcPr>
          <w:p w14:paraId="0349A831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ситуация, а также во всех образовател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3326" w:type="dxa"/>
            <w:gridSpan w:val="3"/>
          </w:tcPr>
          <w:p w14:paraId="3BC620B0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образовательные ситуации, а также во всех образовател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</w:tr>
      <w:tr w:rsidR="00A25B11" w:rsidRPr="00A25B11" w14:paraId="323AD0BE" w14:textId="77777777" w:rsidTr="00A25B11">
        <w:tc>
          <w:tcPr>
            <w:tcW w:w="568" w:type="dxa"/>
          </w:tcPr>
          <w:p w14:paraId="60CA3C0D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2.2</w:t>
            </w:r>
          </w:p>
        </w:tc>
        <w:tc>
          <w:tcPr>
            <w:tcW w:w="1984" w:type="dxa"/>
            <w:vAlign w:val="bottom"/>
          </w:tcPr>
          <w:p w14:paraId="496EA094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Подготовка к обучению гр</w:t>
            </w:r>
            <w:r w:rsidRPr="00A25B11">
              <w:rPr>
                <w:sz w:val="24"/>
                <w:szCs w:val="24"/>
              </w:rPr>
              <w:t>а</w:t>
            </w:r>
            <w:r w:rsidRPr="00A25B11">
              <w:rPr>
                <w:sz w:val="24"/>
                <w:szCs w:val="24"/>
              </w:rPr>
              <w:t>моте</w:t>
            </w:r>
          </w:p>
        </w:tc>
        <w:tc>
          <w:tcPr>
            <w:tcW w:w="1560" w:type="dxa"/>
            <w:gridSpan w:val="2"/>
          </w:tcPr>
          <w:p w14:paraId="34133026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-</w:t>
            </w:r>
          </w:p>
        </w:tc>
        <w:tc>
          <w:tcPr>
            <w:tcW w:w="2452" w:type="dxa"/>
            <w:gridSpan w:val="3"/>
          </w:tcPr>
          <w:p w14:paraId="5F2AE83C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-</w:t>
            </w:r>
          </w:p>
        </w:tc>
        <w:tc>
          <w:tcPr>
            <w:tcW w:w="3326" w:type="dxa"/>
            <w:gridSpan w:val="3"/>
          </w:tcPr>
          <w:p w14:paraId="0C1C3C1D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</w:tr>
      <w:tr w:rsidR="00A25B11" w:rsidRPr="00A25B11" w14:paraId="38A467FE" w14:textId="77777777" w:rsidTr="00A25B11">
        <w:tc>
          <w:tcPr>
            <w:tcW w:w="568" w:type="dxa"/>
          </w:tcPr>
          <w:p w14:paraId="1566E94F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3</w:t>
            </w:r>
          </w:p>
        </w:tc>
        <w:tc>
          <w:tcPr>
            <w:tcW w:w="9322" w:type="dxa"/>
            <w:gridSpan w:val="9"/>
          </w:tcPr>
          <w:p w14:paraId="28113ED6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23"/>
                <w:rFonts w:eastAsiaTheme="minorHAnsi"/>
              </w:rPr>
              <w:t>Познавательно-исследовательская деятельность</w:t>
            </w:r>
          </w:p>
        </w:tc>
      </w:tr>
      <w:tr w:rsidR="00A25B11" w:rsidRPr="00A25B11" w14:paraId="09B1CF2B" w14:textId="77777777" w:rsidTr="00A25B11">
        <w:tc>
          <w:tcPr>
            <w:tcW w:w="568" w:type="dxa"/>
          </w:tcPr>
          <w:p w14:paraId="1636435B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3.1</w:t>
            </w:r>
          </w:p>
        </w:tc>
        <w:tc>
          <w:tcPr>
            <w:tcW w:w="1984" w:type="dxa"/>
          </w:tcPr>
          <w:p w14:paraId="3AC2C9DC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Исследование объектов живой и неживой пр</w:t>
            </w:r>
            <w:r w:rsidRPr="00A25B11">
              <w:rPr>
                <w:sz w:val="24"/>
                <w:szCs w:val="24"/>
              </w:rPr>
              <w:t>и</w:t>
            </w:r>
            <w:r w:rsidRPr="00A25B11">
              <w:rPr>
                <w:sz w:val="24"/>
                <w:szCs w:val="24"/>
              </w:rPr>
              <w:t>роды, экспер</w:t>
            </w:r>
            <w:r w:rsidRPr="00A25B11">
              <w:rPr>
                <w:sz w:val="24"/>
                <w:szCs w:val="24"/>
              </w:rPr>
              <w:t>и</w:t>
            </w:r>
            <w:r w:rsidRPr="00A25B11">
              <w:rPr>
                <w:sz w:val="24"/>
                <w:szCs w:val="24"/>
              </w:rPr>
              <w:t>ментиро-вание. Познание пре</w:t>
            </w:r>
            <w:r w:rsidRPr="00A25B11">
              <w:rPr>
                <w:sz w:val="24"/>
                <w:szCs w:val="24"/>
              </w:rPr>
              <w:t>д</w:t>
            </w:r>
            <w:r w:rsidRPr="00A25B11">
              <w:rPr>
                <w:sz w:val="24"/>
                <w:szCs w:val="24"/>
              </w:rPr>
              <w:t>метного и соц</w:t>
            </w:r>
            <w:r w:rsidRPr="00A25B11">
              <w:rPr>
                <w:sz w:val="24"/>
                <w:szCs w:val="24"/>
              </w:rPr>
              <w:t>и</w:t>
            </w:r>
            <w:r w:rsidRPr="00A25B11">
              <w:rPr>
                <w:sz w:val="24"/>
                <w:szCs w:val="24"/>
              </w:rPr>
              <w:t>ального мира,</w:t>
            </w:r>
          </w:p>
          <w:p w14:paraId="5DC6C18E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освоение бе</w:t>
            </w:r>
            <w:r w:rsidRPr="00A25B11">
              <w:rPr>
                <w:sz w:val="24"/>
                <w:szCs w:val="24"/>
              </w:rPr>
              <w:t>з</w:t>
            </w:r>
            <w:r w:rsidRPr="00A25B11">
              <w:rPr>
                <w:sz w:val="24"/>
                <w:szCs w:val="24"/>
              </w:rPr>
              <w:t>опасного</w:t>
            </w:r>
          </w:p>
          <w:p w14:paraId="2CFC4D1D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560" w:type="dxa"/>
            <w:gridSpan w:val="2"/>
          </w:tcPr>
          <w:p w14:paraId="662713E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тельная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туация в 2 недели</w:t>
            </w:r>
          </w:p>
        </w:tc>
        <w:tc>
          <w:tcPr>
            <w:tcW w:w="1275" w:type="dxa"/>
            <w:gridSpan w:val="2"/>
          </w:tcPr>
          <w:p w14:paraId="04341C0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образ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вательная ситуация в 2 нед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177" w:type="dxa"/>
          </w:tcPr>
          <w:p w14:paraId="5E24037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тельная ситуация в 2 нед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658" w:type="dxa"/>
            <w:gridSpan w:val="2"/>
          </w:tcPr>
          <w:p w14:paraId="26A6050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668" w:type="dxa"/>
          </w:tcPr>
          <w:p w14:paraId="4A1B059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</w:tr>
      <w:tr w:rsidR="00A25B11" w:rsidRPr="00A25B11" w14:paraId="224B7C76" w14:textId="77777777" w:rsidTr="00A25B11">
        <w:tc>
          <w:tcPr>
            <w:tcW w:w="568" w:type="dxa"/>
          </w:tcPr>
          <w:p w14:paraId="05655448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3.2</w:t>
            </w:r>
          </w:p>
        </w:tc>
        <w:tc>
          <w:tcPr>
            <w:tcW w:w="1984" w:type="dxa"/>
          </w:tcPr>
          <w:p w14:paraId="1B5EEF5A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Математическое и сенсорное ра</w:t>
            </w:r>
            <w:r w:rsidRPr="00A25B11">
              <w:rPr>
                <w:sz w:val="24"/>
                <w:szCs w:val="24"/>
              </w:rPr>
              <w:t>з</w:t>
            </w:r>
            <w:r w:rsidRPr="00A25B11">
              <w:rPr>
                <w:sz w:val="24"/>
                <w:szCs w:val="24"/>
              </w:rPr>
              <w:t>витие</w:t>
            </w:r>
          </w:p>
        </w:tc>
        <w:tc>
          <w:tcPr>
            <w:tcW w:w="1560" w:type="dxa"/>
            <w:gridSpan w:val="2"/>
          </w:tcPr>
          <w:p w14:paraId="24111515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1 о</w:t>
            </w:r>
            <w:r w:rsidRPr="00A25B11">
              <w:rPr>
                <w:sz w:val="24"/>
                <w:szCs w:val="24"/>
              </w:rPr>
              <w:t>б</w:t>
            </w:r>
            <w:r w:rsidRPr="00A25B11">
              <w:rPr>
                <w:sz w:val="24"/>
                <w:szCs w:val="24"/>
              </w:rPr>
              <w:t>разовател</w:t>
            </w:r>
            <w:r w:rsidRPr="00A25B11">
              <w:rPr>
                <w:sz w:val="24"/>
                <w:szCs w:val="24"/>
              </w:rPr>
              <w:t>ь</w:t>
            </w:r>
            <w:r w:rsidRPr="00A25B11">
              <w:rPr>
                <w:sz w:val="24"/>
                <w:szCs w:val="24"/>
              </w:rPr>
              <w:t>ная ситуация</w:t>
            </w:r>
          </w:p>
        </w:tc>
        <w:tc>
          <w:tcPr>
            <w:tcW w:w="1275" w:type="dxa"/>
            <w:gridSpan w:val="2"/>
          </w:tcPr>
          <w:p w14:paraId="3E6281BF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1 образов</w:t>
            </w:r>
            <w:r w:rsidRPr="00A25B11">
              <w:rPr>
                <w:sz w:val="24"/>
                <w:szCs w:val="24"/>
              </w:rPr>
              <w:t>а</w:t>
            </w:r>
            <w:r w:rsidRPr="00A25B11">
              <w:rPr>
                <w:sz w:val="24"/>
                <w:szCs w:val="24"/>
              </w:rPr>
              <w:t>тельная ситуация</w:t>
            </w:r>
          </w:p>
        </w:tc>
        <w:tc>
          <w:tcPr>
            <w:tcW w:w="1177" w:type="dxa"/>
          </w:tcPr>
          <w:p w14:paraId="6418624A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тельная ситуация</w:t>
            </w:r>
          </w:p>
        </w:tc>
        <w:tc>
          <w:tcPr>
            <w:tcW w:w="1658" w:type="dxa"/>
            <w:gridSpan w:val="2"/>
          </w:tcPr>
          <w:p w14:paraId="167F8BE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27AAD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тельная сит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1668" w:type="dxa"/>
          </w:tcPr>
          <w:p w14:paraId="2AD0AB6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</w:tr>
      <w:tr w:rsidR="00A25B11" w:rsidRPr="00A25B11" w14:paraId="2E66E6C9" w14:textId="77777777" w:rsidTr="00A25B11">
        <w:tc>
          <w:tcPr>
            <w:tcW w:w="568" w:type="dxa"/>
          </w:tcPr>
          <w:p w14:paraId="44F274A3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4</w:t>
            </w:r>
          </w:p>
        </w:tc>
        <w:tc>
          <w:tcPr>
            <w:tcW w:w="9322" w:type="dxa"/>
            <w:gridSpan w:val="9"/>
          </w:tcPr>
          <w:p w14:paraId="24716CC7" w14:textId="77777777" w:rsidR="00A25B11" w:rsidRPr="00A25B11" w:rsidRDefault="00A25B11" w:rsidP="00A25B11">
            <w:pPr>
              <w:rPr>
                <w:rStyle w:val="af6"/>
                <w:b/>
              </w:rPr>
            </w:pPr>
            <w:r w:rsidRPr="00A25B11">
              <w:rPr>
                <w:rStyle w:val="af6"/>
                <w:b/>
              </w:rPr>
              <w:t>Художественно-эстетическая деятельность</w:t>
            </w:r>
          </w:p>
        </w:tc>
      </w:tr>
      <w:tr w:rsidR="00A25B11" w:rsidRPr="00A25B11" w14:paraId="55228E8E" w14:textId="77777777" w:rsidTr="00A25B11">
        <w:tc>
          <w:tcPr>
            <w:tcW w:w="568" w:type="dxa"/>
          </w:tcPr>
          <w:p w14:paraId="3CB0745A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4.1</w:t>
            </w:r>
          </w:p>
        </w:tc>
        <w:tc>
          <w:tcPr>
            <w:tcW w:w="1984" w:type="dxa"/>
          </w:tcPr>
          <w:p w14:paraId="586C7789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Изобразител</w:t>
            </w:r>
            <w:r w:rsidRPr="00A25B11">
              <w:rPr>
                <w:rStyle w:val="23"/>
              </w:rPr>
              <w:t>ь</w:t>
            </w:r>
            <w:r w:rsidRPr="00A25B11">
              <w:rPr>
                <w:rStyle w:val="23"/>
              </w:rPr>
              <w:t>ная</w:t>
            </w:r>
          </w:p>
          <w:p w14:paraId="5432B09D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деятельность</w:t>
            </w:r>
          </w:p>
          <w:p w14:paraId="37AE5BD1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sz w:val="24"/>
                <w:szCs w:val="24"/>
              </w:rPr>
              <w:t>(рисование, ле</w:t>
            </w:r>
            <w:r w:rsidRPr="00A25B11">
              <w:rPr>
                <w:sz w:val="24"/>
                <w:szCs w:val="24"/>
              </w:rPr>
              <w:t>п</w:t>
            </w:r>
            <w:r w:rsidRPr="00A25B11">
              <w:rPr>
                <w:sz w:val="24"/>
                <w:szCs w:val="24"/>
              </w:rPr>
              <w:t>ка, аппликация) и</w:t>
            </w:r>
          </w:p>
          <w:p w14:paraId="3705202B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23"/>
                <w:rFonts w:eastAsiaTheme="minorHAnsi"/>
              </w:rPr>
              <w:t>конструиров</w:t>
            </w:r>
            <w:r w:rsidRPr="00A25B11">
              <w:rPr>
                <w:rStyle w:val="23"/>
                <w:rFonts w:eastAsiaTheme="minorHAnsi"/>
              </w:rPr>
              <w:t>а</w:t>
            </w:r>
            <w:r w:rsidRPr="00A25B11">
              <w:rPr>
                <w:rStyle w:val="23"/>
                <w:rFonts w:eastAsiaTheme="minorHAnsi"/>
              </w:rPr>
              <w:t>ние</w:t>
            </w:r>
          </w:p>
        </w:tc>
        <w:tc>
          <w:tcPr>
            <w:tcW w:w="1422" w:type="dxa"/>
          </w:tcPr>
          <w:p w14:paraId="5AAFD0C9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тельная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</w:p>
        </w:tc>
        <w:tc>
          <w:tcPr>
            <w:tcW w:w="2590" w:type="dxa"/>
            <w:gridSpan w:val="4"/>
          </w:tcPr>
          <w:p w14:paraId="25E98D95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образовательные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658" w:type="dxa"/>
            <w:gridSpan w:val="2"/>
          </w:tcPr>
          <w:p w14:paraId="0BE9497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B37CB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668" w:type="dxa"/>
          </w:tcPr>
          <w:p w14:paraId="73C484A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 образов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тельные 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</w:tr>
      <w:tr w:rsidR="00A25B11" w:rsidRPr="00A25B11" w14:paraId="5364AE45" w14:textId="77777777" w:rsidTr="00A25B11">
        <w:tc>
          <w:tcPr>
            <w:tcW w:w="568" w:type="dxa"/>
          </w:tcPr>
          <w:p w14:paraId="29C3AFEF" w14:textId="77777777" w:rsidR="00A25B11" w:rsidRPr="00A25B11" w:rsidRDefault="00A25B11" w:rsidP="00A25B11">
            <w:pPr>
              <w:rPr>
                <w:rStyle w:val="af6"/>
              </w:rPr>
            </w:pPr>
          </w:p>
        </w:tc>
        <w:tc>
          <w:tcPr>
            <w:tcW w:w="1984" w:type="dxa"/>
            <w:vAlign w:val="bottom"/>
          </w:tcPr>
          <w:p w14:paraId="53412F34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Музыкальная</w:t>
            </w:r>
          </w:p>
          <w:p w14:paraId="06BCAD65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деятельность</w:t>
            </w:r>
          </w:p>
        </w:tc>
        <w:tc>
          <w:tcPr>
            <w:tcW w:w="1422" w:type="dxa"/>
          </w:tcPr>
          <w:p w14:paraId="0F54A475" w14:textId="77777777" w:rsidR="00A25B11" w:rsidRPr="00A25B11" w:rsidRDefault="00A25B11" w:rsidP="00A25B11">
            <w:pPr>
              <w:jc w:val="center"/>
              <w:rPr>
                <w:rStyle w:val="af6"/>
              </w:rPr>
            </w:pPr>
          </w:p>
        </w:tc>
        <w:tc>
          <w:tcPr>
            <w:tcW w:w="5916" w:type="dxa"/>
            <w:gridSpan w:val="7"/>
          </w:tcPr>
          <w:p w14:paraId="3D35C8C9" w14:textId="77777777" w:rsidR="00A25B11" w:rsidRPr="00A25B11" w:rsidRDefault="00A25B11" w:rsidP="00A25B11">
            <w:pPr>
              <w:jc w:val="center"/>
              <w:rPr>
                <w:rStyle w:val="af6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музыкальных занятия</w:t>
            </w:r>
          </w:p>
        </w:tc>
      </w:tr>
      <w:tr w:rsidR="00A25B11" w:rsidRPr="00A25B11" w14:paraId="4BC22C8A" w14:textId="77777777" w:rsidTr="00A25B11">
        <w:tc>
          <w:tcPr>
            <w:tcW w:w="568" w:type="dxa"/>
          </w:tcPr>
          <w:p w14:paraId="587E7271" w14:textId="77777777" w:rsidR="00A25B11" w:rsidRPr="00A25B11" w:rsidRDefault="00A25B11" w:rsidP="00A25B11">
            <w:pPr>
              <w:rPr>
                <w:rStyle w:val="af6"/>
              </w:rPr>
            </w:pPr>
          </w:p>
        </w:tc>
        <w:tc>
          <w:tcPr>
            <w:tcW w:w="1984" w:type="dxa"/>
            <w:vAlign w:val="bottom"/>
          </w:tcPr>
          <w:p w14:paraId="05F9500A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Чтение</w:t>
            </w:r>
          </w:p>
          <w:p w14:paraId="48805431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художественной</w:t>
            </w:r>
          </w:p>
          <w:p w14:paraId="7E2ABD5B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5B11">
              <w:rPr>
                <w:rStyle w:val="23"/>
              </w:rPr>
              <w:t>литературы</w:t>
            </w:r>
          </w:p>
        </w:tc>
        <w:tc>
          <w:tcPr>
            <w:tcW w:w="1418" w:type="dxa"/>
          </w:tcPr>
          <w:p w14:paraId="48AF38EE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0527D97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Style w:val="af6"/>
              </w:rPr>
              <w:t>Ежедне</w:t>
            </w:r>
            <w:r w:rsidRPr="00A25B11">
              <w:rPr>
                <w:rStyle w:val="af6"/>
              </w:rPr>
              <w:t>в</w:t>
            </w:r>
            <w:r w:rsidRPr="00A25B11">
              <w:rPr>
                <w:rStyle w:val="af6"/>
              </w:rPr>
              <w:t>но</w:t>
            </w:r>
          </w:p>
        </w:tc>
        <w:tc>
          <w:tcPr>
            <w:tcW w:w="1318" w:type="dxa"/>
            <w:gridSpan w:val="2"/>
          </w:tcPr>
          <w:p w14:paraId="64CE0C8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Style w:val="af6"/>
              </w:rPr>
              <w:t>Ежедне</w:t>
            </w:r>
            <w:r w:rsidRPr="00A25B11">
              <w:rPr>
                <w:rStyle w:val="af6"/>
              </w:rPr>
              <w:t>в</w:t>
            </w:r>
            <w:r w:rsidRPr="00A25B11">
              <w:rPr>
                <w:rStyle w:val="af6"/>
              </w:rPr>
              <w:t>но</w:t>
            </w:r>
          </w:p>
        </w:tc>
        <w:tc>
          <w:tcPr>
            <w:tcW w:w="1658" w:type="dxa"/>
            <w:gridSpan w:val="2"/>
          </w:tcPr>
          <w:p w14:paraId="4FC4A67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Style w:val="af6"/>
              </w:rPr>
              <w:t>Ежедневно</w:t>
            </w:r>
          </w:p>
        </w:tc>
        <w:tc>
          <w:tcPr>
            <w:tcW w:w="1668" w:type="dxa"/>
          </w:tcPr>
          <w:p w14:paraId="4633C96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Style w:val="af6"/>
              </w:rPr>
              <w:t>Ежедневно</w:t>
            </w:r>
          </w:p>
        </w:tc>
      </w:tr>
      <w:tr w:rsidR="00A25B11" w:rsidRPr="00A25B11" w14:paraId="2D51FDD1" w14:textId="77777777" w:rsidTr="00A25B11">
        <w:tc>
          <w:tcPr>
            <w:tcW w:w="568" w:type="dxa"/>
          </w:tcPr>
          <w:p w14:paraId="733385D8" w14:textId="77777777" w:rsidR="00A25B11" w:rsidRPr="00A25B11" w:rsidRDefault="00A25B11" w:rsidP="00A25B11">
            <w:pPr>
              <w:rPr>
                <w:rStyle w:val="af6"/>
              </w:rPr>
            </w:pPr>
          </w:p>
        </w:tc>
        <w:tc>
          <w:tcPr>
            <w:tcW w:w="1984" w:type="dxa"/>
          </w:tcPr>
          <w:p w14:paraId="1AA295E6" w14:textId="77777777" w:rsidR="00A25B11" w:rsidRPr="00A25B11" w:rsidRDefault="00A25B11" w:rsidP="00A25B11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5B11">
              <w:rPr>
                <w:rStyle w:val="23"/>
              </w:rPr>
              <w:t>Всего в неделю</w:t>
            </w:r>
          </w:p>
        </w:tc>
        <w:tc>
          <w:tcPr>
            <w:tcW w:w="1418" w:type="dxa"/>
          </w:tcPr>
          <w:p w14:paraId="6A5D57B8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9</w:t>
            </w:r>
          </w:p>
        </w:tc>
        <w:tc>
          <w:tcPr>
            <w:tcW w:w="1276" w:type="dxa"/>
            <w:gridSpan w:val="2"/>
          </w:tcPr>
          <w:p w14:paraId="19FB0C68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10</w:t>
            </w:r>
          </w:p>
        </w:tc>
        <w:tc>
          <w:tcPr>
            <w:tcW w:w="1318" w:type="dxa"/>
            <w:gridSpan w:val="2"/>
          </w:tcPr>
          <w:p w14:paraId="4F17AE19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11</w:t>
            </w:r>
          </w:p>
        </w:tc>
        <w:tc>
          <w:tcPr>
            <w:tcW w:w="1658" w:type="dxa"/>
            <w:gridSpan w:val="2"/>
          </w:tcPr>
          <w:p w14:paraId="5A7ED763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13</w:t>
            </w:r>
          </w:p>
        </w:tc>
        <w:tc>
          <w:tcPr>
            <w:tcW w:w="1668" w:type="dxa"/>
          </w:tcPr>
          <w:p w14:paraId="4F19D6CB" w14:textId="77777777" w:rsidR="00A25B11" w:rsidRPr="00A25B11" w:rsidRDefault="00A25B11" w:rsidP="00A25B11">
            <w:pPr>
              <w:rPr>
                <w:rStyle w:val="af6"/>
              </w:rPr>
            </w:pPr>
            <w:r w:rsidRPr="00A25B11">
              <w:rPr>
                <w:rStyle w:val="af6"/>
              </w:rPr>
              <w:t>15</w:t>
            </w:r>
          </w:p>
        </w:tc>
      </w:tr>
    </w:tbl>
    <w:p w14:paraId="3D830D1F" w14:textId="77777777" w:rsidR="00A25B11" w:rsidRPr="00A25B11" w:rsidRDefault="00A25B11" w:rsidP="00A25B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B4210" w14:textId="77777777" w:rsidR="00A25B11" w:rsidRPr="00A25B11" w:rsidRDefault="00A25B11" w:rsidP="00A25B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4" w:name="_Toc506994085"/>
      <w:bookmarkStart w:id="125" w:name="_Toc83300301"/>
      <w:r w:rsidRPr="00A25B11">
        <w:rPr>
          <w:rFonts w:ascii="Times New Roman" w:hAnsi="Times New Roman" w:cs="Times New Roman"/>
          <w:b/>
          <w:sz w:val="24"/>
          <w:szCs w:val="24"/>
        </w:rPr>
        <w:t>Организация физкультурно-оздоровительной работы</w:t>
      </w:r>
      <w:bookmarkEnd w:id="124"/>
      <w:bookmarkEnd w:id="1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95"/>
        <w:gridCol w:w="116"/>
        <w:gridCol w:w="1346"/>
        <w:gridCol w:w="1342"/>
        <w:gridCol w:w="101"/>
        <w:gridCol w:w="1487"/>
        <w:gridCol w:w="1673"/>
        <w:gridCol w:w="2341"/>
      </w:tblGrid>
      <w:tr w:rsidR="00A25B11" w:rsidRPr="00A25B11" w14:paraId="6F19CEBE" w14:textId="77777777" w:rsidTr="00A25B11">
        <w:tc>
          <w:tcPr>
            <w:tcW w:w="5000" w:type="pct"/>
            <w:gridSpan w:val="9"/>
          </w:tcPr>
          <w:p w14:paraId="4A425DEB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 Физкультурно-оздоровительные занятия.</w:t>
            </w:r>
          </w:p>
        </w:tc>
      </w:tr>
      <w:tr w:rsidR="00A25B11" w:rsidRPr="00A25B11" w14:paraId="1E119F81" w14:textId="77777777" w:rsidTr="00A25B11">
        <w:trPr>
          <w:cantSplit/>
        </w:trPr>
        <w:tc>
          <w:tcPr>
            <w:tcW w:w="1076" w:type="pct"/>
            <w:gridSpan w:val="3"/>
            <w:vMerge w:val="restart"/>
          </w:tcPr>
          <w:p w14:paraId="4C1D4F1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занятий.</w:t>
            </w:r>
          </w:p>
        </w:tc>
        <w:tc>
          <w:tcPr>
            <w:tcW w:w="3924" w:type="pct"/>
            <w:gridSpan w:val="6"/>
          </w:tcPr>
          <w:p w14:paraId="1B6F7614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</w:tr>
      <w:tr w:rsidR="00A25B11" w:rsidRPr="00A25B11" w14:paraId="5068111F" w14:textId="77777777" w:rsidTr="00A25B11">
        <w:trPr>
          <w:cantSplit/>
        </w:trPr>
        <w:tc>
          <w:tcPr>
            <w:tcW w:w="1076" w:type="pct"/>
            <w:gridSpan w:val="3"/>
            <w:vMerge/>
          </w:tcPr>
          <w:p w14:paraId="2520E138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14:paraId="796CF48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1младшая группа</w:t>
            </w:r>
          </w:p>
        </w:tc>
        <w:tc>
          <w:tcPr>
            <w:tcW w:w="683" w:type="pct"/>
            <w:gridSpan w:val="2"/>
          </w:tcPr>
          <w:p w14:paraId="63ED3741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2младшая группа</w:t>
            </w:r>
          </w:p>
        </w:tc>
        <w:tc>
          <w:tcPr>
            <w:tcW w:w="704" w:type="pct"/>
          </w:tcPr>
          <w:p w14:paraId="1E6DA796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792" w:type="pct"/>
          </w:tcPr>
          <w:p w14:paraId="6FC2D957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CA4A8" wp14:editId="28A581C5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329565</wp:posOffset>
                      </wp:positionV>
                      <wp:extent cx="0" cy="668655"/>
                      <wp:effectExtent l="5715" t="12065" r="13335" b="5080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8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1ED069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3.3pt;margin-top:25.95pt;width:0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108" w:type="pct"/>
          </w:tcPr>
          <w:p w14:paraId="2118D31F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A25B11" w:rsidRPr="00A25B11" w14:paraId="2D04509B" w14:textId="77777777" w:rsidTr="00A25B11">
        <w:trPr>
          <w:trHeight w:val="1105"/>
        </w:trPr>
        <w:tc>
          <w:tcPr>
            <w:tcW w:w="1076" w:type="pct"/>
            <w:gridSpan w:val="3"/>
          </w:tcPr>
          <w:p w14:paraId="4365A95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1.1 Утренняя ги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</w:p>
        </w:tc>
        <w:tc>
          <w:tcPr>
            <w:tcW w:w="3924" w:type="pct"/>
            <w:gridSpan w:val="6"/>
          </w:tcPr>
          <w:p w14:paraId="2E1DD7E7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703A01" wp14:editId="1C6E3798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77470</wp:posOffset>
                      </wp:positionV>
                      <wp:extent cx="0" cy="735965"/>
                      <wp:effectExtent l="6350" t="10795" r="12700" b="571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5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3193F16" id="AutoShape 10" o:spid="_x0000_s1026" type="#_x0000_t32" style="position:absolute;margin-left:202.4pt;margin-top:6.1pt;width:0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57862E" wp14:editId="77C362E2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20320</wp:posOffset>
                      </wp:positionV>
                      <wp:extent cx="0" cy="668655"/>
                      <wp:effectExtent l="9525" t="10795" r="9525" b="635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8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84CA36F" id="AutoShape 9" o:spid="_x0000_s1026" type="#_x0000_t32" style="position:absolute;margin-left:129.15pt;margin-top:1.6pt;width:0;height:5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NCHQ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B55F94" wp14:editId="522084C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20320</wp:posOffset>
                      </wp:positionV>
                      <wp:extent cx="0" cy="668655"/>
                      <wp:effectExtent l="8890" t="10795" r="10160" b="635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8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067CEFE" id="AutoShape 8" o:spid="_x0000_s1026" type="#_x0000_t32" style="position:absolute;margin-left:61.6pt;margin-top:1.6pt;width:0;height:5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Ежедневно на свежем воздухе и в зале.</w:t>
            </w:r>
          </w:p>
          <w:p w14:paraId="49F0915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5 мин.            5-6 мин.           6-8 мин.        8-10 мин.          10-12 мин.</w:t>
            </w:r>
          </w:p>
        </w:tc>
      </w:tr>
      <w:tr w:rsidR="00A25B11" w:rsidRPr="00A25B11" w14:paraId="1F1F5363" w14:textId="77777777" w:rsidTr="00A25B11">
        <w:tc>
          <w:tcPr>
            <w:tcW w:w="1076" w:type="pct"/>
            <w:gridSpan w:val="3"/>
          </w:tcPr>
          <w:p w14:paraId="1995254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1.2 Двигательная разминка.</w:t>
            </w:r>
          </w:p>
        </w:tc>
        <w:tc>
          <w:tcPr>
            <w:tcW w:w="2024" w:type="pct"/>
            <w:gridSpan w:val="4"/>
          </w:tcPr>
          <w:p w14:paraId="09C3B58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2"/>
          </w:tcPr>
          <w:p w14:paraId="3418311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Ежедневно во время большого пер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рыва между занятиями (с преобл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данием статических поз) 7-10 мин.</w:t>
            </w:r>
          </w:p>
        </w:tc>
      </w:tr>
      <w:tr w:rsidR="00A25B11" w:rsidRPr="00A25B11" w14:paraId="083F0060" w14:textId="77777777" w:rsidTr="00A25B11">
        <w:trPr>
          <w:trHeight w:val="760"/>
        </w:trPr>
        <w:tc>
          <w:tcPr>
            <w:tcW w:w="1076" w:type="pct"/>
            <w:gridSpan w:val="3"/>
          </w:tcPr>
          <w:p w14:paraId="0FCEBA4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1.3 Физкультм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</w:p>
        </w:tc>
        <w:tc>
          <w:tcPr>
            <w:tcW w:w="3924" w:type="pct"/>
            <w:gridSpan w:val="6"/>
          </w:tcPr>
          <w:p w14:paraId="08CC3FC9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91F811" wp14:editId="2EE68C1A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635</wp:posOffset>
                      </wp:positionV>
                      <wp:extent cx="0" cy="613410"/>
                      <wp:effectExtent l="6350" t="9525" r="12700" b="5715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6DC0192" id="AutoShape 14" o:spid="_x0000_s1026" type="#_x0000_t32" style="position:absolute;margin-left:284.9pt;margin-top:.05pt;width:0;height: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YcHgIAADw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9998CF" wp14:editId="68883575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62230</wp:posOffset>
                      </wp:positionV>
                      <wp:extent cx="0" cy="1215390"/>
                      <wp:effectExtent l="6350" t="13970" r="12700" b="889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5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C948D31" id="AutoShape 19" o:spid="_x0000_s1026" type="#_x0000_t32" style="position:absolute;margin-left:284.9pt;margin-top:4.9pt;width:0;height:9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aDHwIAAD0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7B7CC" wp14:editId="27D2F556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635</wp:posOffset>
                      </wp:positionV>
                      <wp:extent cx="0" cy="1215390"/>
                      <wp:effectExtent l="6350" t="9525" r="12700" b="13335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5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E9C3021" id="AutoShape 18" o:spid="_x0000_s1026" type="#_x0000_t32" style="position:absolute;margin-left:202.4pt;margin-top:.05pt;width:0;height:9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AB11E" wp14:editId="1209B3A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635</wp:posOffset>
                      </wp:positionV>
                      <wp:extent cx="3175" cy="613410"/>
                      <wp:effectExtent l="9525" t="9525" r="6350" b="571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F473EB2" id="AutoShape 13" o:spid="_x0000_s1026" type="#_x0000_t32" style="position:absolute;margin-left:129.15pt;margin-top:.05pt;width:.25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d2Ig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EBD48" wp14:editId="16F026E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635</wp:posOffset>
                      </wp:positionV>
                      <wp:extent cx="0" cy="613410"/>
                      <wp:effectExtent l="8890" t="9525" r="10160" b="571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1BE44C9" id="AutoShape 12" o:spid="_x0000_s1026" type="#_x0000_t32" style="position:absolute;margin-left:61.6pt;margin-top:.05pt;width:0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Ежедневно, по мере необходимости, в зависимости от вида и содержания з</w: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  <w:p w14:paraId="1EB7B247" w14:textId="77777777" w:rsidR="00A25B11" w:rsidRPr="00A25B11" w:rsidRDefault="00127353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26602" wp14:editId="5AE023A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52070</wp:posOffset>
                      </wp:positionV>
                      <wp:extent cx="3175" cy="875030"/>
                      <wp:effectExtent l="12700" t="10160" r="12700" b="1016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2DE0B72" id="AutoShape 17" o:spid="_x0000_s1026" type="#_x0000_t32" style="position:absolute;margin-left:129.4pt;margin-top:4.1pt;width:.25pt;height:6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lLIQIAAD8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3CD93" wp14:editId="69B2646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52070</wp:posOffset>
                      </wp:positionV>
                      <wp:extent cx="0" cy="875030"/>
                      <wp:effectExtent l="8890" t="10160" r="10160" b="1016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5F8BE8FB" id="AutoShape 16" o:spid="_x0000_s1026" type="#_x0000_t32" style="position:absolute;margin-left:61.6pt;margin-top:4.1pt;width:0;height:6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PB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1 мин.             2 мин.           2-3 мин.                 3-4 мин.      4-5 мин.     </w:t>
            </w:r>
          </w:p>
        </w:tc>
      </w:tr>
      <w:tr w:rsidR="00A25B11" w:rsidRPr="00A25B11" w14:paraId="28DFE28D" w14:textId="77777777" w:rsidTr="00A25B11">
        <w:tc>
          <w:tcPr>
            <w:tcW w:w="1076" w:type="pct"/>
            <w:gridSpan w:val="3"/>
          </w:tcPr>
          <w:p w14:paraId="73FE074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1.4 Подвижные 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ры и физические упражнения на прогулке</w:t>
            </w:r>
          </w:p>
        </w:tc>
        <w:tc>
          <w:tcPr>
            <w:tcW w:w="3924" w:type="pct"/>
            <w:gridSpan w:val="6"/>
          </w:tcPr>
          <w:p w14:paraId="736A865C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Ежедневно во время утренней прогулки</w:t>
            </w:r>
          </w:p>
          <w:p w14:paraId="58B1679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10 мин.         15 мин.             20 мин.         25 мин.              30 мин.</w:t>
            </w:r>
          </w:p>
        </w:tc>
      </w:tr>
      <w:tr w:rsidR="00A25B11" w:rsidRPr="00A25B11" w14:paraId="3D661DAC" w14:textId="77777777" w:rsidTr="00A25B11">
        <w:tc>
          <w:tcPr>
            <w:tcW w:w="1076" w:type="pct"/>
            <w:gridSpan w:val="3"/>
          </w:tcPr>
          <w:p w14:paraId="3002F4C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1.5 Оздоровител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ный бег</w:t>
            </w:r>
          </w:p>
        </w:tc>
        <w:tc>
          <w:tcPr>
            <w:tcW w:w="2024" w:type="pct"/>
            <w:gridSpan w:val="4"/>
          </w:tcPr>
          <w:p w14:paraId="7C74F03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2"/>
          </w:tcPr>
          <w:p w14:paraId="2D309F90" w14:textId="77777777" w:rsidR="00A25B11" w:rsidRPr="00A25B11" w:rsidRDefault="00127353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C3BC9B" wp14:editId="1F276EB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372745</wp:posOffset>
                      </wp:positionV>
                      <wp:extent cx="0" cy="1014730"/>
                      <wp:effectExtent l="8255" t="5080" r="10795" b="889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4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500EA45" id="AutoShape 15" o:spid="_x0000_s1026" type="#_x0000_t32" style="position:absolute;margin-left:32.25pt;margin-top:29.35pt;width:0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Z9HwIAADw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Два раза в неделю во время утре</w: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ней прогулки.  3-7 мин.</w:t>
            </w:r>
          </w:p>
        </w:tc>
      </w:tr>
      <w:tr w:rsidR="00A25B11" w:rsidRPr="00A25B11" w14:paraId="4EED5CE5" w14:textId="77777777" w:rsidTr="00A25B11">
        <w:tc>
          <w:tcPr>
            <w:tcW w:w="1076" w:type="pct"/>
            <w:gridSpan w:val="3"/>
          </w:tcPr>
          <w:p w14:paraId="118D187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1.6 Индивидуал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ная работа по ра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витию движений.</w:t>
            </w:r>
          </w:p>
        </w:tc>
        <w:tc>
          <w:tcPr>
            <w:tcW w:w="3924" w:type="pct"/>
            <w:gridSpan w:val="6"/>
          </w:tcPr>
          <w:p w14:paraId="6CF063EC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6CE0A76" wp14:editId="6974375E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-6985</wp:posOffset>
                      </wp:positionV>
                      <wp:extent cx="0" cy="1014730"/>
                      <wp:effectExtent l="10795" t="10795" r="8255" b="1270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4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F6CA698" id="AutoShape 7" o:spid="_x0000_s1026" type="#_x0000_t32" style="position:absolute;margin-left:306.25pt;margin-top:-.55pt;width:0;height:7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По рекомендациям руководителя физического воспитания</w:t>
            </w:r>
          </w:p>
          <w:p w14:paraId="5D3634A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5-10 мин.      5-10 мин.</w:t>
            </w:r>
          </w:p>
          <w:p w14:paraId="038E649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267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2674D7AB" w14:textId="77777777" w:rsidTr="00A25B11">
        <w:tc>
          <w:tcPr>
            <w:tcW w:w="1076" w:type="pct"/>
            <w:gridSpan w:val="3"/>
          </w:tcPr>
          <w:p w14:paraId="03119E9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1.7 Эколого-оздоровительные прогулки</w:t>
            </w:r>
          </w:p>
        </w:tc>
        <w:tc>
          <w:tcPr>
            <w:tcW w:w="637" w:type="pct"/>
          </w:tcPr>
          <w:p w14:paraId="55FE328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E4D11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2A3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–––––– </w:t>
            </w:r>
          </w:p>
        </w:tc>
        <w:tc>
          <w:tcPr>
            <w:tcW w:w="683" w:type="pct"/>
            <w:gridSpan w:val="2"/>
          </w:tcPr>
          <w:p w14:paraId="7B5C44C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096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460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–––––––</w:t>
            </w:r>
          </w:p>
        </w:tc>
        <w:tc>
          <w:tcPr>
            <w:tcW w:w="704" w:type="pct"/>
          </w:tcPr>
          <w:p w14:paraId="6414485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раз в м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сяц </w:t>
            </w:r>
          </w:p>
          <w:p w14:paraId="79273A1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30-40  мин.</w:t>
            </w:r>
          </w:p>
        </w:tc>
        <w:tc>
          <w:tcPr>
            <w:tcW w:w="1900" w:type="pct"/>
            <w:gridSpan w:val="2"/>
          </w:tcPr>
          <w:p w14:paraId="70EC8F6B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3E4700D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2E5F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30-120 мин.</w:t>
            </w:r>
          </w:p>
        </w:tc>
      </w:tr>
      <w:tr w:rsidR="00A25B11" w:rsidRPr="00A25B11" w14:paraId="310CB359" w14:textId="77777777" w:rsidTr="00A25B11">
        <w:tc>
          <w:tcPr>
            <w:tcW w:w="1076" w:type="pct"/>
            <w:gridSpan w:val="3"/>
          </w:tcPr>
          <w:p w14:paraId="6B8276D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1.8 Гимнастика п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сле дневного сна</w:t>
            </w:r>
          </w:p>
        </w:tc>
        <w:tc>
          <w:tcPr>
            <w:tcW w:w="3924" w:type="pct"/>
            <w:gridSpan w:val="6"/>
          </w:tcPr>
          <w:p w14:paraId="0715E708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A7CFD92" wp14:editId="18189D83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5715</wp:posOffset>
                      </wp:positionV>
                      <wp:extent cx="0" cy="803275"/>
                      <wp:effectExtent l="12700" t="12065" r="6350" b="1333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3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3AE54B5" id="AutoShape 6" o:spid="_x0000_s1026" type="#_x0000_t32" style="position:absolute;margin-left:312.4pt;margin-top:.45pt;width:0;height:6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Vm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XcYPs8d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E4CD7F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62E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5-10 мин.    5-10 мин.      10-15 мин.        15-20 мин.                 20-25 мин.</w:t>
            </w:r>
          </w:p>
        </w:tc>
      </w:tr>
      <w:tr w:rsidR="00A25B11" w:rsidRPr="00A25B11" w14:paraId="6C0FA165" w14:textId="77777777" w:rsidTr="00A25B11">
        <w:tc>
          <w:tcPr>
            <w:tcW w:w="1076" w:type="pct"/>
            <w:gridSpan w:val="3"/>
          </w:tcPr>
          <w:p w14:paraId="4F49341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1.9 Логоритмич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ская гимнастика</w:t>
            </w:r>
          </w:p>
        </w:tc>
        <w:tc>
          <w:tcPr>
            <w:tcW w:w="637" w:type="pct"/>
          </w:tcPr>
          <w:p w14:paraId="466089F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14:paraId="009964E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7C0D72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2"/>
          </w:tcPr>
          <w:p w14:paraId="5C0A8F7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Два раза в неделю, проводится 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гопедом и руководителем физич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ского воспитания.</w:t>
            </w:r>
          </w:p>
          <w:p w14:paraId="1C2FAD1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5 мин.             5 мин.</w:t>
            </w:r>
          </w:p>
        </w:tc>
      </w:tr>
      <w:tr w:rsidR="00A25B11" w:rsidRPr="00A25B11" w14:paraId="1E741588" w14:textId="77777777" w:rsidTr="00A25B11"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14:paraId="2EAF845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2AD86259" w14:textId="77777777" w:rsidTr="00A25B11"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14:paraId="666AD0C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2. Учебные занятия</w:t>
            </w:r>
          </w:p>
        </w:tc>
      </w:tr>
      <w:tr w:rsidR="00A25B11" w:rsidRPr="00A25B11" w14:paraId="14BC22A5" w14:textId="77777777" w:rsidTr="00A25B11">
        <w:tc>
          <w:tcPr>
            <w:tcW w:w="976" w:type="pct"/>
          </w:tcPr>
          <w:p w14:paraId="4A41B41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2.1 По физич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4024" w:type="pct"/>
            <w:gridSpan w:val="8"/>
          </w:tcPr>
          <w:p w14:paraId="55A5D1CE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Три раза в неделю.</w:t>
            </w:r>
          </w:p>
          <w:p w14:paraId="556EBFA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10 мин.         15 мин.       20 мин.        25 мин.           30 мин.</w:t>
            </w:r>
          </w:p>
        </w:tc>
      </w:tr>
      <w:tr w:rsidR="00A25B11" w:rsidRPr="00A25B11" w14:paraId="167324C1" w14:textId="77777777" w:rsidTr="00A25B11">
        <w:tc>
          <w:tcPr>
            <w:tcW w:w="976" w:type="pct"/>
          </w:tcPr>
          <w:p w14:paraId="1089E2C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2.2 Организова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737" w:type="pct"/>
            <w:gridSpan w:val="3"/>
          </w:tcPr>
          <w:p w14:paraId="14CD5658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46 мин.</w:t>
            </w:r>
          </w:p>
          <w:p w14:paraId="247618FB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12B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3ч.50мин.</w:t>
            </w:r>
          </w:p>
        </w:tc>
        <w:tc>
          <w:tcPr>
            <w:tcW w:w="683" w:type="pct"/>
            <w:gridSpan w:val="2"/>
          </w:tcPr>
          <w:p w14:paraId="2E3F3BBD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1ч.18мин.</w:t>
            </w:r>
          </w:p>
          <w:p w14:paraId="4AE38BEA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6A1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6ч.30мин.</w:t>
            </w:r>
          </w:p>
        </w:tc>
        <w:tc>
          <w:tcPr>
            <w:tcW w:w="704" w:type="pct"/>
          </w:tcPr>
          <w:p w14:paraId="17A11B1E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1ч16мин.</w:t>
            </w:r>
          </w:p>
          <w:p w14:paraId="1A9A1AED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C57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792" w:type="pct"/>
          </w:tcPr>
          <w:p w14:paraId="362E8DF7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2ч.21мин.</w:t>
            </w:r>
          </w:p>
          <w:p w14:paraId="3309179F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EEE6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11ч.30мин.</w:t>
            </w:r>
          </w:p>
        </w:tc>
        <w:tc>
          <w:tcPr>
            <w:tcW w:w="1108" w:type="pct"/>
          </w:tcPr>
          <w:p w14:paraId="5668D9FA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2ч.44мин.</w:t>
            </w:r>
          </w:p>
          <w:p w14:paraId="0F7F1F5E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20EF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13ч.</w:t>
            </w:r>
          </w:p>
        </w:tc>
      </w:tr>
      <w:tr w:rsidR="00A25B11" w:rsidRPr="00A25B11" w14:paraId="5609FA52" w14:textId="77777777" w:rsidTr="00A25B11">
        <w:trPr>
          <w:trHeight w:val="760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5A55AED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61AD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3. Самостоятельные занятия.</w:t>
            </w:r>
          </w:p>
        </w:tc>
      </w:tr>
      <w:tr w:rsidR="00A25B11" w:rsidRPr="00A25B11" w14:paraId="050DA4B2" w14:textId="77777777" w:rsidTr="00A25B11">
        <w:trPr>
          <w:cantSplit/>
          <w:trHeight w:val="1703"/>
        </w:trPr>
        <w:tc>
          <w:tcPr>
            <w:tcW w:w="1021" w:type="pct"/>
            <w:gridSpan w:val="2"/>
            <w:vMerge w:val="restart"/>
          </w:tcPr>
          <w:p w14:paraId="57D4F8C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3.1 Самостоятел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ная двигательная деятельность</w:t>
            </w:r>
          </w:p>
        </w:tc>
        <w:tc>
          <w:tcPr>
            <w:tcW w:w="3979" w:type="pct"/>
            <w:gridSpan w:val="7"/>
          </w:tcPr>
          <w:p w14:paraId="2058ADB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над руководством воспитателя, в помещении и на открытом во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духе. Продолжительность зависит от индивидуальных особенностей детей. (4 раза в неделю)</w:t>
            </w:r>
          </w:p>
        </w:tc>
      </w:tr>
      <w:tr w:rsidR="00A25B11" w:rsidRPr="00A25B11" w14:paraId="0B4D3FA1" w14:textId="77777777" w:rsidTr="00A25B11">
        <w:trPr>
          <w:cantSplit/>
        </w:trPr>
        <w:tc>
          <w:tcPr>
            <w:tcW w:w="1021" w:type="pct"/>
            <w:gridSpan w:val="2"/>
            <w:vMerge/>
          </w:tcPr>
          <w:p w14:paraId="7773F84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3707F3A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83" w:type="pct"/>
            <w:gridSpan w:val="2"/>
          </w:tcPr>
          <w:p w14:paraId="471A913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704" w:type="pct"/>
          </w:tcPr>
          <w:p w14:paraId="61413B53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92" w:type="pct"/>
          </w:tcPr>
          <w:p w14:paraId="1E8DCB47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108" w:type="pct"/>
          </w:tcPr>
          <w:p w14:paraId="40BC1A64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25B11" w:rsidRPr="00A25B11" w14:paraId="76868552" w14:textId="77777777" w:rsidTr="00A25B11">
        <w:trPr>
          <w:trHeight w:val="760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2D8EBA0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CE19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 Физкультурно-массовые занятия.</w:t>
            </w:r>
          </w:p>
        </w:tc>
      </w:tr>
      <w:tr w:rsidR="00A25B11" w:rsidRPr="00A25B11" w14:paraId="041E52B6" w14:textId="77777777" w:rsidTr="00A25B11">
        <w:tc>
          <w:tcPr>
            <w:tcW w:w="976" w:type="pct"/>
          </w:tcPr>
          <w:p w14:paraId="21B59EB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4.1 День здоровья</w:t>
            </w:r>
          </w:p>
        </w:tc>
        <w:tc>
          <w:tcPr>
            <w:tcW w:w="4024" w:type="pct"/>
            <w:gridSpan w:val="8"/>
          </w:tcPr>
          <w:p w14:paraId="4F978D8E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25B11" w:rsidRPr="00A25B11" w14:paraId="44E755AE" w14:textId="77777777" w:rsidTr="00A25B11">
        <w:tc>
          <w:tcPr>
            <w:tcW w:w="976" w:type="pct"/>
          </w:tcPr>
          <w:p w14:paraId="1A57C69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4.2 Физкульту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ный досуг</w:t>
            </w:r>
          </w:p>
        </w:tc>
        <w:tc>
          <w:tcPr>
            <w:tcW w:w="4024" w:type="pct"/>
            <w:gridSpan w:val="8"/>
          </w:tcPr>
          <w:p w14:paraId="346A6AB8" w14:textId="77777777" w:rsidR="00A25B11" w:rsidRPr="00A25B11" w:rsidRDefault="00127353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35F6B68" wp14:editId="7EA82CD3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-8255</wp:posOffset>
                      </wp:positionV>
                      <wp:extent cx="0" cy="2082165"/>
                      <wp:effectExtent l="12700" t="5080" r="6350" b="825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82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2C04CC4" id="Line 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-.65pt" to="210.4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4CC95C3" wp14:editId="079A1E1A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-8255</wp:posOffset>
                      </wp:positionV>
                      <wp:extent cx="0" cy="2628900"/>
                      <wp:effectExtent l="11430" t="5080" r="7620" b="1397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996171D" id="Line 5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5pt,-.65pt" to="282.3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GNGAIAADI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E819121" wp14:editId="0BA975FC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-1270</wp:posOffset>
                      </wp:positionV>
                      <wp:extent cx="0" cy="2075180"/>
                      <wp:effectExtent l="10795" t="12065" r="825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75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DDE738A" id="Line 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-.1pt" to="133.0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g7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F1FF399" wp14:editId="07D1377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-8255</wp:posOffset>
                      </wp:positionV>
                      <wp:extent cx="0" cy="2189480"/>
                      <wp:effectExtent l="11430" t="5080" r="762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9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44E79B8" id="Line 2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-.65pt" to="66.3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"/>
                  </w:pict>
                </mc:Fallback>
              </mc:AlternateContent>
            </w:r>
            <w:r w:rsidR="00A25B11" w:rsidRPr="00A25B11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14:paraId="718CE2D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20 мин.       20 мин.           30 мин.         30-40 мин.         40-50 мин.</w:t>
            </w:r>
          </w:p>
        </w:tc>
      </w:tr>
      <w:tr w:rsidR="00A25B11" w:rsidRPr="00A25B11" w14:paraId="1F2DC2B7" w14:textId="77777777" w:rsidTr="00A25B11">
        <w:tc>
          <w:tcPr>
            <w:tcW w:w="976" w:type="pct"/>
          </w:tcPr>
          <w:p w14:paraId="79CECC8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4.3 Физкульту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но-спортивный праздник</w:t>
            </w:r>
          </w:p>
        </w:tc>
        <w:tc>
          <w:tcPr>
            <w:tcW w:w="4024" w:type="pct"/>
            <w:gridSpan w:val="8"/>
          </w:tcPr>
          <w:p w14:paraId="0D8A1CF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Два раза в год</w:t>
            </w:r>
          </w:p>
          <w:p w14:paraId="0686A86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76F7E58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–––––          ––––––                  40 мин.      60-90 мин.        60-90 мин.</w:t>
            </w:r>
          </w:p>
        </w:tc>
      </w:tr>
      <w:tr w:rsidR="00A25B11" w:rsidRPr="00A25B11" w14:paraId="444C6708" w14:textId="77777777" w:rsidTr="00A25B11">
        <w:tc>
          <w:tcPr>
            <w:tcW w:w="976" w:type="pct"/>
          </w:tcPr>
          <w:p w14:paraId="3993A96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4.4 Игры-соревнования между возрас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ными группами</w:t>
            </w:r>
          </w:p>
        </w:tc>
        <w:tc>
          <w:tcPr>
            <w:tcW w:w="737" w:type="pct"/>
            <w:gridSpan w:val="3"/>
          </w:tcPr>
          <w:p w14:paraId="70D6430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6D684B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2"/>
          </w:tcPr>
          <w:p w14:paraId="4EAE2F3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2"/>
          </w:tcPr>
          <w:p w14:paraId="0B56C09B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 раза в год во время каникул.</w:t>
            </w:r>
          </w:p>
          <w:p w14:paraId="1A27A97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113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25-30 мин.      30-35 мин.       </w:t>
            </w:r>
          </w:p>
        </w:tc>
      </w:tr>
      <w:tr w:rsidR="00A25B11" w:rsidRPr="00A25B11" w14:paraId="08A4DFD9" w14:textId="77777777" w:rsidTr="00A25B11">
        <w:tc>
          <w:tcPr>
            <w:tcW w:w="976" w:type="pct"/>
          </w:tcPr>
          <w:p w14:paraId="42197CD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4.5 Олимпиада внутри детского сада и вне де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</w:p>
        </w:tc>
        <w:tc>
          <w:tcPr>
            <w:tcW w:w="737" w:type="pct"/>
            <w:gridSpan w:val="3"/>
          </w:tcPr>
          <w:p w14:paraId="66D7234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670B56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2"/>
          </w:tcPr>
          <w:p w14:paraId="0CEC181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gridSpan w:val="2"/>
          </w:tcPr>
          <w:p w14:paraId="58661FB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раз в год, участвуют дети с выс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ким уровнем физической подгото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ленности.</w:t>
            </w:r>
          </w:p>
          <w:p w14:paraId="60DBDA7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F46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120 мин.</w:t>
            </w:r>
          </w:p>
        </w:tc>
      </w:tr>
      <w:tr w:rsidR="00A25B11" w:rsidRPr="00A25B11" w14:paraId="31CB5998" w14:textId="77777777" w:rsidTr="00A25B11">
        <w:trPr>
          <w:trHeight w:val="760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382C45CC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8545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5 Внегрупповые виды занятий</w:t>
            </w:r>
          </w:p>
        </w:tc>
      </w:tr>
      <w:tr w:rsidR="00A25B11" w:rsidRPr="00A25B11" w14:paraId="1A73C183" w14:textId="77777777" w:rsidTr="00A25B11">
        <w:tc>
          <w:tcPr>
            <w:tcW w:w="976" w:type="pct"/>
          </w:tcPr>
          <w:p w14:paraId="6138F88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5.1 Спортивный акробатический кружок</w:t>
            </w:r>
          </w:p>
        </w:tc>
        <w:tc>
          <w:tcPr>
            <w:tcW w:w="737" w:type="pct"/>
            <w:gridSpan w:val="3"/>
          </w:tcPr>
          <w:p w14:paraId="61A34AD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780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189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––––––</w:t>
            </w:r>
          </w:p>
        </w:tc>
        <w:tc>
          <w:tcPr>
            <w:tcW w:w="683" w:type="pct"/>
            <w:gridSpan w:val="2"/>
          </w:tcPr>
          <w:p w14:paraId="76F0FD1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B64C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04E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––––––</w:t>
            </w:r>
          </w:p>
        </w:tc>
        <w:tc>
          <w:tcPr>
            <w:tcW w:w="704" w:type="pct"/>
          </w:tcPr>
          <w:p w14:paraId="031327F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351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0DE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–––––––</w:t>
            </w:r>
          </w:p>
        </w:tc>
        <w:tc>
          <w:tcPr>
            <w:tcW w:w="1900" w:type="pct"/>
            <w:gridSpan w:val="2"/>
          </w:tcPr>
          <w:p w14:paraId="34B7DB91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0C6F0732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</w:tr>
    </w:tbl>
    <w:p w14:paraId="65D388D8" w14:textId="77777777" w:rsidR="00A25B11" w:rsidRPr="00A25B11" w:rsidRDefault="00A25B11" w:rsidP="00A25B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5A087" w14:textId="77777777" w:rsidR="00A25B11" w:rsidRPr="00A25B11" w:rsidRDefault="00A25B11" w:rsidP="00A25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B11">
        <w:rPr>
          <w:rFonts w:ascii="Times New Roman" w:hAnsi="Times New Roman" w:cs="Times New Roman"/>
          <w:sz w:val="24"/>
          <w:szCs w:val="24"/>
        </w:rPr>
        <w:t>6. Совместная физкультурно-оздоровительная работа ДОУ и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62"/>
      </w:tblGrid>
      <w:tr w:rsidR="00A25B11" w:rsidRPr="00A25B11" w14:paraId="64EC7B10" w14:textId="77777777" w:rsidTr="00A25B11">
        <w:tc>
          <w:tcPr>
            <w:tcW w:w="3652" w:type="dxa"/>
          </w:tcPr>
          <w:p w14:paraId="475C67F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6.1 Участие родителей в фи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культурно-оздоровительных, массовых мероприятиях детск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го сада.</w:t>
            </w:r>
          </w:p>
        </w:tc>
        <w:tc>
          <w:tcPr>
            <w:tcW w:w="6062" w:type="dxa"/>
            <w:vAlign w:val="center"/>
          </w:tcPr>
          <w:p w14:paraId="3F0DFBA6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Во время подготовки и проведения физкультурных д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сугов и праздников, посещения открытых занятий.</w:t>
            </w:r>
          </w:p>
          <w:p w14:paraId="167BE5A0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E831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</w:tr>
      <w:tr w:rsidR="00A25B11" w:rsidRPr="00A25B11" w14:paraId="3EA9AFA8" w14:textId="77777777" w:rsidTr="00A25B11">
        <w:tc>
          <w:tcPr>
            <w:tcW w:w="3652" w:type="dxa"/>
          </w:tcPr>
          <w:p w14:paraId="5F39F7C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6.2 Общие родительские собр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ния по физическому развитию и оздоровлению детей.</w:t>
            </w:r>
          </w:p>
        </w:tc>
        <w:tc>
          <w:tcPr>
            <w:tcW w:w="6062" w:type="dxa"/>
            <w:vAlign w:val="center"/>
          </w:tcPr>
          <w:p w14:paraId="4DE3FE90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 раз в год.</w:t>
            </w:r>
          </w:p>
        </w:tc>
      </w:tr>
    </w:tbl>
    <w:p w14:paraId="0EC4959A" w14:textId="77777777" w:rsidR="00A25B11" w:rsidRPr="00A25B11" w:rsidRDefault="00A25B11" w:rsidP="00A25B11">
      <w:pPr>
        <w:rPr>
          <w:rFonts w:ascii="Times New Roman" w:hAnsi="Times New Roman" w:cs="Times New Roman"/>
          <w:b/>
          <w:sz w:val="24"/>
          <w:szCs w:val="24"/>
        </w:rPr>
      </w:pPr>
    </w:p>
    <w:p w14:paraId="26ABF90F" w14:textId="77777777" w:rsidR="00A25B11" w:rsidRPr="00A25B11" w:rsidRDefault="00A25B11" w:rsidP="00A25B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E6C33" w14:textId="77777777" w:rsidR="00A25B11" w:rsidRPr="00A25B11" w:rsidRDefault="00A25B11" w:rsidP="00A25B11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Fonts w:ascii="Times New Roman" w:hAnsi="Times New Roman" w:cs="Times New Roman"/>
          <w:b/>
          <w:sz w:val="24"/>
          <w:szCs w:val="24"/>
        </w:rPr>
        <w:t>Распорядок дня по МБДОУ «Детский сад № 57 «Алёнушка»</w:t>
      </w:r>
    </w:p>
    <w:p w14:paraId="43099966" w14:textId="77777777" w:rsidR="00A25B11" w:rsidRPr="00A25B11" w:rsidRDefault="00A25B11" w:rsidP="00A25B11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Style w:val="25"/>
          <w:rFonts w:eastAsiaTheme="minorHAnsi"/>
        </w:rPr>
        <w:t>Холодный период года (сентябрь</w:t>
      </w:r>
      <w:r w:rsidRPr="00A25B11">
        <w:rPr>
          <w:rFonts w:ascii="Times New Roman" w:hAnsi="Times New Roman" w:cs="Times New Roman"/>
          <w:sz w:val="24"/>
          <w:szCs w:val="24"/>
        </w:rPr>
        <w:t>—</w:t>
      </w:r>
      <w:r w:rsidRPr="00A25B11">
        <w:rPr>
          <w:rStyle w:val="25"/>
          <w:rFonts w:eastAsiaTheme="minorHAnsi"/>
        </w:rPr>
        <w:t>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90"/>
        <w:gridCol w:w="1478"/>
        <w:gridCol w:w="1361"/>
        <w:gridCol w:w="1170"/>
        <w:gridCol w:w="1290"/>
        <w:gridCol w:w="1350"/>
      </w:tblGrid>
      <w:tr w:rsidR="00A25B11" w:rsidRPr="00A25B11" w14:paraId="5CA6A04B" w14:textId="77777777" w:rsidTr="00A25B11">
        <w:tc>
          <w:tcPr>
            <w:tcW w:w="0" w:type="auto"/>
          </w:tcPr>
          <w:p w14:paraId="624EB2B9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002B46CA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14:paraId="17477639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Дети ра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него во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раста</w:t>
            </w:r>
          </w:p>
          <w:p w14:paraId="2B8F1D16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2г - 3г</w:t>
            </w:r>
          </w:p>
        </w:tc>
        <w:tc>
          <w:tcPr>
            <w:tcW w:w="1361" w:type="dxa"/>
          </w:tcPr>
          <w:p w14:paraId="2C5B9590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2-ая млад.гр.  </w:t>
            </w:r>
          </w:p>
          <w:p w14:paraId="508586AF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3г-4г</w:t>
            </w:r>
          </w:p>
        </w:tc>
        <w:tc>
          <w:tcPr>
            <w:tcW w:w="1170" w:type="dxa"/>
          </w:tcPr>
          <w:p w14:paraId="2D8CCB75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</w:t>
            </w:r>
          </w:p>
          <w:p w14:paraId="0D65FFDA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4г - 5л</w:t>
            </w:r>
          </w:p>
        </w:tc>
        <w:tc>
          <w:tcPr>
            <w:tcW w:w="0" w:type="auto"/>
          </w:tcPr>
          <w:p w14:paraId="1D151874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гр. </w:t>
            </w:r>
          </w:p>
          <w:p w14:paraId="4D57CDD7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5л -6л</w:t>
            </w:r>
          </w:p>
        </w:tc>
        <w:tc>
          <w:tcPr>
            <w:tcW w:w="0" w:type="auto"/>
          </w:tcPr>
          <w:p w14:paraId="3C8097AF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Подготов.</w:t>
            </w:r>
          </w:p>
          <w:p w14:paraId="2C47E19A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гр. 6л -7л</w:t>
            </w:r>
          </w:p>
        </w:tc>
      </w:tr>
      <w:tr w:rsidR="00A25B11" w:rsidRPr="00A25B11" w14:paraId="6656AD2B" w14:textId="77777777" w:rsidTr="00A25B11">
        <w:tc>
          <w:tcPr>
            <w:tcW w:w="0" w:type="auto"/>
          </w:tcPr>
          <w:p w14:paraId="7F6044CB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C210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Приём, осмотр, игры</w:t>
            </w:r>
          </w:p>
          <w:p w14:paraId="3CCABD3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C9B40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361" w:type="dxa"/>
          </w:tcPr>
          <w:p w14:paraId="7D0B801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170" w:type="dxa"/>
          </w:tcPr>
          <w:p w14:paraId="3D3D407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0" w:type="auto"/>
          </w:tcPr>
          <w:p w14:paraId="71DE7D2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7.30</w:t>
            </w:r>
          </w:p>
          <w:p w14:paraId="7F751BC8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B7D25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7.30</w:t>
            </w:r>
          </w:p>
          <w:p w14:paraId="090D829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02B91BBA" w14:textId="77777777" w:rsidTr="00A25B11">
        <w:trPr>
          <w:trHeight w:val="674"/>
        </w:trPr>
        <w:tc>
          <w:tcPr>
            <w:tcW w:w="0" w:type="auto"/>
          </w:tcPr>
          <w:p w14:paraId="263E492D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8A152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Прогулка, подвижные игры на воздухе</w:t>
            </w:r>
          </w:p>
        </w:tc>
        <w:tc>
          <w:tcPr>
            <w:tcW w:w="0" w:type="auto"/>
          </w:tcPr>
          <w:p w14:paraId="525AF9F2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14:paraId="0733A544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6357C7D7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99A6E6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  <w:p w14:paraId="748A437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4A916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7.30 – 8.15</w:t>
            </w:r>
          </w:p>
        </w:tc>
      </w:tr>
      <w:tr w:rsidR="00A25B11" w:rsidRPr="00A25B11" w14:paraId="088675D4" w14:textId="77777777" w:rsidTr="00A25B11">
        <w:tc>
          <w:tcPr>
            <w:tcW w:w="0" w:type="auto"/>
          </w:tcPr>
          <w:p w14:paraId="12695310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451E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игры, 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</w:t>
            </w:r>
          </w:p>
        </w:tc>
        <w:tc>
          <w:tcPr>
            <w:tcW w:w="0" w:type="auto"/>
          </w:tcPr>
          <w:p w14:paraId="53E6C12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8.00 - 8.30</w:t>
            </w:r>
          </w:p>
        </w:tc>
        <w:tc>
          <w:tcPr>
            <w:tcW w:w="1361" w:type="dxa"/>
          </w:tcPr>
          <w:p w14:paraId="568D559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1170" w:type="dxa"/>
          </w:tcPr>
          <w:p w14:paraId="0718E92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8.00 - 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</w:t>
            </w:r>
          </w:p>
        </w:tc>
        <w:tc>
          <w:tcPr>
            <w:tcW w:w="0" w:type="auto"/>
          </w:tcPr>
          <w:p w14:paraId="61B4731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8.10 – 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</w:t>
            </w:r>
          </w:p>
        </w:tc>
        <w:tc>
          <w:tcPr>
            <w:tcW w:w="0" w:type="auto"/>
          </w:tcPr>
          <w:p w14:paraId="62AF82C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 – 8.40</w:t>
            </w:r>
          </w:p>
          <w:p w14:paraId="023A100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17693949" w14:textId="77777777" w:rsidTr="00A25B11">
        <w:tc>
          <w:tcPr>
            <w:tcW w:w="0" w:type="auto"/>
          </w:tcPr>
          <w:p w14:paraId="2962F4DA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8077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</w:p>
          <w:p w14:paraId="5022EDE7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DA9B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61" w:type="dxa"/>
          </w:tcPr>
          <w:p w14:paraId="1234691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170" w:type="dxa"/>
          </w:tcPr>
          <w:p w14:paraId="7FB02CC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0" w:type="auto"/>
          </w:tcPr>
          <w:p w14:paraId="24B2F2E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  <w:p w14:paraId="001DB109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1D585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  <w:p w14:paraId="16D2288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17C163C6" w14:textId="77777777" w:rsidTr="00A25B11">
        <w:tc>
          <w:tcPr>
            <w:tcW w:w="0" w:type="auto"/>
          </w:tcPr>
          <w:p w14:paraId="3AC76FAE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4412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ность, двигательная разминка             </w:t>
            </w:r>
          </w:p>
          <w:p w14:paraId="74146A8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1 подгруппа (образ. деятел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14:paraId="4E46C1E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2 подгруппа (образ. деятел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14:paraId="0B8ADD6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30E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3 образовательная деятел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0" w:type="auto"/>
          </w:tcPr>
          <w:p w14:paraId="10CDC7A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70CCB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AAF7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14:paraId="5ADB704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6E54A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  <w:p w14:paraId="36B1E80D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22017B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3A648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30615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14:paraId="0E134AE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2E5DC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14:paraId="2ECFB86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E190C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7CABF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DEE6A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64432AC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CCB7C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14:paraId="6BB45DC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7EBCE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222F3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79C1B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9.00– 9.</w:t>
            </w:r>
            <w:r w:rsidRPr="00A2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14:paraId="1208ACF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DF8D3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2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–10.</w:t>
            </w:r>
            <w:r w:rsidRPr="00A2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283A486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7AEB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10.10-10.3</w:t>
            </w:r>
            <w:r w:rsidRPr="00A2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5EF7926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B7678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0BB38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60F259A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6CDF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9.40– 10.10</w:t>
            </w:r>
          </w:p>
          <w:p w14:paraId="1EF926B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4F497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A25B11" w:rsidRPr="00A25B11" w14:paraId="3AF580B0" w14:textId="77777777" w:rsidTr="00A25B11">
        <w:tc>
          <w:tcPr>
            <w:tcW w:w="0" w:type="auto"/>
          </w:tcPr>
          <w:p w14:paraId="711D4FBC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88D0F7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0" w:type="auto"/>
          </w:tcPr>
          <w:p w14:paraId="77C55C5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1361" w:type="dxa"/>
          </w:tcPr>
          <w:p w14:paraId="6974297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1170" w:type="dxa"/>
          </w:tcPr>
          <w:p w14:paraId="28673BA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</w:tc>
        <w:tc>
          <w:tcPr>
            <w:tcW w:w="0" w:type="auto"/>
          </w:tcPr>
          <w:p w14:paraId="1B6860D1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E570207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B11" w:rsidRPr="00A25B11" w14:paraId="31362364" w14:textId="77777777" w:rsidTr="00A25B11">
        <w:tc>
          <w:tcPr>
            <w:tcW w:w="0" w:type="auto"/>
          </w:tcPr>
          <w:p w14:paraId="7756B7FA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CDC11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14:paraId="37F367E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  <w:tc>
          <w:tcPr>
            <w:tcW w:w="1361" w:type="dxa"/>
          </w:tcPr>
          <w:p w14:paraId="0FE58F5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10.35 – 10.50</w:t>
            </w:r>
          </w:p>
        </w:tc>
        <w:tc>
          <w:tcPr>
            <w:tcW w:w="1170" w:type="dxa"/>
          </w:tcPr>
          <w:p w14:paraId="74B9AE1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0" w:type="auto"/>
          </w:tcPr>
          <w:p w14:paraId="125870E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10.45 -10.55</w:t>
            </w:r>
          </w:p>
        </w:tc>
        <w:tc>
          <w:tcPr>
            <w:tcW w:w="0" w:type="auto"/>
          </w:tcPr>
          <w:p w14:paraId="65EF87B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10.50 -11.00</w:t>
            </w:r>
          </w:p>
        </w:tc>
      </w:tr>
      <w:tr w:rsidR="00A25B11" w:rsidRPr="00A25B11" w14:paraId="56A4FA28" w14:textId="77777777" w:rsidTr="00A25B11">
        <w:tc>
          <w:tcPr>
            <w:tcW w:w="0" w:type="auto"/>
          </w:tcPr>
          <w:p w14:paraId="04F877BE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16614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349ED5E8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0FB7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9.50 – 11.50</w:t>
            </w:r>
          </w:p>
        </w:tc>
        <w:tc>
          <w:tcPr>
            <w:tcW w:w="1361" w:type="dxa"/>
          </w:tcPr>
          <w:p w14:paraId="0B3B404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9.50 – 12.00</w:t>
            </w:r>
          </w:p>
        </w:tc>
        <w:tc>
          <w:tcPr>
            <w:tcW w:w="1170" w:type="dxa"/>
          </w:tcPr>
          <w:p w14:paraId="7B1D7A9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  <w:tc>
          <w:tcPr>
            <w:tcW w:w="0" w:type="auto"/>
          </w:tcPr>
          <w:p w14:paraId="34F4154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10.40 – 12.30</w:t>
            </w:r>
          </w:p>
        </w:tc>
        <w:tc>
          <w:tcPr>
            <w:tcW w:w="0" w:type="auto"/>
          </w:tcPr>
          <w:p w14:paraId="12E0D70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10.50 – 12.35</w:t>
            </w:r>
          </w:p>
        </w:tc>
      </w:tr>
      <w:tr w:rsidR="00A25B11" w:rsidRPr="00A25B11" w14:paraId="657C3F69" w14:textId="77777777" w:rsidTr="00A25B11">
        <w:tc>
          <w:tcPr>
            <w:tcW w:w="0" w:type="auto"/>
          </w:tcPr>
          <w:p w14:paraId="121DC499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BE2E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14:paraId="320D3A32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7E6E6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361" w:type="dxa"/>
          </w:tcPr>
          <w:p w14:paraId="4D5F126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170" w:type="dxa"/>
          </w:tcPr>
          <w:p w14:paraId="5351EC3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0" w:type="auto"/>
          </w:tcPr>
          <w:p w14:paraId="08DF919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0" w:type="auto"/>
          </w:tcPr>
          <w:p w14:paraId="03E0E34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12.35 – 12.50</w:t>
            </w:r>
          </w:p>
        </w:tc>
      </w:tr>
      <w:tr w:rsidR="00A25B11" w:rsidRPr="00A25B11" w14:paraId="1C808421" w14:textId="77777777" w:rsidTr="00A25B11">
        <w:tc>
          <w:tcPr>
            <w:tcW w:w="0" w:type="auto"/>
          </w:tcPr>
          <w:p w14:paraId="6A997B74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2208F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14:paraId="3DBE3D20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BCF3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12.20 – 15.20</w:t>
            </w:r>
          </w:p>
        </w:tc>
        <w:tc>
          <w:tcPr>
            <w:tcW w:w="1361" w:type="dxa"/>
          </w:tcPr>
          <w:p w14:paraId="7F893B9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170" w:type="dxa"/>
          </w:tcPr>
          <w:p w14:paraId="4EC0A63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  <w:tc>
          <w:tcPr>
            <w:tcW w:w="0" w:type="auto"/>
          </w:tcPr>
          <w:p w14:paraId="4FB55E0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0" w:type="auto"/>
          </w:tcPr>
          <w:p w14:paraId="7BE5086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A25B11" w:rsidRPr="00A25B11" w14:paraId="2E93E841" w14:textId="77777777" w:rsidTr="00A25B11">
        <w:tc>
          <w:tcPr>
            <w:tcW w:w="0" w:type="auto"/>
          </w:tcPr>
          <w:p w14:paraId="0959B3B1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4F4EA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дин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мический час, гигиенические процедуры</w:t>
            </w:r>
          </w:p>
        </w:tc>
        <w:tc>
          <w:tcPr>
            <w:tcW w:w="0" w:type="auto"/>
          </w:tcPr>
          <w:p w14:paraId="6A88AC0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361" w:type="dxa"/>
          </w:tcPr>
          <w:p w14:paraId="183CD9E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170" w:type="dxa"/>
          </w:tcPr>
          <w:p w14:paraId="717FECF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0" w:type="auto"/>
          </w:tcPr>
          <w:p w14:paraId="53B3E56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0" w:type="auto"/>
          </w:tcPr>
          <w:p w14:paraId="37756AE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A25B11" w:rsidRPr="00A25B11" w14:paraId="74DFE841" w14:textId="77777777" w:rsidTr="00A25B11">
        <w:trPr>
          <w:trHeight w:val="1483"/>
        </w:trPr>
        <w:tc>
          <w:tcPr>
            <w:tcW w:w="0" w:type="auto"/>
          </w:tcPr>
          <w:p w14:paraId="7B41DD80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DB7A2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Игры, труд, индивидуальная работа, образов. деятел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ность,  кружковая работа</w:t>
            </w:r>
          </w:p>
          <w:p w14:paraId="06EAE1C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1подгруппа</w:t>
            </w:r>
          </w:p>
          <w:p w14:paraId="7BE5139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подгруппа  </w:t>
            </w:r>
          </w:p>
        </w:tc>
        <w:tc>
          <w:tcPr>
            <w:tcW w:w="0" w:type="auto"/>
          </w:tcPr>
          <w:p w14:paraId="1E2D88C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37E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766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27C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25D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15.40</w:t>
            </w:r>
          </w:p>
          <w:p w14:paraId="613F635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15.50  -16.00 </w:t>
            </w:r>
          </w:p>
        </w:tc>
        <w:tc>
          <w:tcPr>
            <w:tcW w:w="1361" w:type="dxa"/>
          </w:tcPr>
          <w:p w14:paraId="57D2462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790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A4C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8E8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9C8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15.20- 15.35</w:t>
            </w:r>
          </w:p>
          <w:p w14:paraId="40F0B0B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170" w:type="dxa"/>
          </w:tcPr>
          <w:p w14:paraId="6CB78BB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15.50</w:t>
            </w:r>
          </w:p>
          <w:p w14:paraId="58777FEF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E44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D6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E745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41AD2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D9CADEC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15.55</w:t>
            </w:r>
          </w:p>
        </w:tc>
        <w:tc>
          <w:tcPr>
            <w:tcW w:w="0" w:type="auto"/>
          </w:tcPr>
          <w:p w14:paraId="0EC9212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  <w:p w14:paraId="5508EC7E" w14:textId="77777777" w:rsidR="00A25B11" w:rsidRPr="00A25B11" w:rsidRDefault="00A25B11" w:rsidP="00A25B11">
            <w:pPr>
              <w:tabs>
                <w:tab w:val="left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812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A34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3F7D3E12" w14:textId="77777777" w:rsidTr="00A25B11">
        <w:trPr>
          <w:trHeight w:val="566"/>
        </w:trPr>
        <w:tc>
          <w:tcPr>
            <w:tcW w:w="0" w:type="auto"/>
          </w:tcPr>
          <w:p w14:paraId="4CDE036B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5F8C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дник</w:t>
            </w:r>
          </w:p>
          <w:p w14:paraId="3D970E57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0E043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1361" w:type="dxa"/>
          </w:tcPr>
          <w:p w14:paraId="1FC5497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1170" w:type="dxa"/>
          </w:tcPr>
          <w:p w14:paraId="6EA021A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16.05 – 16.25</w:t>
            </w:r>
          </w:p>
        </w:tc>
        <w:tc>
          <w:tcPr>
            <w:tcW w:w="0" w:type="auto"/>
          </w:tcPr>
          <w:p w14:paraId="1037480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16.10 – 16.30</w:t>
            </w:r>
          </w:p>
        </w:tc>
        <w:tc>
          <w:tcPr>
            <w:tcW w:w="0" w:type="auto"/>
          </w:tcPr>
          <w:p w14:paraId="33D2F7E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16.15 – 16.35</w:t>
            </w:r>
          </w:p>
        </w:tc>
      </w:tr>
      <w:tr w:rsidR="00A25B11" w:rsidRPr="00A25B11" w14:paraId="1CDEE957" w14:textId="77777777" w:rsidTr="00A25B11">
        <w:tc>
          <w:tcPr>
            <w:tcW w:w="0" w:type="auto"/>
          </w:tcPr>
          <w:p w14:paraId="42C31A9F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E116A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43301802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15D5C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1361" w:type="dxa"/>
          </w:tcPr>
          <w:p w14:paraId="0BB7E17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16.20 – 18.20</w:t>
            </w:r>
          </w:p>
        </w:tc>
        <w:tc>
          <w:tcPr>
            <w:tcW w:w="1170" w:type="dxa"/>
          </w:tcPr>
          <w:p w14:paraId="2851F48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16.25 – 18.35</w:t>
            </w:r>
          </w:p>
        </w:tc>
        <w:tc>
          <w:tcPr>
            <w:tcW w:w="0" w:type="auto"/>
          </w:tcPr>
          <w:p w14:paraId="6B1E34B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0" w:type="auto"/>
          </w:tcPr>
          <w:p w14:paraId="00D8EBE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16.35 – 18.35</w:t>
            </w:r>
          </w:p>
        </w:tc>
      </w:tr>
      <w:tr w:rsidR="00A25B11" w:rsidRPr="00A25B11" w14:paraId="6EE7858B" w14:textId="77777777" w:rsidTr="00A25B11">
        <w:tc>
          <w:tcPr>
            <w:tcW w:w="0" w:type="auto"/>
          </w:tcPr>
          <w:p w14:paraId="2EAA8214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D059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Игры, уход домой</w:t>
            </w:r>
          </w:p>
          <w:p w14:paraId="4BDBEBD3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F2D2C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1361" w:type="dxa"/>
          </w:tcPr>
          <w:p w14:paraId="548CB698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18.20 – 19.00</w:t>
            </w:r>
          </w:p>
        </w:tc>
        <w:tc>
          <w:tcPr>
            <w:tcW w:w="1170" w:type="dxa"/>
          </w:tcPr>
          <w:p w14:paraId="3545B5B1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18.35 – 19.00</w:t>
            </w:r>
          </w:p>
        </w:tc>
        <w:tc>
          <w:tcPr>
            <w:tcW w:w="0" w:type="auto"/>
          </w:tcPr>
          <w:p w14:paraId="4E58244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0" w:type="auto"/>
          </w:tcPr>
          <w:p w14:paraId="2674EE52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</w:tr>
      <w:tr w:rsidR="00A25B11" w:rsidRPr="00A25B11" w14:paraId="26900089" w14:textId="77777777" w:rsidTr="00A25B11">
        <w:tc>
          <w:tcPr>
            <w:tcW w:w="0" w:type="auto"/>
          </w:tcPr>
          <w:p w14:paraId="42FB29D2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38802EBD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gridSpan w:val="5"/>
          </w:tcPr>
          <w:p w14:paraId="288DCD25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 мере прихода родителей (утро, вечер)</w:t>
            </w:r>
          </w:p>
          <w:p w14:paraId="6303DF07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15E4F" w14:textId="77777777" w:rsidR="00A25B11" w:rsidRPr="00A25B11" w:rsidRDefault="00A25B11" w:rsidP="00A25B11">
      <w:pPr>
        <w:rPr>
          <w:rFonts w:ascii="Times New Roman" w:hAnsi="Times New Roman" w:cs="Times New Roman"/>
          <w:b/>
          <w:sz w:val="24"/>
          <w:szCs w:val="24"/>
        </w:rPr>
      </w:pPr>
    </w:p>
    <w:p w14:paraId="013BF50A" w14:textId="77777777" w:rsidR="00A25B11" w:rsidRPr="00A25B11" w:rsidRDefault="00A25B11" w:rsidP="00A25B11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Fonts w:ascii="Times New Roman" w:hAnsi="Times New Roman" w:cs="Times New Roman"/>
          <w:b/>
          <w:sz w:val="24"/>
          <w:szCs w:val="24"/>
        </w:rPr>
        <w:t>Распорядок дня по МБДОУ «Детский сад № 57 «Алёнушка»</w:t>
      </w:r>
    </w:p>
    <w:p w14:paraId="74342951" w14:textId="77777777" w:rsidR="00A25B11" w:rsidRPr="00A25B11" w:rsidRDefault="00A25B11" w:rsidP="00A25B11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Style w:val="25"/>
          <w:rFonts w:eastAsiaTheme="minorHAnsi"/>
        </w:rPr>
        <w:t xml:space="preserve">Теплый период года (июнь </w:t>
      </w:r>
      <w:r w:rsidRPr="00A25B11">
        <w:rPr>
          <w:rFonts w:ascii="Times New Roman" w:hAnsi="Times New Roman" w:cs="Times New Roman"/>
          <w:sz w:val="24"/>
          <w:szCs w:val="24"/>
        </w:rPr>
        <w:t>—</w:t>
      </w:r>
      <w:r w:rsidRPr="00A25B11">
        <w:rPr>
          <w:rStyle w:val="25"/>
          <w:rFonts w:eastAsiaTheme="minorHAnsi"/>
        </w:rPr>
        <w:t xml:space="preserve"> август)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446"/>
        <w:gridCol w:w="1380"/>
        <w:gridCol w:w="1361"/>
        <w:gridCol w:w="1170"/>
        <w:gridCol w:w="1267"/>
        <w:gridCol w:w="1335"/>
      </w:tblGrid>
      <w:tr w:rsidR="00A25B11" w:rsidRPr="00A25B11" w14:paraId="77E963DA" w14:textId="77777777" w:rsidTr="00A25B11">
        <w:tc>
          <w:tcPr>
            <w:tcW w:w="0" w:type="auto"/>
          </w:tcPr>
          <w:p w14:paraId="1021FA79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02929E25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14:paraId="4DC9AF08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Дети ра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него во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раста</w:t>
            </w:r>
          </w:p>
          <w:p w14:paraId="4D4CAB96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2г - 3г</w:t>
            </w:r>
          </w:p>
        </w:tc>
        <w:tc>
          <w:tcPr>
            <w:tcW w:w="1361" w:type="dxa"/>
          </w:tcPr>
          <w:p w14:paraId="115F76A2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2-ая млад.гр.  </w:t>
            </w:r>
          </w:p>
          <w:p w14:paraId="1656CFDD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3г-4г</w:t>
            </w:r>
          </w:p>
        </w:tc>
        <w:tc>
          <w:tcPr>
            <w:tcW w:w="1170" w:type="dxa"/>
          </w:tcPr>
          <w:p w14:paraId="1B710ECE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гр. </w:t>
            </w:r>
          </w:p>
          <w:p w14:paraId="5B51AD2E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4г - 5л</w:t>
            </w:r>
          </w:p>
        </w:tc>
        <w:tc>
          <w:tcPr>
            <w:tcW w:w="0" w:type="auto"/>
          </w:tcPr>
          <w:p w14:paraId="676DAE53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гр. </w:t>
            </w:r>
          </w:p>
          <w:p w14:paraId="75C5A694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5л -6л</w:t>
            </w:r>
          </w:p>
        </w:tc>
        <w:tc>
          <w:tcPr>
            <w:tcW w:w="0" w:type="auto"/>
          </w:tcPr>
          <w:p w14:paraId="3A946258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Подготов.</w:t>
            </w:r>
          </w:p>
          <w:p w14:paraId="698D9711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b/>
                <w:sz w:val="24"/>
                <w:szCs w:val="24"/>
              </w:rPr>
              <w:t>гр. 6л -7л</w:t>
            </w:r>
          </w:p>
        </w:tc>
      </w:tr>
      <w:tr w:rsidR="00A25B11" w:rsidRPr="00A25B11" w14:paraId="23EEF01A" w14:textId="77777777" w:rsidTr="00A25B11">
        <w:tc>
          <w:tcPr>
            <w:tcW w:w="0" w:type="auto"/>
          </w:tcPr>
          <w:p w14:paraId="4FA8ABFD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DAE44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Приём, осмотр, игры</w:t>
            </w:r>
          </w:p>
          <w:p w14:paraId="2C732ED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89B7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361" w:type="dxa"/>
          </w:tcPr>
          <w:p w14:paraId="65CFED6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170" w:type="dxa"/>
          </w:tcPr>
          <w:p w14:paraId="74D380D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0" w:type="auto"/>
          </w:tcPr>
          <w:p w14:paraId="71021AE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7.30</w:t>
            </w:r>
          </w:p>
          <w:p w14:paraId="78CE303B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1D497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7.00 – 7.30</w:t>
            </w:r>
          </w:p>
          <w:p w14:paraId="139706D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0A603DC8" w14:textId="77777777" w:rsidTr="00A25B11">
        <w:trPr>
          <w:trHeight w:val="674"/>
        </w:trPr>
        <w:tc>
          <w:tcPr>
            <w:tcW w:w="0" w:type="auto"/>
          </w:tcPr>
          <w:p w14:paraId="207DE88B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4EE0D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Прогулка, подвижные игры на воздухе</w:t>
            </w:r>
          </w:p>
        </w:tc>
        <w:tc>
          <w:tcPr>
            <w:tcW w:w="0" w:type="auto"/>
          </w:tcPr>
          <w:p w14:paraId="02141809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14:paraId="57EABDC7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637F5116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656A90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  <w:p w14:paraId="659EA0C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8A86C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7.30 – 8.15</w:t>
            </w:r>
          </w:p>
        </w:tc>
      </w:tr>
      <w:tr w:rsidR="00A25B11" w:rsidRPr="00A25B11" w14:paraId="04C95719" w14:textId="77777777" w:rsidTr="00A25B11">
        <w:tc>
          <w:tcPr>
            <w:tcW w:w="0" w:type="auto"/>
          </w:tcPr>
          <w:p w14:paraId="292EE6D1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59AC8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игры, дежурство</w:t>
            </w:r>
          </w:p>
        </w:tc>
        <w:tc>
          <w:tcPr>
            <w:tcW w:w="0" w:type="auto"/>
          </w:tcPr>
          <w:p w14:paraId="163B9CC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1361" w:type="dxa"/>
          </w:tcPr>
          <w:p w14:paraId="07F9E51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1170" w:type="dxa"/>
          </w:tcPr>
          <w:p w14:paraId="18D7888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0" w:type="auto"/>
          </w:tcPr>
          <w:p w14:paraId="1F9DEB6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  <w:tc>
          <w:tcPr>
            <w:tcW w:w="0" w:type="auto"/>
          </w:tcPr>
          <w:p w14:paraId="085C9D0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8.15 – 8.40</w:t>
            </w:r>
          </w:p>
          <w:p w14:paraId="6400910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1504F739" w14:textId="77777777" w:rsidTr="00A25B11">
        <w:tc>
          <w:tcPr>
            <w:tcW w:w="0" w:type="auto"/>
          </w:tcPr>
          <w:p w14:paraId="3B1F167A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AE093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14:paraId="59A4FE24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B67F8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61" w:type="dxa"/>
          </w:tcPr>
          <w:p w14:paraId="5947065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170" w:type="dxa"/>
          </w:tcPr>
          <w:p w14:paraId="14CBA04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0" w:type="auto"/>
          </w:tcPr>
          <w:p w14:paraId="62CFDD9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  <w:p w14:paraId="5B74CCFC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8C54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8.40 – 9.00</w:t>
            </w:r>
          </w:p>
          <w:p w14:paraId="3EE5E81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578F702C" w14:textId="77777777" w:rsidTr="00A25B11">
        <w:tc>
          <w:tcPr>
            <w:tcW w:w="0" w:type="auto"/>
          </w:tcPr>
          <w:p w14:paraId="7A8D02C5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0413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</w:p>
        </w:tc>
        <w:tc>
          <w:tcPr>
            <w:tcW w:w="0" w:type="auto"/>
          </w:tcPr>
          <w:p w14:paraId="1AC1D7E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AB3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38062A1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893DF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1A505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91B3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  <w:p w14:paraId="69E6896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327F5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4B687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4A5B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–9.50</w:t>
            </w:r>
          </w:p>
          <w:p w14:paraId="3785D4D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44006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01E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9.00– 10.10</w:t>
            </w:r>
          </w:p>
        </w:tc>
        <w:tc>
          <w:tcPr>
            <w:tcW w:w="0" w:type="auto"/>
          </w:tcPr>
          <w:p w14:paraId="49E6B5C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03C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  <w:p w14:paraId="2415F8D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C44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5CE93D08" w14:textId="77777777" w:rsidTr="00A25B11">
        <w:tc>
          <w:tcPr>
            <w:tcW w:w="0" w:type="auto"/>
          </w:tcPr>
          <w:p w14:paraId="34CF3CCC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5C3EC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зовательная деятельность на прогулке, прогулка, возвращ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ние с прогулки деятельность</w:t>
            </w:r>
          </w:p>
        </w:tc>
        <w:tc>
          <w:tcPr>
            <w:tcW w:w="0" w:type="auto"/>
          </w:tcPr>
          <w:p w14:paraId="26E0CB2F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9.30 –11.50</w:t>
            </w:r>
          </w:p>
        </w:tc>
        <w:tc>
          <w:tcPr>
            <w:tcW w:w="1361" w:type="dxa"/>
          </w:tcPr>
          <w:p w14:paraId="18DF85B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9.40 –12.00</w:t>
            </w:r>
          </w:p>
        </w:tc>
        <w:tc>
          <w:tcPr>
            <w:tcW w:w="1170" w:type="dxa"/>
          </w:tcPr>
          <w:p w14:paraId="5219ADC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9.50 – 12.15</w:t>
            </w:r>
          </w:p>
        </w:tc>
        <w:tc>
          <w:tcPr>
            <w:tcW w:w="0" w:type="auto"/>
          </w:tcPr>
          <w:p w14:paraId="3E2D4FAA" w14:textId="77777777" w:rsidR="00A25B11" w:rsidRPr="00A25B11" w:rsidRDefault="00A25B11" w:rsidP="00A2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10.10-12.30</w:t>
            </w:r>
          </w:p>
        </w:tc>
        <w:tc>
          <w:tcPr>
            <w:tcW w:w="0" w:type="auto"/>
          </w:tcPr>
          <w:p w14:paraId="6B55FD74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10.20-12.35</w:t>
            </w:r>
          </w:p>
        </w:tc>
      </w:tr>
      <w:tr w:rsidR="00A25B11" w:rsidRPr="00A25B11" w14:paraId="716A7931" w14:textId="77777777" w:rsidTr="00A25B11">
        <w:tc>
          <w:tcPr>
            <w:tcW w:w="0" w:type="auto"/>
          </w:tcPr>
          <w:p w14:paraId="7AD73957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BFABDA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14:paraId="2D309DBE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  <w:tc>
          <w:tcPr>
            <w:tcW w:w="1361" w:type="dxa"/>
          </w:tcPr>
          <w:p w14:paraId="3D2049C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10.35 – 10.50</w:t>
            </w:r>
          </w:p>
        </w:tc>
        <w:tc>
          <w:tcPr>
            <w:tcW w:w="1170" w:type="dxa"/>
          </w:tcPr>
          <w:p w14:paraId="1ABC3E2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0" w:type="auto"/>
          </w:tcPr>
          <w:p w14:paraId="42A826B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10.45 -10.55</w:t>
            </w:r>
          </w:p>
        </w:tc>
        <w:tc>
          <w:tcPr>
            <w:tcW w:w="0" w:type="auto"/>
          </w:tcPr>
          <w:p w14:paraId="47E32E0D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10.50 -11.00</w:t>
            </w:r>
          </w:p>
        </w:tc>
      </w:tr>
      <w:tr w:rsidR="00A25B11" w:rsidRPr="00A25B11" w14:paraId="2D926A90" w14:textId="77777777" w:rsidTr="00A25B11">
        <w:tc>
          <w:tcPr>
            <w:tcW w:w="0" w:type="auto"/>
          </w:tcPr>
          <w:p w14:paraId="1CB85027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E7ABA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14:paraId="03B1FEF1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E170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361" w:type="dxa"/>
          </w:tcPr>
          <w:p w14:paraId="0C16393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170" w:type="dxa"/>
          </w:tcPr>
          <w:p w14:paraId="4B9DCC5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  <w:tc>
          <w:tcPr>
            <w:tcW w:w="0" w:type="auto"/>
          </w:tcPr>
          <w:p w14:paraId="7FB626B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0" w:type="auto"/>
          </w:tcPr>
          <w:p w14:paraId="09F8EC6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12.35 – 12.50</w:t>
            </w:r>
          </w:p>
        </w:tc>
      </w:tr>
      <w:tr w:rsidR="00A25B11" w:rsidRPr="00A25B11" w14:paraId="4DF6628C" w14:textId="77777777" w:rsidTr="00A25B11">
        <w:tc>
          <w:tcPr>
            <w:tcW w:w="0" w:type="auto"/>
          </w:tcPr>
          <w:p w14:paraId="650ED7CC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9A3E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14:paraId="26907808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59927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12.20 – 15.20</w:t>
            </w:r>
          </w:p>
        </w:tc>
        <w:tc>
          <w:tcPr>
            <w:tcW w:w="1361" w:type="dxa"/>
          </w:tcPr>
          <w:p w14:paraId="7A54A49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1170" w:type="dxa"/>
          </w:tcPr>
          <w:p w14:paraId="1C3BFC8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  <w:tc>
          <w:tcPr>
            <w:tcW w:w="0" w:type="auto"/>
          </w:tcPr>
          <w:p w14:paraId="445339E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0" w:type="auto"/>
          </w:tcPr>
          <w:p w14:paraId="47E24178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A25B11" w:rsidRPr="00A25B11" w14:paraId="6BE09DF0" w14:textId="77777777" w:rsidTr="00A25B11">
        <w:tc>
          <w:tcPr>
            <w:tcW w:w="0" w:type="auto"/>
          </w:tcPr>
          <w:p w14:paraId="002F796B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51A83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динам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ческий час, гигиенические процедуры</w:t>
            </w:r>
          </w:p>
        </w:tc>
        <w:tc>
          <w:tcPr>
            <w:tcW w:w="0" w:type="auto"/>
          </w:tcPr>
          <w:p w14:paraId="2FAEC4C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1361" w:type="dxa"/>
          </w:tcPr>
          <w:p w14:paraId="5EC0187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170" w:type="dxa"/>
          </w:tcPr>
          <w:p w14:paraId="0A77E8C6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0" w:type="auto"/>
          </w:tcPr>
          <w:p w14:paraId="3529AF59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0" w:type="auto"/>
          </w:tcPr>
          <w:p w14:paraId="1B38C4B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A25B11" w:rsidRPr="00A25B11" w14:paraId="53E4B0E8" w14:textId="77777777" w:rsidTr="00A25B11">
        <w:trPr>
          <w:trHeight w:val="1360"/>
        </w:trPr>
        <w:tc>
          <w:tcPr>
            <w:tcW w:w="0" w:type="auto"/>
          </w:tcPr>
          <w:p w14:paraId="2317F620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49FFD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тересам, выбор самостоятел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ной деятельности в центрах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14:paraId="56E9C41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</w:p>
          <w:p w14:paraId="6115458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361" w:type="dxa"/>
          </w:tcPr>
          <w:p w14:paraId="081A3B32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 xml:space="preserve">15.20- </w:t>
            </w:r>
          </w:p>
          <w:p w14:paraId="715DA22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70" w:type="dxa"/>
          </w:tcPr>
          <w:p w14:paraId="302202A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  <w:p w14:paraId="23CD079B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829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17C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0FF75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91AA17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F370AA4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</w:tc>
        <w:tc>
          <w:tcPr>
            <w:tcW w:w="0" w:type="auto"/>
          </w:tcPr>
          <w:p w14:paraId="4D9FDBF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15.30 – 16.15</w:t>
            </w:r>
          </w:p>
          <w:p w14:paraId="08C6F654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11" w:rsidRPr="00A25B11" w14:paraId="402E818B" w14:textId="77777777" w:rsidTr="00A25B11">
        <w:trPr>
          <w:trHeight w:val="566"/>
        </w:trPr>
        <w:tc>
          <w:tcPr>
            <w:tcW w:w="0" w:type="auto"/>
          </w:tcPr>
          <w:p w14:paraId="07639D8F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0324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дник</w:t>
            </w:r>
          </w:p>
          <w:p w14:paraId="03B63BB2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1CC3FB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1361" w:type="dxa"/>
          </w:tcPr>
          <w:p w14:paraId="47971D0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1170" w:type="dxa"/>
          </w:tcPr>
          <w:p w14:paraId="0B41226F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16.05 – 16.25</w:t>
            </w:r>
          </w:p>
        </w:tc>
        <w:tc>
          <w:tcPr>
            <w:tcW w:w="0" w:type="auto"/>
          </w:tcPr>
          <w:p w14:paraId="5CD2C48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16.10 – 16.30</w:t>
            </w:r>
          </w:p>
        </w:tc>
        <w:tc>
          <w:tcPr>
            <w:tcW w:w="0" w:type="auto"/>
          </w:tcPr>
          <w:p w14:paraId="1CCB5953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16.15 – 16.35</w:t>
            </w:r>
          </w:p>
        </w:tc>
      </w:tr>
      <w:tr w:rsidR="00A25B11" w:rsidRPr="00A25B11" w14:paraId="7EF28CA8" w14:textId="77777777" w:rsidTr="00A25B11">
        <w:tc>
          <w:tcPr>
            <w:tcW w:w="0" w:type="auto"/>
          </w:tcPr>
          <w:p w14:paraId="532C9AC5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3A5945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667FA6DF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1AE20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1361" w:type="dxa"/>
          </w:tcPr>
          <w:p w14:paraId="6EF1D7CA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16.20 – 18.20</w:t>
            </w:r>
          </w:p>
        </w:tc>
        <w:tc>
          <w:tcPr>
            <w:tcW w:w="1170" w:type="dxa"/>
          </w:tcPr>
          <w:p w14:paraId="4EF05C3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16.25 – 18.35</w:t>
            </w:r>
          </w:p>
        </w:tc>
        <w:tc>
          <w:tcPr>
            <w:tcW w:w="0" w:type="auto"/>
          </w:tcPr>
          <w:p w14:paraId="760F73BD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16.30 – 18.30</w:t>
            </w:r>
          </w:p>
        </w:tc>
        <w:tc>
          <w:tcPr>
            <w:tcW w:w="0" w:type="auto"/>
          </w:tcPr>
          <w:p w14:paraId="49D802DC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16.35 – 18.35</w:t>
            </w:r>
          </w:p>
        </w:tc>
      </w:tr>
      <w:tr w:rsidR="00A25B11" w:rsidRPr="00A25B11" w14:paraId="1EDF9435" w14:textId="77777777" w:rsidTr="00A25B11">
        <w:tc>
          <w:tcPr>
            <w:tcW w:w="0" w:type="auto"/>
          </w:tcPr>
          <w:p w14:paraId="3A0B07F6" w14:textId="77777777" w:rsidR="00A25B11" w:rsidRPr="00A25B11" w:rsidRDefault="00A25B11" w:rsidP="00133ABC">
            <w:pPr>
              <w:numPr>
                <w:ilvl w:val="0"/>
                <w:numId w:val="57"/>
              </w:num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D36D1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Игры, уход домой</w:t>
            </w:r>
          </w:p>
          <w:p w14:paraId="4B6CD09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8ACA1C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  <w:tc>
          <w:tcPr>
            <w:tcW w:w="1361" w:type="dxa"/>
          </w:tcPr>
          <w:p w14:paraId="6F784FD0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18.20 – 19.00</w:t>
            </w:r>
          </w:p>
        </w:tc>
        <w:tc>
          <w:tcPr>
            <w:tcW w:w="1170" w:type="dxa"/>
          </w:tcPr>
          <w:p w14:paraId="759ACEE1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18.35 – 19.00</w:t>
            </w:r>
          </w:p>
        </w:tc>
        <w:tc>
          <w:tcPr>
            <w:tcW w:w="0" w:type="auto"/>
          </w:tcPr>
          <w:p w14:paraId="4EFF725E" w14:textId="77777777" w:rsidR="00A25B11" w:rsidRPr="00A25B11" w:rsidRDefault="00A25B11" w:rsidP="00A2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  <w:tc>
          <w:tcPr>
            <w:tcW w:w="0" w:type="auto"/>
          </w:tcPr>
          <w:p w14:paraId="38D357E4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18.40 – 19.00</w:t>
            </w:r>
          </w:p>
        </w:tc>
      </w:tr>
      <w:tr w:rsidR="00A25B11" w:rsidRPr="00A25B11" w14:paraId="5B32D5EC" w14:textId="77777777" w:rsidTr="00A25B11">
        <w:tc>
          <w:tcPr>
            <w:tcW w:w="0" w:type="auto"/>
          </w:tcPr>
          <w:p w14:paraId="02456895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3BC9DFDD" w14:textId="77777777" w:rsidR="00A25B11" w:rsidRPr="00A25B11" w:rsidRDefault="00A25B11" w:rsidP="00A25B11">
            <w:pPr>
              <w:tabs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gridSpan w:val="5"/>
          </w:tcPr>
          <w:p w14:paraId="4A9E02EB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11">
              <w:rPr>
                <w:rFonts w:ascii="Times New Roman" w:hAnsi="Times New Roman" w:cs="Times New Roman"/>
                <w:sz w:val="24"/>
                <w:szCs w:val="24"/>
              </w:rPr>
              <w:t>По мере прихода родителей (утро, вечер)</w:t>
            </w:r>
          </w:p>
          <w:p w14:paraId="2AE2D5DA" w14:textId="77777777" w:rsidR="00A25B11" w:rsidRPr="00A25B11" w:rsidRDefault="00A25B11" w:rsidP="00A25B11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5B4BF" w14:textId="77777777" w:rsidR="00A25B11" w:rsidRPr="00A25B11" w:rsidRDefault="00A25B11" w:rsidP="00A25B11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14:paraId="3533E073" w14:textId="77777777" w:rsidR="00A25B11" w:rsidRPr="00A25B11" w:rsidRDefault="00733857" w:rsidP="00A25B1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26" w:name="_Toc83300302"/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A25B11" w:rsidRPr="00A25B11">
        <w:rPr>
          <w:rFonts w:ascii="Times New Roman" w:hAnsi="Times New Roman" w:cs="Times New Roman"/>
          <w:sz w:val="24"/>
          <w:szCs w:val="24"/>
        </w:rPr>
        <w:t xml:space="preserve"> Особенности традиционных событий, праздников, мероприятий</w:t>
      </w:r>
      <w:bookmarkEnd w:id="126"/>
    </w:p>
    <w:p w14:paraId="2236662F" w14:textId="77777777" w:rsidR="00A25B11" w:rsidRPr="00A25B11" w:rsidRDefault="00A25B11" w:rsidP="00A25B11">
      <w:pPr>
        <w:pStyle w:val="1"/>
        <w:spacing w:before="0"/>
        <w:rPr>
          <w:rFonts w:ascii="Times New Roman" w:eastAsia="Calibri" w:hAnsi="Times New Roman" w:cs="Times New Roman"/>
          <w:sz w:val="24"/>
          <w:szCs w:val="24"/>
        </w:rPr>
      </w:pPr>
      <w:bookmarkStart w:id="127" w:name="_Toc83300303"/>
      <w:r w:rsidRPr="00A25B11">
        <w:rPr>
          <w:rFonts w:ascii="Times New Roman" w:eastAsia="Calibri" w:hAnsi="Times New Roman" w:cs="Times New Roman"/>
          <w:sz w:val="24"/>
          <w:szCs w:val="24"/>
        </w:rPr>
        <w:t>(часть, формируемая участниками образовательных отношений)</w:t>
      </w:r>
      <w:bookmarkEnd w:id="127"/>
    </w:p>
    <w:p w14:paraId="1BFADAB7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Построение воспитательно-образовательного процесса на комплексно-тематическом при</w:t>
      </w:r>
      <w:r w:rsidRPr="00A25B11">
        <w:rPr>
          <w:rFonts w:ascii="Times New Roman" w:eastAsia="Calibri" w:hAnsi="Times New Roman" w:cs="Times New Roman"/>
          <w:sz w:val="24"/>
          <w:szCs w:val="24"/>
        </w:rPr>
        <w:t>н</w:t>
      </w:r>
      <w:r w:rsidRPr="00A25B11">
        <w:rPr>
          <w:rFonts w:ascii="Times New Roman" w:eastAsia="Calibri" w:hAnsi="Times New Roman" w:cs="Times New Roman"/>
          <w:sz w:val="24"/>
          <w:szCs w:val="24"/>
        </w:rPr>
        <w:t>ципе с учетом интеграции образовательных областей обеспечивает единство воспитательных, ра</w:t>
      </w:r>
      <w:r w:rsidRPr="00A25B11">
        <w:rPr>
          <w:rFonts w:ascii="Times New Roman" w:eastAsia="Calibri" w:hAnsi="Times New Roman" w:cs="Times New Roman"/>
          <w:sz w:val="24"/>
          <w:szCs w:val="24"/>
        </w:rPr>
        <w:t>з</w:t>
      </w:r>
      <w:r w:rsidRPr="00A25B11">
        <w:rPr>
          <w:rFonts w:ascii="Times New Roman" w:eastAsia="Calibri" w:hAnsi="Times New Roman" w:cs="Times New Roman"/>
          <w:sz w:val="24"/>
          <w:szCs w:val="24"/>
        </w:rPr>
        <w:t>вивающих, обучающих целей и задач, позволяет реализовывать поставленные цели и задачи, изб</w:t>
      </w:r>
      <w:r w:rsidRPr="00A25B11">
        <w:rPr>
          <w:rFonts w:ascii="Times New Roman" w:eastAsia="Calibri" w:hAnsi="Times New Roman" w:cs="Times New Roman"/>
          <w:sz w:val="24"/>
          <w:szCs w:val="24"/>
        </w:rPr>
        <w:t>е</w:t>
      </w:r>
      <w:r w:rsidRPr="00A25B11">
        <w:rPr>
          <w:rFonts w:ascii="Times New Roman" w:eastAsia="Calibri" w:hAnsi="Times New Roman" w:cs="Times New Roman"/>
          <w:sz w:val="24"/>
          <w:szCs w:val="24"/>
        </w:rPr>
        <w:t>гая перегрузки воспитанников, на необходимом и достаточном материале, максимально приближ</w:t>
      </w:r>
      <w:r w:rsidRPr="00A25B11">
        <w:rPr>
          <w:rFonts w:ascii="Times New Roman" w:eastAsia="Calibri" w:hAnsi="Times New Roman" w:cs="Times New Roman"/>
          <w:sz w:val="24"/>
          <w:szCs w:val="24"/>
        </w:rPr>
        <w:t>а</w:t>
      </w:r>
      <w:r w:rsidRPr="00A25B11">
        <w:rPr>
          <w:rFonts w:ascii="Times New Roman" w:eastAsia="Calibri" w:hAnsi="Times New Roman" w:cs="Times New Roman"/>
          <w:sz w:val="24"/>
          <w:szCs w:val="24"/>
        </w:rPr>
        <w:t>ясь к разумному «минимуму».</w:t>
      </w:r>
    </w:p>
    <w:p w14:paraId="01A55675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воспитанников в соответствии с их индивидуальными возможност</w:t>
      </w:r>
      <w:r w:rsidRPr="00A25B11">
        <w:rPr>
          <w:rFonts w:ascii="Times New Roman" w:eastAsia="Calibri" w:hAnsi="Times New Roman" w:cs="Times New Roman"/>
          <w:sz w:val="24"/>
          <w:szCs w:val="24"/>
        </w:rPr>
        <w:t>я</w:t>
      </w:r>
      <w:r w:rsidRPr="00A25B11">
        <w:rPr>
          <w:rFonts w:ascii="Times New Roman" w:eastAsia="Calibri" w:hAnsi="Times New Roman" w:cs="Times New Roman"/>
          <w:sz w:val="24"/>
          <w:szCs w:val="24"/>
        </w:rPr>
        <w:t>ми. Организационной основой реализации комплексно- тематического принципа построения Пр</w:t>
      </w:r>
      <w:r w:rsidRPr="00A25B11">
        <w:rPr>
          <w:rFonts w:ascii="Times New Roman" w:eastAsia="Calibri" w:hAnsi="Times New Roman" w:cs="Times New Roman"/>
          <w:sz w:val="24"/>
          <w:szCs w:val="24"/>
        </w:rPr>
        <w:t>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граммы является примерный календарь праздников и</w:t>
      </w:r>
    </w:p>
    <w:p w14:paraId="3EF26DEB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традиционных событий, тематика которых ориентирована на все направления развития ребенка дошкольного возраста.</w:t>
      </w:r>
    </w:p>
    <w:p w14:paraId="756F98AD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Количество праздников самостоятельно определяется педагогами, реализующими Програ</w:t>
      </w:r>
      <w:r w:rsidRPr="00A25B11">
        <w:rPr>
          <w:rFonts w:ascii="Times New Roman" w:eastAsia="Calibri" w:hAnsi="Times New Roman" w:cs="Times New Roman"/>
          <w:sz w:val="24"/>
          <w:szCs w:val="24"/>
        </w:rPr>
        <w:t>м</w:t>
      </w:r>
      <w:r w:rsidRPr="00A25B11">
        <w:rPr>
          <w:rFonts w:ascii="Times New Roman" w:eastAsia="Calibri" w:hAnsi="Times New Roman" w:cs="Times New Roman"/>
          <w:sz w:val="24"/>
          <w:szCs w:val="24"/>
        </w:rPr>
        <w:t>му, в зависимости от возраста и контингента воспитанников, условий и специфики осуществления образовательного процесса и может быть как сокращено, так и увеличено (дополнено другими Международными и Российскими праздниками или событиями).</w:t>
      </w:r>
    </w:p>
    <w:p w14:paraId="55411504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Программу.</w:t>
      </w:r>
    </w:p>
    <w:p w14:paraId="3CD01125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Период подготовки к каждому празднику или традиционному событию определяется педаг</w:t>
      </w:r>
      <w:r w:rsidRPr="00A25B11">
        <w:rPr>
          <w:rFonts w:ascii="Times New Roman" w:eastAsia="Calibri" w:hAnsi="Times New Roman" w:cs="Times New Roman"/>
          <w:sz w:val="24"/>
          <w:szCs w:val="24"/>
        </w:rPr>
        <w:t>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гами, реализующими Программу, в соответствии с возрастом и контингентом воспитанников, усл</w:t>
      </w:r>
      <w:r w:rsidRPr="00A25B11">
        <w:rPr>
          <w:rFonts w:ascii="Times New Roman" w:eastAsia="Calibri" w:hAnsi="Times New Roman" w:cs="Times New Roman"/>
          <w:sz w:val="24"/>
          <w:szCs w:val="24"/>
        </w:rPr>
        <w:t>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виями и спецификой осуществления образовательного процесса, промежуточными результатами освоения Программы, тематикой праздника или события. Тема отражается в подборе материалов, находящихся в группе и центрах (уголках) развития.</w:t>
      </w:r>
    </w:p>
    <w:p w14:paraId="652DF63F" w14:textId="77777777" w:rsidR="004538B7" w:rsidRPr="004538B7" w:rsidRDefault="004538B7" w:rsidP="0045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4538B7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Календарный план воспитательной работы</w:t>
      </w:r>
    </w:p>
    <w:p w14:paraId="2F4CB085" w14:textId="77777777" w:rsidR="004538B7" w:rsidRPr="004538B7" w:rsidRDefault="004538B7" w:rsidP="004538B7">
      <w:pPr>
        <w:tabs>
          <w:tab w:val="left" w:pos="1368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8B7">
        <w:rPr>
          <w:rFonts w:ascii="Times New Roman" w:eastAsia="Calibri" w:hAnsi="Times New Roman" w:cs="Times New Roman"/>
          <w:sz w:val="24"/>
          <w:szCs w:val="24"/>
        </w:rPr>
        <w:t>МБДОУ «Детский сад № 57 «Аленушка» на 2021 – 2022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90"/>
        <w:gridCol w:w="2282"/>
        <w:gridCol w:w="2480"/>
        <w:gridCol w:w="2285"/>
        <w:gridCol w:w="2126"/>
      </w:tblGrid>
      <w:tr w:rsidR="004538B7" w:rsidRPr="004538B7" w14:paraId="7476B278" w14:textId="77777777" w:rsidTr="004538B7">
        <w:tc>
          <w:tcPr>
            <w:tcW w:w="1696" w:type="dxa"/>
          </w:tcPr>
          <w:p w14:paraId="2C1CABCB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3544" w:type="dxa"/>
          </w:tcPr>
          <w:p w14:paraId="62F75D8A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Направления во</w:t>
            </w: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питательной раб</w:t>
            </w: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ты</w:t>
            </w:r>
          </w:p>
        </w:tc>
        <w:tc>
          <w:tcPr>
            <w:tcW w:w="3992" w:type="dxa"/>
          </w:tcPr>
          <w:p w14:paraId="46CC6C52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3078" w:type="dxa"/>
          </w:tcPr>
          <w:p w14:paraId="2B6462ED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Целевая аудитория</w:t>
            </w:r>
          </w:p>
        </w:tc>
        <w:tc>
          <w:tcPr>
            <w:tcW w:w="3078" w:type="dxa"/>
          </w:tcPr>
          <w:p w14:paraId="4533EF78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Ответственные</w:t>
            </w:r>
          </w:p>
        </w:tc>
      </w:tr>
      <w:tr w:rsidR="004538B7" w:rsidRPr="004538B7" w14:paraId="70052C5F" w14:textId="77777777" w:rsidTr="004538B7">
        <w:tc>
          <w:tcPr>
            <w:tcW w:w="15388" w:type="dxa"/>
            <w:gridSpan w:val="5"/>
          </w:tcPr>
          <w:p w14:paraId="08A9AAAC" w14:textId="77777777" w:rsidR="004538B7" w:rsidRPr="004538B7" w:rsidRDefault="004538B7" w:rsidP="004538B7">
            <w:pPr>
              <w:tabs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538B7" w:rsidRPr="004538B7" w14:paraId="48ADE6DD" w14:textId="77777777" w:rsidTr="004538B7">
        <w:tc>
          <w:tcPr>
            <w:tcW w:w="1696" w:type="dxa"/>
          </w:tcPr>
          <w:p w14:paraId="118438F1" w14:textId="1E798DB7" w:rsidR="004538B7" w:rsidRPr="004538B7" w:rsidRDefault="003527D8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01.09. 22г. -03.09. 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88935E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Патриотическое </w:t>
            </w:r>
          </w:p>
          <w:p w14:paraId="62E62CF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</w:tc>
        <w:tc>
          <w:tcPr>
            <w:tcW w:w="3992" w:type="dxa"/>
          </w:tcPr>
          <w:p w14:paraId="3358139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Досуг «День знаний» </w:t>
            </w:r>
          </w:p>
          <w:p w14:paraId="54F3639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на тему «Первое сентя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ря»</w:t>
            </w:r>
          </w:p>
          <w:p w14:paraId="184151E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 /.И. «Кто больше назовёт школьных  принадлежностей.</w:t>
            </w:r>
          </w:p>
          <w:p w14:paraId="1CEF086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Чтение А.Л. Барто «Первый урок»</w:t>
            </w:r>
          </w:p>
        </w:tc>
        <w:tc>
          <w:tcPr>
            <w:tcW w:w="3078" w:type="dxa"/>
          </w:tcPr>
          <w:p w14:paraId="1921D48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старших и подгот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вительных к школе групп </w:t>
            </w:r>
          </w:p>
        </w:tc>
        <w:tc>
          <w:tcPr>
            <w:tcW w:w="3078" w:type="dxa"/>
          </w:tcPr>
          <w:p w14:paraId="41E1E2C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питатели </w:t>
            </w:r>
          </w:p>
          <w:p w14:paraId="11C4DF0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538B7" w:rsidRPr="004538B7" w14:paraId="34C92019" w14:textId="77777777" w:rsidTr="004538B7">
        <w:tc>
          <w:tcPr>
            <w:tcW w:w="1696" w:type="dxa"/>
          </w:tcPr>
          <w:p w14:paraId="527E90C3" w14:textId="79694577" w:rsidR="004538B7" w:rsidRPr="004538B7" w:rsidRDefault="003527D8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10.09.22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5C8478E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Патриотическое </w:t>
            </w:r>
          </w:p>
          <w:p w14:paraId="6120387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2C23570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1976BD59" w14:textId="2DC7C0AF" w:rsidR="004538B7" w:rsidRPr="004538B7" w:rsidRDefault="00BE445C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4538B7"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Экскурсия по терр</w:t>
            </w:r>
            <w:r w:rsidR="004538B7"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="004538B7"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тории детского сада</w:t>
            </w:r>
          </w:p>
          <w:p w14:paraId="7B4AB74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«Что мы знаем о городе?»</w:t>
            </w:r>
          </w:p>
          <w:p w14:paraId="7C66F91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«И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тория русского 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стюма»</w:t>
            </w:r>
          </w:p>
          <w:p w14:paraId="156F95F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Настольно-печатная игра «Собери флаг»</w:t>
            </w:r>
          </w:p>
          <w:p w14:paraId="74D9FD9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Ситуативный разговор «Кто главнее на Зе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ле?»</w:t>
            </w:r>
          </w:p>
          <w:p w14:paraId="69E3C07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о дне города</w:t>
            </w:r>
          </w:p>
        </w:tc>
        <w:tc>
          <w:tcPr>
            <w:tcW w:w="3078" w:type="dxa"/>
          </w:tcPr>
          <w:p w14:paraId="615C3B7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2A62766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зыкальные рук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водители, </w:t>
            </w:r>
          </w:p>
          <w:p w14:paraId="1E6571B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инструктор по ф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зической культуре, педагог-психолог</w:t>
            </w:r>
          </w:p>
        </w:tc>
      </w:tr>
      <w:tr w:rsidR="004538B7" w:rsidRPr="004538B7" w14:paraId="0E94660E" w14:textId="77777777" w:rsidTr="004538B7">
        <w:tc>
          <w:tcPr>
            <w:tcW w:w="1696" w:type="dxa"/>
          </w:tcPr>
          <w:p w14:paraId="22E14104" w14:textId="22421970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13.09.22г. – 17.09.22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3687F97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  <w:p w14:paraId="1979265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57C18E1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2" w:type="dxa"/>
          </w:tcPr>
          <w:p w14:paraId="3775973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Неделя психологии «Как прекрасен этот мир, посмотри!»</w:t>
            </w:r>
          </w:p>
          <w:p w14:paraId="3537316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Наблюдения за ко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натными растениями.</w:t>
            </w:r>
          </w:p>
          <w:p w14:paraId="216E67F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«Что я видел по дороге в детский сад»</w:t>
            </w:r>
          </w:p>
          <w:p w14:paraId="2397A07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Д/и «Так бывает или нет»</w:t>
            </w:r>
          </w:p>
          <w:p w14:paraId="0AF3A30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Д/и «Угадай цветок по описанию».</w:t>
            </w:r>
          </w:p>
          <w:p w14:paraId="3FC1834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П/и «Я садовником родился»</w:t>
            </w:r>
          </w:p>
          <w:p w14:paraId="7DD5344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С/р игра «Фабрика игрушек».</w:t>
            </w:r>
          </w:p>
          <w:p w14:paraId="77441FB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Продуктивная де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тельность «Фантаст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ческая игрушка»</w:t>
            </w:r>
          </w:p>
        </w:tc>
        <w:tc>
          <w:tcPr>
            <w:tcW w:w="3078" w:type="dxa"/>
          </w:tcPr>
          <w:p w14:paraId="0B81ED6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127E33C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Педагог-психолог, воспитатели</w:t>
            </w:r>
          </w:p>
        </w:tc>
      </w:tr>
      <w:tr w:rsidR="004538B7" w:rsidRPr="004538B7" w14:paraId="20555B15" w14:textId="77777777" w:rsidTr="004538B7">
        <w:tc>
          <w:tcPr>
            <w:tcW w:w="1696" w:type="dxa"/>
          </w:tcPr>
          <w:p w14:paraId="6E1BF2FC" w14:textId="2B1AE561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4145ADD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292A504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Патриотическое </w:t>
            </w:r>
          </w:p>
          <w:p w14:paraId="5757228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Социальное </w:t>
            </w:r>
          </w:p>
        </w:tc>
        <w:tc>
          <w:tcPr>
            <w:tcW w:w="3992" w:type="dxa"/>
          </w:tcPr>
          <w:p w14:paraId="44D3F08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День дошкольного работника </w:t>
            </w:r>
          </w:p>
          <w:p w14:paraId="11C03FD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«Кто работает в детском саду?»</w:t>
            </w:r>
          </w:p>
        </w:tc>
        <w:tc>
          <w:tcPr>
            <w:tcW w:w="3078" w:type="dxa"/>
          </w:tcPr>
          <w:p w14:paraId="175D12A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Воспитанники, 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трудники</w:t>
            </w:r>
          </w:p>
        </w:tc>
        <w:tc>
          <w:tcPr>
            <w:tcW w:w="3078" w:type="dxa"/>
          </w:tcPr>
          <w:p w14:paraId="68A1C02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Заведующий,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питатели, муз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ы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кальные руковод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тели</w:t>
            </w:r>
          </w:p>
        </w:tc>
      </w:tr>
      <w:tr w:rsidR="004538B7" w:rsidRPr="004538B7" w14:paraId="694B3071" w14:textId="77777777" w:rsidTr="004538B7">
        <w:tc>
          <w:tcPr>
            <w:tcW w:w="1696" w:type="dxa"/>
          </w:tcPr>
          <w:p w14:paraId="0593EFFA" w14:textId="666ACE38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09.22г – 01.10.22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1769F7E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5758279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6BF3C16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Трудовое </w:t>
            </w:r>
          </w:p>
        </w:tc>
        <w:tc>
          <w:tcPr>
            <w:tcW w:w="3992" w:type="dxa"/>
          </w:tcPr>
          <w:p w14:paraId="014FFF7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Выставка из приро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ного материала «Осенняя ярмарка» </w:t>
            </w:r>
          </w:p>
          <w:p w14:paraId="75091B2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«Осень в гор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де».</w:t>
            </w:r>
          </w:p>
          <w:p w14:paraId="7964731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Оформление уголка для родителей по теме «Осень».</w:t>
            </w:r>
          </w:p>
          <w:p w14:paraId="1DA0851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Наблюдение за осе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ним дождем, </w:t>
            </w:r>
          </w:p>
          <w:p w14:paraId="321E725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«Дождь ос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нью: хорошо или пл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хо?» </w:t>
            </w:r>
          </w:p>
          <w:p w14:paraId="551522C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Русская народная игра «Царь-картошка»</w:t>
            </w:r>
          </w:p>
          <w:p w14:paraId="26E549A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 задание: привлечение детей к сбору и рассматрив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нию осенней листвы.</w:t>
            </w:r>
          </w:p>
          <w:p w14:paraId="4548299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на прогулке «В гостях у осени».</w:t>
            </w:r>
          </w:p>
          <w:p w14:paraId="7C708B7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04A2B5D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Воспитанники всех возрастных групп </w:t>
            </w:r>
          </w:p>
          <w:p w14:paraId="7125A9E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Родители (законные представители) </w:t>
            </w:r>
          </w:p>
        </w:tc>
        <w:tc>
          <w:tcPr>
            <w:tcW w:w="3078" w:type="dxa"/>
          </w:tcPr>
          <w:p w14:paraId="4CF4E03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Ст. воспитатель, воспитатели групп </w:t>
            </w:r>
          </w:p>
        </w:tc>
      </w:tr>
      <w:tr w:rsidR="004538B7" w:rsidRPr="004538B7" w14:paraId="612BDD59" w14:textId="77777777" w:rsidTr="004538B7">
        <w:tc>
          <w:tcPr>
            <w:tcW w:w="15388" w:type="dxa"/>
            <w:gridSpan w:val="5"/>
          </w:tcPr>
          <w:p w14:paraId="048E464E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4538B7" w:rsidRPr="004538B7" w14:paraId="2AD2A701" w14:textId="77777777" w:rsidTr="004538B7">
        <w:tc>
          <w:tcPr>
            <w:tcW w:w="1696" w:type="dxa"/>
          </w:tcPr>
          <w:p w14:paraId="6AD79651" w14:textId="582944DB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– </w:t>
            </w:r>
          </w:p>
          <w:p w14:paraId="6BAE8C59" w14:textId="312DF72D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24B13F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3549B84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682F7BE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00B1D77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Кукольный театр «Секреты здоровья» в рамках тематической недели «Азбука 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ровья» (витамины)</w:t>
            </w:r>
          </w:p>
          <w:p w14:paraId="41A2C13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«Что такое здоровье?»</w:t>
            </w:r>
          </w:p>
          <w:p w14:paraId="1BDA8F6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Дидактическая игра  </w:t>
            </w:r>
          </w:p>
          <w:p w14:paraId="2ABB56F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« Что полезнее?»</w:t>
            </w:r>
          </w:p>
          <w:p w14:paraId="70048D6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«Что помогает быть здоровым»</w:t>
            </w:r>
          </w:p>
          <w:p w14:paraId="79B0DD4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Сюжетно-ролевая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ра: </w:t>
            </w:r>
          </w:p>
          <w:p w14:paraId="11254C8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«Игрушки на приёме у врача»</w:t>
            </w:r>
          </w:p>
          <w:p w14:paraId="5EF4996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Театральная деятел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ь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ность.</w:t>
            </w:r>
          </w:p>
          <w:p w14:paraId="68ADC22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6CFE6C2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7787ABB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</w:t>
            </w:r>
          </w:p>
        </w:tc>
      </w:tr>
      <w:tr w:rsidR="004538B7" w:rsidRPr="004538B7" w14:paraId="5447BA4E" w14:textId="77777777" w:rsidTr="004538B7">
        <w:tc>
          <w:tcPr>
            <w:tcW w:w="1696" w:type="dxa"/>
          </w:tcPr>
          <w:p w14:paraId="6E5D9505" w14:textId="4FDFE8D8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18.10.22г – 22.10.22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172AE1D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6326ED3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  <w:p w14:paraId="6767375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</w:t>
            </w:r>
          </w:p>
        </w:tc>
        <w:tc>
          <w:tcPr>
            <w:tcW w:w="3992" w:type="dxa"/>
          </w:tcPr>
          <w:p w14:paraId="7DC2CEB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Тематическая неделя «Осень в гости к нам пришла» </w:t>
            </w:r>
          </w:p>
          <w:p w14:paraId="3580E83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Предложить  рассмо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реть  иллюстрации и картинки различных источников воды и водоёмов на Земле, использование воды в быту.</w:t>
            </w:r>
          </w:p>
          <w:p w14:paraId="2D5A815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Наблюдение: «К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пелька росы».</w:t>
            </w:r>
          </w:p>
          <w:p w14:paraId="0420D94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Наблюдения: опред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ление погоды по пр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метам.</w:t>
            </w:r>
          </w:p>
          <w:p w14:paraId="7B3B1C4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Трудовое поручение: </w:t>
            </w:r>
          </w:p>
          <w:p w14:paraId="25B8BA3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Сбор листьев рябины, вяза, березы для осе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 поделок.</w:t>
            </w:r>
          </w:p>
          <w:p w14:paraId="3ACBC0F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Театральная деятел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ь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ность:</w:t>
            </w:r>
          </w:p>
          <w:p w14:paraId="35B5C0E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 настольный театр по сказке</w:t>
            </w:r>
          </w:p>
        </w:tc>
        <w:tc>
          <w:tcPr>
            <w:tcW w:w="3078" w:type="dxa"/>
          </w:tcPr>
          <w:p w14:paraId="18B6589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Воспитанники всех групп</w:t>
            </w:r>
          </w:p>
        </w:tc>
        <w:tc>
          <w:tcPr>
            <w:tcW w:w="3078" w:type="dxa"/>
          </w:tcPr>
          <w:p w14:paraId="2670E68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11724EA4" w14:textId="77777777" w:rsidTr="004538B7">
        <w:tc>
          <w:tcPr>
            <w:tcW w:w="1696" w:type="dxa"/>
          </w:tcPr>
          <w:p w14:paraId="5EC31B33" w14:textId="230E6C1F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25.10.22г – 28.10.22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7DF75DB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15D284A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4836DDD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7BE97AA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Тематические занятия «Моя семья» </w:t>
            </w:r>
          </w:p>
          <w:p w14:paraId="4712B0E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« Что такое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дословное дерево»</w:t>
            </w:r>
          </w:p>
          <w:p w14:paraId="331896B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на тему « Моя семья»</w:t>
            </w:r>
          </w:p>
          <w:p w14:paraId="515A77F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Сюжетно-ролевая игра « Семья» </w:t>
            </w:r>
          </w:p>
          <w:p w14:paraId="16B9333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</w:t>
            </w:r>
          </w:p>
        </w:tc>
        <w:tc>
          <w:tcPr>
            <w:tcW w:w="3078" w:type="dxa"/>
          </w:tcPr>
          <w:p w14:paraId="59EFBCA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5D25E29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4833F6DD" w14:textId="77777777" w:rsidTr="004538B7">
        <w:tc>
          <w:tcPr>
            <w:tcW w:w="15388" w:type="dxa"/>
            <w:gridSpan w:val="5"/>
          </w:tcPr>
          <w:p w14:paraId="693F9B41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</w:tr>
      <w:tr w:rsidR="004538B7" w:rsidRPr="004538B7" w14:paraId="670B4EE8" w14:textId="77777777" w:rsidTr="004538B7">
        <w:tc>
          <w:tcPr>
            <w:tcW w:w="1696" w:type="dxa"/>
          </w:tcPr>
          <w:p w14:paraId="0C92457E" w14:textId="65F9824C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</w:p>
          <w:p w14:paraId="6280B801" w14:textId="6636D389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F1FF84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08845D3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58F8BB0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592CEB2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Юбилейные дни «С днем рождения, Ал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ё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нушка!»</w:t>
            </w:r>
          </w:p>
          <w:p w14:paraId="2B45A2D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 День рожд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детского сада»</w:t>
            </w:r>
          </w:p>
        </w:tc>
        <w:tc>
          <w:tcPr>
            <w:tcW w:w="3078" w:type="dxa"/>
          </w:tcPr>
          <w:p w14:paraId="2985C98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  <w:p w14:paraId="0C90562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3078" w:type="dxa"/>
          </w:tcPr>
          <w:p w14:paraId="1846969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Заведующий, ст. воспитатель,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зыкальные рук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водители, воспит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тели</w:t>
            </w:r>
          </w:p>
        </w:tc>
      </w:tr>
      <w:tr w:rsidR="004538B7" w:rsidRPr="004538B7" w14:paraId="270EEBA7" w14:textId="77777777" w:rsidTr="004538B7">
        <w:tc>
          <w:tcPr>
            <w:tcW w:w="1696" w:type="dxa"/>
          </w:tcPr>
          <w:p w14:paraId="37DEFB64" w14:textId="1ED38941" w:rsidR="004538B7" w:rsidRPr="004538B7" w:rsidRDefault="00BE445C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08.11.22г -12.11.22</w:t>
            </w:r>
            <w:r w:rsidR="004538B7"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4" w:type="dxa"/>
          </w:tcPr>
          <w:p w14:paraId="005EEE6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ровительное </w:t>
            </w:r>
          </w:p>
          <w:p w14:paraId="54EC3B9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05B79BE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Социальное </w:t>
            </w:r>
          </w:p>
        </w:tc>
        <w:tc>
          <w:tcPr>
            <w:tcW w:w="3992" w:type="dxa"/>
          </w:tcPr>
          <w:p w14:paraId="6FE3BE2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Неделя безопасности дорожного движения «Спортивное развл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чение по ПДД «Стр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 Светофория»</w:t>
            </w:r>
          </w:p>
          <w:p w14:paraId="0F03FAC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«Знай и выполняй правила дорожного движения»</w:t>
            </w:r>
          </w:p>
          <w:p w14:paraId="26B9495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Анкетирование род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телей «Примерный ли Вы пешеход?»</w:t>
            </w:r>
          </w:p>
          <w:p w14:paraId="2D3F514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Д/И «Какой тран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порт?»</w:t>
            </w:r>
          </w:p>
          <w:p w14:paraId="711E770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Наблюдение за общ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ственным транспо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том. Вспомнить пр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вила поведения в 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тобусе, правила 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рожного движения. Закрепить знания об общественном тран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порте.</w:t>
            </w:r>
          </w:p>
          <w:p w14:paraId="38C9E82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С/Р игра «На прогулку в автобусе»</w:t>
            </w:r>
          </w:p>
        </w:tc>
        <w:tc>
          <w:tcPr>
            <w:tcW w:w="3078" w:type="dxa"/>
          </w:tcPr>
          <w:p w14:paraId="34DC872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 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готовительных к школе групп </w:t>
            </w:r>
          </w:p>
        </w:tc>
        <w:tc>
          <w:tcPr>
            <w:tcW w:w="3078" w:type="dxa"/>
          </w:tcPr>
          <w:p w14:paraId="0B3A7CC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Воспитатели, </w:t>
            </w:r>
          </w:p>
          <w:p w14:paraId="5DD09C7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инструктор по ф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зической культуре</w:t>
            </w:r>
          </w:p>
        </w:tc>
      </w:tr>
      <w:tr w:rsidR="004538B7" w:rsidRPr="004538B7" w14:paraId="4CB22A81" w14:textId="77777777" w:rsidTr="004538B7">
        <w:tc>
          <w:tcPr>
            <w:tcW w:w="1696" w:type="dxa"/>
          </w:tcPr>
          <w:p w14:paraId="0273338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3544" w:type="dxa"/>
          </w:tcPr>
          <w:p w14:paraId="188C449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5830357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4C7EFFB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</w:t>
            </w:r>
          </w:p>
        </w:tc>
        <w:tc>
          <w:tcPr>
            <w:tcW w:w="3992" w:type="dxa"/>
          </w:tcPr>
          <w:p w14:paraId="3F24531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Экологическая акция «Птичья столовая»</w:t>
            </w:r>
          </w:p>
          <w:p w14:paraId="6F9463C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Изготовление корм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шек.</w:t>
            </w:r>
          </w:p>
          <w:p w14:paraId="2AC3F17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Изготовление плак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тов. « Покормите птиц».</w:t>
            </w:r>
          </w:p>
        </w:tc>
        <w:tc>
          <w:tcPr>
            <w:tcW w:w="3078" w:type="dxa"/>
          </w:tcPr>
          <w:p w14:paraId="3A13B3A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20E001C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72171833" w14:textId="77777777" w:rsidTr="004538B7">
        <w:tc>
          <w:tcPr>
            <w:tcW w:w="1696" w:type="dxa"/>
          </w:tcPr>
          <w:p w14:paraId="6A157B91" w14:textId="07C7A3D3" w:rsidR="004538B7" w:rsidRPr="004538B7" w:rsidRDefault="00BE445C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22.11.22г – 26.11.22</w:t>
            </w:r>
            <w:r w:rsidR="004538B7"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4" w:type="dxa"/>
          </w:tcPr>
          <w:p w14:paraId="5532484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050CE85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5B3A7C8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6DC7BA2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 «Мамочка, солнышко моё»</w:t>
            </w:r>
          </w:p>
          <w:p w14:paraId="223D611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Выставка творческих работ. «Моя мама».</w:t>
            </w:r>
          </w:p>
        </w:tc>
        <w:tc>
          <w:tcPr>
            <w:tcW w:w="3078" w:type="dxa"/>
          </w:tcPr>
          <w:p w14:paraId="27C2204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5D5DC9E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зыкальные рук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водители</w:t>
            </w:r>
          </w:p>
        </w:tc>
      </w:tr>
      <w:tr w:rsidR="004538B7" w:rsidRPr="004538B7" w14:paraId="0AFFA1EE" w14:textId="77777777" w:rsidTr="004538B7">
        <w:tc>
          <w:tcPr>
            <w:tcW w:w="15388" w:type="dxa"/>
            <w:gridSpan w:val="5"/>
          </w:tcPr>
          <w:p w14:paraId="7B085DB3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</w:tr>
      <w:tr w:rsidR="004538B7" w:rsidRPr="004538B7" w14:paraId="2CCA8326" w14:textId="77777777" w:rsidTr="004538B7">
        <w:tc>
          <w:tcPr>
            <w:tcW w:w="1696" w:type="dxa"/>
          </w:tcPr>
          <w:p w14:paraId="0BF3CB5B" w14:textId="35599626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29.11.22г – 03.12.22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22CD15C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ровительное </w:t>
            </w:r>
          </w:p>
          <w:p w14:paraId="30C89A0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1ACAD81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</w:t>
            </w:r>
          </w:p>
        </w:tc>
        <w:tc>
          <w:tcPr>
            <w:tcW w:w="3992" w:type="dxa"/>
          </w:tcPr>
          <w:p w14:paraId="72D19FE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Спортивное развлеч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на свежем воздухе «Зима, зимние заб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вы»</w:t>
            </w:r>
          </w:p>
          <w:p w14:paraId="6EEF88A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Игры со снежками.</w:t>
            </w:r>
          </w:p>
          <w:p w14:paraId="765A49B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Катание на мини 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ы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жах.</w:t>
            </w:r>
          </w:p>
        </w:tc>
        <w:tc>
          <w:tcPr>
            <w:tcW w:w="3078" w:type="dxa"/>
          </w:tcPr>
          <w:p w14:paraId="00CA72E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71A6F32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структор по физ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ческой культуре</w:t>
            </w:r>
          </w:p>
        </w:tc>
      </w:tr>
      <w:tr w:rsidR="004538B7" w:rsidRPr="004538B7" w14:paraId="39B58806" w14:textId="77777777" w:rsidTr="004538B7">
        <w:tc>
          <w:tcPr>
            <w:tcW w:w="1696" w:type="dxa"/>
          </w:tcPr>
          <w:p w14:paraId="70160A5D" w14:textId="21EDCEF4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20.12.22г – 24.12.22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18988F8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Патриотическое </w:t>
            </w:r>
          </w:p>
          <w:p w14:paraId="2FC68D0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6F1C0ED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</w:t>
            </w:r>
          </w:p>
          <w:p w14:paraId="22733AA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399D268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Природоохранная 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ция «Ёлочка – живая иголочка»</w:t>
            </w:r>
          </w:p>
          <w:p w14:paraId="5CDCD6E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Плакат. «Сохраним лес»</w:t>
            </w:r>
          </w:p>
        </w:tc>
        <w:tc>
          <w:tcPr>
            <w:tcW w:w="3078" w:type="dxa"/>
          </w:tcPr>
          <w:p w14:paraId="1F2E049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Воспитанники всех возрастных групп </w:t>
            </w:r>
          </w:p>
          <w:p w14:paraId="4371C036" w14:textId="77777777" w:rsidR="004538B7" w:rsidRPr="004538B7" w:rsidRDefault="004538B7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078" w:type="dxa"/>
          </w:tcPr>
          <w:p w14:paraId="7DE79E6C" w14:textId="77777777" w:rsidR="004538B7" w:rsidRPr="004538B7" w:rsidRDefault="004538B7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4538B7" w:rsidRPr="004538B7" w14:paraId="09A2D345" w14:textId="77777777" w:rsidTr="004538B7">
        <w:tc>
          <w:tcPr>
            <w:tcW w:w="1696" w:type="dxa"/>
          </w:tcPr>
          <w:p w14:paraId="04303283" w14:textId="4EC93136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27.12.22г - 31.12.22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480E876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706C927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103CC81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06D4C57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</w:t>
            </w: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 </w:t>
            </w:r>
          </w:p>
          <w:p w14:paraId="2BA7448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: « Что такое Новый год»</w:t>
            </w:r>
          </w:p>
        </w:tc>
        <w:tc>
          <w:tcPr>
            <w:tcW w:w="3078" w:type="dxa"/>
          </w:tcPr>
          <w:p w14:paraId="4AFD165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6A4F920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воспитатель, 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</w:t>
            </w:r>
          </w:p>
        </w:tc>
      </w:tr>
      <w:tr w:rsidR="004538B7" w:rsidRPr="004538B7" w14:paraId="106D20C0" w14:textId="77777777" w:rsidTr="004538B7">
        <w:tc>
          <w:tcPr>
            <w:tcW w:w="15388" w:type="dxa"/>
            <w:gridSpan w:val="5"/>
          </w:tcPr>
          <w:p w14:paraId="468FA9AD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</w:tr>
      <w:tr w:rsidR="004538B7" w:rsidRPr="004538B7" w14:paraId="64933225" w14:textId="77777777" w:rsidTr="004538B7">
        <w:tc>
          <w:tcPr>
            <w:tcW w:w="1696" w:type="dxa"/>
          </w:tcPr>
          <w:p w14:paraId="458E237E" w14:textId="295641B7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10.01.23г. – 14.01.23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8F4660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Этико-эстетическое </w:t>
            </w:r>
          </w:p>
          <w:p w14:paraId="52FAD86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  <w:p w14:paraId="7C4DF5A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</w:tc>
        <w:tc>
          <w:tcPr>
            <w:tcW w:w="3992" w:type="dxa"/>
          </w:tcPr>
          <w:p w14:paraId="55D63E5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</w:t>
            </w: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щание с Ёлочкой»</w:t>
            </w:r>
          </w:p>
        </w:tc>
        <w:tc>
          <w:tcPr>
            <w:tcW w:w="3078" w:type="dxa"/>
          </w:tcPr>
          <w:p w14:paraId="172289D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230DD43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</w:t>
            </w:r>
          </w:p>
        </w:tc>
      </w:tr>
      <w:tr w:rsidR="004538B7" w:rsidRPr="004538B7" w14:paraId="71776615" w14:textId="77777777" w:rsidTr="004538B7">
        <w:tc>
          <w:tcPr>
            <w:tcW w:w="1696" w:type="dxa"/>
          </w:tcPr>
          <w:p w14:paraId="7DF7B26B" w14:textId="733897D2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17.01.23г – 21.01.23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2284B22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57B4333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371D16F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«Азбука безопасн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сти» (занятие по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готовке детей к де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й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ствиям в условиях различного рода чре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вычайных ситуаций) </w:t>
            </w:r>
          </w:p>
        </w:tc>
        <w:tc>
          <w:tcPr>
            <w:tcW w:w="3078" w:type="dxa"/>
          </w:tcPr>
          <w:p w14:paraId="72073A6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старших и подгот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вительных групп </w:t>
            </w:r>
          </w:p>
        </w:tc>
        <w:tc>
          <w:tcPr>
            <w:tcW w:w="3078" w:type="dxa"/>
          </w:tcPr>
          <w:p w14:paraId="1A595DF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п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дагог-психолог</w:t>
            </w:r>
          </w:p>
        </w:tc>
      </w:tr>
      <w:tr w:rsidR="004538B7" w:rsidRPr="004538B7" w14:paraId="3C6D02C7" w14:textId="77777777" w:rsidTr="004538B7">
        <w:tc>
          <w:tcPr>
            <w:tcW w:w="1696" w:type="dxa"/>
          </w:tcPr>
          <w:p w14:paraId="0C943628" w14:textId="41B62437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24.01.23г – 28.01.23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2CEE603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4FED127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ровительное</w:t>
            </w:r>
          </w:p>
          <w:p w14:paraId="54EA30D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3760077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Двигательная акти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ность «Путешествие по городу» (Автогор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док)</w:t>
            </w:r>
          </w:p>
          <w:p w14:paraId="7A0A260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Экскурсия (онлайн) «По улицам нашего города».</w:t>
            </w:r>
          </w:p>
        </w:tc>
        <w:tc>
          <w:tcPr>
            <w:tcW w:w="3078" w:type="dxa"/>
          </w:tcPr>
          <w:p w14:paraId="7261F2A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 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готовительных к школе групп</w:t>
            </w:r>
          </w:p>
        </w:tc>
        <w:tc>
          <w:tcPr>
            <w:tcW w:w="3078" w:type="dxa"/>
          </w:tcPr>
          <w:p w14:paraId="32A699F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Инструктор по ф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зической культуре, воспитатель</w:t>
            </w:r>
          </w:p>
        </w:tc>
      </w:tr>
      <w:tr w:rsidR="004538B7" w:rsidRPr="004538B7" w14:paraId="37E626A3" w14:textId="77777777" w:rsidTr="004538B7">
        <w:tc>
          <w:tcPr>
            <w:tcW w:w="15388" w:type="dxa"/>
            <w:gridSpan w:val="5"/>
          </w:tcPr>
          <w:p w14:paraId="3D105DAA" w14:textId="77777777" w:rsidR="004538B7" w:rsidRPr="004538B7" w:rsidRDefault="004538B7" w:rsidP="004538B7">
            <w:pPr>
              <w:tabs>
                <w:tab w:val="left" w:pos="651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</w:tr>
      <w:tr w:rsidR="004538B7" w:rsidRPr="004538B7" w14:paraId="3A6ED0FB" w14:textId="77777777" w:rsidTr="004538B7">
        <w:tc>
          <w:tcPr>
            <w:tcW w:w="1696" w:type="dxa"/>
          </w:tcPr>
          <w:p w14:paraId="136519ED" w14:textId="0257F704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14.02.23г – 18.02.23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28A0635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ровительное </w:t>
            </w:r>
          </w:p>
          <w:p w14:paraId="2C104DC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0883F20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  <w:p w14:paraId="48E9D01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992" w:type="dxa"/>
          </w:tcPr>
          <w:p w14:paraId="4CE1B7E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«Азбука здоровья» (здоровье ребёнка)</w:t>
            </w:r>
          </w:p>
          <w:p w14:paraId="0A5840A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Сюжетно-ролевая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ра: «Больница».</w:t>
            </w:r>
          </w:p>
          <w:p w14:paraId="76B5218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Ситуативный разговор о необходимых для человека витаминах</w:t>
            </w:r>
          </w:p>
        </w:tc>
        <w:tc>
          <w:tcPr>
            <w:tcW w:w="3078" w:type="dxa"/>
          </w:tcPr>
          <w:p w14:paraId="1DD52B1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15E2D76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п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дагог-психолог, инструктор по ф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зической культуре</w:t>
            </w:r>
          </w:p>
        </w:tc>
      </w:tr>
      <w:tr w:rsidR="004538B7" w:rsidRPr="004538B7" w14:paraId="5BC79E71" w14:textId="77777777" w:rsidTr="004538B7">
        <w:tc>
          <w:tcPr>
            <w:tcW w:w="1696" w:type="dxa"/>
          </w:tcPr>
          <w:p w14:paraId="4853EDFF" w14:textId="78474529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21.02.23г – 25.02.23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44" w:type="dxa"/>
          </w:tcPr>
          <w:p w14:paraId="56DE2E0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ровительное </w:t>
            </w:r>
          </w:p>
          <w:p w14:paraId="2499571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29AF6AF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</w:tc>
        <w:tc>
          <w:tcPr>
            <w:tcW w:w="3992" w:type="dxa"/>
          </w:tcPr>
          <w:p w14:paraId="49A8775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Спортивный праздник</w:t>
            </w:r>
          </w:p>
          <w:p w14:paraId="5EF792C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«День защитника Отечества»</w:t>
            </w:r>
          </w:p>
          <w:p w14:paraId="5AC7E43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Выставка творческих работ.</w:t>
            </w:r>
          </w:p>
          <w:p w14:paraId="418BFE9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с детьми «Наша Армия. Рода войск»</w:t>
            </w:r>
          </w:p>
          <w:p w14:paraId="32B26EB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Игра м/п «Станем, как богатыри»</w:t>
            </w:r>
          </w:p>
          <w:p w14:paraId="024E8BD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Мини-эстафета: «Кто 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больше наберет куб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ков», «Кто самый ме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кий», «Быстро пер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дай».</w:t>
            </w:r>
          </w:p>
        </w:tc>
        <w:tc>
          <w:tcPr>
            <w:tcW w:w="3078" w:type="dxa"/>
          </w:tcPr>
          <w:p w14:paraId="1A56BE4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 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готовительных к школе групп</w:t>
            </w:r>
          </w:p>
          <w:p w14:paraId="0CCD514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3078" w:type="dxa"/>
          </w:tcPr>
          <w:p w14:paraId="3BB2F75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Инструктор по ф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зической культуре</w:t>
            </w:r>
          </w:p>
        </w:tc>
      </w:tr>
      <w:tr w:rsidR="004538B7" w:rsidRPr="004538B7" w14:paraId="36981E62" w14:textId="77777777" w:rsidTr="004538B7">
        <w:tc>
          <w:tcPr>
            <w:tcW w:w="15388" w:type="dxa"/>
            <w:gridSpan w:val="5"/>
          </w:tcPr>
          <w:p w14:paraId="14164D17" w14:textId="77777777" w:rsidR="004538B7" w:rsidRPr="004538B7" w:rsidRDefault="004538B7" w:rsidP="004538B7">
            <w:pPr>
              <w:tabs>
                <w:tab w:val="left" w:pos="70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ab/>
              <w:t>МАРТ</w:t>
            </w:r>
          </w:p>
        </w:tc>
      </w:tr>
      <w:tr w:rsidR="004538B7" w:rsidRPr="004538B7" w14:paraId="5EC99253" w14:textId="77777777" w:rsidTr="004538B7">
        <w:tc>
          <w:tcPr>
            <w:tcW w:w="1696" w:type="dxa"/>
          </w:tcPr>
          <w:p w14:paraId="04D263D5" w14:textId="3AE90D32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28.02.23г – 04.03.23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164C87C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Интеграция</w:t>
            </w:r>
          </w:p>
          <w:p w14:paraId="11015C8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направлений</w:t>
            </w:r>
          </w:p>
          <w:p w14:paraId="7C48216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3992" w:type="dxa"/>
          </w:tcPr>
          <w:p w14:paraId="76355AC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Праздники, посв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щенные Междунаро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ному</w:t>
            </w:r>
          </w:p>
          <w:p w14:paraId="77E79A1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женскому дню</w:t>
            </w:r>
          </w:p>
          <w:p w14:paraId="0B10626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«Самые лучшие на свете!»</w:t>
            </w:r>
          </w:p>
          <w:p w14:paraId="0E9C5D8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Минутка размышл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  « Как порадовать маму»?</w:t>
            </w:r>
          </w:p>
          <w:p w14:paraId="1FBD599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д/и «Расскажи о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ме».</w:t>
            </w:r>
          </w:p>
          <w:p w14:paraId="3E22C34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Чтение   А. Митяев «За что я люблю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му»</w:t>
            </w:r>
          </w:p>
          <w:p w14:paraId="56A986C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Рассматривание ал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ь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бома  «Портреты женщин разных вр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мён».</w:t>
            </w:r>
          </w:p>
          <w:p w14:paraId="40A55FC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 «Наши мамы дома и на работе».</w:t>
            </w:r>
          </w:p>
        </w:tc>
        <w:tc>
          <w:tcPr>
            <w:tcW w:w="3078" w:type="dxa"/>
          </w:tcPr>
          <w:p w14:paraId="2358586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0F44D5C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воспитатель, 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</w:t>
            </w:r>
          </w:p>
        </w:tc>
      </w:tr>
      <w:tr w:rsidR="004538B7" w:rsidRPr="004538B7" w14:paraId="3E90344E" w14:textId="77777777" w:rsidTr="004538B7">
        <w:tc>
          <w:tcPr>
            <w:tcW w:w="1696" w:type="dxa"/>
          </w:tcPr>
          <w:p w14:paraId="75FF56FC" w14:textId="0D3A7D25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09.03.23г – 11.03.23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FB903C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ровительное </w:t>
            </w:r>
          </w:p>
          <w:p w14:paraId="57D2911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</w:tc>
        <w:tc>
          <w:tcPr>
            <w:tcW w:w="3992" w:type="dxa"/>
          </w:tcPr>
          <w:p w14:paraId="4414976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Тематические занятия «Азбука безопасн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сти» (безопасность на льду, воде, сосульки) </w:t>
            </w:r>
          </w:p>
          <w:p w14:paraId="65018D9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о правилах безопасного повед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ния на прогулке .</w:t>
            </w:r>
          </w:p>
          <w:p w14:paraId="07A253D2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П/и: «Два Мороза», «Ледяные скульпт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ры».</w:t>
            </w:r>
          </w:p>
          <w:p w14:paraId="797650F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4B0CFDF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 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готовительных к школе групп</w:t>
            </w:r>
          </w:p>
        </w:tc>
        <w:tc>
          <w:tcPr>
            <w:tcW w:w="3078" w:type="dxa"/>
          </w:tcPr>
          <w:p w14:paraId="4C784F8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33F30D1A" w14:textId="77777777" w:rsidTr="004538B7">
        <w:tc>
          <w:tcPr>
            <w:tcW w:w="1696" w:type="dxa"/>
          </w:tcPr>
          <w:p w14:paraId="3D335FA4" w14:textId="31FFA4F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6E8DF1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5EC4086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2183C33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Физическое и озд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ровительное</w:t>
            </w:r>
          </w:p>
          <w:p w14:paraId="56E506B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Социальное </w:t>
            </w:r>
          </w:p>
          <w:p w14:paraId="2B3FB6B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</w:t>
            </w:r>
          </w:p>
        </w:tc>
        <w:tc>
          <w:tcPr>
            <w:tcW w:w="3992" w:type="dxa"/>
          </w:tcPr>
          <w:p w14:paraId="46510CE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Экологический досуг «Здравствуйте, пт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цы!» (встреча с ве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ной)</w:t>
            </w:r>
          </w:p>
          <w:p w14:paraId="2E67E66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Изготовление скв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речников.</w:t>
            </w:r>
          </w:p>
          <w:p w14:paraId="62FE24D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4AD8A49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742E6C0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воспитатель, воспитатели,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структор по физ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ческой культуре</w:t>
            </w:r>
          </w:p>
        </w:tc>
      </w:tr>
      <w:tr w:rsidR="004538B7" w:rsidRPr="004538B7" w14:paraId="3D722EE5" w14:textId="77777777" w:rsidTr="004538B7">
        <w:tc>
          <w:tcPr>
            <w:tcW w:w="1696" w:type="dxa"/>
          </w:tcPr>
          <w:p w14:paraId="0E4A8015" w14:textId="1F24205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28.03.23г -31.03.23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5B204CB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Этико-эстетическое</w:t>
            </w:r>
          </w:p>
          <w:p w14:paraId="012CE7D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Познавательное </w:t>
            </w:r>
          </w:p>
          <w:p w14:paraId="32C6321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787D5FA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Кукольное предста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ление «В гостях у сказки»</w:t>
            </w:r>
          </w:p>
          <w:p w14:paraId="7CCC265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гости к сказке. Др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матизация сказки « Теремок»</w:t>
            </w:r>
          </w:p>
        </w:tc>
        <w:tc>
          <w:tcPr>
            <w:tcW w:w="3078" w:type="dxa"/>
          </w:tcPr>
          <w:p w14:paraId="3EE863A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7442C09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</w:t>
            </w:r>
          </w:p>
          <w:p w14:paraId="3FE4894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538B7" w:rsidRPr="004538B7" w14:paraId="5A314A6D" w14:textId="77777777" w:rsidTr="004538B7">
        <w:tc>
          <w:tcPr>
            <w:tcW w:w="15388" w:type="dxa"/>
            <w:gridSpan w:val="5"/>
          </w:tcPr>
          <w:p w14:paraId="607DEE71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</w:tr>
      <w:tr w:rsidR="004538B7" w:rsidRPr="004538B7" w14:paraId="5539EEAE" w14:textId="77777777" w:rsidTr="004538B7">
        <w:tc>
          <w:tcPr>
            <w:tcW w:w="1696" w:type="dxa"/>
          </w:tcPr>
          <w:p w14:paraId="30012E96" w14:textId="5D246DB4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3864F50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Этико-эстетическое</w:t>
            </w:r>
          </w:p>
          <w:p w14:paraId="1419D54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3E17F1A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Развлечение «День смеха»</w:t>
            </w:r>
          </w:p>
          <w:p w14:paraId="379EDDA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64AB044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0FD0B84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зыкальные рук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водители, педагог-психолог, инстру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тор по физической культуре</w:t>
            </w:r>
          </w:p>
        </w:tc>
      </w:tr>
      <w:tr w:rsidR="004538B7" w:rsidRPr="004538B7" w14:paraId="6BBD3730" w14:textId="77777777" w:rsidTr="004538B7">
        <w:tc>
          <w:tcPr>
            <w:tcW w:w="1696" w:type="dxa"/>
          </w:tcPr>
          <w:p w14:paraId="2A866B38" w14:textId="268915BE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11.04.23г – 15.04.23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1CC0D4D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0C27012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4F6478F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5C81318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Тематическая неделя «Космос» </w:t>
            </w:r>
          </w:p>
          <w:p w14:paraId="6355CD2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на тему «Что такое космос».</w:t>
            </w:r>
          </w:p>
          <w:p w14:paraId="6DAB309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Чтение рассказа Е.П. Левитан: «Сказочные приключения мален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ь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кого астронома».</w:t>
            </w:r>
          </w:p>
          <w:p w14:paraId="5B742D9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Сюжетно-ролевая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ра: « «Мы космона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ты».</w:t>
            </w:r>
          </w:p>
          <w:p w14:paraId="13066CD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 « Земля- наш дом во Вселенной».</w:t>
            </w:r>
          </w:p>
          <w:p w14:paraId="788A9CF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Дидактическая игра «Разложи планеты на орбитах»</w:t>
            </w:r>
          </w:p>
        </w:tc>
        <w:tc>
          <w:tcPr>
            <w:tcW w:w="3078" w:type="dxa"/>
          </w:tcPr>
          <w:p w14:paraId="78B5A62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6BB3CC9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50590EA4" w14:textId="77777777" w:rsidTr="004538B7">
        <w:tc>
          <w:tcPr>
            <w:tcW w:w="1696" w:type="dxa"/>
          </w:tcPr>
          <w:p w14:paraId="54FB2765" w14:textId="337C18D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18.04.23г – 22.04.23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42232A6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5A1D992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Социальное </w:t>
            </w:r>
          </w:p>
          <w:p w14:paraId="3C89B68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Трудовое </w:t>
            </w:r>
          </w:p>
        </w:tc>
        <w:tc>
          <w:tcPr>
            <w:tcW w:w="3992" w:type="dxa"/>
          </w:tcPr>
          <w:p w14:paraId="0A2B28F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Экологическая акция «Весенняя неделя добра»</w:t>
            </w:r>
          </w:p>
          <w:p w14:paraId="34CF44C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Покормите животных.</w:t>
            </w:r>
          </w:p>
        </w:tc>
        <w:tc>
          <w:tcPr>
            <w:tcW w:w="3078" w:type="dxa"/>
          </w:tcPr>
          <w:p w14:paraId="0E8D5C5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601CEA6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Ст. воспитатель, воспитатели</w:t>
            </w:r>
          </w:p>
        </w:tc>
      </w:tr>
      <w:tr w:rsidR="004538B7" w:rsidRPr="004538B7" w14:paraId="4C39BC26" w14:textId="77777777" w:rsidTr="004538B7">
        <w:tc>
          <w:tcPr>
            <w:tcW w:w="15388" w:type="dxa"/>
            <w:gridSpan w:val="5"/>
          </w:tcPr>
          <w:p w14:paraId="03937D47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</w:tr>
      <w:tr w:rsidR="004538B7" w:rsidRPr="004538B7" w14:paraId="4DFC1754" w14:textId="77777777" w:rsidTr="004538B7">
        <w:tc>
          <w:tcPr>
            <w:tcW w:w="1696" w:type="dxa"/>
          </w:tcPr>
          <w:p w14:paraId="5DF3CFDA" w14:textId="62EBFE29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(10.05.23г – 13.05.23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544" w:type="dxa"/>
          </w:tcPr>
          <w:p w14:paraId="6D79B410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70FDA9C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4E67C4C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7DF620F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Праздник «День П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беды» </w:t>
            </w:r>
          </w:p>
          <w:p w14:paraId="665BE03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Беседа: « По дорогам войны»</w:t>
            </w:r>
          </w:p>
          <w:p w14:paraId="6DB6D16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Просмотр презентации «Города герои»</w:t>
            </w:r>
          </w:p>
          <w:p w14:paraId="198BB083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Принести фото учас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ника ВОВ. </w:t>
            </w:r>
          </w:p>
          <w:p w14:paraId="1EFF5AA6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Принять участие в конкурсе рисунков и поделок на тему «Н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что не забыто! Никто не  забыто.»</w:t>
            </w:r>
          </w:p>
        </w:tc>
        <w:tc>
          <w:tcPr>
            <w:tcW w:w="3078" w:type="dxa"/>
          </w:tcPr>
          <w:p w14:paraId="4545499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 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готовительных к школе групп </w:t>
            </w:r>
          </w:p>
        </w:tc>
        <w:tc>
          <w:tcPr>
            <w:tcW w:w="3078" w:type="dxa"/>
          </w:tcPr>
          <w:p w14:paraId="0E2574B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Заведующий, ст. воспитатель,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питатели, муз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ы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кальные руковод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тели, инструктор по физической культуре</w:t>
            </w:r>
          </w:p>
        </w:tc>
      </w:tr>
      <w:tr w:rsidR="004538B7" w:rsidRPr="004538B7" w14:paraId="2353C549" w14:textId="77777777" w:rsidTr="004538B7">
        <w:tc>
          <w:tcPr>
            <w:tcW w:w="1696" w:type="dxa"/>
          </w:tcPr>
          <w:p w14:paraId="5B17D2D9" w14:textId="522AA055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23.05.23г – 27.05.23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3C00A6C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000BC365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5E53A0A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Досуг по ПДД (на улице) «Путешествие по Автогородку»</w:t>
            </w:r>
          </w:p>
          <w:p w14:paraId="494711E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</w:tcPr>
          <w:p w14:paraId="46863C8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сре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них, старших,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готовительных к школе групп</w:t>
            </w:r>
          </w:p>
        </w:tc>
        <w:tc>
          <w:tcPr>
            <w:tcW w:w="3078" w:type="dxa"/>
          </w:tcPr>
          <w:p w14:paraId="26CD0C0B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</w:t>
            </w:r>
          </w:p>
        </w:tc>
      </w:tr>
      <w:tr w:rsidR="004538B7" w:rsidRPr="004538B7" w14:paraId="197064DE" w14:textId="77777777" w:rsidTr="004538B7">
        <w:tc>
          <w:tcPr>
            <w:tcW w:w="1696" w:type="dxa"/>
          </w:tcPr>
          <w:p w14:paraId="5FC43957" w14:textId="79DCFA2E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– </w:t>
            </w:r>
          </w:p>
          <w:p w14:paraId="05D8A4D0" w14:textId="5C53C448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633769B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Этико-эстетическое</w:t>
            </w:r>
          </w:p>
          <w:p w14:paraId="5FE0A85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48A6F74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Праздник «Выпускной бал»</w:t>
            </w:r>
          </w:p>
        </w:tc>
        <w:tc>
          <w:tcPr>
            <w:tcW w:w="3078" w:type="dxa"/>
          </w:tcPr>
          <w:p w14:paraId="486971A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по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готовительных к школе групп</w:t>
            </w:r>
          </w:p>
        </w:tc>
        <w:tc>
          <w:tcPr>
            <w:tcW w:w="3078" w:type="dxa"/>
          </w:tcPr>
          <w:p w14:paraId="1039EE1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</w:t>
            </w:r>
          </w:p>
        </w:tc>
      </w:tr>
      <w:tr w:rsidR="004538B7" w:rsidRPr="004538B7" w14:paraId="5D64F0C3" w14:textId="77777777" w:rsidTr="004538B7">
        <w:tc>
          <w:tcPr>
            <w:tcW w:w="15388" w:type="dxa"/>
            <w:gridSpan w:val="5"/>
          </w:tcPr>
          <w:p w14:paraId="07DA5113" w14:textId="77777777" w:rsidR="004538B7" w:rsidRPr="004538B7" w:rsidRDefault="004538B7" w:rsidP="00453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ИЮНЬ</w:t>
            </w:r>
          </w:p>
        </w:tc>
      </w:tr>
      <w:tr w:rsidR="004538B7" w:rsidRPr="004538B7" w14:paraId="2DA5C314" w14:textId="77777777" w:rsidTr="004538B7">
        <w:tc>
          <w:tcPr>
            <w:tcW w:w="1696" w:type="dxa"/>
          </w:tcPr>
          <w:p w14:paraId="04753EC9" w14:textId="36E3EFA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20F6659C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Этико-эстетическое</w:t>
            </w:r>
          </w:p>
          <w:p w14:paraId="27A4DB2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992" w:type="dxa"/>
          </w:tcPr>
          <w:p w14:paraId="7A792E74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Развлечение «Здра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ствуй лето!» или «День защиты детей»</w:t>
            </w:r>
          </w:p>
        </w:tc>
        <w:tc>
          <w:tcPr>
            <w:tcW w:w="3078" w:type="dxa"/>
          </w:tcPr>
          <w:p w14:paraId="15F80191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Воспитанники всех групп</w:t>
            </w:r>
          </w:p>
        </w:tc>
        <w:tc>
          <w:tcPr>
            <w:tcW w:w="3078" w:type="dxa"/>
          </w:tcPr>
          <w:p w14:paraId="6660E10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Воспитатели, м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зыкальные рук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водители, 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структор по физ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ческой культуре</w:t>
            </w:r>
          </w:p>
        </w:tc>
      </w:tr>
      <w:tr w:rsidR="004538B7" w:rsidRPr="004538B7" w14:paraId="3A4C6B88" w14:textId="77777777" w:rsidTr="004538B7">
        <w:tc>
          <w:tcPr>
            <w:tcW w:w="1696" w:type="dxa"/>
          </w:tcPr>
          <w:p w14:paraId="4B39A191" w14:textId="7A77975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08.06.23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– </w:t>
            </w:r>
          </w:p>
          <w:p w14:paraId="7CF82691" w14:textId="1FCEB043" w:rsidR="004538B7" w:rsidRPr="004538B7" w:rsidRDefault="00BE445C" w:rsidP="004538B7">
            <w:pPr>
              <w:tabs>
                <w:tab w:val="left" w:pos="136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10.06.23</w:t>
            </w:r>
            <w:r w:rsidR="004538B7" w:rsidRPr="004538B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56EC8249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Патриотическое</w:t>
            </w:r>
          </w:p>
          <w:p w14:paraId="4A4EFCDE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Познавательное</w:t>
            </w:r>
          </w:p>
          <w:p w14:paraId="53479C07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Этико-эстетическое</w:t>
            </w:r>
          </w:p>
        </w:tc>
        <w:tc>
          <w:tcPr>
            <w:tcW w:w="3992" w:type="dxa"/>
          </w:tcPr>
          <w:p w14:paraId="7D39880A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Тематический праз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ник «День рождения Березки», посвяще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ный Дню России</w:t>
            </w:r>
          </w:p>
        </w:tc>
        <w:tc>
          <w:tcPr>
            <w:tcW w:w="3078" w:type="dxa"/>
          </w:tcPr>
          <w:p w14:paraId="2324DD1F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Воспитанники всех групп </w:t>
            </w:r>
          </w:p>
        </w:tc>
        <w:tc>
          <w:tcPr>
            <w:tcW w:w="3078" w:type="dxa"/>
          </w:tcPr>
          <w:p w14:paraId="5843C0E8" w14:textId="77777777" w:rsidR="004538B7" w:rsidRPr="004538B7" w:rsidRDefault="004538B7" w:rsidP="004538B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Музыкальные р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ководители, во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Pr="004538B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питатели</w:t>
            </w:r>
          </w:p>
        </w:tc>
      </w:tr>
    </w:tbl>
    <w:p w14:paraId="152E985A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08994" w14:textId="77777777" w:rsidR="00A25B11" w:rsidRPr="00A25B11" w:rsidRDefault="00A25B11" w:rsidP="00A25B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14:paraId="5B2ABF31" w14:textId="7B528C98" w:rsidR="00A25B11" w:rsidRPr="00A25B11" w:rsidRDefault="00733857" w:rsidP="00A25B11">
      <w:pPr>
        <w:pStyle w:val="1"/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</w:pPr>
      <w:bookmarkStart w:id="128" w:name="_Toc83300304"/>
      <w:r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 xml:space="preserve">3.8 </w:t>
      </w:r>
      <w:r w:rsidR="00A25B11" w:rsidRPr="00A25B11"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 xml:space="preserve"> </w:t>
      </w:r>
      <w:r w:rsidR="00BE445C"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 xml:space="preserve"> </w:t>
      </w:r>
      <w:r w:rsidR="00A25B11" w:rsidRPr="00A25B11">
        <w:rPr>
          <w:rFonts w:ascii="Times New Roman" w:eastAsia="SimSun" w:hAnsi="Times New Roman" w:cs="Times New Roman"/>
          <w:kern w:val="28"/>
          <w:sz w:val="24"/>
          <w:szCs w:val="24"/>
          <w:lang w:eastAsia="hi-IN" w:bidi="hi-IN"/>
        </w:rPr>
        <w:t>Перечень нормативных и нормативно-методических документов</w:t>
      </w:r>
      <w:bookmarkEnd w:id="128"/>
    </w:p>
    <w:p w14:paraId="11F59F22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1. Федеральный закон от 29.12.2012 №273-ФЗ «Об образовании в Российской Федерации».</w:t>
      </w:r>
    </w:p>
    <w:p w14:paraId="16E69726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2.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</w:t>
      </w:r>
      <w:r w:rsidRPr="00A25B11">
        <w:rPr>
          <w:rFonts w:ascii="Times New Roman" w:eastAsia="Calibri" w:hAnsi="Times New Roman" w:cs="Times New Roman"/>
          <w:sz w:val="24"/>
          <w:szCs w:val="24"/>
        </w:rPr>
        <w:t>а</w:t>
      </w:r>
      <w:r w:rsidRPr="00A25B11">
        <w:rPr>
          <w:rFonts w:ascii="Times New Roman" w:eastAsia="Calibri" w:hAnsi="Times New Roman" w:cs="Times New Roman"/>
          <w:sz w:val="24"/>
          <w:szCs w:val="24"/>
        </w:rPr>
        <w:t>ния».</w:t>
      </w:r>
    </w:p>
    <w:p w14:paraId="27413E56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3.Приказ Министерства образования и науки Российской Федерации от 30.09.2013 №1014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0D011F32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4.Постановление Главного государственного санитарного врача Российской Федерации от15.05.2013 №26 «Об утверждении СанПиН 2.4.3049-13».</w:t>
      </w:r>
    </w:p>
    <w:p w14:paraId="7F166C3F" w14:textId="77777777" w:rsidR="00A25B11" w:rsidRPr="00A25B11" w:rsidRDefault="00A25B11" w:rsidP="00A25B1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5. Примерная основная образовательная программа дошкольного образования одобрена решением федерального учебно-методического объединения по общему</w:t>
      </w:r>
    </w:p>
    <w:p w14:paraId="1A4397BD" w14:textId="77777777" w:rsidR="00A25B11" w:rsidRPr="00A25B11" w:rsidRDefault="00A25B11" w:rsidP="00A25B1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Образованию (протокол от 20 мая 2015 г. № 2/15).</w:t>
      </w:r>
    </w:p>
    <w:p w14:paraId="2E20E209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C4BD6" w14:textId="77777777" w:rsidR="00A25B11" w:rsidRPr="00A25B11" w:rsidRDefault="00A25B11" w:rsidP="00A25B11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bookmarkStart w:id="129" w:name="_Toc83300305"/>
      <w:r w:rsidRPr="00A25B11">
        <w:rPr>
          <w:rFonts w:ascii="Times New Roman" w:eastAsia="Calibri" w:hAnsi="Times New Roman" w:cs="Times New Roman"/>
          <w:sz w:val="24"/>
          <w:szCs w:val="24"/>
        </w:rPr>
        <w:t>Краткая презентация Программы</w:t>
      </w:r>
      <w:bookmarkEnd w:id="129"/>
    </w:p>
    <w:p w14:paraId="27461F0B" w14:textId="1FD5D43F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A25B11">
        <w:rPr>
          <w:rFonts w:ascii="Times New Roman" w:eastAsia="Calibri" w:hAnsi="Times New Roman" w:cs="Times New Roman"/>
          <w:sz w:val="24"/>
          <w:szCs w:val="24"/>
        </w:rPr>
        <w:t xml:space="preserve">программа дошкольного образования МБДОУ «Центр развития ребёнка – детский сад № 57 «Аленушка» города Рубцовска (далее - Программа) ориентирована на детей от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25B11">
        <w:rPr>
          <w:rFonts w:ascii="Times New Roman" w:eastAsia="Calibri" w:hAnsi="Times New Roman" w:cs="Times New Roman"/>
          <w:sz w:val="24"/>
          <w:szCs w:val="24"/>
        </w:rPr>
        <w:t xml:space="preserve"> лет до 7 лет.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(игровой, коммуникативной, познавательно-исследовательской, продуктивной, музыкальной, дв</w:t>
      </w:r>
      <w:r w:rsidRPr="00A25B11">
        <w:rPr>
          <w:rFonts w:ascii="Times New Roman" w:eastAsia="Calibri" w:hAnsi="Times New Roman" w:cs="Times New Roman"/>
          <w:sz w:val="24"/>
          <w:szCs w:val="24"/>
        </w:rPr>
        <w:t>и</w:t>
      </w:r>
      <w:r w:rsidRPr="00A25B11">
        <w:rPr>
          <w:rFonts w:ascii="Times New Roman" w:eastAsia="Calibri" w:hAnsi="Times New Roman" w:cs="Times New Roman"/>
          <w:sz w:val="24"/>
          <w:szCs w:val="24"/>
        </w:rPr>
        <w:t>гательной).</w:t>
      </w:r>
    </w:p>
    <w:p w14:paraId="4821BBB7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Программа сформирована в соответствии с Федеральным государственным образовательным стандартом дошкольного образования, введенным в действие с 01.01.2014г.</w:t>
      </w:r>
    </w:p>
    <w:p w14:paraId="512B49B3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РФ от 17.10.2013г. № 1155 и на основе Основной 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б</w:t>
      </w:r>
      <w:r w:rsidRPr="00A25B11">
        <w:rPr>
          <w:rFonts w:ascii="Times New Roman" w:eastAsia="Calibri" w:hAnsi="Times New Roman" w:cs="Times New Roman"/>
          <w:sz w:val="24"/>
          <w:szCs w:val="24"/>
        </w:rPr>
        <w:t>разовательной программе дошкольного образования, одобренной решением федерального учебно-методического объединения по общему образованию.</w:t>
      </w:r>
    </w:p>
    <w:p w14:paraId="04B7394A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Программа определяет содержание и организацию образовательного процесса, направле</w:t>
      </w:r>
      <w:r w:rsidRPr="00A25B11">
        <w:rPr>
          <w:rFonts w:ascii="Times New Roman" w:eastAsia="Calibri" w:hAnsi="Times New Roman" w:cs="Times New Roman"/>
          <w:sz w:val="24"/>
          <w:szCs w:val="24"/>
        </w:rPr>
        <w:t>н</w:t>
      </w:r>
      <w:r w:rsidRPr="00A25B11">
        <w:rPr>
          <w:rFonts w:ascii="Times New Roman" w:eastAsia="Calibri" w:hAnsi="Times New Roman" w:cs="Times New Roman"/>
          <w:sz w:val="24"/>
          <w:szCs w:val="24"/>
        </w:rPr>
        <w:t>ные на создание условий для формирования общей культуры, развитие физических, интеллектуал</w:t>
      </w:r>
      <w:r w:rsidRPr="00A25B11">
        <w:rPr>
          <w:rFonts w:ascii="Times New Roman" w:eastAsia="Calibri" w:hAnsi="Times New Roman" w:cs="Times New Roman"/>
          <w:sz w:val="24"/>
          <w:szCs w:val="24"/>
        </w:rPr>
        <w:t>ь</w:t>
      </w:r>
      <w:r w:rsidRPr="00A25B11">
        <w:rPr>
          <w:rFonts w:ascii="Times New Roman" w:eastAsia="Calibri" w:hAnsi="Times New Roman" w:cs="Times New Roman"/>
          <w:sz w:val="24"/>
          <w:szCs w:val="24"/>
        </w:rPr>
        <w:t>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14:paraId="041D7685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Основным направлением образовательной деятельности ДОУ является обеспечение равных стартовых возможностей для обучения детей по основной образовательной программе дошкольного образования.</w:t>
      </w:r>
    </w:p>
    <w:p w14:paraId="79588D5A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Программы в соответствии со Стандартом включает в себя совокупность пяти образовательных областей, которые обеспечивают разностороннее развитие детей с учетом их во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з</w:t>
      </w:r>
      <w:r w:rsidRPr="00A25B11">
        <w:rPr>
          <w:rFonts w:ascii="Times New Roman" w:eastAsia="Calibri" w:hAnsi="Times New Roman" w:cs="Times New Roman"/>
          <w:sz w:val="24"/>
          <w:szCs w:val="24"/>
        </w:rPr>
        <w:t>растных и индивидуальных особенностей.</w:t>
      </w:r>
    </w:p>
    <w:p w14:paraId="5533A902" w14:textId="77777777" w:rsidR="00A25B11" w:rsidRPr="00A25B11" w:rsidRDefault="00A25B11" w:rsidP="00A25B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Программа состоит из трех основных разделов: целевого, содержательного и организацио</w:t>
      </w:r>
      <w:r w:rsidRPr="00A25B11">
        <w:rPr>
          <w:rFonts w:ascii="Times New Roman" w:eastAsia="Calibri" w:hAnsi="Times New Roman" w:cs="Times New Roman"/>
          <w:sz w:val="24"/>
          <w:szCs w:val="24"/>
        </w:rPr>
        <w:t>н</w:t>
      </w:r>
      <w:r w:rsidRPr="00A25B11">
        <w:rPr>
          <w:rFonts w:ascii="Times New Roman" w:eastAsia="Calibri" w:hAnsi="Times New Roman" w:cs="Times New Roman"/>
          <w:sz w:val="24"/>
          <w:szCs w:val="24"/>
        </w:rPr>
        <w:t>ного. Обязательная часть Программы соответствует примерной образовательной программе д</w:t>
      </w:r>
      <w:r w:rsidRPr="00A25B11">
        <w:rPr>
          <w:rFonts w:ascii="Times New Roman" w:eastAsia="Calibri" w:hAnsi="Times New Roman" w:cs="Times New Roman"/>
          <w:sz w:val="24"/>
          <w:szCs w:val="24"/>
        </w:rPr>
        <w:t>о</w:t>
      </w:r>
      <w:r w:rsidRPr="00A25B11">
        <w:rPr>
          <w:rFonts w:ascii="Times New Roman" w:eastAsia="Calibri" w:hAnsi="Times New Roman" w:cs="Times New Roman"/>
          <w:sz w:val="24"/>
          <w:szCs w:val="24"/>
        </w:rPr>
        <w:t>школьного образования «Детство» /Т.И. Бабаева, А.Г. Гогоберидзе, О.В. Солнцева и др. – СПб.: ООО «ИЗДАТЕЛЬСТВО «ДЕТСТВО-ПРЕСС», 2014. –352с/.</w:t>
      </w:r>
    </w:p>
    <w:p w14:paraId="39E7A08C" w14:textId="77777777" w:rsidR="00A25B11" w:rsidRPr="00A25B11" w:rsidRDefault="00A25B11" w:rsidP="00A25B1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образовательных отношений, используются парциал</w:t>
      </w:r>
      <w:r w:rsidRPr="00A25B11">
        <w:rPr>
          <w:rFonts w:ascii="Times New Roman" w:eastAsia="Calibri" w:hAnsi="Times New Roman" w:cs="Times New Roman"/>
          <w:sz w:val="24"/>
          <w:szCs w:val="24"/>
        </w:rPr>
        <w:t>ь</w:t>
      </w:r>
      <w:r w:rsidRPr="00A25B11">
        <w:rPr>
          <w:rFonts w:ascii="Times New Roman" w:eastAsia="Calibri" w:hAnsi="Times New Roman" w:cs="Times New Roman"/>
          <w:sz w:val="24"/>
          <w:szCs w:val="24"/>
        </w:rPr>
        <w:t>ные программы:</w:t>
      </w:r>
    </w:p>
    <w:p w14:paraId="0606E724" w14:textId="779230C9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1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25B11">
        <w:rPr>
          <w:rFonts w:ascii="Times New Roman" w:hAnsi="Times New Roman" w:cs="Times New Roman"/>
          <w:sz w:val="24"/>
          <w:szCs w:val="24"/>
        </w:rPr>
        <w:t xml:space="preserve">Н.Н.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Авдеева, О.Л. Князева, Р.Б. Стеркина Без</w:t>
      </w:r>
      <w:r w:rsidR="00BE445C">
        <w:rPr>
          <w:rFonts w:ascii="Times New Roman" w:eastAsia="Calibri" w:hAnsi="Times New Roman" w:cs="Times New Roman"/>
          <w:iCs/>
          <w:sz w:val="24"/>
          <w:szCs w:val="24"/>
        </w:rPr>
        <w:t xml:space="preserve">опасность: Учебно-методическое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пособие по</w:t>
      </w:r>
      <w:r w:rsidRPr="00A25B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осн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вам безопасности жизнедеятельности детей старшего дошкольного</w:t>
      </w:r>
      <w:r w:rsidRPr="00A25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возраста. СПб.: «ИЗДАТЕЛ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СТВО «ДЕТСТВО-ПРЕСС», 2017. – 144 с.;</w:t>
      </w:r>
    </w:p>
    <w:p w14:paraId="676C0632" w14:textId="77777777" w:rsidR="00BE5FE7" w:rsidRPr="00B24560" w:rsidRDefault="00A25B11" w:rsidP="00BE5FE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B11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BE5FE7">
        <w:rPr>
          <w:rFonts w:ascii="Times New Roman" w:eastAsia="Calibri" w:hAnsi="Times New Roman" w:cs="Times New Roman"/>
          <w:iCs/>
          <w:sz w:val="24"/>
          <w:szCs w:val="24"/>
        </w:rPr>
        <w:t>Н.Ю. Куражева «Цветик - семицветик». Программа психолого – педагогических занятий для д</w:t>
      </w:r>
      <w:r w:rsidR="00BE5FE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BE5FE7">
        <w:rPr>
          <w:rFonts w:ascii="Times New Roman" w:eastAsia="Calibri" w:hAnsi="Times New Roman" w:cs="Times New Roman"/>
          <w:iCs/>
          <w:sz w:val="24"/>
          <w:szCs w:val="24"/>
        </w:rPr>
        <w:t>школьников 6-7 лет «Приключения будущих первоклассников» - СПб.: Речь, 2019.- 208с.</w:t>
      </w:r>
    </w:p>
    <w:p w14:paraId="51DE001B" w14:textId="56647868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6F635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sz w:val="24"/>
          <w:szCs w:val="24"/>
        </w:rPr>
        <w:t xml:space="preserve">- С.Н.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Николаева Юный эколог: Для работы с детьми 3-7 лет. – М.: МОЗАИКА-СИНТЕЗ, 2016. – 112с.;</w:t>
      </w:r>
    </w:p>
    <w:p w14:paraId="22102666" w14:textId="77777777" w:rsidR="00A25B11" w:rsidRPr="00A25B11" w:rsidRDefault="00A25B11" w:rsidP="00A25B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B1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25B11">
        <w:rPr>
          <w:rFonts w:ascii="Times New Roman" w:eastAsia="Calibri" w:hAnsi="Times New Roman" w:cs="Times New Roman"/>
          <w:iCs/>
          <w:sz w:val="24"/>
          <w:szCs w:val="24"/>
        </w:rPr>
        <w:t>О.С. Ушакова Программа развития речи дошкольников. – 4-е изд. – М.: ТЦ Сфера, 2017. – 96с.</w:t>
      </w:r>
      <w:r w:rsidRPr="00A2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009F6" w14:textId="4CCB66D6" w:rsidR="00BE445C" w:rsidRPr="00BE445C" w:rsidRDefault="00BE445C" w:rsidP="00BE445C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 xml:space="preserve">- </w:t>
      </w:r>
      <w:r w:rsidRPr="00BE445C">
        <w:rPr>
          <w:rFonts w:ascii="Times New Roman" w:eastAsia="Andale Sans UI" w:hAnsi="Times New Roman" w:cs="Times New Roman"/>
          <w:kern w:val="3"/>
          <w:sz w:val="24"/>
          <w:szCs w:val="24"/>
          <w:lang w:eastAsia="ru-RU"/>
        </w:rPr>
        <w:t>Е.В. Колесникова Математические ступеньки: Программа развития математических представлений у дошкольников. - 2-е изд. М.: 2016- 112с.</w:t>
      </w:r>
    </w:p>
    <w:p w14:paraId="609DD40B" w14:textId="77777777" w:rsidR="0072320B" w:rsidRDefault="0072320B" w:rsidP="00664104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ru-RU"/>
        </w:rPr>
      </w:pPr>
    </w:p>
    <w:sectPr w:rsidR="0072320B" w:rsidSect="006D49B7">
      <w:footerReference w:type="default" r:id="rId9"/>
      <w:type w:val="oddPage"/>
      <w:pgSz w:w="11906" w:h="16838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A1066" w14:textId="77777777" w:rsidR="000F2099" w:rsidRDefault="000F2099" w:rsidP="00090481">
      <w:pPr>
        <w:spacing w:after="0" w:line="240" w:lineRule="auto"/>
      </w:pPr>
      <w:r>
        <w:separator/>
      </w:r>
    </w:p>
  </w:endnote>
  <w:endnote w:type="continuationSeparator" w:id="0">
    <w:p w14:paraId="41DE25CF" w14:textId="77777777" w:rsidR="000F2099" w:rsidRDefault="000F2099" w:rsidP="0009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138300"/>
      <w:docPartObj>
        <w:docPartGallery w:val="Page Numbers (Bottom of Page)"/>
        <w:docPartUnique/>
      </w:docPartObj>
    </w:sdtPr>
    <w:sdtContent>
      <w:p w14:paraId="464397F9" w14:textId="4B929F7F" w:rsidR="001F2811" w:rsidRDefault="001F28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A8">
          <w:rPr>
            <w:noProof/>
          </w:rPr>
          <w:t>260</w:t>
        </w:r>
        <w:r>
          <w:fldChar w:fldCharType="end"/>
        </w:r>
      </w:p>
    </w:sdtContent>
  </w:sdt>
  <w:p w14:paraId="2A2A0200" w14:textId="77777777" w:rsidR="001F2811" w:rsidRDefault="001F281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5DFD" w14:textId="77777777" w:rsidR="000F2099" w:rsidRDefault="000F2099" w:rsidP="00090481">
      <w:pPr>
        <w:spacing w:after="0" w:line="240" w:lineRule="auto"/>
      </w:pPr>
      <w:r>
        <w:separator/>
      </w:r>
    </w:p>
  </w:footnote>
  <w:footnote w:type="continuationSeparator" w:id="0">
    <w:p w14:paraId="3E2E3A68" w14:textId="77777777" w:rsidR="000F2099" w:rsidRDefault="000F2099" w:rsidP="0009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8A48C3"/>
    <w:multiLevelType w:val="hybridMultilevel"/>
    <w:tmpl w:val="6BA63B1E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B1031"/>
    <w:multiLevelType w:val="multilevel"/>
    <w:tmpl w:val="A8F2E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4C063C7"/>
    <w:multiLevelType w:val="multilevel"/>
    <w:tmpl w:val="4B4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013759"/>
    <w:multiLevelType w:val="multilevel"/>
    <w:tmpl w:val="0EE4A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60E6A69"/>
    <w:multiLevelType w:val="hybridMultilevel"/>
    <w:tmpl w:val="12EEA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6DC4549"/>
    <w:multiLevelType w:val="hybridMultilevel"/>
    <w:tmpl w:val="2D80EDF6"/>
    <w:lvl w:ilvl="0" w:tplc="42A4F9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FE5DFA"/>
    <w:multiLevelType w:val="multilevel"/>
    <w:tmpl w:val="6F6A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5B5C87"/>
    <w:multiLevelType w:val="hybridMultilevel"/>
    <w:tmpl w:val="4BE4FD2E"/>
    <w:lvl w:ilvl="0" w:tplc="CF4C41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0B835E5A"/>
    <w:multiLevelType w:val="multilevel"/>
    <w:tmpl w:val="FEC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C28055B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E8244E"/>
    <w:multiLevelType w:val="multilevel"/>
    <w:tmpl w:val="1BE4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CE1990"/>
    <w:multiLevelType w:val="hybridMultilevel"/>
    <w:tmpl w:val="6D44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A409F1"/>
    <w:multiLevelType w:val="multilevel"/>
    <w:tmpl w:val="091848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5E17FD5"/>
    <w:multiLevelType w:val="hybridMultilevel"/>
    <w:tmpl w:val="E9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FC78A3"/>
    <w:multiLevelType w:val="multilevel"/>
    <w:tmpl w:val="8CDC7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7C2138E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B3521C"/>
    <w:multiLevelType w:val="multilevel"/>
    <w:tmpl w:val="A2926A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199C256D"/>
    <w:multiLevelType w:val="hybridMultilevel"/>
    <w:tmpl w:val="B6AEB5DE"/>
    <w:lvl w:ilvl="0" w:tplc="E7C65D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7D50B3"/>
    <w:multiLevelType w:val="multilevel"/>
    <w:tmpl w:val="49A83A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EFB4CD0"/>
    <w:multiLevelType w:val="hybridMultilevel"/>
    <w:tmpl w:val="775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0BA3D64"/>
    <w:multiLevelType w:val="hybridMultilevel"/>
    <w:tmpl w:val="3F36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A0DC2"/>
    <w:multiLevelType w:val="multilevel"/>
    <w:tmpl w:val="BB94C5FA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23">
    <w:nsid w:val="21822243"/>
    <w:multiLevelType w:val="multilevel"/>
    <w:tmpl w:val="23B08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53E7A00"/>
    <w:multiLevelType w:val="multilevel"/>
    <w:tmpl w:val="3244BD2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A0370B7"/>
    <w:multiLevelType w:val="hybridMultilevel"/>
    <w:tmpl w:val="E542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4B59D8"/>
    <w:multiLevelType w:val="hybridMultilevel"/>
    <w:tmpl w:val="10723C82"/>
    <w:lvl w:ilvl="0" w:tplc="C6C2B996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2ED43CCA"/>
    <w:multiLevelType w:val="hybridMultilevel"/>
    <w:tmpl w:val="C44879A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EC5793"/>
    <w:multiLevelType w:val="hybridMultilevel"/>
    <w:tmpl w:val="1C208118"/>
    <w:lvl w:ilvl="0" w:tplc="895610AC">
      <w:start w:val="1"/>
      <w:numFmt w:val="decimal"/>
      <w:lvlText w:val="%1."/>
      <w:lvlJc w:val="left"/>
      <w:pPr>
        <w:ind w:left="4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310D7BE3"/>
    <w:multiLevelType w:val="hybridMultilevel"/>
    <w:tmpl w:val="5D8C60C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E43B64"/>
    <w:multiLevelType w:val="multilevel"/>
    <w:tmpl w:val="7108B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2417E5"/>
    <w:multiLevelType w:val="multilevel"/>
    <w:tmpl w:val="A8462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35DC79BF"/>
    <w:multiLevelType w:val="multilevel"/>
    <w:tmpl w:val="D110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924471A"/>
    <w:multiLevelType w:val="hybridMultilevel"/>
    <w:tmpl w:val="0908F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A463FED"/>
    <w:multiLevelType w:val="hybridMultilevel"/>
    <w:tmpl w:val="3DB25E58"/>
    <w:lvl w:ilvl="0" w:tplc="9D0666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3BA03514"/>
    <w:multiLevelType w:val="hybridMultilevel"/>
    <w:tmpl w:val="2C4A89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4221C21"/>
    <w:multiLevelType w:val="multilevel"/>
    <w:tmpl w:val="B39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7DD327A"/>
    <w:multiLevelType w:val="hybridMultilevel"/>
    <w:tmpl w:val="844A99BA"/>
    <w:lvl w:ilvl="0" w:tplc="F4FC2E5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47E719A8"/>
    <w:multiLevelType w:val="hybridMultilevel"/>
    <w:tmpl w:val="74F2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7F4B1E"/>
    <w:multiLevelType w:val="multilevel"/>
    <w:tmpl w:val="1DF6E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4C00660B"/>
    <w:multiLevelType w:val="hybridMultilevel"/>
    <w:tmpl w:val="B86A34D0"/>
    <w:lvl w:ilvl="0" w:tplc="9A80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D0F773B"/>
    <w:multiLevelType w:val="hybridMultilevel"/>
    <w:tmpl w:val="5B147A34"/>
    <w:lvl w:ilvl="0" w:tplc="627497FE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52960B50"/>
    <w:multiLevelType w:val="hybridMultilevel"/>
    <w:tmpl w:val="BAF27F80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405125"/>
    <w:multiLevelType w:val="multilevel"/>
    <w:tmpl w:val="69961E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548529E9"/>
    <w:multiLevelType w:val="multilevel"/>
    <w:tmpl w:val="115E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5CA6932"/>
    <w:multiLevelType w:val="multilevel"/>
    <w:tmpl w:val="00F05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566B19CC"/>
    <w:multiLevelType w:val="multilevel"/>
    <w:tmpl w:val="CC7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AEB45F9"/>
    <w:multiLevelType w:val="hybridMultilevel"/>
    <w:tmpl w:val="3FB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D3F13F0"/>
    <w:multiLevelType w:val="multilevel"/>
    <w:tmpl w:val="1CF2C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5DB647C0"/>
    <w:multiLevelType w:val="multilevel"/>
    <w:tmpl w:val="953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882345"/>
    <w:multiLevelType w:val="hybridMultilevel"/>
    <w:tmpl w:val="7F6CF864"/>
    <w:lvl w:ilvl="0" w:tplc="CF56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AF1F90"/>
    <w:multiLevelType w:val="multilevel"/>
    <w:tmpl w:val="38D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2C85A85"/>
    <w:multiLevelType w:val="multilevel"/>
    <w:tmpl w:val="CF8EF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30E56E7"/>
    <w:multiLevelType w:val="multilevel"/>
    <w:tmpl w:val="267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4E74D26"/>
    <w:multiLevelType w:val="multilevel"/>
    <w:tmpl w:val="1BE20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55">
    <w:nsid w:val="69826462"/>
    <w:multiLevelType w:val="multilevel"/>
    <w:tmpl w:val="A3A43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D6F16C3"/>
    <w:multiLevelType w:val="multilevel"/>
    <w:tmpl w:val="F0660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E5E505D"/>
    <w:multiLevelType w:val="hybridMultilevel"/>
    <w:tmpl w:val="4A40E2CE"/>
    <w:lvl w:ilvl="0" w:tplc="E3CA6B7E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8">
    <w:nsid w:val="73780744"/>
    <w:multiLevelType w:val="multilevel"/>
    <w:tmpl w:val="C7A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4E417F2"/>
    <w:multiLevelType w:val="hybridMultilevel"/>
    <w:tmpl w:val="B5B6B7A4"/>
    <w:lvl w:ilvl="0" w:tplc="29CC061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F4FC2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F829BE"/>
    <w:multiLevelType w:val="hybridMultilevel"/>
    <w:tmpl w:val="B6E03E4E"/>
    <w:lvl w:ilvl="0" w:tplc="000000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983B59"/>
    <w:multiLevelType w:val="multilevel"/>
    <w:tmpl w:val="E732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78DF57F6"/>
    <w:multiLevelType w:val="multilevel"/>
    <w:tmpl w:val="A03CC19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7C9E7B55"/>
    <w:multiLevelType w:val="hybridMultilevel"/>
    <w:tmpl w:val="E1D096AA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E3D4A00"/>
    <w:multiLevelType w:val="hybridMultilevel"/>
    <w:tmpl w:val="C07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33"/>
  </w:num>
  <w:num w:numId="3">
    <w:abstractNumId w:val="5"/>
  </w:num>
  <w:num w:numId="4">
    <w:abstractNumId w:val="56"/>
  </w:num>
  <w:num w:numId="5">
    <w:abstractNumId w:val="47"/>
  </w:num>
  <w:num w:numId="6">
    <w:abstractNumId w:val="16"/>
  </w:num>
  <w:num w:numId="7">
    <w:abstractNumId w:val="64"/>
  </w:num>
  <w:num w:numId="8">
    <w:abstractNumId w:val="45"/>
  </w:num>
  <w:num w:numId="9">
    <w:abstractNumId w:val="38"/>
  </w:num>
  <w:num w:numId="10">
    <w:abstractNumId w:val="20"/>
  </w:num>
  <w:num w:numId="11">
    <w:abstractNumId w:val="14"/>
  </w:num>
  <w:num w:numId="12">
    <w:abstractNumId w:val="12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25"/>
  </w:num>
  <w:num w:numId="18">
    <w:abstractNumId w:val="34"/>
  </w:num>
  <w:num w:numId="19">
    <w:abstractNumId w:val="8"/>
  </w:num>
  <w:num w:numId="20">
    <w:abstractNumId w:val="26"/>
  </w:num>
  <w:num w:numId="21">
    <w:abstractNumId w:val="28"/>
  </w:num>
  <w:num w:numId="22">
    <w:abstractNumId w:val="50"/>
  </w:num>
  <w:num w:numId="23">
    <w:abstractNumId w:val="43"/>
  </w:num>
  <w:num w:numId="24">
    <w:abstractNumId w:val="48"/>
  </w:num>
  <w:num w:numId="25">
    <w:abstractNumId w:val="61"/>
  </w:num>
  <w:num w:numId="26">
    <w:abstractNumId w:val="2"/>
  </w:num>
  <w:num w:numId="27">
    <w:abstractNumId w:val="52"/>
  </w:num>
  <w:num w:numId="28">
    <w:abstractNumId w:val="23"/>
  </w:num>
  <w:num w:numId="29">
    <w:abstractNumId w:val="32"/>
  </w:num>
  <w:num w:numId="30">
    <w:abstractNumId w:val="62"/>
  </w:num>
  <w:num w:numId="31">
    <w:abstractNumId w:val="19"/>
  </w:num>
  <w:num w:numId="32">
    <w:abstractNumId w:val="15"/>
  </w:num>
  <w:num w:numId="33">
    <w:abstractNumId w:val="31"/>
  </w:num>
  <w:num w:numId="34">
    <w:abstractNumId w:val="39"/>
  </w:num>
  <w:num w:numId="35">
    <w:abstractNumId w:val="13"/>
  </w:num>
  <w:num w:numId="36">
    <w:abstractNumId w:val="1"/>
  </w:num>
  <w:num w:numId="37">
    <w:abstractNumId w:val="27"/>
  </w:num>
  <w:num w:numId="38">
    <w:abstractNumId w:val="29"/>
  </w:num>
  <w:num w:numId="39">
    <w:abstractNumId w:val="63"/>
  </w:num>
  <w:num w:numId="40">
    <w:abstractNumId w:val="42"/>
  </w:num>
  <w:num w:numId="41">
    <w:abstractNumId w:val="24"/>
  </w:num>
  <w:num w:numId="42">
    <w:abstractNumId w:val="11"/>
  </w:num>
  <w:num w:numId="43">
    <w:abstractNumId w:val="4"/>
  </w:num>
  <w:num w:numId="44">
    <w:abstractNumId w:val="55"/>
  </w:num>
  <w:num w:numId="45">
    <w:abstractNumId w:val="59"/>
  </w:num>
  <w:num w:numId="46">
    <w:abstractNumId w:val="37"/>
  </w:num>
  <w:num w:numId="4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9"/>
  </w:num>
  <w:num w:numId="50">
    <w:abstractNumId w:val="36"/>
  </w:num>
  <w:num w:numId="51">
    <w:abstractNumId w:val="58"/>
  </w:num>
  <w:num w:numId="52">
    <w:abstractNumId w:val="3"/>
  </w:num>
  <w:num w:numId="53">
    <w:abstractNumId w:val="44"/>
  </w:num>
  <w:num w:numId="54">
    <w:abstractNumId w:val="51"/>
  </w:num>
  <w:num w:numId="55">
    <w:abstractNumId w:val="7"/>
  </w:num>
  <w:num w:numId="56">
    <w:abstractNumId w:val="53"/>
  </w:num>
  <w:num w:numId="57">
    <w:abstractNumId w:val="35"/>
  </w:num>
  <w:num w:numId="58">
    <w:abstractNumId w:val="49"/>
  </w:num>
  <w:num w:numId="59">
    <w:abstractNumId w:val="30"/>
  </w:num>
  <w:num w:numId="60">
    <w:abstractNumId w:val="10"/>
  </w:num>
  <w:num w:numId="61">
    <w:abstractNumId w:val="54"/>
  </w:num>
  <w:num w:numId="62">
    <w:abstractNumId w:val="41"/>
  </w:num>
  <w:num w:numId="63">
    <w:abstractNumId w:val="57"/>
  </w:num>
  <w:num w:numId="64">
    <w:abstractNumId w:val="21"/>
  </w:num>
  <w:num w:numId="6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C0"/>
    <w:rsid w:val="000006BC"/>
    <w:rsid w:val="0000074C"/>
    <w:rsid w:val="00001E07"/>
    <w:rsid w:val="000039B2"/>
    <w:rsid w:val="00004DF7"/>
    <w:rsid w:val="000053F9"/>
    <w:rsid w:val="00013B73"/>
    <w:rsid w:val="00023EC7"/>
    <w:rsid w:val="00031838"/>
    <w:rsid w:val="00034710"/>
    <w:rsid w:val="00043950"/>
    <w:rsid w:val="00044606"/>
    <w:rsid w:val="0004552E"/>
    <w:rsid w:val="00051DEB"/>
    <w:rsid w:val="00051F33"/>
    <w:rsid w:val="000554E0"/>
    <w:rsid w:val="00055D10"/>
    <w:rsid w:val="00057060"/>
    <w:rsid w:val="0006062F"/>
    <w:rsid w:val="00061546"/>
    <w:rsid w:val="00061965"/>
    <w:rsid w:val="00062550"/>
    <w:rsid w:val="00070071"/>
    <w:rsid w:val="00070370"/>
    <w:rsid w:val="00073159"/>
    <w:rsid w:val="00073442"/>
    <w:rsid w:val="00074BF8"/>
    <w:rsid w:val="00076E33"/>
    <w:rsid w:val="00077317"/>
    <w:rsid w:val="00081211"/>
    <w:rsid w:val="000831BC"/>
    <w:rsid w:val="00083995"/>
    <w:rsid w:val="00084F82"/>
    <w:rsid w:val="000850A2"/>
    <w:rsid w:val="00085898"/>
    <w:rsid w:val="000860E2"/>
    <w:rsid w:val="00087A32"/>
    <w:rsid w:val="000901B6"/>
    <w:rsid w:val="00090481"/>
    <w:rsid w:val="00092B11"/>
    <w:rsid w:val="00094808"/>
    <w:rsid w:val="000A0695"/>
    <w:rsid w:val="000A134C"/>
    <w:rsid w:val="000A20B1"/>
    <w:rsid w:val="000A4038"/>
    <w:rsid w:val="000B44E0"/>
    <w:rsid w:val="000B5C4E"/>
    <w:rsid w:val="000B6CE7"/>
    <w:rsid w:val="000C0BED"/>
    <w:rsid w:val="000C31EC"/>
    <w:rsid w:val="000C3410"/>
    <w:rsid w:val="000C540B"/>
    <w:rsid w:val="000D6851"/>
    <w:rsid w:val="000E2C14"/>
    <w:rsid w:val="000E42A4"/>
    <w:rsid w:val="000E4990"/>
    <w:rsid w:val="000E72B8"/>
    <w:rsid w:val="000F11CF"/>
    <w:rsid w:val="000F1459"/>
    <w:rsid w:val="000F2099"/>
    <w:rsid w:val="00100AD8"/>
    <w:rsid w:val="00100D97"/>
    <w:rsid w:val="001017FB"/>
    <w:rsid w:val="00101A25"/>
    <w:rsid w:val="00105474"/>
    <w:rsid w:val="00107B9E"/>
    <w:rsid w:val="00110E98"/>
    <w:rsid w:val="0011285F"/>
    <w:rsid w:val="00115255"/>
    <w:rsid w:val="00117AE8"/>
    <w:rsid w:val="00120272"/>
    <w:rsid w:val="00123A2C"/>
    <w:rsid w:val="00127353"/>
    <w:rsid w:val="00130640"/>
    <w:rsid w:val="00131783"/>
    <w:rsid w:val="0013332E"/>
    <w:rsid w:val="00133ABC"/>
    <w:rsid w:val="001342F1"/>
    <w:rsid w:val="00142AA8"/>
    <w:rsid w:val="00142C85"/>
    <w:rsid w:val="00144890"/>
    <w:rsid w:val="00144E47"/>
    <w:rsid w:val="00147516"/>
    <w:rsid w:val="00147FB9"/>
    <w:rsid w:val="00150791"/>
    <w:rsid w:val="00152D0F"/>
    <w:rsid w:val="001535E2"/>
    <w:rsid w:val="001545AE"/>
    <w:rsid w:val="001551FF"/>
    <w:rsid w:val="001554C6"/>
    <w:rsid w:val="00155C3A"/>
    <w:rsid w:val="0015684B"/>
    <w:rsid w:val="00161C8A"/>
    <w:rsid w:val="00163CB5"/>
    <w:rsid w:val="00175E3A"/>
    <w:rsid w:val="001771B3"/>
    <w:rsid w:val="001829F2"/>
    <w:rsid w:val="001865BB"/>
    <w:rsid w:val="001906CA"/>
    <w:rsid w:val="00192570"/>
    <w:rsid w:val="0019745A"/>
    <w:rsid w:val="00197DCE"/>
    <w:rsid w:val="001A11AE"/>
    <w:rsid w:val="001A3E39"/>
    <w:rsid w:val="001B2EDC"/>
    <w:rsid w:val="001B56B8"/>
    <w:rsid w:val="001B5A51"/>
    <w:rsid w:val="001B6AF4"/>
    <w:rsid w:val="001C00EB"/>
    <w:rsid w:val="001C110E"/>
    <w:rsid w:val="001C20C2"/>
    <w:rsid w:val="001C6027"/>
    <w:rsid w:val="001C7E95"/>
    <w:rsid w:val="001D4359"/>
    <w:rsid w:val="001D48BA"/>
    <w:rsid w:val="001D6265"/>
    <w:rsid w:val="001E0412"/>
    <w:rsid w:val="001E1C38"/>
    <w:rsid w:val="001E6C29"/>
    <w:rsid w:val="001E772E"/>
    <w:rsid w:val="001F1AA1"/>
    <w:rsid w:val="001F2811"/>
    <w:rsid w:val="001F3AD0"/>
    <w:rsid w:val="001F4113"/>
    <w:rsid w:val="001F6B00"/>
    <w:rsid w:val="001F7F69"/>
    <w:rsid w:val="0020040A"/>
    <w:rsid w:val="00201C1C"/>
    <w:rsid w:val="00202D5E"/>
    <w:rsid w:val="0020629D"/>
    <w:rsid w:val="002118FD"/>
    <w:rsid w:val="002173F4"/>
    <w:rsid w:val="00217E1E"/>
    <w:rsid w:val="0022442F"/>
    <w:rsid w:val="0022601B"/>
    <w:rsid w:val="002264CD"/>
    <w:rsid w:val="00230B5C"/>
    <w:rsid w:val="002327A6"/>
    <w:rsid w:val="00234D24"/>
    <w:rsid w:val="0024062A"/>
    <w:rsid w:val="002409B3"/>
    <w:rsid w:val="00240B6B"/>
    <w:rsid w:val="00247422"/>
    <w:rsid w:val="00251D77"/>
    <w:rsid w:val="00253C61"/>
    <w:rsid w:val="0025415C"/>
    <w:rsid w:val="0025510F"/>
    <w:rsid w:val="00255DC0"/>
    <w:rsid w:val="0026064F"/>
    <w:rsid w:val="00264797"/>
    <w:rsid w:val="0026559B"/>
    <w:rsid w:val="002674C7"/>
    <w:rsid w:val="00274E80"/>
    <w:rsid w:val="00283684"/>
    <w:rsid w:val="00284165"/>
    <w:rsid w:val="00285856"/>
    <w:rsid w:val="00285CAC"/>
    <w:rsid w:val="0028604C"/>
    <w:rsid w:val="00286DC3"/>
    <w:rsid w:val="00286F49"/>
    <w:rsid w:val="002949A7"/>
    <w:rsid w:val="00294E68"/>
    <w:rsid w:val="00295DB1"/>
    <w:rsid w:val="00297903"/>
    <w:rsid w:val="002A32F3"/>
    <w:rsid w:val="002A3A7D"/>
    <w:rsid w:val="002B4D7E"/>
    <w:rsid w:val="002C3DA8"/>
    <w:rsid w:val="002C4543"/>
    <w:rsid w:val="002C577D"/>
    <w:rsid w:val="002C6D47"/>
    <w:rsid w:val="002D1754"/>
    <w:rsid w:val="002D23CA"/>
    <w:rsid w:val="002D2A8B"/>
    <w:rsid w:val="002D50FB"/>
    <w:rsid w:val="002E480B"/>
    <w:rsid w:val="002E4B2E"/>
    <w:rsid w:val="002E4C0F"/>
    <w:rsid w:val="002E6D2D"/>
    <w:rsid w:val="002E7C2D"/>
    <w:rsid w:val="002F2124"/>
    <w:rsid w:val="002F24E0"/>
    <w:rsid w:val="002F26E8"/>
    <w:rsid w:val="002F2C83"/>
    <w:rsid w:val="002F4275"/>
    <w:rsid w:val="002F7B21"/>
    <w:rsid w:val="00301BF4"/>
    <w:rsid w:val="00307083"/>
    <w:rsid w:val="003074CA"/>
    <w:rsid w:val="00307AFD"/>
    <w:rsid w:val="00307F1A"/>
    <w:rsid w:val="00311FF9"/>
    <w:rsid w:val="00313FCA"/>
    <w:rsid w:val="00317AA6"/>
    <w:rsid w:val="00317B4A"/>
    <w:rsid w:val="00325C80"/>
    <w:rsid w:val="003313C3"/>
    <w:rsid w:val="00337A77"/>
    <w:rsid w:val="00337AB8"/>
    <w:rsid w:val="0034144E"/>
    <w:rsid w:val="00343C48"/>
    <w:rsid w:val="00345025"/>
    <w:rsid w:val="00345E6A"/>
    <w:rsid w:val="00346B51"/>
    <w:rsid w:val="00346CD1"/>
    <w:rsid w:val="00347AB5"/>
    <w:rsid w:val="003527D8"/>
    <w:rsid w:val="003563E2"/>
    <w:rsid w:val="0036070A"/>
    <w:rsid w:val="00366C44"/>
    <w:rsid w:val="0037008C"/>
    <w:rsid w:val="003704E4"/>
    <w:rsid w:val="0037469F"/>
    <w:rsid w:val="0037480E"/>
    <w:rsid w:val="00375269"/>
    <w:rsid w:val="00375B27"/>
    <w:rsid w:val="00375FE4"/>
    <w:rsid w:val="00376785"/>
    <w:rsid w:val="003848BC"/>
    <w:rsid w:val="00384E7E"/>
    <w:rsid w:val="003851E6"/>
    <w:rsid w:val="003854AD"/>
    <w:rsid w:val="00392669"/>
    <w:rsid w:val="003A4E1E"/>
    <w:rsid w:val="003A5655"/>
    <w:rsid w:val="003B0752"/>
    <w:rsid w:val="003B14DF"/>
    <w:rsid w:val="003B2497"/>
    <w:rsid w:val="003B365B"/>
    <w:rsid w:val="003B57E1"/>
    <w:rsid w:val="003B7896"/>
    <w:rsid w:val="003C10FB"/>
    <w:rsid w:val="003C2B29"/>
    <w:rsid w:val="003C2BD0"/>
    <w:rsid w:val="003C4626"/>
    <w:rsid w:val="003C6CE7"/>
    <w:rsid w:val="003D01B6"/>
    <w:rsid w:val="003D2335"/>
    <w:rsid w:val="003D32D4"/>
    <w:rsid w:val="003D4DBD"/>
    <w:rsid w:val="003D58FB"/>
    <w:rsid w:val="003D739B"/>
    <w:rsid w:val="003E670C"/>
    <w:rsid w:val="003E6A4C"/>
    <w:rsid w:val="003E7F1F"/>
    <w:rsid w:val="003F208E"/>
    <w:rsid w:val="003F2346"/>
    <w:rsid w:val="003F4BAF"/>
    <w:rsid w:val="003F5FD8"/>
    <w:rsid w:val="003F7C0F"/>
    <w:rsid w:val="00414584"/>
    <w:rsid w:val="00424E6D"/>
    <w:rsid w:val="004273B2"/>
    <w:rsid w:val="00427FB7"/>
    <w:rsid w:val="00431707"/>
    <w:rsid w:val="0043305E"/>
    <w:rsid w:val="004376A7"/>
    <w:rsid w:val="00437C6F"/>
    <w:rsid w:val="004446F8"/>
    <w:rsid w:val="00444975"/>
    <w:rsid w:val="00445FF9"/>
    <w:rsid w:val="004524D5"/>
    <w:rsid w:val="0045300E"/>
    <w:rsid w:val="004538B7"/>
    <w:rsid w:val="00461C22"/>
    <w:rsid w:val="004637AA"/>
    <w:rsid w:val="00465878"/>
    <w:rsid w:val="00470F77"/>
    <w:rsid w:val="00483EDD"/>
    <w:rsid w:val="004850FA"/>
    <w:rsid w:val="0048750B"/>
    <w:rsid w:val="00491E3C"/>
    <w:rsid w:val="004923DD"/>
    <w:rsid w:val="00496815"/>
    <w:rsid w:val="00496B55"/>
    <w:rsid w:val="00497536"/>
    <w:rsid w:val="0049772A"/>
    <w:rsid w:val="004A0122"/>
    <w:rsid w:val="004A38F2"/>
    <w:rsid w:val="004A4C60"/>
    <w:rsid w:val="004A5031"/>
    <w:rsid w:val="004A52F6"/>
    <w:rsid w:val="004A6C75"/>
    <w:rsid w:val="004B1C6D"/>
    <w:rsid w:val="004C1934"/>
    <w:rsid w:val="004C20D9"/>
    <w:rsid w:val="004C4944"/>
    <w:rsid w:val="004D5945"/>
    <w:rsid w:val="004E2862"/>
    <w:rsid w:val="004E7BA8"/>
    <w:rsid w:val="004F3936"/>
    <w:rsid w:val="004F4B1A"/>
    <w:rsid w:val="00500251"/>
    <w:rsid w:val="00501B3E"/>
    <w:rsid w:val="00501E0F"/>
    <w:rsid w:val="00501FD7"/>
    <w:rsid w:val="005025F7"/>
    <w:rsid w:val="00502A13"/>
    <w:rsid w:val="00505964"/>
    <w:rsid w:val="00510950"/>
    <w:rsid w:val="005112B2"/>
    <w:rsid w:val="0051635F"/>
    <w:rsid w:val="0052095B"/>
    <w:rsid w:val="0052180C"/>
    <w:rsid w:val="00521BC1"/>
    <w:rsid w:val="00522431"/>
    <w:rsid w:val="005248F2"/>
    <w:rsid w:val="00530A9F"/>
    <w:rsid w:val="00532CAC"/>
    <w:rsid w:val="0053537C"/>
    <w:rsid w:val="0053595D"/>
    <w:rsid w:val="005359AD"/>
    <w:rsid w:val="00536158"/>
    <w:rsid w:val="00540EC0"/>
    <w:rsid w:val="00541355"/>
    <w:rsid w:val="00541DDE"/>
    <w:rsid w:val="005523B7"/>
    <w:rsid w:val="005547B5"/>
    <w:rsid w:val="00556FDE"/>
    <w:rsid w:val="005640C9"/>
    <w:rsid w:val="005656B6"/>
    <w:rsid w:val="00566B9C"/>
    <w:rsid w:val="005671FE"/>
    <w:rsid w:val="00572DF9"/>
    <w:rsid w:val="005741ED"/>
    <w:rsid w:val="0057795B"/>
    <w:rsid w:val="00577C95"/>
    <w:rsid w:val="005804A8"/>
    <w:rsid w:val="00590EC4"/>
    <w:rsid w:val="005947B1"/>
    <w:rsid w:val="005A2706"/>
    <w:rsid w:val="005A5B61"/>
    <w:rsid w:val="005B24A8"/>
    <w:rsid w:val="005B4250"/>
    <w:rsid w:val="005B7C59"/>
    <w:rsid w:val="005C3D6A"/>
    <w:rsid w:val="005C7715"/>
    <w:rsid w:val="005D1A58"/>
    <w:rsid w:val="005D22AF"/>
    <w:rsid w:val="005D3357"/>
    <w:rsid w:val="005D399A"/>
    <w:rsid w:val="005D3FF5"/>
    <w:rsid w:val="005D6B0F"/>
    <w:rsid w:val="005D7047"/>
    <w:rsid w:val="005D78BC"/>
    <w:rsid w:val="005E0F68"/>
    <w:rsid w:val="005E3E56"/>
    <w:rsid w:val="005E627A"/>
    <w:rsid w:val="005F0D33"/>
    <w:rsid w:val="005F3F80"/>
    <w:rsid w:val="005F4391"/>
    <w:rsid w:val="005F64E3"/>
    <w:rsid w:val="00600C8B"/>
    <w:rsid w:val="006015B7"/>
    <w:rsid w:val="0060275A"/>
    <w:rsid w:val="006114C6"/>
    <w:rsid w:val="00612194"/>
    <w:rsid w:val="00616578"/>
    <w:rsid w:val="00617855"/>
    <w:rsid w:val="00621D71"/>
    <w:rsid w:val="006244CD"/>
    <w:rsid w:val="00631E73"/>
    <w:rsid w:val="00637B8E"/>
    <w:rsid w:val="00642D75"/>
    <w:rsid w:val="00642E30"/>
    <w:rsid w:val="0064313C"/>
    <w:rsid w:val="00645749"/>
    <w:rsid w:val="00645D32"/>
    <w:rsid w:val="006479B4"/>
    <w:rsid w:val="00651B40"/>
    <w:rsid w:val="00653EAA"/>
    <w:rsid w:val="00655E4F"/>
    <w:rsid w:val="00661436"/>
    <w:rsid w:val="00661DD7"/>
    <w:rsid w:val="0066303B"/>
    <w:rsid w:val="00664104"/>
    <w:rsid w:val="00670FF5"/>
    <w:rsid w:val="006766F5"/>
    <w:rsid w:val="0068010E"/>
    <w:rsid w:val="00680288"/>
    <w:rsid w:val="006829F2"/>
    <w:rsid w:val="00684CA5"/>
    <w:rsid w:val="006901DE"/>
    <w:rsid w:val="006916BF"/>
    <w:rsid w:val="006940C7"/>
    <w:rsid w:val="006959E9"/>
    <w:rsid w:val="006A08D1"/>
    <w:rsid w:val="006A1F5C"/>
    <w:rsid w:val="006A59EC"/>
    <w:rsid w:val="006A7862"/>
    <w:rsid w:val="006A7BF5"/>
    <w:rsid w:val="006B47B2"/>
    <w:rsid w:val="006C0235"/>
    <w:rsid w:val="006C22FA"/>
    <w:rsid w:val="006D028D"/>
    <w:rsid w:val="006D1B05"/>
    <w:rsid w:val="006D23FE"/>
    <w:rsid w:val="006D49B7"/>
    <w:rsid w:val="006D6E4D"/>
    <w:rsid w:val="006F5B52"/>
    <w:rsid w:val="007017BB"/>
    <w:rsid w:val="007026C4"/>
    <w:rsid w:val="0070293C"/>
    <w:rsid w:val="007035D5"/>
    <w:rsid w:val="00704B91"/>
    <w:rsid w:val="00706F7B"/>
    <w:rsid w:val="00712E46"/>
    <w:rsid w:val="007130A0"/>
    <w:rsid w:val="00715824"/>
    <w:rsid w:val="00715864"/>
    <w:rsid w:val="00716E37"/>
    <w:rsid w:val="00717A9B"/>
    <w:rsid w:val="0072107E"/>
    <w:rsid w:val="0072274B"/>
    <w:rsid w:val="0072320B"/>
    <w:rsid w:val="00730347"/>
    <w:rsid w:val="007315E2"/>
    <w:rsid w:val="007329F7"/>
    <w:rsid w:val="0073380C"/>
    <w:rsid w:val="00733857"/>
    <w:rsid w:val="00735CBE"/>
    <w:rsid w:val="007407E7"/>
    <w:rsid w:val="0074115C"/>
    <w:rsid w:val="00744083"/>
    <w:rsid w:val="00754DAA"/>
    <w:rsid w:val="00755D78"/>
    <w:rsid w:val="007651C4"/>
    <w:rsid w:val="00770283"/>
    <w:rsid w:val="00770C52"/>
    <w:rsid w:val="00770D26"/>
    <w:rsid w:val="00772523"/>
    <w:rsid w:val="00773B8C"/>
    <w:rsid w:val="0077551E"/>
    <w:rsid w:val="00780DEF"/>
    <w:rsid w:val="00782007"/>
    <w:rsid w:val="007820E4"/>
    <w:rsid w:val="0078279A"/>
    <w:rsid w:val="00785569"/>
    <w:rsid w:val="00787AEA"/>
    <w:rsid w:val="007960CC"/>
    <w:rsid w:val="007A51D1"/>
    <w:rsid w:val="007A7993"/>
    <w:rsid w:val="007B1CE0"/>
    <w:rsid w:val="007B631E"/>
    <w:rsid w:val="007B6B16"/>
    <w:rsid w:val="007C10C4"/>
    <w:rsid w:val="007C13ED"/>
    <w:rsid w:val="007C230A"/>
    <w:rsid w:val="007D0CAC"/>
    <w:rsid w:val="007D22DB"/>
    <w:rsid w:val="007D3C1D"/>
    <w:rsid w:val="007D5F8C"/>
    <w:rsid w:val="007D66BC"/>
    <w:rsid w:val="007E062D"/>
    <w:rsid w:val="007E079B"/>
    <w:rsid w:val="007E258C"/>
    <w:rsid w:val="007E2E94"/>
    <w:rsid w:val="007E3096"/>
    <w:rsid w:val="007E5F02"/>
    <w:rsid w:val="007E6FF8"/>
    <w:rsid w:val="007F4E73"/>
    <w:rsid w:val="00800C92"/>
    <w:rsid w:val="00802C7A"/>
    <w:rsid w:val="008038AA"/>
    <w:rsid w:val="008061B0"/>
    <w:rsid w:val="0080715D"/>
    <w:rsid w:val="00810671"/>
    <w:rsid w:val="00812E1E"/>
    <w:rsid w:val="008134C8"/>
    <w:rsid w:val="00813D14"/>
    <w:rsid w:val="00813E6A"/>
    <w:rsid w:val="00815FFA"/>
    <w:rsid w:val="00821CBB"/>
    <w:rsid w:val="008222F9"/>
    <w:rsid w:val="00823901"/>
    <w:rsid w:val="008275D0"/>
    <w:rsid w:val="00827E74"/>
    <w:rsid w:val="00842405"/>
    <w:rsid w:val="00843EC6"/>
    <w:rsid w:val="00845B82"/>
    <w:rsid w:val="0084730F"/>
    <w:rsid w:val="00852400"/>
    <w:rsid w:val="00852FA0"/>
    <w:rsid w:val="00855066"/>
    <w:rsid w:val="00855232"/>
    <w:rsid w:val="00856C24"/>
    <w:rsid w:val="00856E7F"/>
    <w:rsid w:val="008642BE"/>
    <w:rsid w:val="00866D6D"/>
    <w:rsid w:val="00870B1A"/>
    <w:rsid w:val="008711C6"/>
    <w:rsid w:val="0087329E"/>
    <w:rsid w:val="00873B21"/>
    <w:rsid w:val="00874E1A"/>
    <w:rsid w:val="00876076"/>
    <w:rsid w:val="00883E93"/>
    <w:rsid w:val="00884C3D"/>
    <w:rsid w:val="008970E3"/>
    <w:rsid w:val="008975C4"/>
    <w:rsid w:val="008A7440"/>
    <w:rsid w:val="008B2C37"/>
    <w:rsid w:val="008B3831"/>
    <w:rsid w:val="008B39ED"/>
    <w:rsid w:val="008C0DB0"/>
    <w:rsid w:val="008C22CF"/>
    <w:rsid w:val="008C527B"/>
    <w:rsid w:val="008C6D6F"/>
    <w:rsid w:val="008D1A83"/>
    <w:rsid w:val="008D2E01"/>
    <w:rsid w:val="008D7DD2"/>
    <w:rsid w:val="008E3D6A"/>
    <w:rsid w:val="008E76A9"/>
    <w:rsid w:val="008F0587"/>
    <w:rsid w:val="008F35DC"/>
    <w:rsid w:val="008F4CB7"/>
    <w:rsid w:val="008F5E09"/>
    <w:rsid w:val="00900382"/>
    <w:rsid w:val="009118BA"/>
    <w:rsid w:val="00912136"/>
    <w:rsid w:val="00912766"/>
    <w:rsid w:val="00917957"/>
    <w:rsid w:val="00927677"/>
    <w:rsid w:val="00932FC7"/>
    <w:rsid w:val="00933114"/>
    <w:rsid w:val="009359EE"/>
    <w:rsid w:val="009404CF"/>
    <w:rsid w:val="00947A8C"/>
    <w:rsid w:val="00953768"/>
    <w:rsid w:val="009540DA"/>
    <w:rsid w:val="00956376"/>
    <w:rsid w:val="009569FF"/>
    <w:rsid w:val="00961227"/>
    <w:rsid w:val="00963250"/>
    <w:rsid w:val="00964BEE"/>
    <w:rsid w:val="00965E11"/>
    <w:rsid w:val="00973F19"/>
    <w:rsid w:val="00974397"/>
    <w:rsid w:val="009761F8"/>
    <w:rsid w:val="0097644C"/>
    <w:rsid w:val="009770A6"/>
    <w:rsid w:val="00983F15"/>
    <w:rsid w:val="00986FAA"/>
    <w:rsid w:val="00987EB3"/>
    <w:rsid w:val="00993566"/>
    <w:rsid w:val="0099685F"/>
    <w:rsid w:val="009A27FE"/>
    <w:rsid w:val="009A3081"/>
    <w:rsid w:val="009A3B8A"/>
    <w:rsid w:val="009A44E4"/>
    <w:rsid w:val="009A4BA5"/>
    <w:rsid w:val="009B671D"/>
    <w:rsid w:val="009B6DF1"/>
    <w:rsid w:val="009C60F8"/>
    <w:rsid w:val="009C7B74"/>
    <w:rsid w:val="009D105D"/>
    <w:rsid w:val="009D1205"/>
    <w:rsid w:val="009D205A"/>
    <w:rsid w:val="009D2AD5"/>
    <w:rsid w:val="009D3288"/>
    <w:rsid w:val="009D687C"/>
    <w:rsid w:val="009E2102"/>
    <w:rsid w:val="009E369E"/>
    <w:rsid w:val="009E3AE9"/>
    <w:rsid w:val="009E3C6A"/>
    <w:rsid w:val="009F290B"/>
    <w:rsid w:val="00A00A9F"/>
    <w:rsid w:val="00A00FE8"/>
    <w:rsid w:val="00A0179F"/>
    <w:rsid w:val="00A02CF4"/>
    <w:rsid w:val="00A076C3"/>
    <w:rsid w:val="00A0771A"/>
    <w:rsid w:val="00A13785"/>
    <w:rsid w:val="00A21E14"/>
    <w:rsid w:val="00A25626"/>
    <w:rsid w:val="00A25B11"/>
    <w:rsid w:val="00A25BD6"/>
    <w:rsid w:val="00A33841"/>
    <w:rsid w:val="00A37BC8"/>
    <w:rsid w:val="00A37C1F"/>
    <w:rsid w:val="00A37D70"/>
    <w:rsid w:val="00A42850"/>
    <w:rsid w:val="00A438C2"/>
    <w:rsid w:val="00A45515"/>
    <w:rsid w:val="00A5323D"/>
    <w:rsid w:val="00A55995"/>
    <w:rsid w:val="00A56F85"/>
    <w:rsid w:val="00A57051"/>
    <w:rsid w:val="00A6393A"/>
    <w:rsid w:val="00A64B59"/>
    <w:rsid w:val="00A71FCF"/>
    <w:rsid w:val="00A7226E"/>
    <w:rsid w:val="00A74662"/>
    <w:rsid w:val="00A77E53"/>
    <w:rsid w:val="00A876C0"/>
    <w:rsid w:val="00A90081"/>
    <w:rsid w:val="00A907F9"/>
    <w:rsid w:val="00A92A9F"/>
    <w:rsid w:val="00A92BE9"/>
    <w:rsid w:val="00A957BC"/>
    <w:rsid w:val="00AA0C96"/>
    <w:rsid w:val="00AB2272"/>
    <w:rsid w:val="00AB255E"/>
    <w:rsid w:val="00AB49A4"/>
    <w:rsid w:val="00AB49F1"/>
    <w:rsid w:val="00AB5C24"/>
    <w:rsid w:val="00AC0B9B"/>
    <w:rsid w:val="00AC1194"/>
    <w:rsid w:val="00AC23E3"/>
    <w:rsid w:val="00AC2681"/>
    <w:rsid w:val="00AC48F3"/>
    <w:rsid w:val="00AC4B1F"/>
    <w:rsid w:val="00AC4F89"/>
    <w:rsid w:val="00AC5114"/>
    <w:rsid w:val="00AD27ED"/>
    <w:rsid w:val="00AD2E88"/>
    <w:rsid w:val="00AD42C3"/>
    <w:rsid w:val="00AD5F75"/>
    <w:rsid w:val="00AD6AC0"/>
    <w:rsid w:val="00AD6C4A"/>
    <w:rsid w:val="00AE446F"/>
    <w:rsid w:val="00AF0096"/>
    <w:rsid w:val="00AF0EF7"/>
    <w:rsid w:val="00AF11F5"/>
    <w:rsid w:val="00AF1F02"/>
    <w:rsid w:val="00AF2D60"/>
    <w:rsid w:val="00AF3C27"/>
    <w:rsid w:val="00AF4302"/>
    <w:rsid w:val="00AF664B"/>
    <w:rsid w:val="00AF6883"/>
    <w:rsid w:val="00AF7742"/>
    <w:rsid w:val="00B04612"/>
    <w:rsid w:val="00B059DC"/>
    <w:rsid w:val="00B06A81"/>
    <w:rsid w:val="00B07F91"/>
    <w:rsid w:val="00B14689"/>
    <w:rsid w:val="00B21B06"/>
    <w:rsid w:val="00B2406D"/>
    <w:rsid w:val="00B24560"/>
    <w:rsid w:val="00B24936"/>
    <w:rsid w:val="00B26E83"/>
    <w:rsid w:val="00B417A5"/>
    <w:rsid w:val="00B43D0E"/>
    <w:rsid w:val="00B460AC"/>
    <w:rsid w:val="00B46317"/>
    <w:rsid w:val="00B5309E"/>
    <w:rsid w:val="00B53FF1"/>
    <w:rsid w:val="00B55BE8"/>
    <w:rsid w:val="00B56518"/>
    <w:rsid w:val="00B609B4"/>
    <w:rsid w:val="00B60DF6"/>
    <w:rsid w:val="00B65B1D"/>
    <w:rsid w:val="00B67D93"/>
    <w:rsid w:val="00B702D9"/>
    <w:rsid w:val="00B72DD8"/>
    <w:rsid w:val="00B74827"/>
    <w:rsid w:val="00B74A1A"/>
    <w:rsid w:val="00B74FA5"/>
    <w:rsid w:val="00B82951"/>
    <w:rsid w:val="00B84918"/>
    <w:rsid w:val="00B8580C"/>
    <w:rsid w:val="00B85B65"/>
    <w:rsid w:val="00B87710"/>
    <w:rsid w:val="00B9147C"/>
    <w:rsid w:val="00B92AA3"/>
    <w:rsid w:val="00B95ACE"/>
    <w:rsid w:val="00B9756F"/>
    <w:rsid w:val="00BA53F5"/>
    <w:rsid w:val="00BA5C9F"/>
    <w:rsid w:val="00BA72A4"/>
    <w:rsid w:val="00BB06ED"/>
    <w:rsid w:val="00BC3712"/>
    <w:rsid w:val="00BD1B4C"/>
    <w:rsid w:val="00BD4341"/>
    <w:rsid w:val="00BD4585"/>
    <w:rsid w:val="00BD5264"/>
    <w:rsid w:val="00BD6665"/>
    <w:rsid w:val="00BD6D65"/>
    <w:rsid w:val="00BD76F2"/>
    <w:rsid w:val="00BE08F8"/>
    <w:rsid w:val="00BE0E48"/>
    <w:rsid w:val="00BE445C"/>
    <w:rsid w:val="00BE5FE7"/>
    <w:rsid w:val="00BE6A8D"/>
    <w:rsid w:val="00BF3848"/>
    <w:rsid w:val="00BF444F"/>
    <w:rsid w:val="00BF4686"/>
    <w:rsid w:val="00BF5B99"/>
    <w:rsid w:val="00BF6D3C"/>
    <w:rsid w:val="00C05B20"/>
    <w:rsid w:val="00C072C2"/>
    <w:rsid w:val="00C1164B"/>
    <w:rsid w:val="00C12986"/>
    <w:rsid w:val="00C134B2"/>
    <w:rsid w:val="00C15D34"/>
    <w:rsid w:val="00C175A9"/>
    <w:rsid w:val="00C17DFB"/>
    <w:rsid w:val="00C20118"/>
    <w:rsid w:val="00C22216"/>
    <w:rsid w:val="00C23152"/>
    <w:rsid w:val="00C234DB"/>
    <w:rsid w:val="00C27BFF"/>
    <w:rsid w:val="00C31C5C"/>
    <w:rsid w:val="00C32713"/>
    <w:rsid w:val="00C34C37"/>
    <w:rsid w:val="00C37937"/>
    <w:rsid w:val="00C40CC9"/>
    <w:rsid w:val="00C41604"/>
    <w:rsid w:val="00C4303F"/>
    <w:rsid w:val="00C55F63"/>
    <w:rsid w:val="00C57AA1"/>
    <w:rsid w:val="00C57B86"/>
    <w:rsid w:val="00C57D85"/>
    <w:rsid w:val="00C6125D"/>
    <w:rsid w:val="00C6674B"/>
    <w:rsid w:val="00C679F7"/>
    <w:rsid w:val="00C7025F"/>
    <w:rsid w:val="00C7793B"/>
    <w:rsid w:val="00C8101D"/>
    <w:rsid w:val="00C8244B"/>
    <w:rsid w:val="00C82BFF"/>
    <w:rsid w:val="00C84DA3"/>
    <w:rsid w:val="00C870E8"/>
    <w:rsid w:val="00C901BF"/>
    <w:rsid w:val="00C91288"/>
    <w:rsid w:val="00C92B37"/>
    <w:rsid w:val="00C9425E"/>
    <w:rsid w:val="00C95190"/>
    <w:rsid w:val="00C960A0"/>
    <w:rsid w:val="00C97AF7"/>
    <w:rsid w:val="00CA07ED"/>
    <w:rsid w:val="00CA1C9F"/>
    <w:rsid w:val="00CA3700"/>
    <w:rsid w:val="00CA3972"/>
    <w:rsid w:val="00CA7A94"/>
    <w:rsid w:val="00CB2DB9"/>
    <w:rsid w:val="00CB60FF"/>
    <w:rsid w:val="00CB7458"/>
    <w:rsid w:val="00CC13FC"/>
    <w:rsid w:val="00CD0907"/>
    <w:rsid w:val="00CD1EE0"/>
    <w:rsid w:val="00CE0952"/>
    <w:rsid w:val="00CE128F"/>
    <w:rsid w:val="00CE129C"/>
    <w:rsid w:val="00CE61C1"/>
    <w:rsid w:val="00D02873"/>
    <w:rsid w:val="00D03562"/>
    <w:rsid w:val="00D04E29"/>
    <w:rsid w:val="00D061DF"/>
    <w:rsid w:val="00D11F9A"/>
    <w:rsid w:val="00D1288D"/>
    <w:rsid w:val="00D13F0A"/>
    <w:rsid w:val="00D16025"/>
    <w:rsid w:val="00D17589"/>
    <w:rsid w:val="00D21143"/>
    <w:rsid w:val="00D23910"/>
    <w:rsid w:val="00D24B00"/>
    <w:rsid w:val="00D25F82"/>
    <w:rsid w:val="00D27628"/>
    <w:rsid w:val="00D27902"/>
    <w:rsid w:val="00D27B7C"/>
    <w:rsid w:val="00D32CBB"/>
    <w:rsid w:val="00D330FD"/>
    <w:rsid w:val="00D33327"/>
    <w:rsid w:val="00D35FE2"/>
    <w:rsid w:val="00D40034"/>
    <w:rsid w:val="00D40E74"/>
    <w:rsid w:val="00D425E9"/>
    <w:rsid w:val="00D434E3"/>
    <w:rsid w:val="00D4485C"/>
    <w:rsid w:val="00D44D6F"/>
    <w:rsid w:val="00D514F4"/>
    <w:rsid w:val="00D53B22"/>
    <w:rsid w:val="00D56293"/>
    <w:rsid w:val="00D60277"/>
    <w:rsid w:val="00D6071D"/>
    <w:rsid w:val="00D6375F"/>
    <w:rsid w:val="00D645F0"/>
    <w:rsid w:val="00D65FE4"/>
    <w:rsid w:val="00D66894"/>
    <w:rsid w:val="00D67892"/>
    <w:rsid w:val="00D73331"/>
    <w:rsid w:val="00D763C3"/>
    <w:rsid w:val="00D8023D"/>
    <w:rsid w:val="00D8168A"/>
    <w:rsid w:val="00D835DB"/>
    <w:rsid w:val="00D83FBB"/>
    <w:rsid w:val="00D8462B"/>
    <w:rsid w:val="00D84ACE"/>
    <w:rsid w:val="00D86718"/>
    <w:rsid w:val="00D9002D"/>
    <w:rsid w:val="00D9132E"/>
    <w:rsid w:val="00D94611"/>
    <w:rsid w:val="00DA32F9"/>
    <w:rsid w:val="00DA56AA"/>
    <w:rsid w:val="00DA6955"/>
    <w:rsid w:val="00DB1894"/>
    <w:rsid w:val="00DB2C47"/>
    <w:rsid w:val="00DB3077"/>
    <w:rsid w:val="00DB319B"/>
    <w:rsid w:val="00DB32E6"/>
    <w:rsid w:val="00DB32FD"/>
    <w:rsid w:val="00DB389D"/>
    <w:rsid w:val="00DB5D9E"/>
    <w:rsid w:val="00DD03A0"/>
    <w:rsid w:val="00DD24B2"/>
    <w:rsid w:val="00DD3034"/>
    <w:rsid w:val="00DD4F09"/>
    <w:rsid w:val="00DE6E1E"/>
    <w:rsid w:val="00DF13E8"/>
    <w:rsid w:val="00E0000C"/>
    <w:rsid w:val="00E01BBD"/>
    <w:rsid w:val="00E0401E"/>
    <w:rsid w:val="00E07096"/>
    <w:rsid w:val="00E10261"/>
    <w:rsid w:val="00E1141B"/>
    <w:rsid w:val="00E132FD"/>
    <w:rsid w:val="00E1498F"/>
    <w:rsid w:val="00E14AE0"/>
    <w:rsid w:val="00E16A20"/>
    <w:rsid w:val="00E20B9E"/>
    <w:rsid w:val="00E2149C"/>
    <w:rsid w:val="00E24958"/>
    <w:rsid w:val="00E26834"/>
    <w:rsid w:val="00E30825"/>
    <w:rsid w:val="00E32ECA"/>
    <w:rsid w:val="00E32FC3"/>
    <w:rsid w:val="00E3416C"/>
    <w:rsid w:val="00E4266F"/>
    <w:rsid w:val="00E43F2B"/>
    <w:rsid w:val="00E5024B"/>
    <w:rsid w:val="00E5290C"/>
    <w:rsid w:val="00E52B21"/>
    <w:rsid w:val="00E5691C"/>
    <w:rsid w:val="00E64FE4"/>
    <w:rsid w:val="00E67A28"/>
    <w:rsid w:val="00E70297"/>
    <w:rsid w:val="00E7283E"/>
    <w:rsid w:val="00E75387"/>
    <w:rsid w:val="00E8072D"/>
    <w:rsid w:val="00E80E2E"/>
    <w:rsid w:val="00E818C1"/>
    <w:rsid w:val="00E85C4A"/>
    <w:rsid w:val="00E864D1"/>
    <w:rsid w:val="00E87177"/>
    <w:rsid w:val="00E915AF"/>
    <w:rsid w:val="00E95D01"/>
    <w:rsid w:val="00EA0C25"/>
    <w:rsid w:val="00EA3B89"/>
    <w:rsid w:val="00EA5A62"/>
    <w:rsid w:val="00EA6AEB"/>
    <w:rsid w:val="00EA73F9"/>
    <w:rsid w:val="00EB1ECC"/>
    <w:rsid w:val="00EB3A20"/>
    <w:rsid w:val="00EB3EE2"/>
    <w:rsid w:val="00EC26FD"/>
    <w:rsid w:val="00EC716A"/>
    <w:rsid w:val="00ED2D15"/>
    <w:rsid w:val="00ED6C00"/>
    <w:rsid w:val="00ED7F6C"/>
    <w:rsid w:val="00EE2166"/>
    <w:rsid w:val="00EE3545"/>
    <w:rsid w:val="00EE5893"/>
    <w:rsid w:val="00EF2336"/>
    <w:rsid w:val="00EF263B"/>
    <w:rsid w:val="00EF54A5"/>
    <w:rsid w:val="00EF6D7E"/>
    <w:rsid w:val="00F01B67"/>
    <w:rsid w:val="00F034E9"/>
    <w:rsid w:val="00F04212"/>
    <w:rsid w:val="00F051B6"/>
    <w:rsid w:val="00F06EBC"/>
    <w:rsid w:val="00F13C54"/>
    <w:rsid w:val="00F2271A"/>
    <w:rsid w:val="00F241D9"/>
    <w:rsid w:val="00F24776"/>
    <w:rsid w:val="00F30772"/>
    <w:rsid w:val="00F312F3"/>
    <w:rsid w:val="00F37320"/>
    <w:rsid w:val="00F41AC4"/>
    <w:rsid w:val="00F42B62"/>
    <w:rsid w:val="00F4351B"/>
    <w:rsid w:val="00F45F70"/>
    <w:rsid w:val="00F461DB"/>
    <w:rsid w:val="00F479DB"/>
    <w:rsid w:val="00F47DC5"/>
    <w:rsid w:val="00F50F04"/>
    <w:rsid w:val="00F50F86"/>
    <w:rsid w:val="00F51A41"/>
    <w:rsid w:val="00F60972"/>
    <w:rsid w:val="00F66D5C"/>
    <w:rsid w:val="00F74846"/>
    <w:rsid w:val="00F77678"/>
    <w:rsid w:val="00F77AB0"/>
    <w:rsid w:val="00F81451"/>
    <w:rsid w:val="00F85C29"/>
    <w:rsid w:val="00F9179F"/>
    <w:rsid w:val="00F9281C"/>
    <w:rsid w:val="00F9332F"/>
    <w:rsid w:val="00FA06C6"/>
    <w:rsid w:val="00FA0E58"/>
    <w:rsid w:val="00FA1559"/>
    <w:rsid w:val="00FA1CB5"/>
    <w:rsid w:val="00FA1FCE"/>
    <w:rsid w:val="00FA2708"/>
    <w:rsid w:val="00FB0692"/>
    <w:rsid w:val="00FB5341"/>
    <w:rsid w:val="00FB5B5F"/>
    <w:rsid w:val="00FB67FC"/>
    <w:rsid w:val="00FC0668"/>
    <w:rsid w:val="00FC2B9B"/>
    <w:rsid w:val="00FC4380"/>
    <w:rsid w:val="00FD06EA"/>
    <w:rsid w:val="00FD1FD5"/>
    <w:rsid w:val="00FD76D3"/>
    <w:rsid w:val="00FE33BF"/>
    <w:rsid w:val="00FE6468"/>
    <w:rsid w:val="00FE6977"/>
    <w:rsid w:val="00FE6FE0"/>
    <w:rsid w:val="00FF06CA"/>
    <w:rsid w:val="00FF1588"/>
    <w:rsid w:val="00FF23DD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3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2"/>
  </w:style>
  <w:style w:type="paragraph" w:styleId="1">
    <w:name w:val="heading 1"/>
    <w:basedOn w:val="a"/>
    <w:next w:val="a"/>
    <w:link w:val="10"/>
    <w:uiPriority w:val="9"/>
    <w:qFormat/>
    <w:rsid w:val="00A87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631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947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876C0"/>
  </w:style>
  <w:style w:type="paragraph" w:styleId="a3">
    <w:name w:val="Body Text"/>
    <w:basedOn w:val="a"/>
    <w:link w:val="a4"/>
    <w:uiPriority w:val="99"/>
    <w:rsid w:val="00A876C0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876C0"/>
    <w:rPr>
      <w:rFonts w:ascii="Arial" w:eastAsia="Times New Roman" w:hAnsi="Arial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A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876C0"/>
    <w:pPr>
      <w:ind w:left="720"/>
      <w:contextualSpacing/>
    </w:pPr>
  </w:style>
  <w:style w:type="character" w:styleId="a7">
    <w:name w:val="Strong"/>
    <w:basedOn w:val="a0"/>
    <w:uiPriority w:val="99"/>
    <w:qFormat/>
    <w:rsid w:val="00A876C0"/>
    <w:rPr>
      <w:b/>
      <w:bCs/>
    </w:rPr>
  </w:style>
  <w:style w:type="character" w:customStyle="1" w:styleId="FontStyle207">
    <w:name w:val="Font Style207"/>
    <w:uiPriority w:val="99"/>
    <w:rsid w:val="00A876C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876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A876C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A876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A876C0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A876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A876C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A876C0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A876C0"/>
    <w:rPr>
      <w:rFonts w:ascii="Century Schoolbook" w:hAnsi="Century Schoolbook" w:cs="Century Schoolbook"/>
      <w:spacing w:val="-10"/>
      <w:sz w:val="22"/>
      <w:szCs w:val="22"/>
    </w:rPr>
  </w:style>
  <w:style w:type="character" w:styleId="a8">
    <w:name w:val="Hyperlink"/>
    <w:basedOn w:val="a0"/>
    <w:uiPriority w:val="99"/>
    <w:rsid w:val="00A876C0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87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76C0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87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qFormat/>
    <w:rsid w:val="00A876C0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qFormat/>
    <w:rsid w:val="00A876C0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3">
    <w:name w:val="Основной текст (2) + Полужирный"/>
    <w:basedOn w:val="21"/>
    <w:uiPriority w:val="99"/>
    <w:rsid w:val="00A87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Subtitle"/>
    <w:basedOn w:val="a"/>
    <w:next w:val="a3"/>
    <w:link w:val="ab"/>
    <w:uiPriority w:val="99"/>
    <w:qFormat/>
    <w:rsid w:val="00A876C0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A876C0"/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A87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No Spacing"/>
    <w:link w:val="ad"/>
    <w:qFormat/>
    <w:rsid w:val="003D4DBD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3D4DBD"/>
  </w:style>
  <w:style w:type="table" w:customStyle="1" w:styleId="4">
    <w:name w:val="Сетка таблицы4"/>
    <w:basedOn w:val="a1"/>
    <w:uiPriority w:val="59"/>
    <w:rsid w:val="005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a0"/>
    <w:uiPriority w:val="99"/>
    <w:rsid w:val="00D13F0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basedOn w:val="a0"/>
    <w:rsid w:val="00D13F0A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basedOn w:val="a0"/>
    <w:rsid w:val="00D13F0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basedOn w:val="a0"/>
    <w:rsid w:val="00D13F0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B46317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40">
    <w:name w:val="Без интервала4"/>
    <w:uiPriority w:val="99"/>
    <w:rsid w:val="00B463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B463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uiPriority w:val="99"/>
    <w:rsid w:val="00D23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uiPriority w:val="99"/>
    <w:rsid w:val="00D23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AC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6MicrosoftSansSerif">
    <w:name w:val="Основной текст (96) + Microsoft Sans Serif"/>
    <w:aliases w:val="8,5 pt,Не курсив1,Интервал 0 pt,Основной текст + Verdana,Полужирный"/>
    <w:rsid w:val="00F50F04"/>
    <w:rPr>
      <w:rFonts w:ascii="Microsoft Sans Serif" w:hAnsi="Microsoft Sans Serif"/>
      <w:i/>
      <w:spacing w:val="-10"/>
      <w:sz w:val="17"/>
    </w:rPr>
  </w:style>
  <w:style w:type="paragraph" w:customStyle="1" w:styleId="24">
    <w:name w:val="Без интервала2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20pt">
    <w:name w:val="Заголовок №5 (12) + Интервал 0 pt"/>
    <w:rsid w:val="00F50F04"/>
    <w:rPr>
      <w:rFonts w:ascii="Microsoft Sans Serif" w:eastAsia="Times New Roman" w:hAnsi="Microsoft Sans Serif"/>
      <w:spacing w:val="-10"/>
      <w:sz w:val="17"/>
    </w:rPr>
  </w:style>
  <w:style w:type="paragraph" w:customStyle="1" w:styleId="31">
    <w:name w:val="Без интервала3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2">
    <w:name w:val="Сетка таблицы3"/>
    <w:basedOn w:val="a1"/>
    <w:next w:val="ae"/>
    <w:uiPriority w:val="59"/>
    <w:rsid w:val="001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e"/>
    <w:uiPriority w:val="59"/>
    <w:rsid w:val="001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0481"/>
  </w:style>
  <w:style w:type="paragraph" w:styleId="af1">
    <w:name w:val="footer"/>
    <w:basedOn w:val="a"/>
    <w:link w:val="af2"/>
    <w:uiPriority w:val="99"/>
    <w:unhideWhenUsed/>
    <w:rsid w:val="0009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0481"/>
  </w:style>
  <w:style w:type="character" w:customStyle="1" w:styleId="30">
    <w:name w:val="Заголовок 3 Знак"/>
    <w:basedOn w:val="a0"/>
    <w:link w:val="3"/>
    <w:rsid w:val="00947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947A8C"/>
  </w:style>
  <w:style w:type="character" w:customStyle="1" w:styleId="c18">
    <w:name w:val="c18"/>
    <w:basedOn w:val="a0"/>
    <w:rsid w:val="00947A8C"/>
  </w:style>
  <w:style w:type="character" w:customStyle="1" w:styleId="c3">
    <w:name w:val="c3"/>
    <w:basedOn w:val="a0"/>
    <w:rsid w:val="00947A8C"/>
  </w:style>
  <w:style w:type="paragraph" w:customStyle="1" w:styleId="c14">
    <w:name w:val="c14"/>
    <w:basedOn w:val="a"/>
    <w:uiPriority w:val="99"/>
    <w:rsid w:val="0094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A8C"/>
  </w:style>
  <w:style w:type="paragraph" w:customStyle="1" w:styleId="c0">
    <w:name w:val="c0"/>
    <w:basedOn w:val="a"/>
    <w:uiPriority w:val="99"/>
    <w:rsid w:val="005D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D78BC"/>
  </w:style>
  <w:style w:type="character" w:customStyle="1" w:styleId="c30">
    <w:name w:val="c30"/>
    <w:basedOn w:val="a0"/>
    <w:rsid w:val="005D78BC"/>
  </w:style>
  <w:style w:type="character" w:customStyle="1" w:styleId="c60">
    <w:name w:val="c60"/>
    <w:basedOn w:val="a0"/>
    <w:rsid w:val="005D78BC"/>
  </w:style>
  <w:style w:type="character" w:customStyle="1" w:styleId="c38">
    <w:name w:val="c38"/>
    <w:basedOn w:val="a0"/>
    <w:rsid w:val="005D78BC"/>
  </w:style>
  <w:style w:type="character" w:customStyle="1" w:styleId="c2">
    <w:name w:val="c2"/>
    <w:basedOn w:val="a0"/>
    <w:rsid w:val="006A1F5C"/>
  </w:style>
  <w:style w:type="character" w:customStyle="1" w:styleId="25">
    <w:name w:val="Основной текст (2) + Курсив"/>
    <w:basedOn w:val="21"/>
    <w:uiPriority w:val="99"/>
    <w:rsid w:val="006A1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45">
    <w:name w:val="c45"/>
    <w:basedOn w:val="a"/>
    <w:uiPriority w:val="99"/>
    <w:rsid w:val="006A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1F5C"/>
  </w:style>
  <w:style w:type="character" w:customStyle="1" w:styleId="c29">
    <w:name w:val="c29"/>
    <w:basedOn w:val="a0"/>
    <w:rsid w:val="006A1F5C"/>
  </w:style>
  <w:style w:type="character" w:customStyle="1" w:styleId="c165">
    <w:name w:val="c165"/>
    <w:basedOn w:val="a0"/>
    <w:rsid w:val="006A1F5C"/>
  </w:style>
  <w:style w:type="paragraph" w:styleId="af3">
    <w:name w:val="Balloon Text"/>
    <w:basedOn w:val="a"/>
    <w:link w:val="af4"/>
    <w:uiPriority w:val="99"/>
    <w:semiHidden/>
    <w:unhideWhenUsed/>
    <w:rsid w:val="009F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290B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13332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E5691C"/>
    <w:pPr>
      <w:tabs>
        <w:tab w:val="right" w:leader="dot" w:pos="9968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2D175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D1754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D1754"/>
    <w:pPr>
      <w:widowControl w:val="0"/>
      <w:shd w:val="clear" w:color="auto" w:fill="FFFFFF"/>
      <w:spacing w:after="280" w:line="274" w:lineRule="exact"/>
      <w:ind w:hanging="700"/>
    </w:pPr>
    <w:rPr>
      <w:rFonts w:ascii="Times New Roman" w:hAnsi="Times New Roman" w:cs="Times New Roman"/>
      <w:i/>
      <w:iCs/>
    </w:rPr>
  </w:style>
  <w:style w:type="paragraph" w:customStyle="1" w:styleId="221">
    <w:name w:val="Заголовок №2 (2)"/>
    <w:basedOn w:val="a"/>
    <w:link w:val="220"/>
    <w:uiPriority w:val="99"/>
    <w:rsid w:val="002D1754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hAnsi="Times New Roman" w:cs="Times New Roman"/>
    </w:rPr>
  </w:style>
  <w:style w:type="character" w:styleId="af5">
    <w:name w:val="Emphasis"/>
    <w:basedOn w:val="a0"/>
    <w:uiPriority w:val="99"/>
    <w:qFormat/>
    <w:rsid w:val="0011285F"/>
    <w:rPr>
      <w:rFonts w:cs="Times New Roman"/>
      <w:i/>
      <w:iCs/>
    </w:rPr>
  </w:style>
  <w:style w:type="character" w:customStyle="1" w:styleId="43">
    <w:name w:val="Основной текст (4) + Не курсив"/>
    <w:basedOn w:val="41"/>
    <w:uiPriority w:val="99"/>
    <w:rsid w:val="0011285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8">
    <w:name w:val="Font Style148"/>
    <w:basedOn w:val="a0"/>
    <w:rsid w:val="00FF7028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ConsPlusNormal">
    <w:name w:val="ConsPlusNormal"/>
    <w:uiPriority w:val="99"/>
    <w:rsid w:val="00FF70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6">
    <w:name w:val="Подпись к таблице"/>
    <w:basedOn w:val="a0"/>
    <w:uiPriority w:val="99"/>
    <w:rsid w:val="00FF702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uiPriority w:val="99"/>
    <w:rsid w:val="00A25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D86718"/>
  </w:style>
  <w:style w:type="character" w:customStyle="1" w:styleId="c6">
    <w:name w:val="c6"/>
    <w:basedOn w:val="a0"/>
    <w:rsid w:val="00D86718"/>
  </w:style>
  <w:style w:type="paragraph" w:styleId="26">
    <w:name w:val="toc 2"/>
    <w:basedOn w:val="a"/>
    <w:next w:val="a"/>
    <w:autoRedefine/>
    <w:uiPriority w:val="39"/>
    <w:unhideWhenUsed/>
    <w:qFormat/>
    <w:rsid w:val="007E2E9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FC2B9B"/>
    <w:rPr>
      <w:color w:val="605E5C"/>
      <w:shd w:val="clear" w:color="auto" w:fill="E1DFDD"/>
    </w:rPr>
  </w:style>
  <w:style w:type="paragraph" w:customStyle="1" w:styleId="c12">
    <w:name w:val="c12"/>
    <w:basedOn w:val="a"/>
    <w:uiPriority w:val="99"/>
    <w:rsid w:val="009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91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9"/>
    <w:unhideWhenUsed/>
    <w:qFormat/>
    <w:locked/>
    <w:rsid w:val="0091213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12136"/>
  </w:style>
  <w:style w:type="character" w:customStyle="1" w:styleId="Bold">
    <w:name w:val="_Bold"/>
    <w:uiPriority w:val="99"/>
    <w:rsid w:val="00912136"/>
    <w:rPr>
      <w:rFonts w:ascii="BalticaC" w:hAnsi="BalticaC"/>
      <w:b/>
      <w:color w:val="000000"/>
      <w:w w:val="100"/>
    </w:rPr>
  </w:style>
  <w:style w:type="table" w:customStyle="1" w:styleId="27">
    <w:name w:val="Сетка таблицы2"/>
    <w:basedOn w:val="a1"/>
    <w:next w:val="ae"/>
    <w:uiPriority w:val="59"/>
    <w:locked/>
    <w:rsid w:val="0091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912136"/>
  </w:style>
  <w:style w:type="paragraph" w:customStyle="1" w:styleId="15">
    <w:name w:val="Абзац списка1"/>
    <w:basedOn w:val="a"/>
    <w:uiPriority w:val="99"/>
    <w:rsid w:val="0091213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9121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9121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912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a"/>
    <w:uiPriority w:val="99"/>
    <w:locked/>
    <w:rsid w:val="00912136"/>
    <w:rPr>
      <w:rFonts w:cs="Times New Roman"/>
      <w:sz w:val="32"/>
      <w:szCs w:val="32"/>
    </w:rPr>
  </w:style>
  <w:style w:type="paragraph" w:styleId="afa">
    <w:name w:val="Title"/>
    <w:basedOn w:val="a"/>
    <w:link w:val="af9"/>
    <w:uiPriority w:val="99"/>
    <w:qFormat/>
    <w:rsid w:val="009121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16">
    <w:name w:val="Заголовок Знак1"/>
    <w:basedOn w:val="a0"/>
    <w:uiPriority w:val="10"/>
    <w:rsid w:val="0091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uiPriority w:val="99"/>
    <w:rsid w:val="009121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9121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a">
    <w:name w:val="Абзац списка2"/>
    <w:basedOn w:val="a"/>
    <w:uiPriority w:val="99"/>
    <w:rsid w:val="009121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410">
    <w:name w:val="Оглавление 41"/>
    <w:basedOn w:val="a"/>
    <w:next w:val="a"/>
    <w:autoRedefine/>
    <w:uiPriority w:val="39"/>
    <w:unhideWhenUsed/>
    <w:locked/>
    <w:rsid w:val="00912136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locked/>
    <w:rsid w:val="00912136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locked/>
    <w:rsid w:val="00912136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locked/>
    <w:rsid w:val="00912136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912136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912136"/>
    <w:pPr>
      <w:spacing w:after="100"/>
      <w:ind w:left="1760"/>
    </w:pPr>
    <w:rPr>
      <w:rFonts w:eastAsia="Times New Roman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912136"/>
    <w:rPr>
      <w:rFonts w:ascii="Cambria" w:eastAsia="Times New Roman" w:hAnsi="Cambria" w:cs="Times New Roman"/>
      <w:b/>
      <w:bCs/>
      <w:color w:val="4F81BD"/>
    </w:rPr>
  </w:style>
  <w:style w:type="character" w:customStyle="1" w:styleId="c10">
    <w:name w:val="c10"/>
    <w:basedOn w:val="a0"/>
    <w:rsid w:val="00912136"/>
  </w:style>
  <w:style w:type="character" w:customStyle="1" w:styleId="18">
    <w:name w:val="Слабая ссылка1"/>
    <w:basedOn w:val="a0"/>
    <w:uiPriority w:val="31"/>
    <w:qFormat/>
    <w:rsid w:val="00912136"/>
    <w:rPr>
      <w:smallCaps/>
      <w:color w:val="C0504D"/>
      <w:u w:val="single"/>
    </w:rPr>
  </w:style>
  <w:style w:type="character" w:customStyle="1" w:styleId="19">
    <w:name w:val="Сильная ссылка1"/>
    <w:basedOn w:val="a0"/>
    <w:uiPriority w:val="32"/>
    <w:qFormat/>
    <w:rsid w:val="00912136"/>
    <w:rPr>
      <w:b/>
      <w:bCs/>
      <w:smallCaps/>
      <w:color w:val="C0504D"/>
      <w:spacing w:val="5"/>
      <w:u w:val="single"/>
    </w:rPr>
  </w:style>
  <w:style w:type="paragraph" w:customStyle="1" w:styleId="210">
    <w:name w:val="Цитата 21"/>
    <w:basedOn w:val="a"/>
    <w:next w:val="a"/>
    <w:uiPriority w:val="29"/>
    <w:qFormat/>
    <w:rsid w:val="00912136"/>
    <w:rPr>
      <w:i/>
      <w:iCs/>
      <w:color w:val="000000"/>
    </w:rPr>
  </w:style>
  <w:style w:type="character" w:customStyle="1" w:styleId="2b">
    <w:name w:val="Цитата 2 Знак"/>
    <w:basedOn w:val="a0"/>
    <w:link w:val="2c"/>
    <w:uiPriority w:val="29"/>
    <w:rsid w:val="00912136"/>
    <w:rPr>
      <w:i/>
      <w:iCs/>
      <w:color w:val="000000"/>
    </w:rPr>
  </w:style>
  <w:style w:type="character" w:styleId="afb">
    <w:name w:val="Book Title"/>
    <w:basedOn w:val="a0"/>
    <w:uiPriority w:val="33"/>
    <w:qFormat/>
    <w:rsid w:val="00912136"/>
    <w:rPr>
      <w:b/>
      <w:bCs/>
      <w:smallCaps/>
      <w:spacing w:val="5"/>
    </w:rPr>
  </w:style>
  <w:style w:type="character" w:styleId="afc">
    <w:name w:val="Subtle Reference"/>
    <w:basedOn w:val="a0"/>
    <w:uiPriority w:val="31"/>
    <w:qFormat/>
    <w:rsid w:val="00912136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912136"/>
    <w:rPr>
      <w:b/>
      <w:bCs/>
      <w:smallCaps/>
      <w:color w:val="4F81BD" w:themeColor="accent1"/>
      <w:spacing w:val="5"/>
    </w:rPr>
  </w:style>
  <w:style w:type="paragraph" w:styleId="2c">
    <w:name w:val="Quote"/>
    <w:basedOn w:val="a"/>
    <w:next w:val="a"/>
    <w:link w:val="2b"/>
    <w:uiPriority w:val="29"/>
    <w:qFormat/>
    <w:rsid w:val="00912136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912136"/>
    <w:rPr>
      <w:i/>
      <w:iCs/>
      <w:color w:val="404040" w:themeColor="text1" w:themeTint="BF"/>
    </w:rPr>
  </w:style>
  <w:style w:type="numbering" w:customStyle="1" w:styleId="2d">
    <w:name w:val="Нет списка2"/>
    <w:next w:val="a2"/>
    <w:uiPriority w:val="99"/>
    <w:semiHidden/>
    <w:unhideWhenUsed/>
    <w:rsid w:val="00A42850"/>
  </w:style>
  <w:style w:type="character" w:customStyle="1" w:styleId="1a">
    <w:name w:val="Просмотренная гиперссылка1"/>
    <w:basedOn w:val="a0"/>
    <w:uiPriority w:val="99"/>
    <w:semiHidden/>
    <w:unhideWhenUsed/>
    <w:rsid w:val="00A4285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4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4285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1">
    <w:name w:val="Заголовок 1 Знак1"/>
    <w:basedOn w:val="a0"/>
    <w:uiPriority w:val="9"/>
    <w:locked/>
    <w:rsid w:val="00A4285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e">
    <w:name w:val="Слабая ссылка2"/>
    <w:basedOn w:val="a0"/>
    <w:uiPriority w:val="31"/>
    <w:qFormat/>
    <w:rsid w:val="00A42850"/>
    <w:rPr>
      <w:smallCaps/>
      <w:color w:val="5A5A5A"/>
    </w:rPr>
  </w:style>
  <w:style w:type="character" w:customStyle="1" w:styleId="2f">
    <w:name w:val="Сильная ссылка2"/>
    <w:basedOn w:val="a0"/>
    <w:uiPriority w:val="32"/>
    <w:qFormat/>
    <w:rsid w:val="00A42850"/>
    <w:rPr>
      <w:b/>
      <w:bCs/>
      <w:smallCaps/>
      <w:color w:val="4F81BD"/>
      <w:spacing w:val="5"/>
    </w:rPr>
  </w:style>
  <w:style w:type="character" w:customStyle="1" w:styleId="320">
    <w:name w:val="Заголовок 3 Знак2"/>
    <w:basedOn w:val="a0"/>
    <w:uiPriority w:val="9"/>
    <w:semiHidden/>
    <w:rsid w:val="00A42850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table" w:customStyle="1" w:styleId="50">
    <w:name w:val="Сетка таблицы5"/>
    <w:basedOn w:val="a1"/>
    <w:next w:val="ae"/>
    <w:uiPriority w:val="3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A42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2"/>
  </w:style>
  <w:style w:type="paragraph" w:styleId="1">
    <w:name w:val="heading 1"/>
    <w:basedOn w:val="a"/>
    <w:next w:val="a"/>
    <w:link w:val="10"/>
    <w:uiPriority w:val="9"/>
    <w:qFormat/>
    <w:rsid w:val="00A87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631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947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876C0"/>
  </w:style>
  <w:style w:type="paragraph" w:styleId="a3">
    <w:name w:val="Body Text"/>
    <w:basedOn w:val="a"/>
    <w:link w:val="a4"/>
    <w:uiPriority w:val="99"/>
    <w:rsid w:val="00A876C0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876C0"/>
    <w:rPr>
      <w:rFonts w:ascii="Arial" w:eastAsia="Times New Roman" w:hAnsi="Arial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A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876C0"/>
    <w:pPr>
      <w:ind w:left="720"/>
      <w:contextualSpacing/>
    </w:pPr>
  </w:style>
  <w:style w:type="character" w:styleId="a7">
    <w:name w:val="Strong"/>
    <w:basedOn w:val="a0"/>
    <w:uiPriority w:val="99"/>
    <w:qFormat/>
    <w:rsid w:val="00A876C0"/>
    <w:rPr>
      <w:b/>
      <w:bCs/>
    </w:rPr>
  </w:style>
  <w:style w:type="character" w:customStyle="1" w:styleId="FontStyle207">
    <w:name w:val="Font Style207"/>
    <w:uiPriority w:val="99"/>
    <w:rsid w:val="00A876C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876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A876C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A876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A876C0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A876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A876C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A876C0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uiPriority w:val="99"/>
    <w:rsid w:val="00A876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A876C0"/>
    <w:rPr>
      <w:rFonts w:ascii="Century Schoolbook" w:hAnsi="Century Schoolbook" w:cs="Century Schoolbook"/>
      <w:spacing w:val="-10"/>
      <w:sz w:val="22"/>
      <w:szCs w:val="22"/>
    </w:rPr>
  </w:style>
  <w:style w:type="character" w:styleId="a8">
    <w:name w:val="Hyperlink"/>
    <w:basedOn w:val="a0"/>
    <w:uiPriority w:val="99"/>
    <w:rsid w:val="00A876C0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87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76C0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87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qFormat/>
    <w:rsid w:val="00A876C0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qFormat/>
    <w:rsid w:val="00A876C0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3">
    <w:name w:val="Основной текст (2) + Полужирный"/>
    <w:basedOn w:val="21"/>
    <w:uiPriority w:val="99"/>
    <w:rsid w:val="00A876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Subtitle"/>
    <w:basedOn w:val="a"/>
    <w:next w:val="a3"/>
    <w:link w:val="ab"/>
    <w:uiPriority w:val="99"/>
    <w:qFormat/>
    <w:rsid w:val="00A876C0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A876C0"/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A87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No Spacing"/>
    <w:link w:val="ad"/>
    <w:qFormat/>
    <w:rsid w:val="003D4DBD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3D4DBD"/>
  </w:style>
  <w:style w:type="table" w:customStyle="1" w:styleId="4">
    <w:name w:val="Сетка таблицы4"/>
    <w:basedOn w:val="a1"/>
    <w:uiPriority w:val="59"/>
    <w:rsid w:val="005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a0"/>
    <w:uiPriority w:val="99"/>
    <w:rsid w:val="00D13F0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basedOn w:val="a0"/>
    <w:rsid w:val="00D13F0A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basedOn w:val="a0"/>
    <w:rsid w:val="00D13F0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basedOn w:val="a0"/>
    <w:rsid w:val="00D13F0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B46317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40">
    <w:name w:val="Без интервала4"/>
    <w:uiPriority w:val="99"/>
    <w:rsid w:val="00B463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B463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uiPriority w:val="99"/>
    <w:rsid w:val="00D23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uiPriority w:val="99"/>
    <w:rsid w:val="00D239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AC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6MicrosoftSansSerif">
    <w:name w:val="Основной текст (96) + Microsoft Sans Serif"/>
    <w:aliases w:val="8,5 pt,Не курсив1,Интервал 0 pt,Основной текст + Verdana,Полужирный"/>
    <w:rsid w:val="00F50F04"/>
    <w:rPr>
      <w:rFonts w:ascii="Microsoft Sans Serif" w:hAnsi="Microsoft Sans Serif"/>
      <w:i/>
      <w:spacing w:val="-10"/>
      <w:sz w:val="17"/>
    </w:rPr>
  </w:style>
  <w:style w:type="paragraph" w:customStyle="1" w:styleId="24">
    <w:name w:val="Без интервала2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20pt">
    <w:name w:val="Заголовок №5 (12) + Интервал 0 pt"/>
    <w:rsid w:val="00F50F04"/>
    <w:rPr>
      <w:rFonts w:ascii="Microsoft Sans Serif" w:eastAsia="Times New Roman" w:hAnsi="Microsoft Sans Serif"/>
      <w:spacing w:val="-10"/>
      <w:sz w:val="17"/>
    </w:rPr>
  </w:style>
  <w:style w:type="paragraph" w:customStyle="1" w:styleId="31">
    <w:name w:val="Без интервала3"/>
    <w:uiPriority w:val="99"/>
    <w:rsid w:val="00F50F0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2">
    <w:name w:val="Сетка таблицы3"/>
    <w:basedOn w:val="a1"/>
    <w:next w:val="ae"/>
    <w:uiPriority w:val="59"/>
    <w:rsid w:val="001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e"/>
    <w:uiPriority w:val="59"/>
    <w:rsid w:val="001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0481"/>
  </w:style>
  <w:style w:type="paragraph" w:styleId="af1">
    <w:name w:val="footer"/>
    <w:basedOn w:val="a"/>
    <w:link w:val="af2"/>
    <w:uiPriority w:val="99"/>
    <w:unhideWhenUsed/>
    <w:rsid w:val="0009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0481"/>
  </w:style>
  <w:style w:type="character" w:customStyle="1" w:styleId="30">
    <w:name w:val="Заголовок 3 Знак"/>
    <w:basedOn w:val="a0"/>
    <w:link w:val="3"/>
    <w:rsid w:val="00947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947A8C"/>
  </w:style>
  <w:style w:type="character" w:customStyle="1" w:styleId="c18">
    <w:name w:val="c18"/>
    <w:basedOn w:val="a0"/>
    <w:rsid w:val="00947A8C"/>
  </w:style>
  <w:style w:type="character" w:customStyle="1" w:styleId="c3">
    <w:name w:val="c3"/>
    <w:basedOn w:val="a0"/>
    <w:rsid w:val="00947A8C"/>
  </w:style>
  <w:style w:type="paragraph" w:customStyle="1" w:styleId="c14">
    <w:name w:val="c14"/>
    <w:basedOn w:val="a"/>
    <w:uiPriority w:val="99"/>
    <w:rsid w:val="0094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7A8C"/>
  </w:style>
  <w:style w:type="paragraph" w:customStyle="1" w:styleId="c0">
    <w:name w:val="c0"/>
    <w:basedOn w:val="a"/>
    <w:uiPriority w:val="99"/>
    <w:rsid w:val="005D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D78BC"/>
  </w:style>
  <w:style w:type="character" w:customStyle="1" w:styleId="c30">
    <w:name w:val="c30"/>
    <w:basedOn w:val="a0"/>
    <w:rsid w:val="005D78BC"/>
  </w:style>
  <w:style w:type="character" w:customStyle="1" w:styleId="c60">
    <w:name w:val="c60"/>
    <w:basedOn w:val="a0"/>
    <w:rsid w:val="005D78BC"/>
  </w:style>
  <w:style w:type="character" w:customStyle="1" w:styleId="c38">
    <w:name w:val="c38"/>
    <w:basedOn w:val="a0"/>
    <w:rsid w:val="005D78BC"/>
  </w:style>
  <w:style w:type="character" w:customStyle="1" w:styleId="c2">
    <w:name w:val="c2"/>
    <w:basedOn w:val="a0"/>
    <w:rsid w:val="006A1F5C"/>
  </w:style>
  <w:style w:type="character" w:customStyle="1" w:styleId="25">
    <w:name w:val="Основной текст (2) + Курсив"/>
    <w:basedOn w:val="21"/>
    <w:uiPriority w:val="99"/>
    <w:rsid w:val="006A1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45">
    <w:name w:val="c45"/>
    <w:basedOn w:val="a"/>
    <w:uiPriority w:val="99"/>
    <w:rsid w:val="006A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1F5C"/>
  </w:style>
  <w:style w:type="character" w:customStyle="1" w:styleId="c29">
    <w:name w:val="c29"/>
    <w:basedOn w:val="a0"/>
    <w:rsid w:val="006A1F5C"/>
  </w:style>
  <w:style w:type="character" w:customStyle="1" w:styleId="c165">
    <w:name w:val="c165"/>
    <w:basedOn w:val="a0"/>
    <w:rsid w:val="006A1F5C"/>
  </w:style>
  <w:style w:type="paragraph" w:styleId="af3">
    <w:name w:val="Balloon Text"/>
    <w:basedOn w:val="a"/>
    <w:link w:val="af4"/>
    <w:uiPriority w:val="99"/>
    <w:semiHidden/>
    <w:unhideWhenUsed/>
    <w:rsid w:val="009F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290B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13332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E5691C"/>
    <w:pPr>
      <w:tabs>
        <w:tab w:val="right" w:leader="dot" w:pos="9968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2D175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D1754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D1754"/>
    <w:pPr>
      <w:widowControl w:val="0"/>
      <w:shd w:val="clear" w:color="auto" w:fill="FFFFFF"/>
      <w:spacing w:after="280" w:line="274" w:lineRule="exact"/>
      <w:ind w:hanging="700"/>
    </w:pPr>
    <w:rPr>
      <w:rFonts w:ascii="Times New Roman" w:hAnsi="Times New Roman" w:cs="Times New Roman"/>
      <w:i/>
      <w:iCs/>
    </w:rPr>
  </w:style>
  <w:style w:type="paragraph" w:customStyle="1" w:styleId="221">
    <w:name w:val="Заголовок №2 (2)"/>
    <w:basedOn w:val="a"/>
    <w:link w:val="220"/>
    <w:uiPriority w:val="99"/>
    <w:rsid w:val="002D1754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hAnsi="Times New Roman" w:cs="Times New Roman"/>
    </w:rPr>
  </w:style>
  <w:style w:type="character" w:styleId="af5">
    <w:name w:val="Emphasis"/>
    <w:basedOn w:val="a0"/>
    <w:uiPriority w:val="99"/>
    <w:qFormat/>
    <w:rsid w:val="0011285F"/>
    <w:rPr>
      <w:rFonts w:cs="Times New Roman"/>
      <w:i/>
      <w:iCs/>
    </w:rPr>
  </w:style>
  <w:style w:type="character" w:customStyle="1" w:styleId="43">
    <w:name w:val="Основной текст (4) + Не курсив"/>
    <w:basedOn w:val="41"/>
    <w:uiPriority w:val="99"/>
    <w:rsid w:val="0011285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8">
    <w:name w:val="Font Style148"/>
    <w:basedOn w:val="a0"/>
    <w:rsid w:val="00FF7028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ConsPlusNormal">
    <w:name w:val="ConsPlusNormal"/>
    <w:uiPriority w:val="99"/>
    <w:rsid w:val="00FF70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6">
    <w:name w:val="Подпись к таблице"/>
    <w:basedOn w:val="a0"/>
    <w:uiPriority w:val="99"/>
    <w:rsid w:val="00FF702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uiPriority w:val="99"/>
    <w:rsid w:val="00A25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D86718"/>
  </w:style>
  <w:style w:type="character" w:customStyle="1" w:styleId="c6">
    <w:name w:val="c6"/>
    <w:basedOn w:val="a0"/>
    <w:rsid w:val="00D86718"/>
  </w:style>
  <w:style w:type="paragraph" w:styleId="26">
    <w:name w:val="toc 2"/>
    <w:basedOn w:val="a"/>
    <w:next w:val="a"/>
    <w:autoRedefine/>
    <w:uiPriority w:val="39"/>
    <w:unhideWhenUsed/>
    <w:qFormat/>
    <w:rsid w:val="007E2E9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FC2B9B"/>
    <w:rPr>
      <w:color w:val="605E5C"/>
      <w:shd w:val="clear" w:color="auto" w:fill="E1DFDD"/>
    </w:rPr>
  </w:style>
  <w:style w:type="paragraph" w:customStyle="1" w:styleId="c12">
    <w:name w:val="c12"/>
    <w:basedOn w:val="a"/>
    <w:uiPriority w:val="99"/>
    <w:rsid w:val="009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91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9"/>
    <w:unhideWhenUsed/>
    <w:qFormat/>
    <w:locked/>
    <w:rsid w:val="0091213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12136"/>
  </w:style>
  <w:style w:type="character" w:customStyle="1" w:styleId="Bold">
    <w:name w:val="_Bold"/>
    <w:uiPriority w:val="99"/>
    <w:rsid w:val="00912136"/>
    <w:rPr>
      <w:rFonts w:ascii="BalticaC" w:hAnsi="BalticaC"/>
      <w:b/>
      <w:color w:val="000000"/>
      <w:w w:val="100"/>
    </w:rPr>
  </w:style>
  <w:style w:type="table" w:customStyle="1" w:styleId="27">
    <w:name w:val="Сетка таблицы2"/>
    <w:basedOn w:val="a1"/>
    <w:next w:val="ae"/>
    <w:uiPriority w:val="59"/>
    <w:locked/>
    <w:rsid w:val="0091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912136"/>
  </w:style>
  <w:style w:type="paragraph" w:customStyle="1" w:styleId="15">
    <w:name w:val="Абзац списка1"/>
    <w:basedOn w:val="a"/>
    <w:uiPriority w:val="99"/>
    <w:rsid w:val="0091213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9121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9121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9121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912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a"/>
    <w:uiPriority w:val="99"/>
    <w:locked/>
    <w:rsid w:val="00912136"/>
    <w:rPr>
      <w:rFonts w:cs="Times New Roman"/>
      <w:sz w:val="32"/>
      <w:szCs w:val="32"/>
    </w:rPr>
  </w:style>
  <w:style w:type="paragraph" w:styleId="afa">
    <w:name w:val="Title"/>
    <w:basedOn w:val="a"/>
    <w:link w:val="af9"/>
    <w:uiPriority w:val="99"/>
    <w:qFormat/>
    <w:rsid w:val="009121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16">
    <w:name w:val="Заголовок Знак1"/>
    <w:basedOn w:val="a0"/>
    <w:uiPriority w:val="10"/>
    <w:rsid w:val="0091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uiPriority w:val="99"/>
    <w:rsid w:val="009121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9121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a">
    <w:name w:val="Абзац списка2"/>
    <w:basedOn w:val="a"/>
    <w:uiPriority w:val="99"/>
    <w:rsid w:val="009121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410">
    <w:name w:val="Оглавление 41"/>
    <w:basedOn w:val="a"/>
    <w:next w:val="a"/>
    <w:autoRedefine/>
    <w:uiPriority w:val="39"/>
    <w:unhideWhenUsed/>
    <w:locked/>
    <w:rsid w:val="00912136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locked/>
    <w:rsid w:val="00912136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locked/>
    <w:rsid w:val="00912136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locked/>
    <w:rsid w:val="00912136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912136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912136"/>
    <w:pPr>
      <w:spacing w:after="100"/>
      <w:ind w:left="1760"/>
    </w:pPr>
    <w:rPr>
      <w:rFonts w:eastAsia="Times New Roman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912136"/>
    <w:rPr>
      <w:rFonts w:ascii="Cambria" w:eastAsia="Times New Roman" w:hAnsi="Cambria" w:cs="Times New Roman"/>
      <w:b/>
      <w:bCs/>
      <w:color w:val="4F81BD"/>
    </w:rPr>
  </w:style>
  <w:style w:type="character" w:customStyle="1" w:styleId="c10">
    <w:name w:val="c10"/>
    <w:basedOn w:val="a0"/>
    <w:rsid w:val="00912136"/>
  </w:style>
  <w:style w:type="character" w:customStyle="1" w:styleId="18">
    <w:name w:val="Слабая ссылка1"/>
    <w:basedOn w:val="a0"/>
    <w:uiPriority w:val="31"/>
    <w:qFormat/>
    <w:rsid w:val="00912136"/>
    <w:rPr>
      <w:smallCaps/>
      <w:color w:val="C0504D"/>
      <w:u w:val="single"/>
    </w:rPr>
  </w:style>
  <w:style w:type="character" w:customStyle="1" w:styleId="19">
    <w:name w:val="Сильная ссылка1"/>
    <w:basedOn w:val="a0"/>
    <w:uiPriority w:val="32"/>
    <w:qFormat/>
    <w:rsid w:val="00912136"/>
    <w:rPr>
      <w:b/>
      <w:bCs/>
      <w:smallCaps/>
      <w:color w:val="C0504D"/>
      <w:spacing w:val="5"/>
      <w:u w:val="single"/>
    </w:rPr>
  </w:style>
  <w:style w:type="paragraph" w:customStyle="1" w:styleId="210">
    <w:name w:val="Цитата 21"/>
    <w:basedOn w:val="a"/>
    <w:next w:val="a"/>
    <w:uiPriority w:val="29"/>
    <w:qFormat/>
    <w:rsid w:val="00912136"/>
    <w:rPr>
      <w:i/>
      <w:iCs/>
      <w:color w:val="000000"/>
    </w:rPr>
  </w:style>
  <w:style w:type="character" w:customStyle="1" w:styleId="2b">
    <w:name w:val="Цитата 2 Знак"/>
    <w:basedOn w:val="a0"/>
    <w:link w:val="2c"/>
    <w:uiPriority w:val="29"/>
    <w:rsid w:val="00912136"/>
    <w:rPr>
      <w:i/>
      <w:iCs/>
      <w:color w:val="000000"/>
    </w:rPr>
  </w:style>
  <w:style w:type="character" w:styleId="afb">
    <w:name w:val="Book Title"/>
    <w:basedOn w:val="a0"/>
    <w:uiPriority w:val="33"/>
    <w:qFormat/>
    <w:rsid w:val="00912136"/>
    <w:rPr>
      <w:b/>
      <w:bCs/>
      <w:smallCaps/>
      <w:spacing w:val="5"/>
    </w:rPr>
  </w:style>
  <w:style w:type="character" w:styleId="afc">
    <w:name w:val="Subtle Reference"/>
    <w:basedOn w:val="a0"/>
    <w:uiPriority w:val="31"/>
    <w:qFormat/>
    <w:rsid w:val="00912136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912136"/>
    <w:rPr>
      <w:b/>
      <w:bCs/>
      <w:smallCaps/>
      <w:color w:val="4F81BD" w:themeColor="accent1"/>
      <w:spacing w:val="5"/>
    </w:rPr>
  </w:style>
  <w:style w:type="paragraph" w:styleId="2c">
    <w:name w:val="Quote"/>
    <w:basedOn w:val="a"/>
    <w:next w:val="a"/>
    <w:link w:val="2b"/>
    <w:uiPriority w:val="29"/>
    <w:qFormat/>
    <w:rsid w:val="00912136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912136"/>
    <w:rPr>
      <w:i/>
      <w:iCs/>
      <w:color w:val="404040" w:themeColor="text1" w:themeTint="BF"/>
    </w:rPr>
  </w:style>
  <w:style w:type="numbering" w:customStyle="1" w:styleId="2d">
    <w:name w:val="Нет списка2"/>
    <w:next w:val="a2"/>
    <w:uiPriority w:val="99"/>
    <w:semiHidden/>
    <w:unhideWhenUsed/>
    <w:rsid w:val="00A42850"/>
  </w:style>
  <w:style w:type="character" w:customStyle="1" w:styleId="1a">
    <w:name w:val="Просмотренная гиперссылка1"/>
    <w:basedOn w:val="a0"/>
    <w:uiPriority w:val="99"/>
    <w:semiHidden/>
    <w:unhideWhenUsed/>
    <w:rsid w:val="00A4285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4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4285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1">
    <w:name w:val="Заголовок 1 Знак1"/>
    <w:basedOn w:val="a0"/>
    <w:uiPriority w:val="9"/>
    <w:locked/>
    <w:rsid w:val="00A4285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e">
    <w:name w:val="Слабая ссылка2"/>
    <w:basedOn w:val="a0"/>
    <w:uiPriority w:val="31"/>
    <w:qFormat/>
    <w:rsid w:val="00A42850"/>
    <w:rPr>
      <w:smallCaps/>
      <w:color w:val="5A5A5A"/>
    </w:rPr>
  </w:style>
  <w:style w:type="character" w:customStyle="1" w:styleId="2f">
    <w:name w:val="Сильная ссылка2"/>
    <w:basedOn w:val="a0"/>
    <w:uiPriority w:val="32"/>
    <w:qFormat/>
    <w:rsid w:val="00A42850"/>
    <w:rPr>
      <w:b/>
      <w:bCs/>
      <w:smallCaps/>
      <w:color w:val="4F81BD"/>
      <w:spacing w:val="5"/>
    </w:rPr>
  </w:style>
  <w:style w:type="character" w:customStyle="1" w:styleId="320">
    <w:name w:val="Заголовок 3 Знак2"/>
    <w:basedOn w:val="a0"/>
    <w:uiPriority w:val="9"/>
    <w:semiHidden/>
    <w:rsid w:val="00A42850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table" w:customStyle="1" w:styleId="50">
    <w:name w:val="Сетка таблицы5"/>
    <w:basedOn w:val="a1"/>
    <w:next w:val="ae"/>
    <w:uiPriority w:val="3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A428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A42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CCF7-8698-4E4F-A278-8E89C577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260</Pages>
  <Words>75328</Words>
  <Characters>429374</Characters>
  <Application>Microsoft Office Word</Application>
  <DocSecurity>0</DocSecurity>
  <Lines>3578</Lines>
  <Paragraphs>1007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natab</cp:lastModifiedBy>
  <cp:revision>166</cp:revision>
  <cp:lastPrinted>2017-08-29T06:49:00Z</cp:lastPrinted>
  <dcterms:created xsi:type="dcterms:W3CDTF">2017-07-26T03:56:00Z</dcterms:created>
  <dcterms:modified xsi:type="dcterms:W3CDTF">2024-09-08T05:18:00Z</dcterms:modified>
</cp:coreProperties>
</file>