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23" w:rsidRPr="0023538F" w:rsidRDefault="0023538F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Конспект непосредственной образовательной деятельности</w:t>
      </w:r>
    </w:p>
    <w:p w:rsidR="00442323" w:rsidRPr="0023538F" w:rsidRDefault="00442323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по формированию психологической и мотивационной готовности детей 6-7 лет к обучению в школе</w:t>
      </w:r>
    </w:p>
    <w:p w:rsidR="00442323" w:rsidRPr="0023538F" w:rsidRDefault="00442323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Тема: «</w:t>
      </w:r>
      <w:r w:rsidR="00D53748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Я</w:t>
      </w:r>
      <w:r w:rsidR="00D53748"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 xml:space="preserve"> учусь учиться</w:t>
      </w: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!»</w:t>
      </w:r>
    </w:p>
    <w:p w:rsidR="00D53748" w:rsidRDefault="00D53748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Формировать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школьную готовность у детей старшего дошкольного возраста.</w:t>
      </w:r>
    </w:p>
    <w:p w:rsidR="008F38A1" w:rsidRPr="0023538F" w:rsidRDefault="00D53748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слух, ориентироваться на тетрадном листе,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психические процессы: мышление, внимание и слуховое восприятие; мелкую моторику, произвольную сферу, вербальное мышление.</w:t>
      </w:r>
    </w:p>
    <w:p w:rsidR="00D53748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343E" w:rsidRPr="0023538F" w:rsidRDefault="003D3CEB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Повышать псих</w:t>
      </w:r>
      <w:r w:rsidR="00D53748"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ологическую безопасность </w:t>
      </w:r>
      <w:r w:rsidR="00F44296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детей,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способствовать уменьшению тревожности и напряж</w:t>
      </w:r>
      <w:r w:rsidR="00D53748">
        <w:rPr>
          <w:rFonts w:ascii="Times New Roman" w:hAnsi="Times New Roman" w:cs="Times New Roman"/>
          <w:color w:val="000000"/>
          <w:sz w:val="28"/>
          <w:szCs w:val="28"/>
        </w:rPr>
        <w:t xml:space="preserve">енности перед </w:t>
      </w:r>
      <w:r w:rsidR="00F44296" w:rsidRPr="0023538F">
        <w:rPr>
          <w:rFonts w:ascii="Times New Roman" w:hAnsi="Times New Roman" w:cs="Times New Roman"/>
          <w:color w:val="000000"/>
          <w:sz w:val="28"/>
          <w:szCs w:val="28"/>
        </w:rPr>
        <w:t>обучением в школе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A1" w:rsidRPr="00D53748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="00D53748" w:rsidRPr="00D53748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Мяч, колокольчик, указка, кукла бибабо 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волк, иллюстрации к литературной викторине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3748" w:rsidRDefault="008F38A1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 на каждого ребёнка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: цветные карандаши, тетрадный листок в крупную клетку.</w:t>
      </w:r>
    </w:p>
    <w:p w:rsidR="00D53748" w:rsidRDefault="003D3CEB" w:rsidP="00D5374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 w:rsidR="00D53748">
        <w:rPr>
          <w:rFonts w:ascii="Times New Roman" w:hAnsi="Times New Roman" w:cs="Times New Roman"/>
          <w:color w:val="000000"/>
          <w:sz w:val="28"/>
          <w:szCs w:val="28"/>
        </w:rPr>
        <w:t>НОД</w:t>
      </w:r>
    </w:p>
    <w:p w:rsidR="008F38A1" w:rsidRPr="0023538F" w:rsidRDefault="00A345BC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ЭТАП 1. 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 - р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итуал приветствия: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Дети стоят в кругу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-Ты и я, ты и я (</w:t>
      </w: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дети указывают пальчиком друг на друга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Мы с тобой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- одна семья (</w:t>
      </w:r>
      <w:r w:rsidR="00D53748" w:rsidRPr="00D537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кладут </w:t>
      </w: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руки на плечи друг другу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Вместе читаем (</w:t>
      </w:r>
      <w:r w:rsidR="00D53748">
        <w:rPr>
          <w:rFonts w:ascii="Times New Roman" w:hAnsi="Times New Roman" w:cs="Times New Roman"/>
          <w:i/>
          <w:color w:val="000000"/>
          <w:sz w:val="28"/>
          <w:szCs w:val="28"/>
        </w:rPr>
        <w:t>делают «очки»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Вместе играем (</w:t>
      </w: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прыгают на одной ноге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D53748" w:rsidRDefault="00F842D3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Вместе и во всём друзьям мы помогаем (</w:t>
      </w:r>
      <w:r w:rsidR="00273219" w:rsidRPr="00D53748">
        <w:rPr>
          <w:rFonts w:ascii="Times New Roman" w:hAnsi="Times New Roman" w:cs="Times New Roman"/>
          <w:i/>
          <w:color w:val="000000"/>
          <w:sz w:val="28"/>
          <w:szCs w:val="28"/>
        </w:rPr>
        <w:t>хлопают в ладоши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3748" w:rsidRDefault="00D5374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53748" w:rsidRDefault="00F842D3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ЭТАП 2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 Основная часть.</w:t>
      </w:r>
    </w:p>
    <w:p w:rsidR="00D53748" w:rsidRDefault="003D3CEB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1) Игра ЗАГАДКИ.</w:t>
      </w:r>
    </w:p>
    <w:p w:rsidR="00A345BC" w:rsidRPr="0023538F" w:rsidRDefault="003D3CEB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По</w:t>
      </w:r>
      <w:r w:rsidR="00D53748">
        <w:rPr>
          <w:rFonts w:ascii="Times New Roman" w:hAnsi="Times New Roman" w:cs="Times New Roman"/>
          <w:color w:val="000000"/>
          <w:sz w:val="28"/>
          <w:szCs w:val="28"/>
        </w:rPr>
        <w:t xml:space="preserve">вышать мотивационную готовность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детей к школе, развивать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мышление.</w:t>
      </w:r>
    </w:p>
    <w:p w:rsidR="008F38A1" w:rsidRPr="0023538F" w:rsidRDefault="00D53748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любите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отгадывать 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загадки?</w:t>
      </w:r>
    </w:p>
    <w:p w:rsidR="00D53748" w:rsidRPr="00D53748" w:rsidRDefault="00D53748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3748">
        <w:rPr>
          <w:rFonts w:ascii="Times New Roman" w:hAnsi="Times New Roman" w:cs="Times New Roman"/>
          <w:i/>
          <w:color w:val="000000"/>
          <w:sz w:val="28"/>
          <w:szCs w:val="28"/>
        </w:rPr>
        <w:t>- Да!</w:t>
      </w:r>
    </w:p>
    <w:p w:rsidR="00ED3BE6" w:rsidRPr="0023538F" w:rsidRDefault="00D53748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Что за добрые друзья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Живут дома у меня?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Они стоят в шкафу, на полках,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В переплётах толстых, тонких.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Друзья рассказывают мне,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Что происходит на земле,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Есть ли инопланетяне,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Что творится в океане,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Чем питаются ма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ртышки, -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Обо всех расскажут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(книжки)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меня резинка, братцы, - л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ютый враг!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Не могу я столковаться с ней никак.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Сделал я кота и кошку - красота!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А она прошлась немножко –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ет кота!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С ней хорошую картин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е создашь! -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Так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во всю</w:t>
      </w:r>
      <w:proofErr w:type="gramEnd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ругал рез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инку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(карандаш)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66B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То я в клетку,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То в линейку.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Написать по ним 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t>сумей-ка!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Можешь и нарисовать..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42D3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Что такое я</w:t>
      </w:r>
      <w:proofErr w:type="gramStart"/>
      <w:r w:rsidR="00CB266B">
        <w:rPr>
          <w:rFonts w:ascii="Times New Roman" w:hAnsi="Times New Roman" w:cs="Times New Roman"/>
          <w:color w:val="000000"/>
          <w:sz w:val="28"/>
          <w:szCs w:val="28"/>
        </w:rPr>
        <w:t>?. .(</w:t>
      </w:r>
      <w:proofErr w:type="gramEnd"/>
      <w:r w:rsidR="00CB266B">
        <w:rPr>
          <w:rFonts w:ascii="Times New Roman" w:hAnsi="Times New Roman" w:cs="Times New Roman"/>
          <w:color w:val="000000"/>
          <w:sz w:val="28"/>
          <w:szCs w:val="28"/>
        </w:rPr>
        <w:t>тетрадь)</w:t>
      </w:r>
    </w:p>
    <w:p w:rsidR="00E93E4E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4.Носят девчонки, 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осят мальчишки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кожаном доме т</w:t>
      </w:r>
      <w:r w:rsidR="009C4977" w:rsidRPr="0023538F">
        <w:rPr>
          <w:rFonts w:ascii="Times New Roman" w:hAnsi="Times New Roman" w:cs="Times New Roman"/>
          <w:color w:val="000000"/>
          <w:sz w:val="28"/>
          <w:szCs w:val="28"/>
        </w:rPr>
        <w:t>етрадки и книжки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(портфель)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Про что эти загадки? Как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назвать все ответы на загадки?</w:t>
      </w:r>
    </w:p>
    <w:p w:rsidR="00CB266B" w:rsidRPr="00CB266B" w:rsidRDefault="00CB266B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E93E4E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Ит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 xml:space="preserve">ак, речь у нас пойдёт о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школе,</w:t>
      </w:r>
      <w:r w:rsidR="009006DE" w:rsidRPr="0023538F">
        <w:rPr>
          <w:rFonts w:ascii="Times New Roman" w:hAnsi="Times New Roman" w:cs="Times New Roman"/>
          <w:sz w:val="28"/>
          <w:szCs w:val="28"/>
        </w:rPr>
        <w:t xml:space="preserve">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>все будущие первоклассники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я предлагаю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поиграть вам сегодня 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школу.</w:t>
      </w:r>
      <w:r w:rsidR="00CB266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Как вы думаете, с чего на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>чинается и заканчивается урок в школе?</w:t>
      </w:r>
    </w:p>
    <w:p w:rsidR="00E93E4E" w:rsidRPr="00CB266B" w:rsidRDefault="00CB266B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- С</w:t>
      </w:r>
      <w:r w:rsidR="003D3CEB" w:rsidRPr="00CB266B">
        <w:rPr>
          <w:rFonts w:ascii="Times New Roman" w:hAnsi="Times New Roman" w:cs="Times New Roman"/>
          <w:i/>
          <w:color w:val="000000"/>
          <w:sz w:val="28"/>
          <w:szCs w:val="28"/>
        </w:rPr>
        <w:t>о звонка</w:t>
      </w:r>
    </w:p>
    <w:p w:rsidR="009006DE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ЗВЕНИТ КОЛОКОЛЬЧИК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Начинаем первый урок!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я приглашаю сесть вас за парты, как настоящие ученики. Вы знаете, как сидят ребята на уроке? А что нужно сделать, чтобы ответить на вопрос учителя? Правильно, нужно спокойно поднять руку.</w:t>
      </w:r>
    </w:p>
    <w:p w:rsidR="00CB266B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Я сейчас ненадолго превращусь в учителя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и возьму в руку указку. Ребята, а вы знает</w:t>
      </w:r>
      <w:r w:rsidR="00CB266B">
        <w:rPr>
          <w:rFonts w:ascii="Times New Roman" w:hAnsi="Times New Roman" w:cs="Times New Roman"/>
          <w:color w:val="000000"/>
          <w:sz w:val="28"/>
          <w:szCs w:val="28"/>
        </w:rPr>
        <w:t>е, какие уроки бывают в школе?</w:t>
      </w:r>
    </w:p>
    <w:p w:rsidR="009006DE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Чтение, письмо, математика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Сейчас и у нас пройдет настоящий урок математики. Приготовьтесь и слушайте внимательно, попробуйте решить следующие задачки.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Задачи-шутки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1. «Ты да я, да мы с тобой. Сколько нас всего?»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2. «У бабушки Даши внучка Маша, кот Пушок, собака Дружок. Сколько у бабушки внуков?»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3. Подарил утятам ежик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Восемь кожаных сапожек.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Кто ответит из ребят,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Сколько было всех утят? (4).</w:t>
      </w:r>
    </w:p>
    <w:p w:rsidR="00807AB7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Перед тем как преступить к письменному заданию сделаем пальчиковую гимнастику: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AB7" w:rsidRPr="0023538F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«Лезгинка»</w:t>
      </w:r>
    </w:p>
    <w:p w:rsidR="009C497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Левую руку сложить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Необходимо добиться ускорения движений.</w:t>
      </w:r>
    </w:p>
    <w:p w:rsidR="00A345BC" w:rsidRPr="00CB266B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А теперь п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риготовь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цветные карандаши, мы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будем рисовать геометрические фигуры. Не забудь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, что начинать надо с начала строки и продолжать в строку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лева на право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, за поля не выходить.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sz w:val="28"/>
          <w:szCs w:val="28"/>
        </w:rPr>
        <w:t>Приступим: красный треугольник, синий квадрат, два жёлтых круга, зелёный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прямоугольник, </w:t>
      </w:r>
      <w:r w:rsidR="00295B09" w:rsidRPr="0023538F">
        <w:rPr>
          <w:rFonts w:ascii="Times New Roman" w:hAnsi="Times New Roman" w:cs="Times New Roman"/>
          <w:sz w:val="28"/>
          <w:szCs w:val="28"/>
        </w:rPr>
        <w:t>красный квадрат, два</w:t>
      </w:r>
      <w:r w:rsidR="003D3CEB" w:rsidRPr="0023538F">
        <w:rPr>
          <w:rFonts w:ascii="Times New Roman" w:hAnsi="Times New Roman" w:cs="Times New Roman"/>
          <w:sz w:val="28"/>
          <w:szCs w:val="28"/>
        </w:rPr>
        <w:t xml:space="preserve"> синих треугольника,</w:t>
      </w:r>
      <w:r w:rsidR="00295B09" w:rsidRPr="0023538F">
        <w:rPr>
          <w:rFonts w:ascii="Times New Roman" w:hAnsi="Times New Roman" w:cs="Times New Roman"/>
          <w:sz w:val="28"/>
          <w:szCs w:val="28"/>
        </w:rPr>
        <w:t xml:space="preserve"> коричневый круг.</w:t>
      </w:r>
    </w:p>
    <w:p w:rsidR="009C4977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Тепе</w:t>
      </w:r>
      <w:r>
        <w:rPr>
          <w:rFonts w:ascii="Times New Roman" w:hAnsi="Times New Roman" w:cs="Times New Roman"/>
          <w:color w:val="000000"/>
          <w:sz w:val="28"/>
          <w:szCs w:val="28"/>
        </w:rPr>
        <w:t>рь проверим (</w:t>
      </w: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проверяем</w:t>
      </w:r>
      <w:r w:rsidR="00A345BC" w:rsidRPr="00CB26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</w:t>
      </w: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пражнение</w:t>
      </w:r>
      <w:r w:rsidR="00E93E4E" w:rsidRPr="00CB266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006DE" w:rsidRPr="00CB26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прикрепляя геометрические фигуры на доску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66B" w:rsidRPr="00CB266B" w:rsidRDefault="008C1AE7" w:rsidP="0023538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ЗВЕНИТ КОЛОКОЛЬЧИК</w:t>
      </w:r>
    </w:p>
    <w:p w:rsidR="008C1AE7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Колокольчик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иглашает вас немного отдохнуть.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i/>
          <w:color w:val="000000"/>
          <w:sz w:val="28"/>
          <w:szCs w:val="28"/>
        </w:rPr>
        <w:t>Дети встают у стульчиков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977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на расслабление « </w:t>
      </w:r>
      <w:proofErr w:type="spellStart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>Шалта</w:t>
      </w:r>
      <w:proofErr w:type="gramStart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proofErr w:type="spellEnd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>балтай</w:t>
      </w:r>
      <w:proofErr w:type="spellEnd"/>
      <w:r w:rsidRPr="00CB266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снять возбуждение и импульсивность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, расслабить мышцы рук, спины и груди.</w:t>
      </w:r>
    </w:p>
    <w:p w:rsidR="00CB266B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разомнёмся, расслабимся после письменной работы.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Шалтай</w:t>
      </w:r>
      <w:proofErr w:type="spellEnd"/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Балтай сидел на стене.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Шалтай</w:t>
      </w:r>
      <w:proofErr w:type="spellEnd"/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Балтай свалился во сне.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С. Маршак</w:t>
      </w:r>
    </w:p>
    <w:p w:rsidR="00E1397E" w:rsidRPr="0023538F" w:rsidRDefault="00CB266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Сначала будем поворачивать туловище вправо-влево: руки при этом свободно болтаются, как у тряпичной куклы. На слова «свалился во сне» резко наклоняем корпус тела вниз».</w:t>
      </w:r>
    </w:p>
    <w:p w:rsidR="00ED3BE6" w:rsidRPr="00CB266B" w:rsidRDefault="00CB266B" w:rsidP="0023538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266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ЗВЕНИТ КОЛОКОЛЬЧИК</w:t>
      </w:r>
    </w:p>
    <w:p w:rsidR="009006DE" w:rsidRPr="0023538F" w:rsidRDefault="0065334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Переменка закончилась, и колокольчик приглашает вас 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на ковёр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продолжить урок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ковёр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E7" w:rsidRPr="0023538F" w:rsidRDefault="0065334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«ЗАКОНЧИ СЛОВО»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Развивать фонематический слух.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В этой игре мы попробуем заканчивать слова, которые бу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>дут начинаться на разные слоги.</w:t>
      </w:r>
    </w:p>
    <w:p w:rsidR="008C1AE7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РА, 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МА, ГО, ПА, ЛЕ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, КА, РУ, ТА, ЛУ и т. д.</w:t>
      </w:r>
      <w:proofErr w:type="gramEnd"/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Я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нач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ало слова, вы должны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, дог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оворить (закончить) слово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E7" w:rsidRPr="0065334A" w:rsidRDefault="008C1AE7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Примечание: сначала один слог всем детям, затем каждому ребёнку - свой слог, с которого начинается слово.</w:t>
      </w:r>
    </w:p>
    <w:p w:rsidR="0065334A" w:rsidRDefault="003D3CEB" w:rsidP="006533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 </w:t>
      </w:r>
      <w:r w:rsid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– </w:t>
      </w:r>
      <w:proofErr w:type="spellStart"/>
      <w:r w:rsid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физкульт-разминка</w:t>
      </w:r>
      <w:proofErr w:type="spellEnd"/>
    </w:p>
    <w:p w:rsidR="00432970" w:rsidRPr="0065334A" w:rsidRDefault="0065334A" w:rsidP="006533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3D3CEB"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 ЧЕМУ ХОЧЕТ НАУЧИТЬСЯ В ШКОЛЕ»</w:t>
      </w:r>
    </w:p>
    <w:p w:rsidR="00ED3BE6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Дети встают в круг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По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 xml:space="preserve">вышать мотивационную готовность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детей к школе, развивать произвольную сферу, вербальное мышление.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Сейчас мы повторим три жеста. Встань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>те.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br/>
        <w:t>- Руки вперед: «И я тоже. Согласен».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br/>
        <w:t>- Руки за спину: «Я не буду. Не согласен»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Руки на голо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>ву, почесать в затылке: «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Я поду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>маю. Я еще не знаю»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5BC" w:rsidRPr="0023538F" w:rsidRDefault="00ED3BE6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В гости приходит  Серенький Волчок (кукла)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 xml:space="preserve"> - серенький волчок. </w:t>
      </w:r>
      <w:proofErr w:type="gramStart"/>
      <w:r w:rsidR="0065334A">
        <w:rPr>
          <w:rFonts w:ascii="Times New Roman" w:hAnsi="Times New Roman" w:cs="Times New Roman"/>
          <w:color w:val="000000"/>
          <w:sz w:val="28"/>
          <w:szCs w:val="28"/>
        </w:rPr>
        <w:t xml:space="preserve">Я пришел в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школу, что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бы научиться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-  кусаться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писать, царапаться, читать, вязать, бегать и прыгать как спортсмен, обзывать</w:t>
      </w:r>
      <w:r w:rsidR="0065334A">
        <w:rPr>
          <w:rFonts w:ascii="Times New Roman" w:hAnsi="Times New Roman" w:cs="Times New Roman"/>
          <w:color w:val="000000"/>
          <w:sz w:val="28"/>
          <w:szCs w:val="28"/>
        </w:rPr>
        <w:t>ся, хорошо учиться.</w:t>
      </w:r>
      <w:proofErr w:type="gramEnd"/>
    </w:p>
    <w:p w:rsidR="00F842D3" w:rsidRPr="0065334A" w:rsidRDefault="0065334A" w:rsidP="0023538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</w:t>
      </w:r>
      <w:r w:rsidR="00F842D3"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СКАЖИ НА</w:t>
      </w:r>
      <w:r w:rsidR="004B5D4E"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="004B5D4E"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5334A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ОБОРОТ»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Продолжают стоять в кругу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D4E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развивать внимание,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(с мячом)</w:t>
      </w:r>
    </w:p>
    <w:p w:rsidR="00E1397E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1397E" w:rsidRPr="0023538F" w:rsidSect="00A345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встают в круг, воспитатель по очереди бросает мяч, каждому ребёнку называя слово, ребёнок называет слово-противоположность, возвращает мяч воспитателю.</w:t>
      </w:r>
    </w:p>
    <w:p w:rsidR="00F842D3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ГЛАДКИЙ-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СИЛЬНЫЙ-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ГОРЯЧИЙ-</w:t>
      </w:r>
    </w:p>
    <w:p w:rsidR="00F842D3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ВЫСОКИЙ-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БОЛЬНОЙ-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ЧЕРНЫЙ-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СТРАШНЫЙ-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РАДОСТНЫЙ- </w:t>
      </w:r>
    </w:p>
    <w:p w:rsidR="00F842D3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ШИРОКИЙ-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ТЯЖЁЛЫЙ- </w:t>
      </w:r>
    </w:p>
    <w:p w:rsidR="00F842D3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ТЁМНЫЙ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4B5D4E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ТВЁРДЫЙ- 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ДОБРЫЙ-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УМНЫЙ-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93E4E" w:rsidRPr="0023538F" w:rsidSect="004B5D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ГРУСНЫЙ-</w:t>
      </w:r>
    </w:p>
    <w:p w:rsidR="00E93E4E" w:rsidRPr="0065334A" w:rsidRDefault="0065334A" w:rsidP="0023538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i/>
          <w:sz w:val="28"/>
          <w:szCs w:val="28"/>
        </w:rPr>
        <w:lastRenderedPageBreak/>
        <w:t>ЗВЕНИТ КОЛОКОЛЬЧИК</w:t>
      </w:r>
    </w:p>
    <w:p w:rsidR="00432970" w:rsidRPr="0023538F" w:rsidRDefault="0065334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663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Ребята!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Начинается следующий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урок – чтение. 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ковёр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252" w:rsidRPr="0023538F" w:rsidRDefault="0065334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Сейчас вы должны ответить на мои вопросы.</w:t>
      </w:r>
      <w:r w:rsidR="00E93E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И так, начнём нашу литературную викторину.</w:t>
      </w:r>
    </w:p>
    <w:p w:rsidR="00E93E4E" w:rsidRPr="0065334A" w:rsidRDefault="00E93E4E" w:rsidP="0023538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34A">
        <w:rPr>
          <w:rFonts w:ascii="Times New Roman" w:hAnsi="Times New Roman" w:cs="Times New Roman"/>
          <w:b/>
          <w:color w:val="000000"/>
          <w:sz w:val="28"/>
          <w:szCs w:val="28"/>
        </w:rPr>
        <w:t>Викторина по сказкам.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Какого волшебного зверя встретила </w:t>
      </w:r>
      <w:proofErr w:type="spellStart"/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>Дарёнка</w:t>
      </w:r>
      <w:proofErr w:type="spellEnd"/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в лесу из сказки «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Серебряное копытце»? </w:t>
      </w:r>
      <w:proofErr w:type="gramEnd"/>
      <w:r w:rsidR="004078FA">
        <w:rPr>
          <w:rFonts w:ascii="Times New Roman" w:hAnsi="Times New Roman" w:cs="Times New Roman"/>
          <w:color w:val="000000"/>
          <w:sz w:val="28"/>
          <w:szCs w:val="28"/>
        </w:rPr>
        <w:t>(Оленя с серебряными копытами).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2. После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каких слов Али Бабы волшебные ворот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а пещеры открывались? (Сим-Сим)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3. На какой птиц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е летала 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? (Ласточка)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4. Что не смог вытащить из земли дед, ба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бка и все их семейство? 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(Репку)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5. Из какого инструме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нта солдат сварил кашу? (Топор)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6. Какой предм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ет потеряла Золушка? (Туфельку)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. Что потерял ослик 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? (Хвост)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8. Встреча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с какой рыбой очень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сильно повлияла на жизнь Емели?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 (Щука).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9. Назовите одну особенность известной с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казочной избушки? 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(Курьи ножки).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10. Кто говорил, что он красивый и в меру упитанный мужчина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приятной наружности? (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11. Какой сказочный герой придумал хранить смерть на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конце иглы? (Кощей Бессмертный)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E4E" w:rsidRPr="0023538F" w:rsidRDefault="00E647A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12. Как назывался город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в кот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ором жил Незнайка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078FA" w:rsidRPr="004078FA">
        <w:rPr>
          <w:rFonts w:ascii="Times New Roman" w:hAnsi="Times New Roman" w:cs="Times New Roman"/>
          <w:color w:val="000000"/>
          <w:sz w:val="28"/>
          <w:szCs w:val="28"/>
        </w:rPr>
        <w:t>Цветочный город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то написал сказку? (</w:t>
      </w: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Н.Носов</w:t>
      </w:r>
      <w:proofErr w:type="spellEnd"/>
      <w:r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13. Какие герои сказки кушали из кувшина и тарелки и оба остал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ись голодными? (Лиса и Журавль)</w:t>
      </w:r>
    </w:p>
    <w:p w:rsidR="00E93E4E" w:rsidRPr="0023538F" w:rsidRDefault="00E647A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14. О чём просила Муравья Стрекоза в басни «Стрекоза и муравей»</w:t>
      </w:r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(пустить её к себе зимовать)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кто написал басню?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(И. 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>Крылов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E93E4E" w:rsidRPr="004078FA" w:rsidRDefault="004078FA" w:rsidP="0023538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ЗВЕНИТ КОЛОКОЛЬЧИК</w:t>
      </w:r>
    </w:p>
    <w:p w:rsidR="004078FA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ЭТАП 4. Расслабление.</w:t>
      </w:r>
    </w:p>
    <w:p w:rsidR="0081101A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По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вышать мотивационную готовность детей к школе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через позитивное внушение, повыша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ть психологическую безопасность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детей, уменьшать тревожность, снять напряженность.</w:t>
      </w:r>
    </w:p>
    <w:p w:rsidR="004078FA" w:rsidRDefault="004078F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Вот и закончилась наша игра в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школу, теперь нам пора отдохнуть и вернуться в де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>тский сад</w:t>
      </w:r>
      <w:proofErr w:type="gramStart"/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акрыва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глаза.</w:t>
      </w:r>
    </w:p>
    <w:p w:rsidR="0081101A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А сейчас представьте себе, что вы собирае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тесь с мамой первого сентября в школу, вы все на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рядные, в руках у вас красивый букет для первой учительницы,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 вы несете свой первый </w:t>
      </w:r>
      <w:proofErr w:type="gramStart"/>
      <w:r w:rsidR="004078FA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proofErr w:type="gramEnd"/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лежат тетради и 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учебники, чтобы многое узнать в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школе, вас встречает добрая и умная учительница, она научит вас писать, читать, считать, расскажет много интересного о разных странах, о 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знаменитых 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людях, вы узнаете основы многих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школьных предметов, выучите русский и иностранный язык, сможете ставить опыты на ур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оках и получать хорошие оценки «четверки» и «пятерки».</w:t>
      </w:r>
      <w:proofErr w:type="gramEnd"/>
      <w:r w:rsidR="004078FA">
        <w:rPr>
          <w:rFonts w:ascii="Times New Roman" w:hAnsi="Times New Roman" w:cs="Times New Roman"/>
          <w:color w:val="000000"/>
          <w:sz w:val="28"/>
          <w:szCs w:val="28"/>
        </w:rPr>
        <w:t xml:space="preserve"> Все радуются, поздравляют вас. И каждый повторяет про себя: «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Я буду первоклассником! Я - хороший. Все, кого я знаю, хорошие. Все, с кем я буду учиться, хорошие. Я буду стараться. Я узнаю много инте</w:t>
      </w:r>
      <w:r w:rsidR="004078FA">
        <w:rPr>
          <w:rFonts w:ascii="Times New Roman" w:hAnsi="Times New Roman" w:cs="Times New Roman"/>
          <w:color w:val="000000"/>
          <w:sz w:val="28"/>
          <w:szCs w:val="28"/>
        </w:rPr>
        <w:t>ресного»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D3D" w:rsidRPr="000D4E06" w:rsidRDefault="009A0D3D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4E06">
        <w:rPr>
          <w:rFonts w:ascii="Times New Roman" w:hAnsi="Times New Roman" w:cs="Times New Roman"/>
          <w:i/>
          <w:color w:val="000000"/>
          <w:sz w:val="28"/>
          <w:szCs w:val="28"/>
        </w:rPr>
        <w:t>Дети сидят на полу, образуя круг. Воспитатель просит детей сказать, хочется ли им пойти в школу и почему? Дети, передавая друг другу мяч, поочередно делятся своими впечатлениями.</w:t>
      </w:r>
    </w:p>
    <w:p w:rsidR="0081101A" w:rsidRPr="0023538F" w:rsidRDefault="000D4E06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 5. Рефлексия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Чем мы занимались на занятии? В какие игры играли?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Зачем нам это нужно? Как это может помочь в жизни?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Что вам понравилось? Что не понравилось? Почему?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Что было для вас трудным, а что давалось </w:t>
      </w:r>
      <w:proofErr w:type="gramStart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лег-ко</w:t>
      </w:r>
      <w:proofErr w:type="gramEnd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? Почему?</w:t>
      </w:r>
    </w:p>
    <w:p w:rsidR="00F842D3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ЭТАП 6. Ритуал прощания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Упражнение «Молодцы!»</w:t>
      </w:r>
    </w:p>
    <w:p w:rsidR="00F842D3" w:rsidRPr="000D4E06" w:rsidRDefault="00F842D3" w:rsidP="0023538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4E06">
        <w:rPr>
          <w:rFonts w:ascii="Times New Roman" w:hAnsi="Times New Roman" w:cs="Times New Roman"/>
          <w:i/>
          <w:color w:val="000000"/>
          <w:sz w:val="28"/>
          <w:szCs w:val="28"/>
        </w:rPr>
        <w:t>Все дети встают в круг, вытягивают ладошки к центру так, чтобы они легли друг на друга, и ритмично произносят: «Раз, два, три, мы сегодня молодцы!»</w:t>
      </w:r>
    </w:p>
    <w:p w:rsidR="0081101A" w:rsidRPr="0023538F" w:rsidRDefault="00F842D3" w:rsidP="000D4E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E06">
        <w:rPr>
          <w:rFonts w:ascii="Times New Roman" w:hAnsi="Times New Roman" w:cs="Times New Roman"/>
          <w:i/>
          <w:color w:val="000000"/>
          <w:sz w:val="28"/>
          <w:szCs w:val="28"/>
        </w:rPr>
        <w:t>На этом наше з</w:t>
      </w:r>
      <w:r w:rsidR="004B5D4E" w:rsidRPr="000D4E06">
        <w:rPr>
          <w:rFonts w:ascii="Times New Roman" w:hAnsi="Times New Roman" w:cs="Times New Roman"/>
          <w:i/>
          <w:color w:val="000000"/>
          <w:sz w:val="28"/>
          <w:szCs w:val="28"/>
        </w:rPr>
        <w:t>анятие завершается.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81101A" w:rsidRPr="0023538F" w:rsidSect="00A345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EB"/>
    <w:rsid w:val="000D4E06"/>
    <w:rsid w:val="0023538F"/>
    <w:rsid w:val="002377EF"/>
    <w:rsid w:val="00273219"/>
    <w:rsid w:val="00295B09"/>
    <w:rsid w:val="00350252"/>
    <w:rsid w:val="003D3CEB"/>
    <w:rsid w:val="004078FA"/>
    <w:rsid w:val="00432970"/>
    <w:rsid w:val="00442323"/>
    <w:rsid w:val="004B5D4E"/>
    <w:rsid w:val="005855B7"/>
    <w:rsid w:val="0062663B"/>
    <w:rsid w:val="0063434A"/>
    <w:rsid w:val="0065334A"/>
    <w:rsid w:val="00807AB7"/>
    <w:rsid w:val="0081101A"/>
    <w:rsid w:val="008C1AE7"/>
    <w:rsid w:val="008C647D"/>
    <w:rsid w:val="008F38A1"/>
    <w:rsid w:val="009006DE"/>
    <w:rsid w:val="009A0D3D"/>
    <w:rsid w:val="009C4977"/>
    <w:rsid w:val="009E78F6"/>
    <w:rsid w:val="00A345BC"/>
    <w:rsid w:val="00C0343E"/>
    <w:rsid w:val="00CB266B"/>
    <w:rsid w:val="00D53748"/>
    <w:rsid w:val="00DA7F50"/>
    <w:rsid w:val="00E1397E"/>
    <w:rsid w:val="00E17435"/>
    <w:rsid w:val="00E647A0"/>
    <w:rsid w:val="00E93E4E"/>
    <w:rsid w:val="00ED37A6"/>
    <w:rsid w:val="00ED3BE6"/>
    <w:rsid w:val="00F44296"/>
    <w:rsid w:val="00F531B3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D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2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D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2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6214-3B78-4D00-9E9A-073EC9B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natab</cp:lastModifiedBy>
  <cp:revision>4</cp:revision>
  <cp:lastPrinted>2021-11-21T14:05:00Z</cp:lastPrinted>
  <dcterms:created xsi:type="dcterms:W3CDTF">2023-02-11T16:02:00Z</dcterms:created>
  <dcterms:modified xsi:type="dcterms:W3CDTF">2024-09-13T13:03:00Z</dcterms:modified>
</cp:coreProperties>
</file>