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F1" w:rsidRPr="00F538F1" w:rsidRDefault="00F538F1" w:rsidP="00F538F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538F1">
        <w:rPr>
          <w:rFonts w:ascii="Times New Roman" w:hAnsi="Times New Roman"/>
          <w:b/>
          <w:sz w:val="36"/>
          <w:szCs w:val="36"/>
        </w:rPr>
        <w:t>Планирование образовательной деятельности</w:t>
      </w:r>
      <w:bookmarkStart w:id="0" w:name="_GoBack"/>
      <w:bookmarkEnd w:id="0"/>
    </w:p>
    <w:p w:rsidR="00F538F1" w:rsidRDefault="00F538F1" w:rsidP="00F5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4EC" w:rsidRPr="00C554EC" w:rsidRDefault="00C554EC" w:rsidP="00F5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4EC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C554EC" w:rsidRPr="00C554EC" w:rsidRDefault="00C554EC" w:rsidP="00C55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7"/>
        <w:tblW w:w="10850" w:type="dxa"/>
        <w:tblLayout w:type="fixed"/>
        <w:tblLook w:val="04A0" w:firstRow="1" w:lastRow="0" w:firstColumn="1" w:lastColumn="0" w:noHBand="0" w:noVBand="1"/>
      </w:tblPr>
      <w:tblGrid>
        <w:gridCol w:w="518"/>
        <w:gridCol w:w="758"/>
        <w:gridCol w:w="2693"/>
        <w:gridCol w:w="1512"/>
        <w:gridCol w:w="14"/>
        <w:gridCol w:w="1953"/>
        <w:gridCol w:w="1874"/>
        <w:gridCol w:w="1528"/>
      </w:tblGrid>
      <w:tr w:rsidR="00C554EC" w:rsidRPr="00C554EC" w:rsidTr="004D6926">
        <w:trPr>
          <w:cantSplit/>
          <w:trHeight w:val="1134"/>
        </w:trPr>
        <w:tc>
          <w:tcPr>
            <w:tcW w:w="518" w:type="dxa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26" w:type="dxa"/>
            <w:gridSpan w:val="2"/>
          </w:tcPr>
          <w:p w:rsidR="00C554EC" w:rsidRPr="00C554EC" w:rsidRDefault="00C554EC" w:rsidP="004D69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Интеграция</w:t>
            </w:r>
          </w:p>
          <w:p w:rsidR="00C554EC" w:rsidRPr="00C554EC" w:rsidRDefault="00C554EC" w:rsidP="004D69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C554EC" w:rsidRPr="00C554EC" w:rsidRDefault="00C554EC" w:rsidP="004D69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Реализация.</w:t>
            </w:r>
          </w:p>
          <w:p w:rsidR="00C554EC" w:rsidRPr="00C554EC" w:rsidRDefault="00C554EC" w:rsidP="004D69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1528" w:type="dxa"/>
          </w:tcPr>
          <w:p w:rsidR="00C554EC" w:rsidRPr="00C554EC" w:rsidRDefault="00C554EC" w:rsidP="004D69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</w:tr>
      <w:tr w:rsidR="00C554EC" w:rsidRPr="00C554EC" w:rsidTr="004D6926">
        <w:tc>
          <w:tcPr>
            <w:tcW w:w="518" w:type="dxa"/>
            <w:vMerge w:val="restart"/>
            <w:textDirection w:val="btLr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сентябрь</w:t>
            </w: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.«Страна, в которой я живу!».</w:t>
            </w: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eastAsia="Times New Roman" w:hAnsi="Times New Roman"/>
                <w:bCs/>
                <w:sz w:val="24"/>
                <w:szCs w:val="24"/>
              </w:rPr>
              <w:t>«Где мы живём?»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Программное</w:t>
            </w:r>
            <w:r w:rsidRPr="00C554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содержание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: формировать у детей понятие город. Познакомить с достопримечательностями города. Побуждать детей делиться впечатлениями при рассматривании фотографий. Развивать наблюдательность и зрительное внимание. Воспитывать любовь и гордость к своей малой Родине.</w:t>
            </w:r>
          </w:p>
        </w:tc>
        <w:tc>
          <w:tcPr>
            <w:tcW w:w="1526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«Социально-коммуникативное развитие</w:t>
            </w:r>
          </w:p>
        </w:tc>
        <w:tc>
          <w:tcPr>
            <w:tcW w:w="195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Загадывание загадок. 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 города.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Беседа о нашем городе.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Сюжетно-ролевая игра «Улица города».</w:t>
            </w:r>
          </w:p>
        </w:tc>
        <w:tc>
          <w:tcPr>
            <w:tcW w:w="1528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Н.А. Карпухина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«Конспекты занятий во второй младшей группе детского сада», стр.88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vMerge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tabs>
                <w:tab w:val="left" w:pos="3840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Экосистема «Степь». «Алтай – хлебный край».</w:t>
            </w: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Тема: «Хлеб – всему голова»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Программное содержание: воспитывать уважение к труду земледельца и пекаря, бережное отношение к хлебу, понимание недопустимости игры с едой.</w:t>
            </w:r>
          </w:p>
        </w:tc>
        <w:tc>
          <w:tcPr>
            <w:tcW w:w="1526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«Социально – коммутативное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95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Беседа по теме.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Чтение стихотворений.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Сюжетно – ролевые игры по теме.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Экскурсия на кухню.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Наблюдения.</w:t>
            </w:r>
          </w:p>
        </w:tc>
        <w:tc>
          <w:tcPr>
            <w:tcW w:w="1528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Л. П. </w:t>
            </w:r>
            <w:proofErr w:type="spellStart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Молодова</w:t>
            </w:r>
            <w:proofErr w:type="spellEnd"/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«Беседы с детьми о нравственности и экологии», стр. 136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«Азбука здоровья» (витамины).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«Таблетки растут на ветке»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Программное содержание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: познакомить детей с понятием витамины. Закрепить знания об овощах и фруктах, об их значении в питании. Воспитывать у детей культуру еды, чувство меры. Развивать логическое мышление, внимание. </w:t>
            </w:r>
          </w:p>
        </w:tc>
        <w:tc>
          <w:tcPr>
            <w:tcW w:w="1512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«Социально-коммуникативное развитие</w:t>
            </w: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Чтение стихотворений.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Беседа с детьми о здоровье.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Д/И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«Овощи».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Цель - развить координацию слов с движениями, работать над темпом и ритмом речи. Запомнить «полезные овощи». </w:t>
            </w:r>
          </w:p>
        </w:tc>
        <w:tc>
          <w:tcPr>
            <w:tcW w:w="1528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Волочкова В. Н., Степанова Н. В. «Конспекты занятий во второй младшей группе детского сада», стр.227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vMerge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«Октябрь с дождями»</w:t>
            </w:r>
          </w:p>
          <w:p w:rsidR="00C554EC" w:rsidRPr="00C554EC" w:rsidRDefault="00C554EC" w:rsidP="004D6926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«Осень золотая».</w:t>
            </w: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Программное содержание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: познакомить детей с осенними явлениями в природе. Уточнить приспособления птиц и животных в условиях данного сезона. Закрепить знания об осенней одежде человека. Развивать эмоциональную отзывчивость детей.</w:t>
            </w:r>
          </w:p>
        </w:tc>
        <w:tc>
          <w:tcPr>
            <w:tcW w:w="1512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Чтение стихотворений.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М/П игра «Солнышко и дождик»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Наблюдение за дождем.</w:t>
            </w:r>
          </w:p>
        </w:tc>
        <w:tc>
          <w:tcPr>
            <w:tcW w:w="1528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Волочкова В. Н., Степанова Н. В. «Конспекты занятий во второй младшей группе детского сада», стр.62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ind w:left="360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«Домашние и дикие животные».</w:t>
            </w:r>
          </w:p>
          <w:p w:rsidR="00C554EC" w:rsidRPr="00C554EC" w:rsidRDefault="00C554EC" w:rsidP="004D6926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«Домашние и дикие животные»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Программное содержание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: обогащать представления детей о животных. Отмечать характерные признаки представлений диких животных. Уточнить, что каждому животному необходимо жилище, пища, тепло и т.д. Развивать у детей интерес к живой природе, эмоциональную отзывчивость. Продолжать знакомить детей с квалификацией животных (дикие и домашние). Закрепить умение сравнивать, находить сходство и различие. Познакомить с ролью взрослого по уходу за домашними животными.</w:t>
            </w:r>
          </w:p>
        </w:tc>
        <w:tc>
          <w:tcPr>
            <w:tcW w:w="1512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Загадывание загадок. 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 диких и домашних животных.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Наблюдение за животными в уголке природы.</w:t>
            </w:r>
          </w:p>
        </w:tc>
        <w:tc>
          <w:tcPr>
            <w:tcW w:w="1528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Волочкова В. Н., Степанова Н. В. «Конспекты занятий во второй младшей группе детского сада», стр.100, 110.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vMerge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ind w:left="360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«Труд взрослых. Профессии»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«Кто построил этот дом?»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Программное содержание: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расширять знания детей о профессиях каменщика, маляра. Формировать обобщенное понятие строитель. Побуждать детей конструировать несложные постройки, используя соответствующий строительный материал. Совершенствовать умение сравнивать и подбирать предметы по цвету и размеру.</w:t>
            </w:r>
          </w:p>
        </w:tc>
        <w:tc>
          <w:tcPr>
            <w:tcW w:w="1512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«Социально-коммуникативное развитие</w:t>
            </w: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Чтение стихотворений.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Рассматривание картины «Мы строители!»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 «Построим домик»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Н.А. Карпухина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«Конспекты занятий во второй младшей группе детского сада», стр.85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«Зима, зимние забавы».</w:t>
            </w:r>
          </w:p>
          <w:p w:rsidR="00C554EC" w:rsidRPr="00C554EC" w:rsidRDefault="00C554EC" w:rsidP="004D6926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«Зима белоснежная»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закрепить знания детей о времени года – зима. Учить детей сравнивать разные времена года, отмечая характерные признаки каждого, уточнить, что времена года закономерно наступают один после другого. Развивать чувственность, наблюдательность, любознательность.</w:t>
            </w:r>
          </w:p>
        </w:tc>
        <w:tc>
          <w:tcPr>
            <w:tcW w:w="1512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«Социально-коммуникативное развитие</w:t>
            </w: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Наблюдаем за снегом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 - познакомить со свойствами снега, с сезонным явлением — снегопадом.</w:t>
            </w:r>
          </w:p>
          <w:p w:rsidR="00C554EC" w:rsidRPr="00C554EC" w:rsidRDefault="00C554EC" w:rsidP="004D6926">
            <w:pPr>
              <w:keepNext/>
              <w:widowControl w:val="0"/>
              <w:suppressAutoHyphens/>
              <w:jc w:val="both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8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Волочкова В. Н., Степанова Н. В. «Конспекты занятий во второй младшей группе детского сада», стр.182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vMerge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«Зимующие птицы».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«Воробей».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Программное содержание: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расширять у детей знания и представления об особенностях внешнего вида, жизненных проявлениях, повадках птицы и приспособлении ее к среде обитания.</w:t>
            </w:r>
          </w:p>
        </w:tc>
        <w:tc>
          <w:tcPr>
            <w:tcW w:w="1512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«Социально-коммуникативное развитие</w:t>
            </w: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иллюстраций. 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Стихотворения.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П/И «Воробьи и вороны».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Наблюдение за воробьями</w:t>
            </w:r>
          </w:p>
        </w:tc>
        <w:tc>
          <w:tcPr>
            <w:tcW w:w="1528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Т А. Шорыгина «Птицы. Какие они?», стр. 4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«Предметы, которые нас окружают».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«Мебель для Незнайки»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познакомить дошкольников с предметами мебели и их назначением. Побуждать детей формировать обобщающее понятие мебель, классифицировать предметы мебели по форме, величине, цвету и т. д., развивать произвольное внимание и память, мелкую моторику. Воспитывать трудолюбие, аккуратность, взаимопомощь, партнерские отношения.</w:t>
            </w:r>
          </w:p>
        </w:tc>
        <w:tc>
          <w:tcPr>
            <w:tcW w:w="1512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«Социально-коммуникативное развитие</w:t>
            </w: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Д/И «Четвертый лишний»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Просмотр мультфильма «</w:t>
            </w:r>
            <w:proofErr w:type="spellStart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Мойдодыр</w:t>
            </w:r>
            <w:proofErr w:type="spellEnd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Д/И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«Назови одним словом» «Предметы домашнего обихода»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Цель - закрепить обобщающие слова.</w:t>
            </w:r>
          </w:p>
        </w:tc>
        <w:tc>
          <w:tcPr>
            <w:tcW w:w="1528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Н.А. Карпухина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«Конспекты занятий во второй младшей группе детского сада», стр. 56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Экосистема «Пустыня».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«Что мы знаем о пустыне»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Программное содержание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: познакомить детей с понятием «пустыня». Дать элементарные сведения о жизни пустыни. Воспитывать интерес, любознательность.</w:t>
            </w:r>
          </w:p>
        </w:tc>
        <w:tc>
          <w:tcPr>
            <w:tcW w:w="1512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Д/и «Кокой, какая, какие?»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Дидактическая игра «Кто где живёт»</w:t>
            </w:r>
          </w:p>
        </w:tc>
        <w:tc>
          <w:tcPr>
            <w:tcW w:w="152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Т.М.Бондаренко «Комплексные занятия с детьми во второй младшей группе детского сада».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«Книга»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«О бумаге, книгах, партах и прочем».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Программное содержание: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 детей бережно относиться к бумаге, книгам и всем предметам, сделанным из древесины и других материалах. Учить видеть и беречь красоту того, что их окружает, активно восставать против варварства.</w:t>
            </w:r>
          </w:p>
        </w:tc>
        <w:tc>
          <w:tcPr>
            <w:tcW w:w="1512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«Социально-коммуникативное развитие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Беседа, 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Хозяйственно – бытовой труд: «Мастерская книги».</w:t>
            </w:r>
          </w:p>
        </w:tc>
        <w:tc>
          <w:tcPr>
            <w:tcW w:w="1528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Л. П. </w:t>
            </w:r>
            <w:proofErr w:type="spellStart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Молодова</w:t>
            </w:r>
            <w:proofErr w:type="spellEnd"/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«Беседы с детьми о нравственности и экологии», стр. 151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vMerge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«Праздник Защитника отечества»</w:t>
            </w:r>
          </w:p>
          <w:p w:rsidR="00C554EC" w:rsidRPr="00C554EC" w:rsidRDefault="00C554EC" w:rsidP="004D6926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«Мы поздравляем наших пап!»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Программное содержание: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познакомить детей с государственным праздником День защитника Отчества. Приобщать чувство любознательности, зрительное и слуховое внимание. Формировать нравственно – эстетический вкус. Воспитывать у дошкольников доброе отношение к своему папе, вызвать чувство гордости и радости за то, что папа служил в армии и защищал наше Отечество и нас.</w:t>
            </w:r>
          </w:p>
        </w:tc>
        <w:tc>
          <w:tcPr>
            <w:tcW w:w="1512" w:type="dxa"/>
            <w:vAlign w:val="center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«Социально-коммуникативное развитие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Беседа о военных профессиях, игра-имитация «Мы -лётчики», беседа «Мой папа», художественно-творческая деятельность «Подарок папе».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Н.А. Карпухина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«Конспекты занятий во второй младшей группе детского сада», стр. 58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«Мамин праздник»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«Мамы всякие нужны!»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государственным праздником День 8 марта. Приобщать дошкольников к русской праздничной культуре. Развивать у детей чувство любознательности, зрительное и слуховое внимание. Формировать нравственно – эстетический вкус. Воспитывать у дошкольников доброе отношение к мамам, бабушкам, желание заботиться о них, защищать, помогать им.</w:t>
            </w:r>
          </w:p>
        </w:tc>
        <w:tc>
          <w:tcPr>
            <w:tcW w:w="1512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Беседа «Праздник мам», игра рассуждение «Праздник 8 Марта в нашей семье», игра «Кто изготовил эти предметы», беседа о сотрудниках детского сада, художественно-творческая деятельность «Подарок маме».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Игра «Кому, что нужно для работы».</w:t>
            </w:r>
          </w:p>
        </w:tc>
        <w:tc>
          <w:tcPr>
            <w:tcW w:w="1528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Н.А. Карпухина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«Конспекты занятий во второй младшей группе детского сада», стр. 69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vMerge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«Ранняя весна»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«Путешествие по весеннему городу»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Программное содержание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: познакомить дошкольников с признаками весны: солнышко светит ярче, капель, на дорожках тает снег. Птицы чирикают. Развивать наблюдательность и любознательность, воспитывать любовь к природе; желание оберегать ее.</w:t>
            </w:r>
          </w:p>
        </w:tc>
        <w:tc>
          <w:tcPr>
            <w:tcW w:w="1512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«Социально-коммуникативное развитие</w:t>
            </w: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 и репродукций картин.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Наблюдения на прогулках. «Пришла весна».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Цель - дать представление о ранней весне, о том, каюте изменения произошли с солнцем.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Н.А. Карпухина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«Конспекты занятий во второй младшей группе детского сада», стр. 71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«Азбука здоровья» (режим дня, личная гигиена)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«Время необратимо»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Программное содержание: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 детей бережному отношению к своему и чужому времени. Объяснить ребятам, как нужно организовывать свой день, чтобы успевать сделать все важные дела.</w:t>
            </w:r>
          </w:p>
        </w:tc>
        <w:tc>
          <w:tcPr>
            <w:tcW w:w="1512" w:type="dxa"/>
            <w:vAlign w:val="center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Беседа.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Стихотворения.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Загадки.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Наблюдения за изменениями в природе.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Л. П. </w:t>
            </w:r>
            <w:proofErr w:type="spellStart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Молодова</w:t>
            </w:r>
            <w:proofErr w:type="spellEnd"/>
          </w:p>
          <w:p w:rsidR="00C554EC" w:rsidRPr="00C554EC" w:rsidRDefault="00C554EC" w:rsidP="004D6926">
            <w:pPr>
              <w:tabs>
                <w:tab w:val="left" w:pos="833"/>
                <w:tab w:val="left" w:pos="105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«Беседы с детьми о нравственности и экологии», стр. 98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vMerge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«День ЗЕМЛИ»</w:t>
            </w:r>
          </w:p>
          <w:p w:rsidR="00C554EC" w:rsidRPr="00C554EC" w:rsidRDefault="00C554EC" w:rsidP="004D6926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«Пусть зелень украшает все вокруг»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Программное содержание:</w:t>
            </w:r>
            <w:r w:rsidRPr="00C554E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детей бережно </w:t>
            </w:r>
            <w:proofErr w:type="spellStart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относитьсяк</w:t>
            </w:r>
            <w:proofErr w:type="spellEnd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зеленым насаждениям своих городов и поселков. Научить правилам посадки и ухода за зелеными насаждениями.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Рассматривание картинок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Наблюдение за растениями на участке. Полив.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554EC" w:rsidRPr="00C554EC" w:rsidRDefault="00C554EC" w:rsidP="004D6926">
            <w:pPr>
              <w:tabs>
                <w:tab w:val="left" w:pos="833"/>
                <w:tab w:val="left" w:pos="105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Л. П. </w:t>
            </w:r>
            <w:proofErr w:type="spellStart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Молодова</w:t>
            </w:r>
            <w:proofErr w:type="spellEnd"/>
          </w:p>
          <w:p w:rsidR="00C554EC" w:rsidRPr="00C554EC" w:rsidRDefault="00C554EC" w:rsidP="004D6926">
            <w:pPr>
              <w:tabs>
                <w:tab w:val="left" w:pos="833"/>
                <w:tab w:val="left" w:pos="105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«Беседы с детьми о нравственности и экологии», стр. 205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«Насекомые»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Тема: «Шестиногие малыши»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Программное содержание:</w:t>
            </w:r>
            <w:r w:rsidRPr="00C554E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продолжать знакомить дошкольников с представителями живой природы: насекомыми. Устанавливать отличия у бабочки и жука: у бабочки яркие, большие крылья, усики, хоботок. Бабочка ползает, летает. У жука твердые крылья, жуки ползают и летают, жужжат. Развивать зрительное внимание и любознательность. Воспитывать доброе отношение к представителям живой природы.</w:t>
            </w:r>
          </w:p>
        </w:tc>
        <w:tc>
          <w:tcPr>
            <w:tcW w:w="1512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«Социально-коммуникативное развитие</w:t>
            </w: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«Найди лишнее».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Наблюдения за насекомыми.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Н.А. Карпухина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«Конспекты занятий во второй младшей группе детского сада», стр. 93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518" w:type="dxa"/>
            <w:vMerge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«Семья»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«Мой папа и моя мама»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Программное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содержание: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формировать у дошкольников представление о семье. Умение называть членов семьи: мама, папа, сестренка, братишка. Побуждать детей проявлять заботу и любовь к родным и близким. </w:t>
            </w:r>
          </w:p>
        </w:tc>
        <w:tc>
          <w:tcPr>
            <w:tcW w:w="1512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</w:t>
            </w:r>
          </w:p>
        </w:tc>
        <w:tc>
          <w:tcPr>
            <w:tcW w:w="1967" w:type="dxa"/>
            <w:gridSpan w:val="2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Сюжетно-ролевая игра «Семья»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Рисование: «Моя семья»</w:t>
            </w:r>
          </w:p>
        </w:tc>
        <w:tc>
          <w:tcPr>
            <w:tcW w:w="1874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Труд.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Смастерить из песка вазу для цветов.</w:t>
            </w:r>
            <w:r w:rsidRPr="00C554EC">
              <w:rPr>
                <w:rFonts w:ascii="Times New Roman" w:eastAsia="Times New Roman" w:hAnsi="Times New Roman"/>
                <w:color w:val="7E7E7E"/>
                <w:sz w:val="24"/>
                <w:szCs w:val="24"/>
              </w:rPr>
              <w:t> </w:t>
            </w:r>
          </w:p>
        </w:tc>
        <w:tc>
          <w:tcPr>
            <w:tcW w:w="1528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Н.А. Карпухина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«Конспекты занятий во второй младшей группе детского сада», стр. 34</w:t>
            </w:r>
          </w:p>
        </w:tc>
      </w:tr>
    </w:tbl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Pr="00C554EC" w:rsidRDefault="00C554EC" w:rsidP="00C55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4EC">
        <w:rPr>
          <w:rFonts w:ascii="Times New Roman" w:hAnsi="Times New Roman"/>
          <w:b/>
          <w:color w:val="000000"/>
          <w:sz w:val="24"/>
          <w:szCs w:val="24"/>
        </w:rPr>
        <w:lastRenderedPageBreak/>
        <w:t>Комплексно – тематическое планирование по курсу «</w:t>
      </w:r>
      <w:r w:rsidRPr="00C554EC">
        <w:rPr>
          <w:rFonts w:ascii="Times New Roman" w:hAnsi="Times New Roman"/>
          <w:b/>
          <w:sz w:val="24"/>
          <w:szCs w:val="24"/>
        </w:rPr>
        <w:t>Формирование основ безопасного поведения в быту, социуме, природе»</w:t>
      </w:r>
    </w:p>
    <w:p w:rsidR="00C554EC" w:rsidRPr="00C554EC" w:rsidRDefault="00C554EC" w:rsidP="00C55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554EC">
        <w:rPr>
          <w:rFonts w:ascii="Times New Roman" w:hAnsi="Times New Roman"/>
          <w:b/>
          <w:sz w:val="24"/>
          <w:szCs w:val="24"/>
        </w:rPr>
        <w:t>Сентябрь</w:t>
      </w: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351" w:tblpY="1"/>
        <w:tblOverlap w:val="never"/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3554"/>
        <w:gridCol w:w="1481"/>
        <w:gridCol w:w="1951"/>
        <w:gridCol w:w="2110"/>
        <w:gridCol w:w="2192"/>
      </w:tblGrid>
      <w:tr w:rsidR="00C554EC" w:rsidRPr="00C554EC" w:rsidTr="004D6926">
        <w:trPr>
          <w:cantSplit/>
          <w:trHeight w:val="1134"/>
          <w:tblHeader/>
        </w:trPr>
        <w:tc>
          <w:tcPr>
            <w:tcW w:w="175" w:type="pct"/>
            <w:textDirection w:val="btLr"/>
            <w:vAlign w:val="center"/>
          </w:tcPr>
          <w:p w:rsidR="00C554EC" w:rsidRPr="00C554EC" w:rsidRDefault="00C554EC" w:rsidP="004D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33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Интеграция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902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Реализация.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3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</w:tr>
      <w:tr w:rsidR="00C554EC" w:rsidRPr="00C554EC" w:rsidTr="004D6926">
        <w:trPr>
          <w:cantSplit/>
          <w:trHeight w:val="3580"/>
          <w:tblHeader/>
        </w:trPr>
        <w:tc>
          <w:tcPr>
            <w:tcW w:w="175" w:type="pct"/>
            <w:textDirection w:val="btLr"/>
          </w:tcPr>
          <w:p w:rsidR="00C554EC" w:rsidRPr="00C554EC" w:rsidRDefault="004D6926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C554EC"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2.</w:t>
            </w:r>
          </w:p>
        </w:tc>
        <w:tc>
          <w:tcPr>
            <w:tcW w:w="1519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«В детском саду (Адаптационный период)»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знакомить детей с групповым помещением;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Создавать спокойную обстановку, обеспечивать эмоциональное благополучие, психологическую безопасность, максимально легкую адаптацию детей в ДОО; 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Знакомить с элементарными правилами поведения в групповом помещении;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различать действия, одобряемые и неодобряемые взрослыми, понимать, что можно делать и чего нельзя (что опасно)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«Познавательное развитие» 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83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Игры «По кочкам»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Экскурсия по группе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93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Л.Л. Тимофеева «Формирование культуры безопасности во второй младшей группе»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 21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175" w:type="pct"/>
            <w:textDirection w:val="btLr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        4</w:t>
            </w:r>
          </w:p>
        </w:tc>
        <w:tc>
          <w:tcPr>
            <w:tcW w:w="1519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«Природа осенью и безопасность»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знакомить детей с осенними явлениями природы, связанными с ними наиболее общими правилами и моделями безопасности поведения в природе;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Учить видеть красоту природы, формировать эмоциональную готовность к осуществлению безопасной для себя и природы деятельности; учить безопасно для себя и окружающей природы осуществлять  рассматривание  природных объектов, наблюдение за ними, использовать для изучения и продуктивной деятельности природные материалы;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Формировать начала осознанного отношения к собственной безопасности.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83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Рассматривание фотографий цветов.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«насекомые и птицы».</w:t>
            </w:r>
          </w:p>
        </w:tc>
        <w:tc>
          <w:tcPr>
            <w:tcW w:w="93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Л.Л. Тимофеева «Формирование культуры безопасности во второй младшей группе»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Стр.49</w:t>
            </w:r>
          </w:p>
        </w:tc>
      </w:tr>
    </w:tbl>
    <w:p w:rsidR="00C554EC" w:rsidRP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P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Pr="00C554EC" w:rsidRDefault="00C554EC" w:rsidP="00C554E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554EC">
        <w:rPr>
          <w:rFonts w:ascii="Times New Roman" w:hAnsi="Times New Roman"/>
          <w:b/>
          <w:sz w:val="24"/>
          <w:szCs w:val="24"/>
        </w:rPr>
        <w:t>Октябрь</w:t>
      </w: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3385"/>
        <w:gridCol w:w="1500"/>
        <w:gridCol w:w="1850"/>
        <w:gridCol w:w="2110"/>
        <w:gridCol w:w="2188"/>
      </w:tblGrid>
      <w:tr w:rsidR="00C554EC" w:rsidRPr="00C554EC" w:rsidTr="004D6926">
        <w:trPr>
          <w:cantSplit/>
          <w:trHeight w:val="1134"/>
          <w:tblHeader/>
        </w:trPr>
        <w:tc>
          <w:tcPr>
            <w:tcW w:w="241" w:type="pct"/>
            <w:textDirection w:val="btLr"/>
            <w:vAlign w:val="center"/>
          </w:tcPr>
          <w:p w:rsidR="00C554EC" w:rsidRPr="00C554EC" w:rsidRDefault="00C554EC" w:rsidP="004D69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46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4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Интеграция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91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Реализация.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</w:tr>
      <w:tr w:rsidR="00C554EC" w:rsidRPr="00C554EC" w:rsidTr="004D6926">
        <w:trPr>
          <w:cantSplit/>
          <w:trHeight w:val="1134"/>
          <w:tblHeader/>
        </w:trPr>
        <w:tc>
          <w:tcPr>
            <w:tcW w:w="241" w:type="pct"/>
            <w:textDirection w:val="btLr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6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«Игровая площадка 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знакомить детей с моделями безопасного поведения на игровой площадке, с приемами безопасного использования игрового и трудового инвентаря; учить безопасно перемещаться по игровой площадке в ходе подвижных игр, наблюдений, прогулок, развивать основные виды движений, ловкость</w:t>
            </w:r>
            <w:proofErr w:type="gramStart"/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знакомить с элементарными правилами поведения на игровой площадке</w:t>
            </w:r>
          </w:p>
        </w:tc>
        <w:tc>
          <w:tcPr>
            <w:tcW w:w="64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79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Подвижная игра «Воробушки и автомобиль»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«Беги ко мне»</w:t>
            </w:r>
          </w:p>
        </w:tc>
        <w:tc>
          <w:tcPr>
            <w:tcW w:w="91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Игровая ситуация «Зайчата на горке»</w:t>
            </w:r>
          </w:p>
        </w:tc>
        <w:tc>
          <w:tcPr>
            <w:tcW w:w="94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Л.Л. Тимофеева «Формирование культуры безопасности во второй младшей группе»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Стр.57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241" w:type="pct"/>
            <w:textDirection w:val="btLr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46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«Безопасность в помещении» 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знакомить детей с моделями и приемами безопасного использования различных предметов; 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Учить правильно выполнять различные игровые, трудовые действия;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Знакомить с правилами безопасности, которые нужно соблюдать в игровой, двигательной, изобразительной деятельности, конструировании, самообслуживании.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«Познавательное развитие»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79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Просмотр мультфильмов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Нехочуха</w:t>
            </w:r>
            <w:proofErr w:type="spellEnd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Игровая ситуация «Собираем куклу на прогулку»</w:t>
            </w:r>
          </w:p>
        </w:tc>
        <w:tc>
          <w:tcPr>
            <w:tcW w:w="94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Л.Л. Тимофеева «Формирование культуры безопасности во второй младшей группе»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Стр.66</w:t>
            </w:r>
          </w:p>
        </w:tc>
      </w:tr>
    </w:tbl>
    <w:p w:rsidR="00C554EC" w:rsidRPr="00C554EC" w:rsidRDefault="00C554EC" w:rsidP="00C55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554E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Ноябрь</w:t>
      </w:r>
    </w:p>
    <w:p w:rsidR="00C554EC" w:rsidRPr="00C554EC" w:rsidRDefault="00C554EC" w:rsidP="00C55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405"/>
        <w:gridCol w:w="1481"/>
        <w:gridCol w:w="1848"/>
        <w:gridCol w:w="2110"/>
        <w:gridCol w:w="2188"/>
      </w:tblGrid>
      <w:tr w:rsidR="00C554EC" w:rsidRPr="00C554EC" w:rsidTr="004D6926">
        <w:trPr>
          <w:cantSplit/>
          <w:trHeight w:val="1134"/>
          <w:tblHeader/>
        </w:trPr>
        <w:tc>
          <w:tcPr>
            <w:tcW w:w="241" w:type="pct"/>
            <w:textDirection w:val="btLr"/>
            <w:vAlign w:val="center"/>
          </w:tcPr>
          <w:p w:rsidR="00C554EC" w:rsidRPr="00C554EC" w:rsidRDefault="00C554EC" w:rsidP="004D69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469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39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Интеграция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91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Реализация.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5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</w:tr>
      <w:tr w:rsidR="00C554EC" w:rsidRPr="00C554EC" w:rsidTr="004D6926">
        <w:trPr>
          <w:cantSplit/>
          <w:trHeight w:val="1134"/>
          <w:tblHeader/>
        </w:trPr>
        <w:tc>
          <w:tcPr>
            <w:tcW w:w="241" w:type="pct"/>
            <w:textDirection w:val="btLr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69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««Природа осенью и безопасность»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знакомить детей с осенними явлениями природы, связанными с ними наиболее общими правилами и моделями безопасности поведения в природе;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Учить видеть красоту природы, формировать эмоциональную готовность к осуществлению безопасной для себя и природы деятельности; учить безопасно для себя и окружающей природы осуществлять  рассматривание  природных объектов, наблюдение за ними, использовать для изучения и продуктивной деятельности природные материалы;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Формировать начала осознанного отношения к собственной безопасности.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79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В. </w:t>
            </w:r>
            <w:proofErr w:type="spellStart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Сутеев</w:t>
            </w:r>
            <w:proofErr w:type="spellEnd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«Яблоко»</w:t>
            </w:r>
          </w:p>
        </w:tc>
        <w:tc>
          <w:tcPr>
            <w:tcW w:w="91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Л.Л. Тимофеева «Формирование культуры безопасности во второй младшей группе»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Стр.80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241" w:type="pct"/>
            <w:textDirection w:val="btLr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469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«Безопасность на улицах города»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hd w:val="clear" w:color="auto" w:fill="FFFFFF"/>
              </w:rPr>
              <w:t xml:space="preserve">Цель: </w:t>
            </w:r>
            <w:r w:rsidRPr="00C554EC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формировать у детей начальные представления об устройстве улиц, о транспорте;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Обеспечивать первичное  накопление и осмысление опыта действий в качестве пешехода, пассажира;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Знакомить с элементарными правилами передвижения по тротуару, Правилами дорожного движения.</w:t>
            </w:r>
          </w:p>
        </w:tc>
        <w:tc>
          <w:tcPr>
            <w:tcW w:w="639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«Познавательное развитие» «Физическое развитие»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>», «Где кататься7»</w:t>
            </w:r>
          </w:p>
        </w:tc>
        <w:tc>
          <w:tcPr>
            <w:tcW w:w="91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Целевая прогулка по улице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Северная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. Сюжетно-ролевая игра «Шофер».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Л.Л. Тимофеева «Формирование культуры безопасности во второй младшей группе»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Стр.80</w:t>
            </w:r>
          </w:p>
        </w:tc>
      </w:tr>
    </w:tbl>
    <w:p w:rsidR="00C554EC" w:rsidRPr="00C554EC" w:rsidRDefault="00C554EC" w:rsidP="00C554EC">
      <w:pPr>
        <w:tabs>
          <w:tab w:val="center" w:pos="5233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Pr="00C554EC" w:rsidRDefault="00C554EC" w:rsidP="00C554EC">
      <w:pPr>
        <w:suppressAutoHyphens/>
        <w:spacing w:after="0" w:line="240" w:lineRule="auto"/>
        <w:ind w:left="4248" w:firstLine="708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54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Декабрь</w:t>
      </w:r>
    </w:p>
    <w:tbl>
      <w:tblPr>
        <w:tblpPr w:leftFromText="180" w:rightFromText="180" w:vertAnchor="text" w:tblpX="-318" w:tblpY="1"/>
        <w:tblOverlap w:val="never"/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3382"/>
        <w:gridCol w:w="1057"/>
        <w:gridCol w:w="2293"/>
        <w:gridCol w:w="2110"/>
        <w:gridCol w:w="2191"/>
      </w:tblGrid>
      <w:tr w:rsidR="00C554EC" w:rsidRPr="00C554EC" w:rsidTr="004D6926">
        <w:trPr>
          <w:cantSplit/>
          <w:trHeight w:val="1134"/>
          <w:tblHeader/>
        </w:trPr>
        <w:tc>
          <w:tcPr>
            <w:tcW w:w="241" w:type="pct"/>
            <w:textDirection w:val="btLr"/>
            <w:vAlign w:val="center"/>
          </w:tcPr>
          <w:p w:rsidR="00C554EC" w:rsidRPr="00C554EC" w:rsidRDefault="00C554EC" w:rsidP="004D69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459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6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Интеграция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91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Реализация.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6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</w:tr>
      <w:tr w:rsidR="00C554EC" w:rsidRPr="00C554EC" w:rsidTr="004D6926">
        <w:trPr>
          <w:cantSplit/>
          <w:trHeight w:val="1134"/>
          <w:tblHeader/>
        </w:trPr>
        <w:tc>
          <w:tcPr>
            <w:tcW w:w="241" w:type="pct"/>
            <w:textDirection w:val="btLr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59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C554EC">
              <w:rPr>
                <w:rFonts w:ascii="Times New Roman" w:eastAsia="Verdana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«Праздник безопасности»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C554EC">
              <w:rPr>
                <w:rFonts w:ascii="Times New Roman" w:eastAsia="Verdana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обеспечение соблюдении мер безопасности, связанных с украшением помещений, проведением массовых мероприятий;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Verdana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Ознакомление детей с элементарными правилами поведения в общественных местах, в ходе массовых мероприятий, при создании и использовании новогодней атрибутики.</w:t>
            </w:r>
          </w:p>
        </w:tc>
        <w:tc>
          <w:tcPr>
            <w:tcW w:w="456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«Речевое развитие»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989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Игровая ситуация «Вежливый зайчонок»</w:t>
            </w:r>
          </w:p>
        </w:tc>
        <w:tc>
          <w:tcPr>
            <w:tcW w:w="91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Подвижная игра «Мы весёлые ребята»</w:t>
            </w:r>
          </w:p>
        </w:tc>
        <w:tc>
          <w:tcPr>
            <w:tcW w:w="946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Л.Л. Тимофеева «Формирование культуры безопасности во второй младшей группе»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</w:tc>
      </w:tr>
    </w:tbl>
    <w:p w:rsidR="00C554EC" w:rsidRP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Pr="00C554EC" w:rsidRDefault="00C554EC" w:rsidP="00C554EC">
      <w:pPr>
        <w:suppressAutoHyphens/>
        <w:spacing w:after="0" w:line="240" w:lineRule="auto"/>
        <w:ind w:left="4248" w:firstLine="708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54EC">
        <w:rPr>
          <w:rFonts w:ascii="Times New Roman" w:eastAsia="Times New Roman" w:hAnsi="Times New Roman"/>
          <w:b/>
          <w:sz w:val="24"/>
          <w:szCs w:val="24"/>
          <w:lang w:eastAsia="ar-SA"/>
        </w:rPr>
        <w:t>Январь</w:t>
      </w:r>
    </w:p>
    <w:p w:rsidR="00C554EC" w:rsidRP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tblpX="-318" w:tblpY="1"/>
        <w:tblOverlap w:val="never"/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3382"/>
        <w:gridCol w:w="1354"/>
        <w:gridCol w:w="1996"/>
        <w:gridCol w:w="2110"/>
        <w:gridCol w:w="2191"/>
      </w:tblGrid>
      <w:tr w:rsidR="00C554EC" w:rsidRPr="00C554EC" w:rsidTr="004D6926">
        <w:trPr>
          <w:cantSplit/>
          <w:trHeight w:val="1134"/>
          <w:tblHeader/>
        </w:trPr>
        <w:tc>
          <w:tcPr>
            <w:tcW w:w="241" w:type="pct"/>
            <w:textDirection w:val="btLr"/>
            <w:vAlign w:val="center"/>
          </w:tcPr>
          <w:p w:rsidR="00C554EC" w:rsidRPr="00C554EC" w:rsidRDefault="00C554EC" w:rsidP="004D69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459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8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Интеграция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91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Реализация.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5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241" w:type="pct"/>
            <w:textDirection w:val="btLr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459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«Безопасность и погода зимой»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знакомить детей  с зимними явлениями природы и связанными с ними моделями безопасного поведения;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Учить соблюдать правила безопасного поведения на игровой площадке в зимний период, знакомить с приемами безопасной транспортировки и использования трудового и спортивного инвентаря и оборудования;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Учить при помощи несложных экспериментов выявлять  свойства веществ, природных объектов.</w:t>
            </w:r>
          </w:p>
        </w:tc>
        <w:tc>
          <w:tcPr>
            <w:tcW w:w="58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Познавательное развитие»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Чтение рассказов С Есенин «Береза»</w:t>
            </w:r>
          </w:p>
        </w:tc>
        <w:tc>
          <w:tcPr>
            <w:tcW w:w="91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Л.Л. Тимофеева «Формирование культуры безопасности во второй младшей группе»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Стр.91</w:t>
            </w:r>
          </w:p>
        </w:tc>
      </w:tr>
    </w:tbl>
    <w:p w:rsidR="00C554EC" w:rsidRP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P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D6926" w:rsidRDefault="00C554EC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54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</w:t>
      </w:r>
    </w:p>
    <w:p w:rsidR="004D6926" w:rsidRDefault="004D6926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D6926" w:rsidRDefault="004D6926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Pr="00C554EC" w:rsidRDefault="004D6926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</w:t>
      </w:r>
      <w:r w:rsidR="00C554EC" w:rsidRPr="00C554EC">
        <w:rPr>
          <w:rFonts w:ascii="Times New Roman" w:eastAsia="Times New Roman" w:hAnsi="Times New Roman"/>
          <w:b/>
          <w:sz w:val="24"/>
          <w:szCs w:val="24"/>
          <w:lang w:eastAsia="ar-SA"/>
        </w:rPr>
        <w:t>Февраль</w:t>
      </w:r>
    </w:p>
    <w:p w:rsidR="00C554EC" w:rsidRP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2811"/>
        <w:gridCol w:w="1419"/>
        <w:gridCol w:w="2103"/>
        <w:gridCol w:w="2110"/>
        <w:gridCol w:w="2193"/>
      </w:tblGrid>
      <w:tr w:rsidR="00C554EC" w:rsidRPr="00C554EC" w:rsidTr="004D6926">
        <w:trPr>
          <w:cantSplit/>
          <w:trHeight w:val="1134"/>
          <w:tblHeader/>
        </w:trPr>
        <w:tc>
          <w:tcPr>
            <w:tcW w:w="276" w:type="pct"/>
            <w:textDirection w:val="btLr"/>
            <w:vAlign w:val="center"/>
          </w:tcPr>
          <w:p w:rsidR="00C554EC" w:rsidRPr="00C554EC" w:rsidRDefault="00C554EC" w:rsidP="004D69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4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3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Интеграция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93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Реализация.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7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</w:tr>
      <w:tr w:rsidR="00C554EC" w:rsidRPr="00C554EC" w:rsidTr="004D6926">
        <w:trPr>
          <w:cantSplit/>
          <w:trHeight w:val="1134"/>
          <w:tblHeader/>
        </w:trPr>
        <w:tc>
          <w:tcPr>
            <w:tcW w:w="276" w:type="pct"/>
            <w:textDirection w:val="btLr"/>
          </w:tcPr>
          <w:p w:rsidR="00C554EC" w:rsidRPr="00C554EC" w:rsidRDefault="00C554EC" w:rsidP="004D69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4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«Безопасность в помещении. Предметы быта.»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знакомить детей с безопасными приемами выполнения бытовых операций;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Организовывать отработку практических навыков в ходе выполнения упражнений, трудовых поручений;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Поддерживать интерес к бытовым операциям в ходе сюжетно- ролевых игр, чтения произведений художественной литературы.</w:t>
            </w:r>
          </w:p>
        </w:tc>
        <w:tc>
          <w:tcPr>
            <w:tcW w:w="63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«Художественно-эстетическое развитие» «Речевое развитие» «Познавательное развитие»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Сюжетно- ролевая игра «Семья», «Детский сад»</w:t>
            </w:r>
          </w:p>
        </w:tc>
        <w:tc>
          <w:tcPr>
            <w:tcW w:w="93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Н. </w:t>
            </w:r>
            <w:proofErr w:type="spellStart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Нищева</w:t>
            </w:r>
            <w:proofErr w:type="spellEnd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«Про посуду», «Много мебели в квартире»</w:t>
            </w:r>
          </w:p>
        </w:tc>
        <w:tc>
          <w:tcPr>
            <w:tcW w:w="97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Л.Л. Тимофеева «Формирование культуры безопасности во второй младшей группе»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 97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276" w:type="pct"/>
            <w:textDirection w:val="btLr"/>
          </w:tcPr>
          <w:p w:rsidR="00C554EC" w:rsidRPr="00C554EC" w:rsidRDefault="00C554EC" w:rsidP="004D6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4.</w:t>
            </w:r>
          </w:p>
          <w:p w:rsidR="00C554EC" w:rsidRPr="00C554EC" w:rsidRDefault="00C554EC" w:rsidP="004D6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«Праздник и безопасность»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C554EC">
              <w:rPr>
                <w:rFonts w:ascii="Times New Roman" w:eastAsia="Verdana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обеспечение </w:t>
            </w:r>
            <w:proofErr w:type="gramStart"/>
            <w:r w:rsidRPr="00C554EC">
              <w:rPr>
                <w:rFonts w:ascii="Times New Roman" w:eastAsia="Verdana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соблюдении</w:t>
            </w:r>
            <w:proofErr w:type="gramEnd"/>
            <w:r w:rsidRPr="00C554EC">
              <w:rPr>
                <w:rFonts w:ascii="Times New Roman" w:eastAsia="Verdana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мер безопасности, связанных с украшением помещений, проведением массовых мероприятий;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Verdana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Ознакомление детей с элементарными правилами поведения в общественных местах, в ходе массовых мероприятий, при создании и использовании новогодней атрибутики.</w:t>
            </w:r>
          </w:p>
        </w:tc>
        <w:tc>
          <w:tcPr>
            <w:tcW w:w="630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«Познавательное развитие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Игровая ситуация «Вежливый зайчонок»</w:t>
            </w:r>
          </w:p>
        </w:tc>
        <w:tc>
          <w:tcPr>
            <w:tcW w:w="93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Подвижная игра «Мы весёлые ребята»</w:t>
            </w:r>
          </w:p>
        </w:tc>
        <w:tc>
          <w:tcPr>
            <w:tcW w:w="97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Л.Л. Тимофеева «Формирование культуры безопасности во второй младшей группе»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Стр.104</w:t>
            </w:r>
          </w:p>
        </w:tc>
      </w:tr>
    </w:tbl>
    <w:p w:rsidR="00C554EC" w:rsidRP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D6926" w:rsidRDefault="00C554EC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54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</w:t>
      </w:r>
    </w:p>
    <w:p w:rsidR="004D6926" w:rsidRDefault="004D6926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D6926" w:rsidRDefault="004D6926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D6926" w:rsidRDefault="004D6926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D6926" w:rsidRDefault="004D6926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Pr="00C554EC" w:rsidRDefault="004D6926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</w:t>
      </w:r>
      <w:r w:rsidR="00C554EC" w:rsidRPr="00C554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Март </w:t>
      </w:r>
    </w:p>
    <w:p w:rsidR="00C554EC" w:rsidRP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2811"/>
        <w:gridCol w:w="1568"/>
        <w:gridCol w:w="1954"/>
        <w:gridCol w:w="2110"/>
        <w:gridCol w:w="2193"/>
      </w:tblGrid>
      <w:tr w:rsidR="00C554EC" w:rsidRPr="00C554EC" w:rsidTr="004D6926">
        <w:trPr>
          <w:cantSplit/>
          <w:trHeight w:val="1134"/>
          <w:tblHeader/>
        </w:trPr>
        <w:tc>
          <w:tcPr>
            <w:tcW w:w="276" w:type="pct"/>
            <w:textDirection w:val="btLr"/>
            <w:vAlign w:val="center"/>
          </w:tcPr>
          <w:p w:rsidR="00C554EC" w:rsidRPr="00C554EC" w:rsidRDefault="00C554EC" w:rsidP="004D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4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96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Интеграция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93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Реализация.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7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</w:tr>
      <w:tr w:rsidR="00C554EC" w:rsidRPr="00C554EC" w:rsidTr="004D6926">
        <w:trPr>
          <w:cantSplit/>
          <w:trHeight w:val="1134"/>
          <w:tblHeader/>
        </w:trPr>
        <w:tc>
          <w:tcPr>
            <w:tcW w:w="276" w:type="pct"/>
            <w:textDirection w:val="btLr"/>
          </w:tcPr>
          <w:p w:rsidR="00C554EC" w:rsidRPr="00C554EC" w:rsidRDefault="00C554EC" w:rsidP="004D69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24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«Безопасность  и погода  ранней весной»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знакомить детей с явлениями погоды, характерными для начала весны, обращать внимание на объекты природы и явления, связанные с потенциальной опасностью;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Формировать сенсорный, исследовательский. Коммуникативный опыт, начальные представления об окружающем мире, лежащие в основе безопасного поведения;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начала осознанного отношения к собственной безопасности.</w:t>
            </w:r>
          </w:p>
        </w:tc>
        <w:tc>
          <w:tcPr>
            <w:tcW w:w="696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«Художественно-эстетическое развитие» «Речевое развитие» «Познавательное развитие»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Наблюдение «Что случилось со снегом?»</w:t>
            </w:r>
          </w:p>
        </w:tc>
        <w:tc>
          <w:tcPr>
            <w:tcW w:w="93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Целевая прогулка «Скоро весна»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Чтение стихотворения В.Алферова «Март»</w:t>
            </w:r>
          </w:p>
        </w:tc>
        <w:tc>
          <w:tcPr>
            <w:tcW w:w="97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Л.Л. Тимофеева «Формирование культуры безопасности во второй младшей группе»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Стр.104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276" w:type="pct"/>
            <w:textDirection w:val="btLr"/>
          </w:tcPr>
          <w:p w:rsidR="00C554EC" w:rsidRPr="00C554EC" w:rsidRDefault="00C554EC" w:rsidP="004D6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 xml:space="preserve">   4.</w:t>
            </w:r>
          </w:p>
          <w:p w:rsidR="00C554EC" w:rsidRPr="00C554EC" w:rsidRDefault="00C554EC" w:rsidP="004D6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«Безопасность  и погода  ранней весной»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знакомить детей с явлениями погоды, характерными для начала весны, обращать внимание на объекты природы и явления, связанные с потенциальной опасностью;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Формировать сенсорный, исследовательский. Коммуникативный опыт, начальные представления об окружающем мире, лежащие в основе безопасного поведения;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начала осознанного отношения к собственной безопасности.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«Познавательное развитие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Наблюдение «Что случилось со снегом?»</w:t>
            </w:r>
          </w:p>
        </w:tc>
        <w:tc>
          <w:tcPr>
            <w:tcW w:w="93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Беседа «Осторожно ледоход»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стихотворения Э. </w:t>
            </w:r>
            <w:proofErr w:type="spellStart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Мошковской</w:t>
            </w:r>
            <w:proofErr w:type="spellEnd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«Лед тронулся»</w:t>
            </w:r>
          </w:p>
        </w:tc>
        <w:tc>
          <w:tcPr>
            <w:tcW w:w="97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Л.Л. Тимофеева «Формирование культуры безопасности во второй младшей группе»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 104</w:t>
            </w:r>
          </w:p>
        </w:tc>
      </w:tr>
    </w:tbl>
    <w:p w:rsidR="00C554EC" w:rsidRP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rPr>
          <w:rFonts w:ascii="Times New Roman" w:hAnsi="Times New Roman"/>
        </w:rPr>
      </w:pPr>
    </w:p>
    <w:p w:rsidR="00FE0D17" w:rsidRDefault="00FE0D17" w:rsidP="00C554EC">
      <w:pPr>
        <w:rPr>
          <w:rFonts w:ascii="Times New Roman" w:hAnsi="Times New Roman"/>
        </w:rPr>
      </w:pPr>
    </w:p>
    <w:p w:rsidR="00FE0D17" w:rsidRPr="00C554EC" w:rsidRDefault="00FE0D17" w:rsidP="00C554EC">
      <w:pPr>
        <w:rPr>
          <w:rFonts w:ascii="Times New Roman" w:hAnsi="Times New Roman"/>
        </w:rPr>
      </w:pPr>
    </w:p>
    <w:p w:rsidR="00C554EC" w:rsidRPr="00C554EC" w:rsidRDefault="00C554EC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54EC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Апрель</w:t>
      </w:r>
    </w:p>
    <w:p w:rsidR="00C554EC" w:rsidRP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2811"/>
        <w:gridCol w:w="1568"/>
        <w:gridCol w:w="1954"/>
        <w:gridCol w:w="2110"/>
        <w:gridCol w:w="2193"/>
      </w:tblGrid>
      <w:tr w:rsidR="00C554EC" w:rsidRPr="00C554EC" w:rsidTr="004D6926">
        <w:trPr>
          <w:cantSplit/>
          <w:trHeight w:val="1134"/>
          <w:tblHeader/>
        </w:trPr>
        <w:tc>
          <w:tcPr>
            <w:tcW w:w="276" w:type="pct"/>
            <w:textDirection w:val="btLr"/>
            <w:vAlign w:val="center"/>
          </w:tcPr>
          <w:p w:rsidR="00C554EC" w:rsidRPr="00C554EC" w:rsidRDefault="00C554EC" w:rsidP="004D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4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96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Интеграция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93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Реализация.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7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</w:tr>
      <w:tr w:rsidR="00C554EC" w:rsidRPr="00C554EC" w:rsidTr="004D6926">
        <w:trPr>
          <w:cantSplit/>
          <w:trHeight w:val="1134"/>
          <w:tblHeader/>
        </w:trPr>
        <w:tc>
          <w:tcPr>
            <w:tcW w:w="276" w:type="pct"/>
            <w:textDirection w:val="btLr"/>
          </w:tcPr>
          <w:p w:rsidR="00C554EC" w:rsidRPr="00C554EC" w:rsidRDefault="00C554EC" w:rsidP="004D69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4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«Безопасность в помещении: дом» 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знакомить детей с моделями и приемами безопасного использования различных предметов; 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Учить правильно выполнять различные игровые, трудовые действия;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Знакомить с правилами безопасности, которые нужно соблюдать в игровой, двигательной, изобразительной деятельности, конструировании, самообслуживании.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«Художественно-эстетическое развитие» «Речевое развитие» «Познавательное развитие»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Просмотр мультфильмов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«Разгром»</w:t>
            </w:r>
          </w:p>
        </w:tc>
        <w:tc>
          <w:tcPr>
            <w:tcW w:w="93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Игровая ситуация «Кукла Маша умывается»</w:t>
            </w:r>
          </w:p>
        </w:tc>
        <w:tc>
          <w:tcPr>
            <w:tcW w:w="97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Л.Л. Тимофеева «Формирование культуры безопасности во второй младшей группе»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 111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276" w:type="pct"/>
            <w:textDirection w:val="btLr"/>
          </w:tcPr>
          <w:p w:rsidR="00C554EC" w:rsidRPr="00C554EC" w:rsidRDefault="00C554EC" w:rsidP="004D6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 xml:space="preserve">   4.</w:t>
            </w:r>
          </w:p>
          <w:p w:rsidR="00C554EC" w:rsidRPr="00C554EC" w:rsidRDefault="00C554EC" w:rsidP="004D6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«Игровая площадка. Общение»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актуализировать, систематизировать и дополнять представления и опыт детей, </w:t>
            </w:r>
            <w:proofErr w:type="gramStart"/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связанный</w:t>
            </w:r>
            <w:proofErr w:type="gramEnd"/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правилами и нормами общения со сверстниками и старшими детьми;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Способствовать развитию двигательных навыков, физических качеств;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Обогащать коммуникативный опыт, знакомить с моделями культурного и безопасного поведения в различных ситуациях.</w:t>
            </w:r>
          </w:p>
        </w:tc>
        <w:tc>
          <w:tcPr>
            <w:tcW w:w="696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«Познавательное развитие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ситуация « </w:t>
            </w:r>
            <w:proofErr w:type="spellStart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Мирилки</w:t>
            </w:r>
            <w:proofErr w:type="spellEnd"/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Чтение стихотворения Е. Благининой «Подарок»</w:t>
            </w:r>
          </w:p>
        </w:tc>
        <w:tc>
          <w:tcPr>
            <w:tcW w:w="97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Л.Л. Тимофеева «Формирование культуры безопасности во второй младшей группе»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 112</w:t>
            </w:r>
          </w:p>
        </w:tc>
      </w:tr>
    </w:tbl>
    <w:p w:rsidR="00C554EC" w:rsidRP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Pr="00C554EC" w:rsidRDefault="00C554EC" w:rsidP="00C554EC">
      <w:pPr>
        <w:rPr>
          <w:rFonts w:ascii="Times New Roman" w:hAnsi="Times New Roman"/>
        </w:rPr>
      </w:pPr>
    </w:p>
    <w:p w:rsidR="004D6926" w:rsidRDefault="00C554EC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54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</w:t>
      </w:r>
    </w:p>
    <w:p w:rsidR="004D6926" w:rsidRDefault="004D6926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D6926" w:rsidRDefault="004D6926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D6926" w:rsidRDefault="004D6926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Pr="00C554EC" w:rsidRDefault="004D6926" w:rsidP="00C554EC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</w:t>
      </w:r>
      <w:r w:rsidR="00C554EC" w:rsidRPr="00C554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Май </w:t>
      </w:r>
    </w:p>
    <w:p w:rsidR="00C554EC" w:rsidRP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810"/>
        <w:gridCol w:w="1232"/>
        <w:gridCol w:w="2292"/>
        <w:gridCol w:w="2110"/>
        <w:gridCol w:w="2193"/>
      </w:tblGrid>
      <w:tr w:rsidR="00C554EC" w:rsidRPr="00C554EC" w:rsidTr="004D6926">
        <w:trPr>
          <w:cantSplit/>
          <w:trHeight w:val="1134"/>
          <w:tblHeader/>
        </w:trPr>
        <w:tc>
          <w:tcPr>
            <w:tcW w:w="276" w:type="pct"/>
            <w:textDirection w:val="btLr"/>
            <w:vAlign w:val="center"/>
          </w:tcPr>
          <w:p w:rsidR="00C554EC" w:rsidRPr="00C554EC" w:rsidRDefault="00C554EC" w:rsidP="004D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4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4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Интеграция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93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Реализация.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7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</w:tr>
      <w:tr w:rsidR="00C554EC" w:rsidRPr="00C554EC" w:rsidTr="004D6926">
        <w:trPr>
          <w:cantSplit/>
          <w:trHeight w:val="1134"/>
          <w:tblHeader/>
        </w:trPr>
        <w:tc>
          <w:tcPr>
            <w:tcW w:w="276" w:type="pct"/>
            <w:textDirection w:val="btLr"/>
          </w:tcPr>
          <w:p w:rsidR="00C554EC" w:rsidRPr="00C554EC" w:rsidRDefault="00C554EC" w:rsidP="004D69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4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«Природа весной и безопасность»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знакомить детей с объектами природы и явлениями, характерными для весны, правилами безопасного для себя и природы поведения;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видеть последствия нарушения правил, делать выбор на основе гуманного отношения к растениям и животным; 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Verdana" w:hAnsi="Times New Roman"/>
                <w:color w:val="000000"/>
                <w:sz w:val="24"/>
                <w:szCs w:val="24"/>
                <w:shd w:val="clear" w:color="auto" w:fill="FFFFFF"/>
              </w:rPr>
              <w:t>Знакомить с моделями безопасного поведения у реки, на море, в лесу.</w:t>
            </w:r>
          </w:p>
        </w:tc>
        <w:tc>
          <w:tcPr>
            <w:tcW w:w="54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«Художественно-эстетическое развитие» «Речевое развитие» «Познавательное развитие»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Опытно-исследовательская деятельность: </w:t>
            </w:r>
          </w:p>
        </w:tc>
        <w:tc>
          <w:tcPr>
            <w:tcW w:w="974" w:type="pct"/>
          </w:tcPr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Л.Л. Тимофеева «Формирование культуры безопасности во второй младшей группе»</w:t>
            </w:r>
          </w:p>
          <w:p w:rsidR="00C554EC" w:rsidRPr="00C554EC" w:rsidRDefault="00C554EC" w:rsidP="004D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Стр.119</w:t>
            </w:r>
          </w:p>
        </w:tc>
      </w:tr>
    </w:tbl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D6926" w:rsidRDefault="004D6926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Pr="00C554EC" w:rsidRDefault="00C554EC" w:rsidP="00C554E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554EC">
        <w:rPr>
          <w:rFonts w:ascii="Times New Roman" w:eastAsiaTheme="minorHAnsi" w:hAnsi="Times New Roman"/>
          <w:b/>
          <w:sz w:val="24"/>
          <w:szCs w:val="24"/>
        </w:rPr>
        <w:lastRenderedPageBreak/>
        <w:t>«Первые шаги в математику. Исследуем и экспериментируем»</w:t>
      </w: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c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417"/>
        <w:gridCol w:w="1843"/>
        <w:gridCol w:w="1984"/>
        <w:gridCol w:w="1418"/>
      </w:tblGrid>
      <w:tr w:rsidR="00C554EC" w:rsidRPr="00C554EC" w:rsidTr="00C554EC">
        <w:tc>
          <w:tcPr>
            <w:tcW w:w="709" w:type="dxa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261" w:type="dxa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Реализация.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C554EC" w:rsidRPr="00C554EC" w:rsidTr="00C554EC">
        <w:trPr>
          <w:cantSplit/>
          <w:trHeight w:val="1134"/>
        </w:trPr>
        <w:tc>
          <w:tcPr>
            <w:tcW w:w="709" w:type="dxa"/>
            <w:vMerge w:val="restart"/>
            <w:textDirection w:val="btLr"/>
            <w:vAlign w:val="cente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C554EC" w:rsidRPr="00C554EC" w:rsidRDefault="00C554EC" w:rsidP="004D69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1Тема: </w:t>
            </w: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Утро. Большой - маленький. Один - много</w:t>
            </w:r>
            <w:r w:rsidRPr="00C554EC">
              <w:rPr>
                <w:rFonts w:ascii="Times New Roman" w:eastAsiaTheme="majorEastAsia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554EC" w:rsidRPr="00C554EC" w:rsidRDefault="00C554EC" w:rsidP="004D69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: познакомить с частью суток – утро (научить правильно употреблять этот термин в речи);</w:t>
            </w:r>
          </w:p>
          <w:p w:rsidR="00C554EC" w:rsidRPr="00C554EC" w:rsidRDefault="00C554EC" w:rsidP="004D69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-учить отгадывать загадки на основе зрительно воспринимаемой информации;</w:t>
            </w:r>
          </w:p>
          <w:p w:rsidR="00C554EC" w:rsidRPr="00C554EC" w:rsidRDefault="00C554EC" w:rsidP="004D69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-сравнивать знакомые предметы по величине (Большой - маленький), употреблять эти слова в речи;</w:t>
            </w:r>
          </w:p>
          <w:p w:rsidR="00C554EC" w:rsidRPr="00C554EC" w:rsidRDefault="00C554EC" w:rsidP="004D69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-выделять признаки сходства разных предметов и объединять их по этому признаку (большой - маленький);</w:t>
            </w:r>
          </w:p>
          <w:p w:rsidR="00C554EC" w:rsidRPr="00C554EC" w:rsidRDefault="00C554EC" w:rsidP="004D692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-сравнивать совокупности предметов, различать, где один предмет, а где много.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Игровое упражнение «Когда это бывает?»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 Зайка»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 3-4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Стр.19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bCs/>
                <w:iCs/>
                <w:color w:val="000000"/>
              </w:rPr>
              <w:t>2</w:t>
            </w:r>
            <w:r w:rsidRPr="00C554EC">
              <w:rPr>
                <w:color w:val="000000"/>
              </w:rPr>
              <w:t xml:space="preserve"> </w:t>
            </w:r>
            <w:r w:rsidRPr="00C554EC">
              <w:t>Тема</w:t>
            </w:r>
            <w:r w:rsidRPr="00C554EC">
              <w:rPr>
                <w:b/>
              </w:rPr>
              <w:t xml:space="preserve">: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Закрепление пройденного материала. 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color w:val="111111"/>
              </w:rPr>
              <w:t xml:space="preserve"> Цель:</w:t>
            </w:r>
            <w:r w:rsidRPr="00C554EC">
              <w:rPr>
                <w:color w:val="111111"/>
              </w:rPr>
              <w:t xml:space="preserve"> Познакомить с частью суток -утро. Учить правильно употреблять этот термин в речи;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сравнивать знакомые предметы по величине (большой — маленький, употреблять эти слова в речи;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сравнивать совокупности предметов, различать, где один предмет, а где много.</w:t>
            </w:r>
          </w:p>
          <w:p w:rsidR="00C554EC" w:rsidRPr="00C554EC" w:rsidRDefault="00C554EC" w:rsidP="004D692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554EC" w:rsidRPr="00C554EC" w:rsidRDefault="00C554EC" w:rsidP="004D692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«Большой - маленький»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«Утренняя зарядка»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Стр19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3Тема:</w:t>
            </w:r>
            <w:r w:rsidRPr="00C554E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День. Круг. Число 1.</w:t>
            </w:r>
          </w:p>
          <w:p w:rsidR="00C554EC" w:rsidRPr="00C554EC" w:rsidRDefault="00C554EC" w:rsidP="004D692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Цели: </w:t>
            </w:r>
            <w:r w:rsidRPr="00C554E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познакомить с частью суток – день (научить правильно употреблять этот термин в речи);</w:t>
            </w:r>
          </w:p>
          <w:p w:rsidR="00C554EC" w:rsidRPr="00C554EC" w:rsidRDefault="00C554EC" w:rsidP="004D692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- с числом 1;</w:t>
            </w:r>
          </w:p>
          <w:p w:rsidR="00C554EC" w:rsidRPr="00C554EC" w:rsidRDefault="00C554EC" w:rsidP="004D692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-с геометрической фигурой – круг;</w:t>
            </w:r>
          </w:p>
          <w:p w:rsidR="00C554EC" w:rsidRPr="00C554EC" w:rsidRDefault="00C554EC" w:rsidP="004D692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- учить обследовать круг осязательно- двигательным путем;</w:t>
            </w:r>
          </w:p>
          <w:p w:rsidR="00C554EC" w:rsidRPr="00C554EC" w:rsidRDefault="00C554EC" w:rsidP="004D692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- обводить круг по точкам, понимать, что круги могут быть разного размера;</w:t>
            </w:r>
          </w:p>
          <w:p w:rsidR="00C554EC" w:rsidRPr="00C554EC" w:rsidRDefault="00C554EC" w:rsidP="004D692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- отгадывать загадку, понимать поэтические образы, лежащие на основе загадки.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Игровое упражнение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«Назови правильно»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«Пальчики»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Стр.21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4.Тема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554EC">
              <w:rPr>
                <w:rStyle w:val="aff1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З</w:t>
            </w:r>
            <w:proofErr w:type="gramEnd"/>
            <w:r w:rsidRPr="00C554EC">
              <w:rPr>
                <w:rStyle w:val="aff1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акрепление пройденного материала. </w:t>
            </w:r>
          </w:p>
          <w:p w:rsidR="00C554EC" w:rsidRPr="00C554EC" w:rsidRDefault="00C554EC" w:rsidP="004D692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Цель:</w:t>
            </w:r>
            <w:r w:rsidRPr="00C554E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Познакомить с числом 1;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-Познакомить с геометрической фигурой - круг;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Познакомить с частью суток — день, учить правильно употреблять этот термин в речи.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«Отгадай и нарисуй»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«Когда это бывает?»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 «Пальчики»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Стр.21</w:t>
            </w:r>
          </w:p>
        </w:tc>
      </w:tr>
      <w:tr w:rsidR="00C554EC" w:rsidRPr="00C554EC" w:rsidTr="00C554EC">
        <w:tc>
          <w:tcPr>
            <w:tcW w:w="709" w:type="dxa"/>
            <w:vMerge w:val="restart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1.Тема</w:t>
            </w: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: Вечер. Высокий – низкий, большой – маленький, один – много.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: познакомить с частью суток – вечер (научить правильно употреблять этот термин в речи);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-учить сравнивать знакомые предметы по величине (высокий – низкий), употреблять эти слова в речи;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-закреплять понятия «большой» и «маленький», умение соотносить предметы по величине;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-продолжать учить определять, где один предмет, а где много, выражать результаты определения в речи.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Игровое упражнение «Высокий – низкий, большой – маленький»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«Большой - маленький»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Стр.23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2. Тема:</w:t>
            </w:r>
            <w:r w:rsidRPr="00C554EC">
              <w:rPr>
                <w:b/>
              </w:rPr>
              <w:t xml:space="preserve">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Закрепление пройденного материала.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color w:val="111111"/>
              </w:rPr>
              <w:t>Цель</w:t>
            </w:r>
            <w:r w:rsidRPr="00C554EC">
              <w:rPr>
                <w:color w:val="111111"/>
              </w:rPr>
              <w:t>: - Познакомить с частью суток — вечер. Учить правильно употреблять этот термин в речи;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 xml:space="preserve">- Учить сравнивать знакомые предметы по величине (высокий — низкий, употреблять эти </w:t>
            </w:r>
            <w:r w:rsidRPr="00C554EC">
              <w:rPr>
                <w:color w:val="111111"/>
              </w:rPr>
              <w:lastRenderedPageBreak/>
              <w:t>слова в речи;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Учить определять, где один предмет, а где много, выражать результаты определения в речи 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Игровое упражнение «Когда это бывает?»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физкультминутка«Большой - маленький»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Стр.23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3.Тема</w:t>
            </w: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: Ночь. Число. Круг.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 xml:space="preserve">Цели:-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продолжать учить сравнивать совокупности предметов, различать где один предмет, где много;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-учить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-видеть форму предметов, соотносить ее с названием геометрической фигуры – круг;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-познакомить с частью суток – ночь. Учить правильно  употреблять этот термин в речи;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-упражнять в рисовании предметов округлой формы.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«Один и много»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«По ровненькой дорожке»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 25</w:t>
            </w:r>
          </w:p>
        </w:tc>
      </w:tr>
      <w:tr w:rsidR="00C554EC" w:rsidRPr="00C554EC" w:rsidTr="00C554EC">
        <w:tc>
          <w:tcPr>
            <w:tcW w:w="709" w:type="dxa"/>
            <w:tcBorders>
              <w:top w:val="nil"/>
            </w:tcBorders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4. Тема</w:t>
            </w:r>
            <w:r w:rsidRPr="00C554EC">
              <w:rPr>
                <w:b/>
              </w:rPr>
              <w:t xml:space="preserve">: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Закрепление пройденного материала. 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color w:val="111111"/>
              </w:rPr>
              <w:t>Цель</w:t>
            </w:r>
            <w:r w:rsidRPr="00C554EC">
              <w:rPr>
                <w:color w:val="111111"/>
              </w:rPr>
              <w:t>: Продолжать учить сравнивать совокупности предметов, различать где один предмет, где много;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Познакомить с частью суток — ночь. Учить правильно употреблять этот термин в речи;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Учить видеть форму предметов, соотносить ее с названием геометрической фигуры — круг;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Игра «что бывает круглым»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«По ровненькой дорожке»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Стр.25</w:t>
            </w:r>
          </w:p>
        </w:tc>
      </w:tr>
      <w:tr w:rsidR="00C554EC" w:rsidRPr="00C554EC" w:rsidTr="00C554EC">
        <w:tc>
          <w:tcPr>
            <w:tcW w:w="709" w:type="dxa"/>
            <w:vMerge w:val="restart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1.Тема:</w:t>
            </w: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 xml:space="preserve"> Число 2.Слева, справа, 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, под. Толстый, тонкий.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познакомить с числом 2;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-учить различать и называть пространственные направления от себя: слева, справа, на, под;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 сравнивать знакомые предметы по величине: толстый – тонкий;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- продолжать учить выделять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признаки сходства и различия.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Игровое упражнение « Что где находится»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«Раз - два»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Стр.28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2.Тема:</w:t>
            </w:r>
            <w:r w:rsidRPr="00C554EC">
              <w:rPr>
                <w:b/>
              </w:rPr>
              <w:t xml:space="preserve">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Закрепление пройденного материала</w:t>
            </w:r>
            <w:r w:rsidRPr="00C554EC">
              <w:rPr>
                <w:color w:val="111111"/>
              </w:rPr>
              <w:t xml:space="preserve">. 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color w:val="111111"/>
              </w:rPr>
              <w:t>Цель:</w:t>
            </w:r>
            <w:r w:rsidRPr="00C554EC">
              <w:rPr>
                <w:color w:val="111111"/>
              </w:rPr>
              <w:t xml:space="preserve"> Познакомить с числом 2;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Учить считать слева на право, последнее числительное со всей группой предметов, учить согласовывать числительное с существительным в роде, числе, падеже;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Учить различать и называть пространственные направления от себя: слева, справа, на, под;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сравнивать знакомые предметы по величине: толстый — тонкий;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 Раз- два»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keepNext/>
              <w:keepLines/>
              <w:outlineLvl w:val="2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54EC">
              <w:rPr>
                <w:rFonts w:ascii="Times New Roman" w:eastAsiaTheme="majorEastAsia" w:hAnsi="Times New Roman"/>
                <w:bCs/>
                <w:sz w:val="24"/>
                <w:szCs w:val="24"/>
              </w:rPr>
              <w:t>Стр.28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3.Тема:</w:t>
            </w: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 xml:space="preserve"> Осень. Число 2. Треугольник.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с числом 2;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 учить отгадывать загадки на основе зрительно воспринимаемой информации, понимать поэтические сравнения, лежащие на основе загадки;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 обследовать форму осязательно- двигательным путем;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-рисовать треугольники по точкам;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 называть время года – осень;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 познакомить с геометрической фигурой – треугольник.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«Найди и обведи»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Игровое упражнение «Знакомимся с треугольником»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«Клен»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Стр.29</w:t>
            </w:r>
          </w:p>
        </w:tc>
      </w:tr>
      <w:tr w:rsidR="00C554EC" w:rsidRPr="00C554EC" w:rsidTr="00C554EC">
        <w:tc>
          <w:tcPr>
            <w:tcW w:w="709" w:type="dxa"/>
            <w:tcBorders>
              <w:top w:val="nil"/>
            </w:tcBorders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4.Тема:</w:t>
            </w:r>
            <w:r w:rsidRPr="00C554EC">
              <w:rPr>
                <w:rStyle w:val="10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Закрепление пройденного материала. 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 xml:space="preserve"> </w:t>
            </w:r>
            <w:r w:rsidRPr="00C554EC">
              <w:rPr>
                <w:b/>
                <w:color w:val="111111"/>
              </w:rPr>
              <w:t>Цель</w:t>
            </w:r>
            <w:r w:rsidRPr="00C554EC">
              <w:rPr>
                <w:color w:val="111111"/>
              </w:rPr>
              <w:t>: Продолжать знакомить с числом 2, учить отсчитывать заданное количество предметов из большего количества;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Познакомить с геометрической фигурой — треугольник;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называть время года — осень.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«Что бывает осенью»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Загадывание загадок об осени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Стр.31</w:t>
            </w:r>
          </w:p>
        </w:tc>
      </w:tr>
      <w:tr w:rsidR="00C554EC" w:rsidRPr="00C554EC" w:rsidTr="00C554EC">
        <w:tc>
          <w:tcPr>
            <w:tcW w:w="709" w:type="dxa"/>
            <w:vMerge w:val="restart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1.Тема:</w:t>
            </w: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 xml:space="preserve"> Число 3.Большая, поменьше, маленькая. Треугольник.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познакомить с числом 3;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 учить называть числительные по порядку, указывая на предметы;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 относить последнее числительное ко всей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пересчитанной группе предметов;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-отгадывать загадку на основе зрительно воспринимаемой информации. Понимать поэтические сравнения, лежащие в основе загадки;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-сравнить знакомые предметы по величине (большая, поменьше, маленькая);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-видеть в форме предметов геометрические фигуры.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Игровое упражнение «Большая, поменьше, маленькая»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«Три медведя»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Стр.32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2.Тема</w:t>
            </w:r>
            <w:r w:rsidRPr="00C554EC">
              <w:rPr>
                <w:b/>
              </w:rPr>
              <w:t xml:space="preserve">: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Закрепление пройденного материала. </w:t>
            </w:r>
            <w:r w:rsidRPr="00C554EC">
              <w:rPr>
                <w:color w:val="111111"/>
              </w:rPr>
              <w:t xml:space="preserve">– </w:t>
            </w:r>
            <w:r w:rsidRPr="00C554EC">
              <w:rPr>
                <w:b/>
                <w:color w:val="111111"/>
              </w:rPr>
              <w:t>Цели:</w:t>
            </w:r>
            <w:r w:rsidRPr="00C554EC">
              <w:rPr>
                <w:color w:val="111111"/>
              </w:rPr>
              <w:t>- познакомить с числом 3;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называть числительные по порядку, указывая на предметы;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сравнивать знакомые предметы по величине (большая, поменьше, маленькая);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-Закрепить знания о треугольнике, учить видеть в форме предметов геометрические фигуры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Игровое упражнение «на какую фигуру похожи предметы?»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«Три медведя»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Стр.32</w:t>
            </w:r>
          </w:p>
        </w:tc>
      </w:tr>
      <w:tr w:rsidR="00C554EC" w:rsidRPr="00C554EC" w:rsidTr="00C554EC">
        <w:tc>
          <w:tcPr>
            <w:tcW w:w="709" w:type="dxa"/>
            <w:vMerge w:val="restart"/>
            <w:tcBorders>
              <w:top w:val="nil"/>
            </w:tcBorders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</w:pPr>
            <w:r w:rsidRPr="00C554EC">
              <w:t>3.Тема</w:t>
            </w:r>
            <w:r w:rsidRPr="00C554EC">
              <w:rPr>
                <w:b/>
              </w:rPr>
              <w:t xml:space="preserve">: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 xml:space="preserve">Число 3. Слева, справа, наверху. Большой, поменьше, маленький. 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Цель: Продолжать знакомить с числом 3</w:t>
            </w:r>
            <w:r w:rsidRPr="00C554EC">
              <w:rPr>
                <w:b/>
                <w:color w:val="111111"/>
              </w:rPr>
              <w:t>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различать равенство по количеству предметов, выражая результаты определения в речи: поровну, столько же, сколько;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 xml:space="preserve">-Продолжать учить сравнивать знакомые предметы по величине, обозначать словами соответствующие параметры </w:t>
            </w:r>
            <w:r w:rsidRPr="00C554EC">
              <w:rPr>
                <w:color w:val="111111"/>
              </w:rPr>
              <w:lastRenderedPageBreak/>
              <w:t>(большой, поменьше, маленький);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-Продолжать учить различать и называть пространственные направления от себя (слева, справа, вверху, внизу, посередине);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отгадывать загадку на основе зрительно воспринимаемой информации, понимать поэтические сравнения, лежащие в основе загадки.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Игровое упражнение « Посмотри и сравни»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</w:tr>
      <w:tr w:rsidR="00C554EC" w:rsidRPr="00C554EC" w:rsidTr="00C554EC">
        <w:tc>
          <w:tcPr>
            <w:tcW w:w="709" w:type="dxa"/>
            <w:vMerge/>
            <w:tcBorders>
              <w:top w:val="nil"/>
            </w:tcBorders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4.Тема</w:t>
            </w:r>
            <w:r w:rsidRPr="00C554EC">
              <w:rPr>
                <w:b/>
              </w:rPr>
              <w:t xml:space="preserve">: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Закрепление пройденного материала. 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 xml:space="preserve"> </w:t>
            </w:r>
            <w:r w:rsidRPr="00C554EC">
              <w:rPr>
                <w:b/>
                <w:color w:val="111111"/>
              </w:rPr>
              <w:t>Цели</w:t>
            </w:r>
            <w:r w:rsidRPr="00C554EC">
              <w:rPr>
                <w:color w:val="111111"/>
              </w:rPr>
              <w:t>: Продолжать знакомить с числом 3;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различать равенство по количеству предметов, выражая результаты определения в речи: поровну, столько же, сколько;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-Продолжать учить различать и называть пространственные направления от себя (слева, справа, вверху, внизу, посередине);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Развивать зрительное внимание.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«Помоги мальчикам»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 Три медведя»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</w:tr>
      <w:tr w:rsidR="00C554EC" w:rsidRPr="00C554EC" w:rsidTr="00C554EC">
        <w:tc>
          <w:tcPr>
            <w:tcW w:w="709" w:type="dxa"/>
            <w:vMerge w:val="restart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1.Тема:</w:t>
            </w:r>
            <w:r w:rsidRPr="00C554EC">
              <w:rPr>
                <w:b/>
              </w:rPr>
              <w:t xml:space="preserve">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Сравнение чисел 2 и 3. Большой, поменьше, маленький. Логическая задача</w:t>
            </w:r>
            <w:r w:rsidRPr="00C554EC">
              <w:rPr>
                <w:color w:val="111111"/>
              </w:rPr>
              <w:t>.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color w:val="111111"/>
              </w:rPr>
              <w:t xml:space="preserve"> Цели</w:t>
            </w:r>
            <w:r w:rsidRPr="00C554EC">
              <w:rPr>
                <w:color w:val="111111"/>
              </w:rPr>
              <w:t>: -Учить различать равенство и неравенство групп по количеству входящих в них предметов, выражать результаты определения в речи;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 xml:space="preserve">-Учить отгадывать загадку на основе зрительно воспринимаемой информации, понимать поэтические сравнения, 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лежащие в основе загадки;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Продолжать учить сравнивать знакомые предметы по величине: большой, поменьше, самый маленький;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 xml:space="preserve">-Учить изображать </w:t>
            </w:r>
            <w:r w:rsidRPr="00C554EC">
              <w:rPr>
                <w:color w:val="111111"/>
              </w:rPr>
              <w:lastRenderedPageBreak/>
              <w:t>предметы разной величины; (Е. В. Колесникова 9, стр. 36)</w:t>
            </w:r>
          </w:p>
          <w:p w:rsidR="00C554EC" w:rsidRPr="00C554EC" w:rsidRDefault="00C43862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2</w:t>
            </w:r>
            <w:r w:rsidR="00C554EC" w:rsidRPr="00C554EC">
              <w:rPr>
                <w:color w:val="111111"/>
              </w:rPr>
              <w:t>. Развитие математических представлений и сенсорной культуры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Закрепление пройденного материала. -Учить различать равенство и неравенство групп по количеству входящих в них предметов, выражать результаты определения в речи;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Продолжать учить сравнивать знакомые предметы по величине: большой, поменьше, самый маленький;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-Развивать зрительное внимание.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«Узнай кто спрятался»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Стр.36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DC0D24">
            <w:pPr>
              <w:pStyle w:val="af0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554EC">
              <w:t>2.Тема:</w:t>
            </w:r>
            <w:r w:rsidRPr="00C554EC">
              <w:rPr>
                <w:b/>
              </w:rPr>
              <w:t xml:space="preserve">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Число 4. Квадрат. Зима. - Познакомить с числом 4;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color w:val="111111"/>
              </w:rPr>
              <w:t>Цель:</w:t>
            </w:r>
            <w:r w:rsidRPr="00C554EC">
              <w:rPr>
                <w:color w:val="111111"/>
              </w:rPr>
              <w:t xml:space="preserve"> </w:t>
            </w:r>
            <w:proofErr w:type="gramStart"/>
            <w:r w:rsidRPr="00C554EC">
              <w:rPr>
                <w:color w:val="111111"/>
              </w:rPr>
              <w:t>-У</w:t>
            </w:r>
            <w:proofErr w:type="gramEnd"/>
            <w:r w:rsidRPr="00C554EC">
              <w:rPr>
                <w:color w:val="111111"/>
              </w:rPr>
              <w:t>чить называть числительное по порядку, относить последнее числительное ко всей пересчитанной группе;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-Познакомить с геометрической фигурой квадрат;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обследовать квадрат осязательно-зрительным путем, рисовать квадраты по точкам;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-Различать и называть время года — зима;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отгадывать загадку на основе зрительно воспринимаемой информации, понимать поэтические сравнения, лежащие в основе загадки.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Обведи правильно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Игра «Хватит ли слону туфелек?»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Стр.37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3.Тема:</w:t>
            </w:r>
            <w:r w:rsidRPr="00C554EC">
              <w:rPr>
                <w:b/>
              </w:rPr>
              <w:t xml:space="preserve">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Закрепление пройденного материала. </w:t>
            </w:r>
            <w:r w:rsidRPr="00C554EC">
              <w:rPr>
                <w:color w:val="111111"/>
              </w:rPr>
              <w:t>- Познакомить с числом 4;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color w:val="111111"/>
              </w:rPr>
              <w:t>Цели</w:t>
            </w:r>
            <w:r w:rsidRPr="00C554EC">
              <w:rPr>
                <w:color w:val="111111"/>
              </w:rPr>
              <w:t>: -Учить называть числительное по порядку, относить последнее числительное ко всей пересчитанной группе;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Закреплять знания о геометрических фигурах;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 xml:space="preserve">- Развивать зрительное </w:t>
            </w:r>
            <w:r w:rsidRPr="00C554EC">
              <w:rPr>
                <w:color w:val="111111"/>
              </w:rPr>
              <w:lastRenderedPageBreak/>
              <w:t>внимание;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Различать и называть время года — зима.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«Физическое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«Измерь и сравни»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keepNext/>
              <w:keepLines/>
              <w:outlineLvl w:val="2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54EC">
              <w:rPr>
                <w:rFonts w:ascii="Times New Roman" w:eastAsiaTheme="majorEastAsia" w:hAnsi="Times New Roman"/>
                <w:bCs/>
                <w:sz w:val="24"/>
                <w:szCs w:val="24"/>
              </w:rPr>
              <w:t>Стр.37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1.Тема:</w:t>
            </w:r>
            <w:r w:rsidRPr="00C554EC">
              <w:rPr>
                <w:b/>
              </w:rPr>
              <w:t xml:space="preserve"> </w:t>
            </w:r>
            <w:r w:rsidRPr="00C554EC">
              <w:rPr>
                <w:color w:val="111111"/>
              </w:rPr>
              <w:t xml:space="preserve">Число 4. Квадрат. Логическая задача. 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Цели: Продолжать знакомить с числом 4;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Учить называть числительные по порядку, указывая на предметы, выражать результаты счета в речи;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Учить относить последнее числительное ко всей пересчитанной группе;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видеть форму предметов, соотносить ее с названием геометрических фигур;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отгадывать загадки на основе зрительно воспринимаемой информации, понимать поэтические сравнения, лежащие в основе загадки.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Игровое упражнение «Сколько?»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«Зайка»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Стр.40</w:t>
            </w:r>
          </w:p>
        </w:tc>
      </w:tr>
      <w:tr w:rsidR="00C554EC" w:rsidRPr="00C554EC" w:rsidTr="00C554EC">
        <w:tc>
          <w:tcPr>
            <w:tcW w:w="709" w:type="dxa"/>
            <w:vMerge w:val="restart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2.Тема:</w:t>
            </w:r>
            <w:r w:rsidRPr="00C554EC">
              <w:rPr>
                <w:b/>
              </w:rPr>
              <w:t xml:space="preserve">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Закрепление пройденного материала. </w:t>
            </w:r>
            <w:r w:rsidRPr="00C554EC">
              <w:rPr>
                <w:color w:val="111111"/>
              </w:rPr>
              <w:t xml:space="preserve">- </w:t>
            </w:r>
            <w:r w:rsidRPr="00C554EC">
              <w:rPr>
                <w:b/>
                <w:color w:val="111111"/>
              </w:rPr>
              <w:t>Продолжать знакомить с числом 4;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color w:val="111111"/>
              </w:rPr>
              <w:t>Цели:</w:t>
            </w:r>
            <w:r w:rsidRPr="00C554EC">
              <w:rPr>
                <w:color w:val="111111"/>
              </w:rPr>
              <w:t xml:space="preserve"> - Учить называть числительные по порядку, указывая на предметы, выражать результаты счета в речи,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Учить относить последнее числительное ко всей пересчитанной группе;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Учить видеть форму предметов, соотносить ее с названием геометрических фигур;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Учить отгадывать математическую загадку.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«Слушай, смотри, считай»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Стр.40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3.Тема:</w:t>
            </w:r>
            <w:r w:rsidRPr="00C554EC">
              <w:rPr>
                <w:b/>
              </w:rPr>
              <w:t xml:space="preserve">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Сравнение чисел 3 и 4. Прямоугольник.</w:t>
            </w:r>
            <w:proofErr w:type="gramStart"/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 </w:t>
            </w:r>
            <w:r w:rsidRPr="00C554EC">
              <w:rPr>
                <w:color w:val="111111"/>
              </w:rPr>
              <w:t>.</w:t>
            </w:r>
            <w:proofErr w:type="gramEnd"/>
            <w:r w:rsidRPr="00C554EC">
              <w:rPr>
                <w:color w:val="111111"/>
              </w:rPr>
              <w:t xml:space="preserve"> 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 xml:space="preserve"> </w:t>
            </w:r>
            <w:r w:rsidRPr="00C554EC">
              <w:rPr>
                <w:b/>
                <w:color w:val="111111"/>
              </w:rPr>
              <w:t>Цель:</w:t>
            </w:r>
            <w:r w:rsidRPr="00C554EC">
              <w:rPr>
                <w:color w:val="111111"/>
              </w:rPr>
              <w:t xml:space="preserve"> Учить различать равенство и неравенство групп предметов, выражая результаты определения в речи;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Учить называть числительные по порядку, указывая на предметы;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 xml:space="preserve">-Учить относить последнее числительное ко </w:t>
            </w:r>
            <w:r w:rsidRPr="00C554EC">
              <w:rPr>
                <w:color w:val="111111"/>
              </w:rPr>
              <w:lastRenderedPageBreak/>
              <w:t>всей пересчитанной группе;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Познакомить с геометрической фигурой прямоугольник;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обследовать форму осязательно-двигательным и зрительным путем.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4EC" w:rsidRPr="00C554EC" w:rsidRDefault="00C554EC" w:rsidP="004D6926">
            <w:pPr>
              <w:tabs>
                <w:tab w:val="right" w:pos="1596"/>
              </w:tabs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физкультминутка«Утренняя зарядка»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Стр.42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4.Тема:</w:t>
            </w:r>
            <w:r w:rsidRPr="00C554EC">
              <w:rPr>
                <w:rStyle w:val="10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Закрепление пройденного материала. </w:t>
            </w:r>
            <w:r w:rsidRPr="00C554EC">
              <w:rPr>
                <w:color w:val="111111"/>
              </w:rPr>
              <w:t xml:space="preserve"> 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color w:val="111111"/>
              </w:rPr>
              <w:t>Цель:</w:t>
            </w:r>
            <w:r w:rsidRPr="00C554EC">
              <w:rPr>
                <w:color w:val="111111"/>
              </w:rPr>
              <w:t xml:space="preserve"> Учить различать равенство и неравенство групп предметов, выражая результаты определения в речи;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Закрепить знания о геометрических фигурах (круг, квадрат, треугольник, прямоугольник);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Закреплять умение считать до четырех, учить воспроизводить количество прыжков, хлопков, соответственно названному числу;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Способствовать развитию зрительного внимания.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Игровое упражнение « Считай, закрашивай»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Рабочая тетрадь. Я начинаю считать. Математика для детей 3-4 лет, стр. 12.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Стр.71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1.Тема:</w:t>
            </w:r>
            <w:r w:rsidRPr="00C554EC">
              <w:rPr>
                <w:b/>
              </w:rPr>
              <w:t xml:space="preserve">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Число 5. Большой, поменьше, самый маленький. Весна</w:t>
            </w:r>
            <w:r w:rsidRPr="00C554EC">
              <w:rPr>
                <w:color w:val="111111"/>
              </w:rPr>
              <w:t xml:space="preserve">. 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 xml:space="preserve"> </w:t>
            </w:r>
            <w:r w:rsidRPr="00C554EC">
              <w:rPr>
                <w:b/>
                <w:color w:val="111111"/>
              </w:rPr>
              <w:t>Цель:</w:t>
            </w:r>
            <w:r w:rsidRPr="00C554EC">
              <w:rPr>
                <w:color w:val="111111"/>
              </w:rPr>
              <w:t xml:space="preserve"> Познакомить с числом 5;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Продолжать учить называть числительные по порядку, указывая на предметы;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Продолжать учить относить последнее числительное ко всей пересчитанной группе</w:t>
            </w:r>
            <w:proofErr w:type="gramStart"/>
            <w:r w:rsidRPr="00C554EC">
              <w:rPr>
                <w:color w:val="111111"/>
              </w:rPr>
              <w:t>;,</w:t>
            </w:r>
            <w:proofErr w:type="gramEnd"/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-Различать и называть время года — весна;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Продолжать учить сравнивать знакомые предметы по величине, определять и соотносить предметы контрастных размеров. 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Игра «Когда это бывает»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«Пальчики»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</w:tr>
      <w:tr w:rsidR="00C554EC" w:rsidRPr="00C554EC" w:rsidTr="00C554EC">
        <w:tc>
          <w:tcPr>
            <w:tcW w:w="709" w:type="dxa"/>
            <w:vMerge w:val="restart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3.Тема</w:t>
            </w:r>
            <w:r w:rsidRPr="00C554EC">
              <w:rPr>
                <w:b/>
              </w:rPr>
              <w:t xml:space="preserve">: </w:t>
            </w:r>
            <w:r w:rsidRPr="00C554EC">
              <w:rPr>
                <w:color w:val="111111"/>
              </w:rPr>
              <w:t>Закрепление пройденного материала. Познакомить с числом 5;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 xml:space="preserve">Цель: - Продолжать учить называть числительные по порядку, указывая на </w:t>
            </w:r>
            <w:r w:rsidRPr="00C554EC">
              <w:rPr>
                <w:color w:val="111111"/>
              </w:rPr>
              <w:lastRenderedPageBreak/>
              <w:t>предметы;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Продолжать учить относить последнее числительное ко всей пересчитанной группе;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Закрепить знания о временах года: осень, зима; познакомить с временем года – зима.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«Соедини правильно»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Рабочая тетрадь. Я начинаю считать. Математика для детей </w:t>
            </w:r>
            <w:r w:rsidRPr="00C55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3-4 лет, стр. 13.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3.Тема:</w:t>
            </w:r>
            <w:r w:rsidRPr="00C554EC">
              <w:rPr>
                <w:b/>
              </w:rPr>
              <w:t xml:space="preserve">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Число 5. Утро, день, вечер, ночь. Логическая задача</w:t>
            </w:r>
            <w:r w:rsidRPr="00C554EC">
              <w:rPr>
                <w:color w:val="111111"/>
              </w:rPr>
              <w:t xml:space="preserve">. 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 xml:space="preserve"> </w:t>
            </w:r>
            <w:r w:rsidRPr="00C554EC">
              <w:rPr>
                <w:b/>
                <w:color w:val="111111"/>
              </w:rPr>
              <w:t>Цель</w:t>
            </w:r>
            <w:r w:rsidRPr="00C554EC">
              <w:rPr>
                <w:color w:val="111111"/>
              </w:rPr>
              <w:t>: Закреплять навыки счета в пределах пяти;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Продолжать учить называть числительные по порядку, указывая на предметы, относить последнее числительное ко всей пересчитанной группе;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Закреплять умение различать и называть части суток: утро, день, вечер, ночь;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отгадывать загадку на основе зрительно воспринимаемой информации, понимать поэтические сравнения, лежащие в основе загадки.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-Закрепить умение выделять в предметах признаки сходства и объединять их по этому признаку.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Игровое задание «Посмотри и назови»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tabs>
                <w:tab w:val="left" w:pos="201"/>
              </w:tabs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ab/>
              <w:t>Физкультминутка «Пальчики»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Стр.46</w:t>
            </w:r>
          </w:p>
        </w:tc>
      </w:tr>
      <w:tr w:rsidR="00C554EC" w:rsidRPr="00C554EC" w:rsidTr="00C554EC">
        <w:tc>
          <w:tcPr>
            <w:tcW w:w="709" w:type="dxa"/>
            <w:vMerge w:val="restart"/>
            <w:tcBorders>
              <w:top w:val="nil"/>
            </w:tcBorders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4.Тема</w:t>
            </w:r>
            <w:r w:rsidRPr="00C554EC">
              <w:rPr>
                <w:b/>
              </w:rPr>
              <w:t xml:space="preserve">: </w:t>
            </w:r>
            <w:r w:rsidRPr="00C554EC">
              <w:rPr>
                <w:b/>
                <w:color w:val="111111"/>
              </w:rPr>
              <w:t>Закрепление пройденного материала</w:t>
            </w:r>
            <w:r w:rsidRPr="00C554EC">
              <w:rPr>
                <w:color w:val="111111"/>
              </w:rPr>
              <w:t xml:space="preserve">. 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color w:val="111111"/>
              </w:rPr>
              <w:t>Цель</w:t>
            </w:r>
            <w:r w:rsidRPr="00C554EC">
              <w:rPr>
                <w:color w:val="111111"/>
              </w:rPr>
              <w:t>: Закреплять навыки счета в пределах пяти;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Продолжать учить называть числительные по порядку, указывая на предметы, относить последнее числительное ко всей пересчитанной группе, воспроизводить количество движений соответственно названному числу;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Закреплять умение различать и называть части суток;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 xml:space="preserve">- Развивать зрительное </w:t>
            </w:r>
            <w:r w:rsidRPr="00C554EC">
              <w:rPr>
                <w:color w:val="111111"/>
              </w:rPr>
              <w:lastRenderedPageBreak/>
              <w:t>внимание.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«Пальчики»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Рабочая тетрадь. Я начинаю считать. Математика для детей 3-4 лет, стр. 14.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Стр.46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1.Тема:</w:t>
            </w:r>
            <w:r w:rsidRPr="00C554EC">
              <w:rPr>
                <w:rStyle w:val="10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Сравнение чисел 4 и 5. Овал. Логическая задача.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color w:val="111111"/>
              </w:rPr>
              <w:t>Цель:</w:t>
            </w:r>
            <w:r w:rsidRPr="00C554EC">
              <w:rPr>
                <w:color w:val="111111"/>
              </w:rPr>
              <w:t xml:space="preserve"> - Учить различать равенство и неравенство групп по количеству входящих в них предметов, выражая результаты сравнения в речи;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Учить отгадывать загадку на основе зрительно воспринимаемой информации, понимать поэтические сравнения, лежащие в основе загадки;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-Познакомить с геометрической фигурой — овал;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Учить обследовать овал осязательно-двигательным путем, рисовать овал по точкам;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Продолжать учить сравнивать предметы по величине.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Игровое упражнение «Рисуем овал»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«Один, два, три, четыре, пять»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</w:tr>
      <w:tr w:rsidR="00C554EC" w:rsidRPr="00C554EC" w:rsidTr="00C554EC">
        <w:tc>
          <w:tcPr>
            <w:tcW w:w="709" w:type="dxa"/>
            <w:vMerge w:val="restart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2.Тема:</w:t>
            </w:r>
            <w:r w:rsidRPr="00C554EC">
              <w:rPr>
                <w:b/>
              </w:rPr>
              <w:t xml:space="preserve"> </w:t>
            </w:r>
            <w:r w:rsidRPr="00C554EC">
              <w:rPr>
                <w:b/>
                <w:color w:val="111111"/>
              </w:rPr>
              <w:t>Закрепление пройденного материала</w:t>
            </w:r>
            <w:r w:rsidRPr="00C554EC">
              <w:rPr>
                <w:color w:val="111111"/>
              </w:rPr>
              <w:t xml:space="preserve">. 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color w:val="111111"/>
              </w:rPr>
              <w:t xml:space="preserve"> Цель</w:t>
            </w:r>
            <w:r w:rsidRPr="00C554EC">
              <w:rPr>
                <w:color w:val="111111"/>
              </w:rPr>
              <w:t>: Учить различать равенство и неравенство групп по количеству входящих в них предметов, выражая результаты сравнения в речи. Числа четыре и пять;- Закрепить знания о геометрических фигурах. Способствовать развитию зрительного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внимания.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«Соедини правильно»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554E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Рабочая тетрадь. Я начинаю считать. Математика для детей 3-4 лет, стр. 14.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6 -7 лет»</w:t>
            </w:r>
          </w:p>
          <w:p w:rsidR="00C554EC" w:rsidRPr="00C554EC" w:rsidRDefault="00C554EC" w:rsidP="004D6926">
            <w:pPr>
              <w:ind w:firstLine="744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Стр.84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C554EC">
              <w:t>3.Тема:</w:t>
            </w:r>
            <w:r w:rsidRPr="00C554EC">
              <w:rPr>
                <w:b/>
              </w:rPr>
              <w:t xml:space="preserve"> </w:t>
            </w:r>
            <w:r w:rsidRPr="00C554EC">
              <w:rPr>
                <w:rStyle w:val="aff1"/>
                <w:rFonts w:eastAsiaTheme="majorEastAsia"/>
                <w:color w:val="111111"/>
                <w:bdr w:val="none" w:sz="0" w:space="0" w:color="auto" w:frame="1"/>
              </w:rPr>
              <w:t>Времена года</w:t>
            </w:r>
            <w:r w:rsidRPr="00C554EC">
              <w:rPr>
                <w:color w:val="111111"/>
              </w:rPr>
              <w:t xml:space="preserve">. </w:t>
            </w:r>
            <w:r w:rsidRPr="00C554EC">
              <w:rPr>
                <w:b/>
                <w:color w:val="111111"/>
              </w:rPr>
              <w:t>Овал. Слева, справа.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color w:val="111111"/>
              </w:rPr>
              <w:t>Цель</w:t>
            </w:r>
            <w:r w:rsidRPr="00C554EC">
              <w:rPr>
                <w:color w:val="111111"/>
              </w:rPr>
              <w:t>: Закреплять умение различать и называть времена года (осень, зима, весна, лето);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Закреплять умение различать и называть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формы предметов, соотносить их с названиями геометрических фигур: овал, круг;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lastRenderedPageBreak/>
              <w:t>-Закреплять умение различать и называть пространственные направления от себя (влево, вправо).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-Учить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«Сосчитай и дорисуй»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«Кто какой пример решал?» 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Рисуем бабочку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Стр.49</w:t>
            </w:r>
          </w:p>
        </w:tc>
      </w:tr>
      <w:tr w:rsidR="00C554EC" w:rsidRPr="00C554EC" w:rsidTr="00C554EC"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4.Тема:</w:t>
            </w:r>
            <w:r w:rsidRPr="00C554EC">
              <w:rPr>
                <w:color w:val="111111"/>
              </w:rPr>
              <w:t xml:space="preserve"> </w:t>
            </w:r>
            <w:r w:rsidRPr="00C554EC">
              <w:rPr>
                <w:b/>
                <w:color w:val="111111"/>
              </w:rPr>
              <w:t>Закрепление пройденного материала</w:t>
            </w:r>
            <w:r w:rsidRPr="00C554EC">
              <w:rPr>
                <w:color w:val="111111"/>
              </w:rPr>
              <w:t xml:space="preserve">.  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color w:val="111111"/>
              </w:rPr>
              <w:t>Цель</w:t>
            </w:r>
            <w:r w:rsidRPr="00C554EC">
              <w:rPr>
                <w:color w:val="111111"/>
              </w:rPr>
              <w:t>: Закрепить и расширить знания и представления о временах года (осень, зима, весна, лето);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 Учить видеть форму предметов, соотносить ее с названиями геометрических фигур: овал, круг;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color w:val="111111"/>
              </w:rPr>
              <w:t>-Закреплять умение различать и называть пространственные направления от себя (влево, вправо)</w:t>
            </w:r>
          </w:p>
        </w:tc>
        <w:tc>
          <w:tcPr>
            <w:tcW w:w="1417" w:type="dxa"/>
          </w:tcPr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«Закрась предмет»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«Дорисуй колечки»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 Клен»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Стр.49</w:t>
            </w:r>
          </w:p>
        </w:tc>
      </w:tr>
      <w:tr w:rsidR="00C554EC" w:rsidRPr="00C554EC" w:rsidTr="00C554EC">
        <w:trPr>
          <w:cantSplit/>
          <w:trHeight w:val="1134"/>
        </w:trPr>
        <w:tc>
          <w:tcPr>
            <w:tcW w:w="709" w:type="dxa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t>Тема:</w:t>
            </w:r>
            <w:r w:rsidRPr="00C554EC">
              <w:rPr>
                <w:color w:val="111111"/>
              </w:rPr>
              <w:t xml:space="preserve"> </w:t>
            </w:r>
            <w:r w:rsidRPr="00C554EC">
              <w:rPr>
                <w:b/>
                <w:color w:val="111111"/>
              </w:rPr>
              <w:t>Закрепление пройденного материала</w:t>
            </w:r>
            <w:r w:rsidRPr="00C554EC">
              <w:rPr>
                <w:color w:val="111111"/>
              </w:rPr>
              <w:t>.</w:t>
            </w:r>
          </w:p>
          <w:p w:rsidR="00C554EC" w:rsidRPr="00C554EC" w:rsidRDefault="00C554EC" w:rsidP="004D6926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554EC">
              <w:rPr>
                <w:b/>
                <w:color w:val="111111"/>
              </w:rPr>
              <w:t>Цель</w:t>
            </w:r>
            <w:r w:rsidRPr="00C554EC">
              <w:rPr>
                <w:color w:val="111111"/>
              </w:rPr>
              <w:t>: - Обобщить знания детей всего пройденного материала по ФЭМП.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843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Отгадай загадки</w:t>
            </w:r>
          </w:p>
        </w:tc>
        <w:tc>
          <w:tcPr>
            <w:tcW w:w="141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Е.В.Колесникова 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«Математика для детей 3 -4 лет»</w:t>
            </w:r>
          </w:p>
        </w:tc>
      </w:tr>
    </w:tbl>
    <w:p w:rsidR="00C554EC" w:rsidRPr="00C554EC" w:rsidRDefault="00C554EC" w:rsidP="00C554EC">
      <w:pPr>
        <w:tabs>
          <w:tab w:val="left" w:pos="162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C554EC">
        <w:rPr>
          <w:rFonts w:ascii="Times New Roman" w:eastAsiaTheme="minorHAnsi" w:hAnsi="Times New Roman"/>
          <w:b/>
          <w:sz w:val="24"/>
          <w:szCs w:val="24"/>
        </w:rPr>
        <w:t>Содержание образовательной области «Речевое развитие».</w:t>
      </w:r>
    </w:p>
    <w:p w:rsidR="00C554EC" w:rsidRPr="00C554EC" w:rsidRDefault="00C554EC" w:rsidP="00C554E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54EC">
        <w:rPr>
          <w:rFonts w:ascii="Times New Roman" w:eastAsia="Times New Roman" w:hAnsi="Times New Roman"/>
          <w:b/>
          <w:sz w:val="24"/>
          <w:szCs w:val="24"/>
          <w:lang w:eastAsia="ar-SA"/>
        </w:rPr>
        <w:t>Комплексно – тематическое планирование</w:t>
      </w:r>
    </w:p>
    <w:tbl>
      <w:tblPr>
        <w:tblpPr w:leftFromText="180" w:rightFromText="180" w:vertAnchor="text" w:tblpX="-68" w:tblpY="1"/>
        <w:tblOverlap w:val="never"/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"/>
        <w:gridCol w:w="70"/>
        <w:gridCol w:w="570"/>
        <w:gridCol w:w="2309"/>
        <w:gridCol w:w="609"/>
        <w:gridCol w:w="1303"/>
        <w:gridCol w:w="7"/>
        <w:gridCol w:w="615"/>
        <w:gridCol w:w="2032"/>
        <w:gridCol w:w="191"/>
        <w:gridCol w:w="1462"/>
        <w:gridCol w:w="16"/>
        <w:gridCol w:w="445"/>
        <w:gridCol w:w="1455"/>
        <w:gridCol w:w="110"/>
      </w:tblGrid>
      <w:tr w:rsidR="00A3109F" w:rsidRPr="00C554EC" w:rsidTr="00CE7FE2">
        <w:trPr>
          <w:gridBefore w:val="1"/>
          <w:wBefore w:w="16" w:type="pct"/>
          <w:cantSplit/>
          <w:trHeight w:val="1830"/>
          <w:tblHeader/>
        </w:trPr>
        <w:tc>
          <w:tcPr>
            <w:tcW w:w="285" w:type="pct"/>
            <w:gridSpan w:val="2"/>
            <w:tcBorders>
              <w:bottom w:val="single" w:sz="4" w:space="0" w:color="auto"/>
            </w:tcBorders>
            <w:textDirection w:val="btLr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месяц</w:t>
            </w: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Интеграция</w:t>
            </w:r>
          </w:p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Реализация.</w:t>
            </w:r>
          </w:p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  <w:tcBorders>
              <w:bottom w:val="nil"/>
            </w:tcBorders>
            <w:textDirection w:val="btLr"/>
          </w:tcPr>
          <w:p w:rsidR="00C554EC" w:rsidRPr="00C554EC" w:rsidRDefault="00C554EC" w:rsidP="00A31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color w:val="0D1216"/>
                <w:sz w:val="24"/>
                <w:szCs w:val="24"/>
              </w:rPr>
              <w:t>Пересказ сказки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color w:val="0D1216"/>
                <w:sz w:val="24"/>
                <w:szCs w:val="24"/>
              </w:rPr>
              <w:t>«Курочка – ряба»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детей пересказу знакомых им литературных произведений, составлению коротких рассказов с помощью взрослого.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Уточнить и закрепить правильное произношение звука (а), учить четко артикулировать этот звук в звукосочетаниях, словах; развивать речевое дыхание.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Настольный театр «Курочка- ряба»; игрушки: гусь, лягушка.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«Утренняя зарядка»</w:t>
            </w: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   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Стр.24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414"/>
        </w:trPr>
        <w:tc>
          <w:tcPr>
            <w:tcW w:w="285" w:type="pct"/>
            <w:gridSpan w:val="2"/>
            <w:vMerge w:val="restart"/>
            <w:tcBorders>
              <w:top w:val="nil"/>
            </w:tcBorders>
            <w:textDirection w:val="btLr"/>
          </w:tcPr>
          <w:p w:rsidR="00C554EC" w:rsidRPr="00C554EC" w:rsidRDefault="00C554EC" w:rsidP="00A31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2.Тема: 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Рассказывание об игрушке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Подводить детей к составлению описательного рассказа; учить составлять короткий рассказ об игрушке.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правильно, называть предметы, их отдельные части, качества.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Уточнить и закрепить правильное произношение звука (у) (в звукосочетаниях, словах); учить долго и плавно на одном выдохе произносить слова с этим звуком; обратить внимание детей на наличие звука в словах.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Игрушки: поезд (паровоз с вагонами), корова, кукушка, петух.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«Пальчики»</w:t>
            </w: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   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Стр.25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4272"/>
        </w:trPr>
        <w:tc>
          <w:tcPr>
            <w:tcW w:w="285" w:type="pct"/>
            <w:gridSpan w:val="2"/>
            <w:vMerge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3.Тема: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Описание игрушки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детей составлять вместе с воспитателем небольшой (2-3 предложения) рассказ об игрушке.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образовывать  наименования детенышей животных; раскрыть детям значение слов, образованных с помощью суффикса </w:t>
            </w:r>
            <w:proofErr w:type="gramStart"/>
            <w:r w:rsidRPr="00C554EC">
              <w:rPr>
                <w:rFonts w:ascii="Times New Roman" w:eastAsia="Times New Roman" w:hAnsi="Times New Roman"/>
                <w:i/>
                <w:iCs/>
                <w:color w:val="0D1216"/>
                <w:sz w:val="24"/>
                <w:szCs w:val="24"/>
              </w:rPr>
              <w:t>-</w:t>
            </w:r>
            <w:proofErr w:type="spellStart"/>
            <w:r w:rsidRPr="00C554EC">
              <w:rPr>
                <w:rFonts w:ascii="Times New Roman" w:eastAsia="Times New Roman" w:hAnsi="Times New Roman"/>
                <w:i/>
                <w:iCs/>
                <w:color w:val="0D1216"/>
                <w:sz w:val="24"/>
                <w:szCs w:val="24"/>
              </w:rPr>
              <w:t>о</w:t>
            </w:r>
            <w:proofErr w:type="gramEnd"/>
            <w:r w:rsidRPr="00C554EC">
              <w:rPr>
                <w:rFonts w:ascii="Times New Roman" w:eastAsia="Times New Roman" w:hAnsi="Times New Roman"/>
                <w:i/>
                <w:iCs/>
                <w:color w:val="0D1216"/>
                <w:sz w:val="24"/>
                <w:szCs w:val="24"/>
              </w:rPr>
              <w:t>нок</w:t>
            </w:r>
            <w:proofErr w:type="spellEnd"/>
            <w:r w:rsidRPr="00C554EC">
              <w:rPr>
                <w:rFonts w:ascii="Times New Roman" w:eastAsia="Times New Roman" w:hAnsi="Times New Roman"/>
                <w:i/>
                <w:iCs/>
                <w:color w:val="0D1216"/>
                <w:sz w:val="24"/>
                <w:szCs w:val="24"/>
              </w:rPr>
              <w:t>-.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различать слова с противоположным значением (большой – маленький).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Уточнить и закрепить правильное произношение звука (и) (в звукосочетаниях, словах); учить регулировать высоту голоса.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Домик-ширма; игрушки: лошадь и жеребенок, мышка и мышонок, кошка и котенок.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 Три медведя»</w:t>
            </w: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« 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Стр.27</w:t>
            </w:r>
          </w:p>
        </w:tc>
      </w:tr>
      <w:tr w:rsidR="00A3109F" w:rsidRPr="00C554EC" w:rsidTr="00CE7FE2">
        <w:trPr>
          <w:gridBefore w:val="1"/>
          <w:wBefore w:w="16" w:type="pct"/>
          <w:trHeight w:val="96"/>
        </w:trPr>
        <w:tc>
          <w:tcPr>
            <w:tcW w:w="285" w:type="pct"/>
            <w:gridSpan w:val="2"/>
            <w:vMerge/>
            <w:textDirection w:val="btLr"/>
          </w:tcPr>
          <w:p w:rsidR="00C554EC" w:rsidRPr="00C554EC" w:rsidRDefault="00C554EC" w:rsidP="00A31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4.Тема: 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Описание кукол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детей рассматривать кукол, формировать умение отвечать на вопросы воспитателя, составлять с помощью взрослого короткий описательный рассказ.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называть цвет предмета, использовать антонимы, согласовывать существительное с прилагательными в роде, числе.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Уточнить и закрепить правильное произношение звука (о) (изолированного, в звукосочетаниях, в словах); обратить внимание детей на наличие звука (о) в словах.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Кукла- блондинка в платье, туфельках, носочках; на голове бант; кукла-брюнетка в брюках, кофточке, туфельках  другого цвета, носочках; игрушки: доктор Айболит, ослик.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«Узнай кто спрятался»</w:t>
            </w: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О.С. Ушакова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 29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5.Тема: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Рассказывание по набору игрушек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детей составлять с помощью взрослого короткий повествовательный рассказ.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правильно называть игрушки, их качества (цвет, величина), формировать умение использовать слова с противоположным значением (высокий -низкий), согласовывать существительные и прилагательные в роде, числе.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Уточнить и закрепить правильное произношение звука (э) </w:t>
            </w:r>
            <w:proofErr w:type="gramStart"/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( </w:t>
            </w:r>
            <w:proofErr w:type="gramEnd"/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изолированный, в звукосочетаниях, в словах); обратить внимание детей на слова с этим звуком.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Игрушки:  грузовая машина, медвежата (белый и черный), коза; елки  разной величины; куклы: мальчик и девочка.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 Три медведя»</w:t>
            </w: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Стр.31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6.Тема: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Рассказывание об игрушках.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детей составлять с помощью воспитателя короткие рассказы.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образовывать уменьшительно-ласкательные названия детенышей животных, соотносить наименования детенышей животных в единственном и множественном числе с изображениями на картинках.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Уточнить и закрепить правильное произношение звука (</w:t>
            </w:r>
            <w:r w:rsidRPr="00C554EC">
              <w:rPr>
                <w:rFonts w:ascii="Times New Roman" w:eastAsia="Times New Roman" w:hAnsi="Times New Roman"/>
                <w:b/>
                <w:color w:val="0D1216"/>
                <w:sz w:val="24"/>
                <w:szCs w:val="24"/>
              </w:rPr>
              <w:t>ы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), учить правильно произносить (</w:t>
            </w:r>
            <w:r w:rsidRPr="00C554EC">
              <w:rPr>
                <w:rFonts w:ascii="Times New Roman" w:eastAsia="Times New Roman" w:hAnsi="Times New Roman"/>
                <w:b/>
                <w:color w:val="0D1216"/>
                <w:sz w:val="24"/>
                <w:szCs w:val="24"/>
              </w:rPr>
              <w:t>ы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) в словах, четко и достаточно громко произносить </w:t>
            </w:r>
            <w:proofErr w:type="spellStart"/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чистоговорку</w:t>
            </w:r>
            <w:proofErr w:type="spellEnd"/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с этим звуком.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Игрушки:  мышка, котенок, зайчонок, 3-4 утенка, 3-4 лягушонка (возможна замена: 3-4 мышонка, 3-4 козленка) или картинки: один мышонок и много мышат, один лягушонок и много лягушат; картинки:  дом с трубой, из трубы идет дым.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«Узнай кто спрятался»</w:t>
            </w: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Стр.32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  <w:textDirection w:val="btLr"/>
          </w:tcPr>
          <w:p w:rsidR="00C554EC" w:rsidRPr="00C554EC" w:rsidRDefault="00C554EC" w:rsidP="00A31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7.Тема: 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Рассказывание об игрушке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детей составлять с помощью взрослого короткий рассказ об игрушке.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Упражнять в образовании формы повелительного наклонения глаголов: </w:t>
            </w:r>
            <w:r w:rsidRPr="00C554EC">
              <w:rPr>
                <w:rFonts w:ascii="Times New Roman" w:eastAsia="Times New Roman" w:hAnsi="Times New Roman"/>
                <w:i/>
                <w:iCs/>
                <w:color w:val="0D1216"/>
                <w:sz w:val="24"/>
                <w:szCs w:val="24"/>
              </w:rPr>
              <w:t>скакать, ехать (поскачи, поезжай),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 познакомить с антонимами.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Закрепить правильное произношение звуков (о), (э), (ы), учить четко произносить их в словах и различать на слух, различать слова, близкие по звучанию, вслушиваться в речь воспитателя; развивать речевое дыхание (продолжительный выдох через рот).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Игрушки: медвежонок, пароход, ослик, козлик, мишка; султанчики; горка, выполненная из строительного материала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« 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Стр.34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  <w:textDirection w:val="btLr"/>
          </w:tcPr>
          <w:p w:rsidR="00C554EC" w:rsidRPr="00C554EC" w:rsidRDefault="00C554EC" w:rsidP="00A31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8.Тема: 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Пересказ «Репка»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детей вместе со взрослым пересказывать сказку «Репка».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правильно по смыслу называть качества предметов, закреплять в активном словаре названия детенышей животных.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правильное произношение звуков (м) и (м’), учить дифференцировать на слух близкие по звучанию слова, менять высоту голоса (произнесение звукоподражаний на низких и высоких нотах), обратить внимание детей на наличие звука (м) в словах.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«Художественно-эстетическое развитие».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Настольный театр «Репка»; игрушки: кошка, котенок, мышка, медвежонок.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 xml:space="preserve">Игра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«Парные картинки».</w:t>
            </w: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Стр.36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9.Тема: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Описание куклы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детей составлять вместе с воспитателем небольшой рассказ, отвечать на вопросы законченным предложением.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правильно называть предметы одежды, действия, использовать прилагательные, обозначающие цвет.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Закрепить правильное произношение звуков (п) и (п’); учить отчетливо и достаточно громко произносить слова с этим звуком. Обратить внимание детей на наличие звука (п) в словах.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Загадывание загадок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Кукла и одежда для нее: пальто, шапка, шарф, варежки, рейтузы, ботинки, кофта, платье; Петрушка; картинки: пальто, платье, пирамидка, поезд.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Стр.38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10.Тема: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Составление описательного рассказа об игрушке. Игра «Узнай по голосу»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детей составлять с помощью воспитателя короткий рассказ об игрушке.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образовывать форму повелительного наклонения глаголов </w:t>
            </w:r>
            <w:r w:rsidRPr="00C554EC">
              <w:rPr>
                <w:rFonts w:ascii="Times New Roman" w:eastAsia="Times New Roman" w:hAnsi="Times New Roman"/>
                <w:i/>
                <w:iCs/>
                <w:color w:val="0D1216"/>
                <w:sz w:val="24"/>
                <w:szCs w:val="24"/>
              </w:rPr>
              <w:t>(поскачи, поезжай);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 использовать предлоги </w:t>
            </w:r>
            <w:r w:rsidRPr="00C554EC">
              <w:rPr>
                <w:rFonts w:ascii="Times New Roman" w:eastAsia="Times New Roman" w:hAnsi="Times New Roman"/>
                <w:i/>
                <w:iCs/>
                <w:color w:val="0D1216"/>
                <w:sz w:val="24"/>
                <w:szCs w:val="24"/>
              </w:rPr>
              <w:t>в, на, под, около, перед.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правильное произношение звуков (б), (б’), учить различать на слух звучание музыкальных инструментов: барабана, бубна, балалайки.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Грузовая автомашина, бубен, барабан, балалайка, мишка, мышка (персонажи занятия №7).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О.С. Ушакова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Стр.40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11.Тема: 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Рассказывание об игрушках. Закрепление произношения согласных звуков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детей составлять с помощью взрослого рассказ (короткий).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правильное, отчетливое произношение звуков (м), (м’), (п), (п’), (б), (б’) в словах и фразах; учить различению на слух звукоподражаний; учить выражать просьбу вежливо, регулировать силу голоса.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в речи детей названия известных им животных; учить использовать слова, обозначающие качества, действия.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Художественно -эстетическое развитие</w:t>
            </w: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Игрушки: кошка, корова, коза, барабан, лягушка, утята, зайчата, котята.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 42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12.Тема: 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Описание кукол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детей составлять рассказ по вопросам воспитателя.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правильно называть предметы, их качества, действия; сравнивать предметы по величине, используя прилагательные </w:t>
            </w:r>
            <w:r w:rsidRPr="00C554EC">
              <w:rPr>
                <w:rFonts w:ascii="Times New Roman" w:eastAsia="Times New Roman" w:hAnsi="Times New Roman"/>
                <w:i/>
                <w:iCs/>
                <w:color w:val="0D1216"/>
                <w:sz w:val="24"/>
                <w:szCs w:val="24"/>
              </w:rPr>
              <w:t>большой, маленький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; согласовывать существительные с прилагательными в роде.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произношение звуков (д), (д’).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«Физическое развитие</w:t>
            </w: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Пары предметов: куклы (большая и маленькая), мчи (большой и маленький, разного цвета), два ведерка (разного размера и цвета); дудочка, колокольчик.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 43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13.Тема: 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Рассказывание об игрушках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Игра «Чудесный мешок Буратино»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детей правильно употреблять в речи названия качеств предметов (величина, цвет); отвечать на вопросы воспитателя, составлять рассказ.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Упражнять в образовании форм родительного падежа множественного числа существительных, в согласовании существительных с прилагательными в роде, числе.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Закрепить правильное произношение звуков (н), (н’).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Пары предметов: матрешки, пирамидки (большая и маленькая), ленточки (разного цвета и длины), лошадки, утята; Буратино, качалка-лошадь, мешочек.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О.С. Ушакова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развитию речи   для детей 3- 4  лет» </w:t>
            </w:r>
          </w:p>
          <w:p w:rsidR="00C554EC" w:rsidRPr="00C554EC" w:rsidRDefault="00C554EC" w:rsidP="00A3109F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</w:pPr>
            <w:r w:rsidRPr="00C554EC">
              <w:rPr>
                <w:rFonts w:ascii="Times New Roman" w:eastAsia="Andale Sans UI" w:hAnsi="Times New Roman"/>
                <w:iCs/>
                <w:kern w:val="1"/>
                <w:sz w:val="24"/>
                <w:szCs w:val="24"/>
              </w:rPr>
              <w:t>Стр.45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  <w:textDirection w:val="btLr"/>
          </w:tcPr>
          <w:p w:rsidR="00C554EC" w:rsidRPr="00C554EC" w:rsidRDefault="00C554EC" w:rsidP="00A31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14. Тема: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Рассказывание по картине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детей по картинке составлять с помощью воспитателя рассказ из двух-трех предложений.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в речи детей названия знакомых животных, игрушек, их качеств (цвет, величина, детали).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правильное произношение звуков (т), (т’), (д), (д’), (н), (н’); учить говорить с разной силой голоса; обратить внимание детей на вопросительную интонацию.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Барабан,  дудочка, колокольчик, кукла, разборный домик; картинки (примерный набор): петух, баран, лошадь, свинья, утка, утята, лягушонок, цыпленок, ведро, матрешка, лопатка.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Стр.47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15.Тема: Пересказ сказки К.Ушинского «Петушок с семьей»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Цель: </w:t>
            </w: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учить детей правильно отвечать на вопросы воспитателя, воспроизводить содержание сказки по вопросам («Петушок с семьей»)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 xml:space="preserve">Закреплять  произношение звуков (к), 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(</w:t>
            </w:r>
            <w:proofErr w:type="gramStart"/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к</w:t>
            </w:r>
            <w:proofErr w:type="gramEnd"/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’), учить отчетливо и внятно произносить слова и фразы, насыщенные этими звуками.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Игрушки: курица, цыплята, петух, черный кот.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О.С. Ушакова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развитию речи   для детей 3-4 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Стр.48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  <w:textDirection w:val="btLr"/>
          </w:tcPr>
          <w:p w:rsidR="00C554EC" w:rsidRPr="00CE7FE2" w:rsidRDefault="00C554EC" w:rsidP="00CE7F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16.Тема: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Рассказывание об игрушке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составлять вместе с воспитателем короткий рассказ об игрушках.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Активизировать употребление прилагательных; закреплять умение образовывать формы родительного падежа единственного и множественного числа имен существительных.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правильное произношение звука (х), обращать внимание детей на наличие этого звука в словах.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Петух, лиса, пароход; пары предметов, разных по величине и цвету: пирамидки, ленточки, матрешки, флажки, грибки, кубики.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Физкультминутка «Зайка».</w:t>
            </w: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 50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</w:tcPr>
          <w:p w:rsidR="00C554EC" w:rsidRPr="00CE7FE2" w:rsidRDefault="00C554EC" w:rsidP="00CE7FE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17.Тема:</w:t>
            </w:r>
            <w:r w:rsidRPr="00C554EC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Описание игрушки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составлять с помощью взрослого описательный рассказ об игрушках.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пользоваться словами, обозначающими качества и действия.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правильное произношение звуков (к), (г), (х), (к’), (г’), (х’); учить произносить слова громко и тихо, быстро и медленно.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Картинки (примерный набор): курица, петух, голубь, кошка, коза, корова, гусенок, козленок, котенок, кукушка;  игрушка для игры в магазин.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Стр.52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</w:tcPr>
          <w:p w:rsidR="00C554EC" w:rsidRPr="004D7870" w:rsidRDefault="00C554EC" w:rsidP="004D787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18.Тема: Описание игрушки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Цель: учить детей описывать игрушки по вопросам; с помощью воспитателя объединять ответы в рассказ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Активизировать использование в речи прилагательных для названия свойств и каче</w:t>
            </w:r>
            <w:proofErr w:type="gramStart"/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ств  пр</w:t>
            </w:r>
            <w:proofErr w:type="gramEnd"/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едметов.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 xml:space="preserve">Закреплять правильное произношение слов со звуком </w:t>
            </w:r>
            <w:r w:rsidRPr="00C554E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й</w:t>
            </w: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 xml:space="preserve"> в разных позициях (в середине и в конце слова; перед гласными)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 xml:space="preserve"> Игрушки: медвежонок, лисенок (разных размеров). Картинки: змея, еж, елка, муравей.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3-5 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Стр.54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  <w:textDirection w:val="btLr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9C7581" w:rsidRDefault="00C554EC" w:rsidP="009C758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9C758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19.Тема: </w:t>
            </w:r>
            <w:r w:rsidRPr="009C7581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Рассказывание по набору игрушек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детей составлять рассказ совместно с  воспитателем.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детей правильно называть предметы одежды, отдельные качества предметов.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правильное произношение звуков (ф) и (ф’), учить плавно, протяжно, на одном выходе произносить этот звук.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Куклы: девочка (на ней фартук, теплая кофта, платье, туфли), мальчик; игрушки: собака, два флажка (разного цвета и размера), две конфеты (большая и маленькая), кукольный шкаф.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Стр.55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20.Тема: 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Описание предметов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детей описывать предмет.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Упражнять в согласовании прилагательных и местоимений с существительными в роде, числе; активизировать в речи прилагательных (в том числе антонимичных).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правильное произношение звуков (в) и (в’); учить детей произносить этот звук длительно на одном выдохе.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Зайчонок, морковь, огурец, яблоко, помидор, мешочек.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О.С. Ушакова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Стр.57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  <w:textDirection w:val="btLr"/>
          </w:tcPr>
          <w:p w:rsidR="00C554EC" w:rsidRPr="00A50A10" w:rsidRDefault="00C554EC" w:rsidP="00A50A1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21.Тема: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Рассказывание по набору игрушек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составлять рассказ вместе с воспитателем и самостоятельно.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использовать в речи слова с противоположным значением, согласовывать прилагательные с существительными в роде;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правильное произношение звуков (ф), (ф’), (в), (в’), учить слышать эти звуки в словах, выделять их голосом; регулировать силу голоса (громкость речи).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Куклы: девочка, мальчик; две собаки, два флажка, две конфеты.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О.С. Ушакова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развитию речи   для детей 3-4 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Стр.58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</w:tcPr>
          <w:p w:rsidR="00C554EC" w:rsidRPr="00FA77DE" w:rsidRDefault="00C554EC" w:rsidP="00FA77D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22.Тема: 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Пересказ сказки «Козлята и волк»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пересказывать вместе с воспитателем сказку «Козлята и волк».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Приучать детей отчетливо и правильно произносить звук (с), изолированный и в словах.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Настольный театр к сказке «Козлята и волк», картинка: осы.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Стр.60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</w:tcPr>
          <w:p w:rsidR="00C554EC" w:rsidRPr="00837A46" w:rsidRDefault="00C554EC" w:rsidP="00837A4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23.Тема: 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Описание посуды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составлять вместе со взрослыми короткий рассказ.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правильно называть отдельные предметы посуды, формировать представление об их функции; знакомить с производными словами </w:t>
            </w:r>
            <w:r w:rsidRPr="00C554EC">
              <w:rPr>
                <w:rFonts w:ascii="Times New Roman" w:eastAsia="Times New Roman" w:hAnsi="Times New Roman"/>
                <w:i/>
                <w:iCs/>
                <w:color w:val="0D1216"/>
                <w:sz w:val="24"/>
                <w:szCs w:val="24"/>
              </w:rPr>
              <w:t>(сахар – сахарница и т.п.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).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правильное произношение звука (с), учить определять на слух наличие и отсутствие данного звука в словах.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Две чашки, два блюдца, чайные ложки, мелкие тарелки, сахарница, чайник,  </w:t>
            </w:r>
            <w:proofErr w:type="spellStart"/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салфетница</w:t>
            </w:r>
            <w:proofErr w:type="spellEnd"/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с салфетками, </w:t>
            </w:r>
            <w:proofErr w:type="spellStart"/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конфетница</w:t>
            </w:r>
            <w:proofErr w:type="spellEnd"/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,  две большие куклы (мальчик и девочка); картинки: стул, стол, валенки, пальто.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Стр.61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1134"/>
        </w:trPr>
        <w:tc>
          <w:tcPr>
            <w:tcW w:w="285" w:type="pct"/>
            <w:gridSpan w:val="2"/>
            <w:textDirection w:val="btLr"/>
          </w:tcPr>
          <w:p w:rsidR="00C554EC" w:rsidRPr="00C554EC" w:rsidRDefault="00C554EC" w:rsidP="00A31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24.Тема: 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Называние предметов мебели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составлять вместе с воспитателем короткий рассказ.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называть отдельные предметы мебели; упражнять в понимании и употреблении пространственных предлогов </w:t>
            </w:r>
            <w:r w:rsidRPr="00C554EC">
              <w:rPr>
                <w:rFonts w:ascii="Times New Roman" w:eastAsia="Times New Roman" w:hAnsi="Times New Roman"/>
                <w:i/>
                <w:iCs/>
                <w:color w:val="0D1216"/>
                <w:sz w:val="24"/>
                <w:szCs w:val="24"/>
              </w:rPr>
              <w:t>в, на, за, около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; учить правильному образованию формы родительного падежа существительных </w:t>
            </w:r>
            <w:r w:rsidRPr="00C554EC">
              <w:rPr>
                <w:rFonts w:ascii="Times New Roman" w:eastAsia="Times New Roman" w:hAnsi="Times New Roman"/>
                <w:i/>
                <w:iCs/>
                <w:color w:val="0D1216"/>
                <w:sz w:val="24"/>
                <w:szCs w:val="24"/>
              </w:rPr>
              <w:t>(ручки – ручек, ножки – ножек).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правильное произношение звуков (с) и (с’), учить четко произносить слова и фразы с различной громкостью.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Кукольная мебель: стол, стул, шкаф, кровать; кукла, игрушки: утята, котята, зайчата.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Стр.63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2625"/>
        </w:trPr>
        <w:tc>
          <w:tcPr>
            <w:tcW w:w="285" w:type="pct"/>
            <w:gridSpan w:val="2"/>
            <w:textDirection w:val="btLr"/>
          </w:tcPr>
          <w:p w:rsidR="00C554EC" w:rsidRPr="003812EC" w:rsidRDefault="00C554EC" w:rsidP="003812E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25.Тема: 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Рассказывание на тему из личного опыта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составлять вместе с воспитателем короткий рассказ (2-3 предложения) на тему из личного опыта.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Активизировать в речи детей прилагательные и глаголы.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правильное произношение звуков (с) и (с’), приучать детей слышать и выделять звук (с) в словах, произносить фразы с различной громкостью.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Игрушки: собака, кошка, медведь; картинки: самолет, лиса, дом, елочка.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 xml:space="preserve">Пальчиковая гимнастика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Стр.64</w:t>
            </w:r>
          </w:p>
        </w:tc>
      </w:tr>
      <w:tr w:rsidR="00A3109F" w:rsidRPr="00C554EC" w:rsidTr="00CE7FE2">
        <w:trPr>
          <w:gridBefore w:val="1"/>
          <w:wBefore w:w="16" w:type="pct"/>
          <w:cantSplit/>
          <w:trHeight w:val="6331"/>
        </w:trPr>
        <w:tc>
          <w:tcPr>
            <w:tcW w:w="285" w:type="pct"/>
            <w:gridSpan w:val="2"/>
            <w:textDirection w:val="btLr"/>
          </w:tcPr>
          <w:p w:rsidR="00C554EC" w:rsidRPr="003812EC" w:rsidRDefault="00C554EC" w:rsidP="003812E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26 Тема: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Рассказывание по картине «Кошка с котятами»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отвечать на вопросы воспитателя, описывать предмет; составлять с помощью воспитателя небольшой рассказ по картине.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Активизировать в речи детей прилагательные и глаголы.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Воспитывать умение правильно т отчетливо произносить звук (з) в словах и предложениях.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Картина «Кошка с котятами» (серия «Домашние животные»).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Стр.66</w:t>
            </w:r>
          </w:p>
        </w:tc>
      </w:tr>
      <w:tr w:rsidR="00A3109F" w:rsidRPr="00C554EC" w:rsidTr="00CE7FE2">
        <w:trPr>
          <w:cantSplit/>
          <w:trHeight w:val="2055"/>
        </w:trPr>
        <w:tc>
          <w:tcPr>
            <w:tcW w:w="301" w:type="pct"/>
            <w:gridSpan w:val="3"/>
            <w:textDirection w:val="btLr"/>
          </w:tcPr>
          <w:p w:rsidR="00C554EC" w:rsidRPr="00BD212C" w:rsidRDefault="00C554EC" w:rsidP="00BD212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27. Тема: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Рассказывание по картине «Куры»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составлять вместе с воспитателем короткий рассказ по картинке совместно с воспитателем.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правильно называть изображенное на картине, обогащать речь прилагательными, глаголами.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Закреплять правильное произношение звуков (з) и (з’).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Картина «Куры» (серия «Домашние животные»); кукла, заяц.</w:t>
            </w: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Стр.67</w:t>
            </w:r>
          </w:p>
        </w:tc>
      </w:tr>
      <w:tr w:rsidR="00A3109F" w:rsidRPr="00C554EC" w:rsidTr="00CE7FE2">
        <w:trPr>
          <w:cantSplit/>
          <w:trHeight w:val="1980"/>
        </w:trPr>
        <w:tc>
          <w:tcPr>
            <w:tcW w:w="301" w:type="pct"/>
            <w:gridSpan w:val="3"/>
            <w:textDirection w:val="btLr"/>
          </w:tcPr>
          <w:p w:rsidR="00C554EC" w:rsidRPr="00BD212C" w:rsidRDefault="00C554EC" w:rsidP="00BD212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28. Тема: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Рассказывание по предметным картинкам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Цель: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Учить составлять короткие рассказы по картинке.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Закрепить умение образовывать формы единственного и множественного числа названий детенышей животных.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Учить детей отчетливо произносить звуки (з) и (з’), выделять их в  словах.</w:t>
            </w:r>
          </w:p>
        </w:tc>
        <w:tc>
          <w:tcPr>
            <w:tcW w:w="857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Картинки и открытки с изображениями животных и их детенышей: кошка с котятами, котенок, собака со щенком, щенки и др. (Картинки лежат в конверте.)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6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О.С. Ушакова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по развитию речи   для детей 3-4 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Стр.69</w:t>
            </w:r>
          </w:p>
        </w:tc>
      </w:tr>
      <w:tr w:rsidR="00C554EC" w:rsidRPr="00C554EC" w:rsidTr="00CE7FE2">
        <w:trPr>
          <w:gridBefore w:val="2"/>
          <w:gridAfter w:val="1"/>
          <w:wBefore w:w="47" w:type="pct"/>
          <w:wAfter w:w="49" w:type="pct"/>
          <w:cantSplit/>
          <w:trHeight w:val="5384"/>
        </w:trPr>
        <w:tc>
          <w:tcPr>
            <w:tcW w:w="254" w:type="pct"/>
            <w:textDirection w:val="btLr"/>
          </w:tcPr>
          <w:p w:rsidR="00C554EC" w:rsidRPr="007031A5" w:rsidRDefault="00C554EC" w:rsidP="007031A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29. Тема:</w:t>
            </w: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 xml:space="preserve"> Рассказывание по предметным картинкам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color w:val="0D1216"/>
                <w:sz w:val="24"/>
                <w:szCs w:val="24"/>
              </w:rPr>
              <w:t>Цель: Учить составлять короткие рассказы по картинке.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 xml:space="preserve">Учить детей четко и ясно произносить звук </w:t>
            </w:r>
            <w:r w:rsidRPr="00C554E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ц </w:t>
            </w: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 xml:space="preserve">,выделять этот звук в словах на слух; закреплять правильное произношение </w:t>
            </w:r>
            <w:r w:rsidRPr="00C554E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с</w:t>
            </w: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Pr="00C554E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з</w:t>
            </w: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, приучать регулировать темп речи.</w:t>
            </w:r>
          </w:p>
        </w:tc>
        <w:tc>
          <w:tcPr>
            <w:tcW w:w="851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82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Картинки: курица, цыплята, собака, слон, заяц, коза, козленок, яйцо, цветы, пуговица, мыло, пила, лопата, лейка.</w:t>
            </w:r>
          </w:p>
        </w:tc>
        <w:tc>
          <w:tcPr>
            <w:tcW w:w="736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3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О.С. Ушакова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Стр.70</w:t>
            </w:r>
          </w:p>
        </w:tc>
      </w:tr>
      <w:tr w:rsidR="00C554EC" w:rsidRPr="00C554EC" w:rsidTr="00CE7FE2">
        <w:trPr>
          <w:gridBefore w:val="2"/>
          <w:gridAfter w:val="1"/>
          <w:wBefore w:w="47" w:type="pct"/>
          <w:wAfter w:w="49" w:type="pct"/>
          <w:cantSplit/>
          <w:trHeight w:val="1134"/>
        </w:trPr>
        <w:tc>
          <w:tcPr>
            <w:tcW w:w="254" w:type="pct"/>
          </w:tcPr>
          <w:p w:rsidR="00C554EC" w:rsidRPr="00672CC2" w:rsidRDefault="00C554EC" w:rsidP="00672CC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30. Тема</w:t>
            </w: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: Описание игрушек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Цель: упражнять в назывании признаков и частей игрушек.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Учить описывать игрушки совместно с воспитателем и другими детьми.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4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Игрушки: утенок, козленок; две корзинки с различными нарядами и украшениями.</w:t>
            </w:r>
          </w:p>
        </w:tc>
        <w:tc>
          <w:tcPr>
            <w:tcW w:w="743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"Белка".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О.С. Ушакова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Стр.71</w:t>
            </w:r>
          </w:p>
        </w:tc>
      </w:tr>
      <w:tr w:rsidR="00C554EC" w:rsidRPr="00C554EC" w:rsidTr="00CE7FE2">
        <w:trPr>
          <w:gridBefore w:val="2"/>
          <w:gridAfter w:val="1"/>
          <w:wBefore w:w="47" w:type="pct"/>
          <w:wAfter w:w="49" w:type="pct"/>
          <w:cantSplit/>
          <w:trHeight w:val="1134"/>
        </w:trPr>
        <w:tc>
          <w:tcPr>
            <w:tcW w:w="254" w:type="pct"/>
          </w:tcPr>
          <w:p w:rsidR="00C554EC" w:rsidRPr="00672CC2" w:rsidRDefault="00C554EC" w:rsidP="00672CC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31. Тема</w:t>
            </w: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: Описание игрушек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Цель: упражнять детей в выделении, назывании признаков игрушки.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Учить описывать игрушки коллективно и индивидуально.</w:t>
            </w:r>
          </w:p>
        </w:tc>
        <w:tc>
          <w:tcPr>
            <w:tcW w:w="854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Кукла, различные игрушки.</w:t>
            </w:r>
          </w:p>
        </w:tc>
        <w:tc>
          <w:tcPr>
            <w:tcW w:w="743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О.С. Ушакова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Стр.72</w:t>
            </w:r>
          </w:p>
        </w:tc>
      </w:tr>
      <w:tr w:rsidR="00C554EC" w:rsidRPr="00C554EC" w:rsidTr="00CE7FE2">
        <w:trPr>
          <w:gridBefore w:val="2"/>
          <w:gridAfter w:val="1"/>
          <w:wBefore w:w="47" w:type="pct"/>
          <w:wAfter w:w="49" w:type="pct"/>
          <w:cantSplit/>
          <w:trHeight w:val="1134"/>
        </w:trPr>
        <w:tc>
          <w:tcPr>
            <w:tcW w:w="254" w:type="pct"/>
          </w:tcPr>
          <w:p w:rsidR="00C554EC" w:rsidRPr="003E499E" w:rsidRDefault="00C554EC" w:rsidP="003E499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32. Тема</w:t>
            </w: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: Сюжетный рассказ Цель: упражнять детей в назывании действий.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Упражнять в использовании вопросительной и утвердительной интонации.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Учить составлять сюжетные рассказы об игрушках совместно с воспитателем и самостоятельно.</w:t>
            </w:r>
          </w:p>
        </w:tc>
        <w:tc>
          <w:tcPr>
            <w:tcW w:w="854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Игрушки: утенок, ослик, деревья, цветы.</w:t>
            </w:r>
          </w:p>
        </w:tc>
        <w:tc>
          <w:tcPr>
            <w:tcW w:w="743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О.С. Ушакова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Стр.73</w:t>
            </w:r>
          </w:p>
        </w:tc>
      </w:tr>
      <w:tr w:rsidR="00C554EC" w:rsidRPr="00C554EC" w:rsidTr="00CE7FE2">
        <w:trPr>
          <w:gridBefore w:val="2"/>
          <w:gridAfter w:val="1"/>
          <w:wBefore w:w="47" w:type="pct"/>
          <w:wAfter w:w="49" w:type="pct"/>
          <w:cantSplit/>
          <w:trHeight w:val="1134"/>
        </w:trPr>
        <w:tc>
          <w:tcPr>
            <w:tcW w:w="254" w:type="pct"/>
          </w:tcPr>
          <w:p w:rsidR="00C554EC" w:rsidRPr="008C32CB" w:rsidRDefault="00C554EC" w:rsidP="008C32C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33. Тема: Составление рассказов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Цель: учить детей составлять небольшие рассказы повествовательного типа. Совершенствовать навыки разговорной речи.</w:t>
            </w:r>
          </w:p>
        </w:tc>
        <w:tc>
          <w:tcPr>
            <w:tcW w:w="854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Игрушки: кукла, доктор, птичка, птенчик, гнездо, телефон.</w:t>
            </w:r>
          </w:p>
        </w:tc>
        <w:tc>
          <w:tcPr>
            <w:tcW w:w="743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О.С. Ушакова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Стр.74</w:t>
            </w:r>
          </w:p>
        </w:tc>
      </w:tr>
      <w:tr w:rsidR="00C554EC" w:rsidRPr="00C554EC" w:rsidTr="00CE7FE2">
        <w:trPr>
          <w:gridBefore w:val="2"/>
          <w:gridAfter w:val="1"/>
          <w:wBefore w:w="47" w:type="pct"/>
          <w:wAfter w:w="49" w:type="pct"/>
          <w:cantSplit/>
          <w:trHeight w:val="1134"/>
        </w:trPr>
        <w:tc>
          <w:tcPr>
            <w:tcW w:w="254" w:type="pct"/>
          </w:tcPr>
          <w:p w:rsidR="00C554EC" w:rsidRPr="00C554EC" w:rsidRDefault="00C554EC" w:rsidP="00A31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b/>
                <w:sz w:val="24"/>
                <w:szCs w:val="24"/>
              </w:rPr>
              <w:t>34. Тема: Составление рассказов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Цель: учить детей составлять рассказы с включением описательных элементов.</w:t>
            </w:r>
          </w:p>
        </w:tc>
        <w:tc>
          <w:tcPr>
            <w:tcW w:w="854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Игрушки: куклы (мальчик, девочка), щенок, птичка, кот.</w:t>
            </w:r>
          </w:p>
        </w:tc>
        <w:tc>
          <w:tcPr>
            <w:tcW w:w="743" w:type="pct"/>
            <w:gridSpan w:val="3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О.С. Ушакова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развитию речи   для детей 3-4 лет» </w:t>
            </w:r>
          </w:p>
          <w:p w:rsidR="00C554EC" w:rsidRPr="00C554EC" w:rsidRDefault="00C554EC" w:rsidP="00A31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Theme="minorHAnsi" w:hAnsi="Times New Roman"/>
                <w:sz w:val="24"/>
                <w:szCs w:val="24"/>
              </w:rPr>
              <w:t>Стр.75</w:t>
            </w:r>
          </w:p>
        </w:tc>
      </w:tr>
    </w:tbl>
    <w:p w:rsidR="00C554EC" w:rsidRPr="00C554EC" w:rsidRDefault="00C554EC" w:rsidP="00C554E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54EC" w:rsidRDefault="00C554EC" w:rsidP="00C554EC">
      <w:pPr>
        <w:rPr>
          <w:rFonts w:ascii="Times New Roman" w:hAnsi="Times New Roman"/>
        </w:rPr>
      </w:pPr>
    </w:p>
    <w:p w:rsidR="00FE0D17" w:rsidRDefault="00FE0D17" w:rsidP="00C554EC">
      <w:pPr>
        <w:rPr>
          <w:rFonts w:ascii="Times New Roman" w:hAnsi="Times New Roman"/>
        </w:rPr>
      </w:pPr>
    </w:p>
    <w:p w:rsidR="00FE0D17" w:rsidRDefault="00FE0D17" w:rsidP="00C554EC">
      <w:pPr>
        <w:rPr>
          <w:rFonts w:ascii="Times New Roman" w:hAnsi="Times New Roman"/>
        </w:rPr>
      </w:pPr>
    </w:p>
    <w:p w:rsidR="00C554EC" w:rsidRPr="00C554EC" w:rsidRDefault="003812EC" w:rsidP="00A3109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О</w:t>
      </w:r>
      <w:r w:rsidR="00C554EC" w:rsidRPr="00C554EC">
        <w:rPr>
          <w:rFonts w:ascii="Times New Roman" w:eastAsiaTheme="minorHAnsi" w:hAnsi="Times New Roman"/>
          <w:b/>
          <w:sz w:val="24"/>
          <w:szCs w:val="24"/>
        </w:rPr>
        <w:t>БРАЗОВАТЕЛЬНАЯ ОБЛАСТЬ «ХУДОЖЕСТВЕННО-ЭСТЕТИЧЕСКОЕ»</w:t>
      </w:r>
    </w:p>
    <w:p w:rsidR="00C554EC" w:rsidRPr="00C554EC" w:rsidRDefault="00C554EC" w:rsidP="00A31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4EC">
        <w:rPr>
          <w:rFonts w:ascii="Times New Roman" w:hAnsi="Times New Roman"/>
          <w:b/>
          <w:sz w:val="24"/>
          <w:szCs w:val="24"/>
        </w:rPr>
        <w:t>Комплексно – тематическое планирование.</w:t>
      </w:r>
    </w:p>
    <w:p w:rsidR="00C554EC" w:rsidRPr="00C554EC" w:rsidRDefault="00C554EC" w:rsidP="00A31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4EC">
        <w:rPr>
          <w:rFonts w:ascii="Times New Roman" w:hAnsi="Times New Roman"/>
          <w:b/>
          <w:sz w:val="24"/>
          <w:szCs w:val="24"/>
        </w:rPr>
        <w:t>Рисование</w:t>
      </w:r>
    </w:p>
    <w:p w:rsidR="00C554EC" w:rsidRPr="00C554EC" w:rsidRDefault="00C554EC" w:rsidP="00C55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508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18"/>
        <w:gridCol w:w="1288"/>
        <w:gridCol w:w="3334"/>
        <w:gridCol w:w="1622"/>
        <w:gridCol w:w="1991"/>
        <w:gridCol w:w="1495"/>
        <w:gridCol w:w="1093"/>
      </w:tblGrid>
      <w:tr w:rsidR="00C554EC" w:rsidRPr="00C554EC" w:rsidTr="003E4806">
        <w:tc>
          <w:tcPr>
            <w:tcW w:w="228" w:type="pct"/>
            <w:textDirection w:val="btLr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1470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15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59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Реализация.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482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vMerge w:val="restart"/>
            <w:textDirection w:val="btLr"/>
          </w:tcPr>
          <w:p w:rsidR="00C554EC" w:rsidRPr="00C554EC" w:rsidRDefault="00C554EC" w:rsidP="004D6926">
            <w:pPr>
              <w:ind w:left="113" w:right="113"/>
              <w:rPr>
                <w:rFonts w:ascii="Times New Roman" w:hAnsi="Times New Roman"/>
                <w:b/>
              </w:rPr>
            </w:pPr>
            <w:r w:rsidRPr="00C554EC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113" w:right="113"/>
              <w:rPr>
                <w:rFonts w:ascii="Times New Roman" w:hAnsi="Times New Roman"/>
                <w:b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«Страна в которой я живу».</w:t>
            </w:r>
          </w:p>
        </w:tc>
        <w:tc>
          <w:tcPr>
            <w:tcW w:w="1470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«Мы художники» </w:t>
            </w:r>
          </w:p>
          <w:p w:rsidR="00C554EC" w:rsidRPr="00A3109F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Задачи: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 xml:space="preserve">Учить детей дополнять рисунок </w:t>
            </w:r>
            <w:proofErr w:type="spellStart"/>
            <w:r w:rsidRPr="00A3109F">
              <w:rPr>
                <w:rFonts w:ascii="Times New Roman" w:hAnsi="Times New Roman"/>
                <w:sz w:val="24"/>
                <w:szCs w:val="24"/>
              </w:rPr>
              <w:t>изображениями</w:t>
            </w:r>
            <w:proofErr w:type="gramStart"/>
            <w:r w:rsidRPr="00A3109F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A3109F">
              <w:rPr>
                <w:rFonts w:ascii="Times New Roman" w:hAnsi="Times New Roman"/>
                <w:sz w:val="24"/>
                <w:szCs w:val="24"/>
              </w:rPr>
              <w:t>оответствующими</w:t>
            </w:r>
            <w:proofErr w:type="spellEnd"/>
            <w:r w:rsidRPr="00A31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09F">
              <w:rPr>
                <w:rFonts w:ascii="Times New Roman" w:hAnsi="Times New Roman"/>
                <w:sz w:val="24"/>
                <w:szCs w:val="24"/>
              </w:rPr>
              <w:t>теме;рисовать</w:t>
            </w:r>
            <w:proofErr w:type="spellEnd"/>
            <w:r w:rsidRPr="00A3109F">
              <w:rPr>
                <w:rFonts w:ascii="Times New Roman" w:hAnsi="Times New Roman"/>
                <w:sz w:val="24"/>
                <w:szCs w:val="24"/>
              </w:rPr>
              <w:t xml:space="preserve"> пальчиками; развивать </w:t>
            </w:r>
            <w:proofErr w:type="spellStart"/>
            <w:r w:rsidRPr="00A3109F">
              <w:rPr>
                <w:rFonts w:ascii="Times New Roman" w:hAnsi="Times New Roman"/>
                <w:sz w:val="24"/>
                <w:szCs w:val="24"/>
              </w:rPr>
              <w:t>самостоятельность,творческую</w:t>
            </w:r>
            <w:proofErr w:type="spellEnd"/>
            <w:r w:rsidRPr="00A31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09F">
              <w:rPr>
                <w:rFonts w:ascii="Times New Roman" w:hAnsi="Times New Roman"/>
                <w:sz w:val="24"/>
                <w:szCs w:val="24"/>
              </w:rPr>
              <w:t>фантазию;продолжатьформировать</w:t>
            </w:r>
            <w:proofErr w:type="spellEnd"/>
            <w:r w:rsidRPr="00A31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09F">
              <w:rPr>
                <w:rFonts w:ascii="Times New Roman" w:hAnsi="Times New Roman"/>
                <w:sz w:val="24"/>
                <w:szCs w:val="24"/>
              </w:rPr>
              <w:t>умениеработать</w:t>
            </w:r>
            <w:proofErr w:type="spellEnd"/>
            <w:r w:rsidRPr="00A3109F">
              <w:rPr>
                <w:rFonts w:ascii="Times New Roman" w:hAnsi="Times New Roman"/>
                <w:sz w:val="24"/>
                <w:szCs w:val="24"/>
              </w:rPr>
              <w:t xml:space="preserve"> красками и кистью; вызвать интерес к </w:t>
            </w:r>
            <w:proofErr w:type="spellStart"/>
            <w:r w:rsidRPr="00A3109F">
              <w:rPr>
                <w:rFonts w:ascii="Times New Roman" w:hAnsi="Times New Roman"/>
                <w:sz w:val="24"/>
                <w:szCs w:val="24"/>
              </w:rPr>
              <w:t>занятию;воспитывать</w:t>
            </w:r>
            <w:proofErr w:type="spellEnd"/>
            <w:r w:rsidRPr="00A3109F">
              <w:rPr>
                <w:rFonts w:ascii="Times New Roman" w:hAnsi="Times New Roman"/>
                <w:sz w:val="24"/>
                <w:szCs w:val="24"/>
              </w:rPr>
              <w:t xml:space="preserve"> стремление быть аккуратными.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«Познавательное 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«Физическое»</w:t>
            </w:r>
          </w:p>
        </w:tc>
        <w:tc>
          <w:tcPr>
            <w:tcW w:w="878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Прогулка по улицам города, наблюдение за внешним оформлением зданий, рассматривание иллюстраций, фотографий. Открыток с изображением зданий разной архитектуры.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659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Наблюдение за оформлением палисадников.</w:t>
            </w:r>
          </w:p>
        </w:tc>
        <w:tc>
          <w:tcPr>
            <w:tcW w:w="482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ДОУ.Стр.44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Эко система «Степь». «Алтай –Хлебный Край».</w:t>
            </w:r>
          </w:p>
        </w:tc>
        <w:tc>
          <w:tcPr>
            <w:tcW w:w="1470" w:type="pct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  <w:u w:val="single"/>
              </w:rPr>
              <w:t>Тема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: «Бублики баранки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Задачи: Рисование кругов, контрастных по размеру. Самостоятельный выбор кисти: С широким ворсом- для рисования баранок, с узким ворсом- для рисования бубликов.</w:t>
            </w:r>
          </w:p>
        </w:tc>
        <w:tc>
          <w:tcPr>
            <w:tcW w:w="715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и обследование колечек пирамидки разного размера,</w:t>
            </w:r>
          </w:p>
        </w:tc>
        <w:tc>
          <w:tcPr>
            <w:tcW w:w="659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Подвижные игры и упражнения с обручем; Д/И «Цветные колечки»</w:t>
            </w:r>
          </w:p>
        </w:tc>
        <w:tc>
          <w:tcPr>
            <w:tcW w:w="482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И.А. Лыкова.» Изобразительная деятельность в детском саду. Младшая группа.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Стр.82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72" w:type="pct"/>
            <w:gridSpan w:val="6"/>
            <w:vAlign w:val="cente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360" w:right="11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«Азбука здоровья» (витамины).</w:t>
            </w: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70" w:type="pct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sz w:val="24"/>
                <w:szCs w:val="24"/>
                <w:u w:val="single"/>
              </w:rPr>
              <w:t>Тема: « Ягодка за ягодкой на кустиках»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Создание ритмической композиции.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</w:t>
            </w:r>
            <w:r w:rsidR="004D6926">
              <w:rPr>
                <w:rFonts w:ascii="Times New Roman" w:hAnsi="Times New Roman"/>
                <w:sz w:val="24"/>
                <w:szCs w:val="24"/>
              </w:rPr>
              <w:t>очетание изобразительных техник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: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рисование веточек цветными карандашами и ягодок-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ватными палочками.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15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4D6926" w:rsidRDefault="004D6926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 «Фрукты-ягоды»,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Лесная полянка»,</w:t>
            </w:r>
          </w:p>
        </w:tc>
        <w:tc>
          <w:tcPr>
            <w:tcW w:w="659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Дидактическое упражнение»Ягодка за ягодкой»</w:t>
            </w:r>
          </w:p>
        </w:tc>
        <w:tc>
          <w:tcPr>
            <w:tcW w:w="482" w:type="pct"/>
          </w:tcPr>
          <w:p w:rsidR="00C554EC" w:rsidRPr="00C554EC" w:rsidRDefault="004D6926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Лыкова. «</w:t>
            </w:r>
            <w:r w:rsidR="00C554EC" w:rsidRPr="00C554EC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саду». Младшая группа.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Стр.30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«Октябрь с дождями»</w:t>
            </w:r>
          </w:p>
        </w:tc>
        <w:tc>
          <w:tcPr>
            <w:tcW w:w="1470" w:type="pct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«Дождь»</w:t>
            </w:r>
          </w:p>
          <w:p w:rsidR="00C554EC" w:rsidRPr="00A3109F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Продолжать знакомить детей с признаками осени;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Учить рисовать карандашами короткие линии,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передающие капельки дождя;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закреплять умение держать карандаш в руке,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регулировать силу нажима.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Картины с изображениями пасмурной осенней погоды</w:t>
            </w:r>
          </w:p>
        </w:tc>
        <w:tc>
          <w:tcPr>
            <w:tcW w:w="659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Пальчиковая гимнастика "Вышел дождик погулять"</w:t>
            </w:r>
          </w:p>
        </w:tc>
        <w:tc>
          <w:tcPr>
            <w:tcW w:w="482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4D6926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Стр.49.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72" w:type="pct"/>
            <w:gridSpan w:val="6"/>
            <w:vAlign w:val="cente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360" w:right="11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«Дикие  и домашние животные».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pct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sz w:val="24"/>
                <w:szCs w:val="24"/>
                <w:u w:val="single"/>
              </w:rPr>
              <w:t>Тема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  <w:u w:val="single"/>
              </w:rPr>
              <w:t>:»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  <w:u w:val="single"/>
              </w:rPr>
              <w:t>Дорисуем петушку хвост»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Учить детей правильно держать кисть,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тщательно промывать её при смене цвета, рисовать линии в одном направлении;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закреплять знание основных цветов;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способствовать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развитию  детского творчества при самостоятельной дорисовке сюжета;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вызвать сочувствие к игровому персонажу,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желание помочь ему.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878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петушка,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его хвоста,</w:t>
            </w:r>
          </w:p>
        </w:tc>
        <w:tc>
          <w:tcPr>
            <w:tcW w:w="659" w:type="pct"/>
          </w:tcPr>
          <w:p w:rsidR="00C554EC" w:rsidRPr="00C554EC" w:rsidRDefault="004D6926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стихов, </w:t>
            </w:r>
            <w:r w:rsidR="00C554EC" w:rsidRPr="00C554EC">
              <w:rPr>
                <w:rFonts w:ascii="Times New Roman" w:hAnsi="Times New Roman"/>
                <w:sz w:val="24"/>
                <w:szCs w:val="24"/>
              </w:rPr>
              <w:t>пение песен о петушке.</w:t>
            </w:r>
          </w:p>
        </w:tc>
        <w:tc>
          <w:tcPr>
            <w:tcW w:w="482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4D6926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Стр.41.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360" w:right="11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«Труд  взрослых. Профессии»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0" w:type="pct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«Расчёска для парикмахера»</w:t>
            </w:r>
          </w:p>
          <w:p w:rsidR="00C554EC" w:rsidRPr="00A3109F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Задачи:</w:t>
            </w: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о труде парикмахера;</w:t>
            </w:r>
            <w:r w:rsidR="00A3109F" w:rsidRPr="00A31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закреплять умения рисовать и закрашивать цветными карандашами;</w:t>
            </w:r>
            <w:r w:rsidR="00A3109F" w:rsidRPr="00A31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развивать любознательность и общую моторику;</w:t>
            </w:r>
            <w:r w:rsidR="00A3109F" w:rsidRPr="00A31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воспитывать уважен</w:t>
            </w:r>
            <w:r w:rsidR="004D6926">
              <w:rPr>
                <w:rFonts w:ascii="Times New Roman" w:hAnsi="Times New Roman"/>
                <w:sz w:val="24"/>
                <w:szCs w:val="24"/>
              </w:rPr>
              <w:t>ие к людям труда их деятельност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и и её результатам.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Беседа.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Сюжетно –ролевые игры,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расчёсок,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иллюстраций с изображением труда парикмахера.</w:t>
            </w:r>
          </w:p>
        </w:tc>
        <w:tc>
          <w:tcPr>
            <w:tcW w:w="659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Динамическая пауза «Мишка»</w:t>
            </w:r>
          </w:p>
        </w:tc>
        <w:tc>
          <w:tcPr>
            <w:tcW w:w="482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4D6926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Стр.78.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vMerge w:val="restart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554EC">
              <w:rPr>
                <w:rFonts w:ascii="Times New Roman" w:hAnsi="Times New Roman"/>
              </w:rPr>
              <w:t>декабрь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C554EC" w:rsidRPr="00C554EC" w:rsidRDefault="00C554EC" w:rsidP="004D6926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360" w:right="11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«Зима, зимние забавы».</w:t>
            </w: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70" w:type="pct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Тема: « Веселый снеговик»</w:t>
            </w:r>
          </w:p>
          <w:p w:rsidR="00C554EC" w:rsidRPr="00A3109F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 xml:space="preserve">познакомить со снеговиком, учить создавать его образ красками; упражнять в закрашивании округлых форм; побуждать использовать разнообразные материалы </w:t>
            </w:r>
            <w:proofErr w:type="gramStart"/>
            <w:r w:rsidRPr="00A3109F">
              <w:rPr>
                <w:rFonts w:ascii="Times New Roman" w:hAnsi="Times New Roman"/>
                <w:sz w:val="24"/>
                <w:szCs w:val="24"/>
              </w:rPr>
              <w:t>;З</w:t>
            </w:r>
            <w:proofErr w:type="gramEnd"/>
            <w:r w:rsidRPr="00A3109F">
              <w:rPr>
                <w:rFonts w:ascii="Times New Roman" w:hAnsi="Times New Roman"/>
                <w:sz w:val="24"/>
                <w:szCs w:val="24"/>
              </w:rPr>
              <w:t>акреплять умение правильно держать кисть;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наглядных материалов по теме, беседы о снеговике,</w:t>
            </w:r>
          </w:p>
        </w:tc>
        <w:tc>
          <w:tcPr>
            <w:tcW w:w="659" w:type="pct"/>
          </w:tcPr>
          <w:p w:rsidR="00C554EC" w:rsidRPr="00C554EC" w:rsidRDefault="00C554EC" w:rsidP="004D6926">
            <w:pPr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Игры со снеговиком на прогулке,</w:t>
            </w:r>
          </w:p>
        </w:tc>
        <w:tc>
          <w:tcPr>
            <w:tcW w:w="482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4D6926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Стр.61.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360" w:right="11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«Зимующие птицы».</w:t>
            </w: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70" w:type="pct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«Покормите птиц зимой»</w:t>
            </w:r>
          </w:p>
          <w:p w:rsidR="00C554EC" w:rsidRPr="00A3109F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Задачи:</w:t>
            </w:r>
            <w:r w:rsidR="004D69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учить детей рисовать на целом листе,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развивая чувство ритма; Закреплять умение правильно держать кисть;</w:t>
            </w:r>
            <w:r w:rsidR="004D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развивать умение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соединять вертикальные и горизонтальные линии;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развивать мелкую моторику рук;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закреплять знание цвета;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9F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птицам.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Беседа-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рассуждение,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659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Наблюдение на прогулке зимующими птицами.</w:t>
            </w:r>
          </w:p>
        </w:tc>
        <w:tc>
          <w:tcPr>
            <w:tcW w:w="482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Стр.55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vMerge w:val="restart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554EC">
              <w:rPr>
                <w:rFonts w:ascii="Times New Roman" w:hAnsi="Times New Roman"/>
                <w:b/>
              </w:rPr>
              <w:lastRenderedPageBreak/>
              <w:t>январь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554EC">
              <w:rPr>
                <w:rFonts w:ascii="Times New Roman" w:hAnsi="Times New Roman"/>
              </w:rPr>
              <w:t>январь</w:t>
            </w: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«Предметы, которые нас окружают».</w:t>
            </w:r>
          </w:p>
        </w:tc>
        <w:tc>
          <w:tcPr>
            <w:tcW w:w="1470" w:type="pct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C554EC">
              <w:rPr>
                <w:rFonts w:ascii="Times New Roman" w:hAnsi="Times New Roman"/>
                <w:sz w:val="24"/>
                <w:szCs w:val="24"/>
                <w:u w:val="single"/>
              </w:rPr>
              <w:t>«Шарики воздушные»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вызвать у детей  интерес к рисованию воздушных шариков гуашью; учить рисовать предметы овальной формы; развивать чувство цвета и глазомер; развивать координацию в системе « глаз- рука».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открыток с изображением воздушных шаров,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беседа..</w:t>
            </w:r>
          </w:p>
        </w:tc>
        <w:tc>
          <w:tcPr>
            <w:tcW w:w="659" w:type="pct"/>
          </w:tcPr>
          <w:p w:rsidR="00C554EC" w:rsidRPr="00C554EC" w:rsidRDefault="004B2E59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C554EC" w:rsidRPr="00C554EC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proofErr w:type="spellEnd"/>
            <w:r w:rsidR="00C554EC" w:rsidRPr="00C554EC">
              <w:rPr>
                <w:rFonts w:ascii="Times New Roman" w:hAnsi="Times New Roman"/>
                <w:sz w:val="24"/>
                <w:szCs w:val="24"/>
              </w:rPr>
              <w:t xml:space="preserve"> с воздушными </w:t>
            </w:r>
            <w:proofErr w:type="spellStart"/>
            <w:r w:rsidR="00C554EC" w:rsidRPr="00C554EC">
              <w:rPr>
                <w:rFonts w:ascii="Times New Roman" w:hAnsi="Times New Roman"/>
                <w:sz w:val="24"/>
                <w:szCs w:val="24"/>
              </w:rPr>
              <w:t>шарами;Д</w:t>
            </w:r>
            <w:proofErr w:type="spellEnd"/>
            <w:r w:rsidR="00C554EC" w:rsidRPr="00C554EC">
              <w:rPr>
                <w:rFonts w:ascii="Times New Roman" w:hAnsi="Times New Roman"/>
                <w:sz w:val="24"/>
                <w:szCs w:val="24"/>
              </w:rPr>
              <w:t>/И.,</w:t>
            </w:r>
          </w:p>
        </w:tc>
        <w:tc>
          <w:tcPr>
            <w:tcW w:w="482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Стр.45.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720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Экосистема «Пустыня»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0" w:type="pct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 Мы маленькие фантазеры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»н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етрадиционное рисование – пальчиками (белый медведь)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Задачи: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детей с нетрадиционной техникой рисования (ладонью); учить самостоятельно придумывать композицию рисунка; развивать творческое воображение,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внимание,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мелкую моторику и координацию движения рук; формировать умения вносить в рисунок элементы творчества;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репродукций и фотографий с пейзажами Антарктиды.</w:t>
            </w:r>
          </w:p>
        </w:tc>
        <w:tc>
          <w:tcPr>
            <w:tcW w:w="659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Беседы о жителях ледяных пустынь.</w:t>
            </w:r>
          </w:p>
        </w:tc>
        <w:tc>
          <w:tcPr>
            <w:tcW w:w="482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Стр.86.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vMerge w:val="restart"/>
            <w:tcBorders>
              <w:top w:val="nil"/>
            </w:tcBorders>
            <w:textDirection w:val="btLr"/>
          </w:tcPr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C554EC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34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«Книга»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pct"/>
          </w:tcPr>
          <w:p w:rsidR="00C554EC" w:rsidRPr="00C554EC" w:rsidRDefault="004B2E59" w:rsidP="004D692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Тема: «Колобок</w:t>
            </w:r>
            <w:r w:rsidR="00C554EC" w:rsidRPr="00C554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покатился по дорожке»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продолжать учить детей рисовать по мотивам народных сказок.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Вызвать интерес к созданию образа колобка; сочетать разные техники;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развивать наглядно -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обра</w:t>
            </w:r>
            <w:r w:rsidR="004B2E59">
              <w:rPr>
                <w:rFonts w:ascii="Times New Roman" w:hAnsi="Times New Roman"/>
                <w:sz w:val="24"/>
                <w:szCs w:val="24"/>
              </w:rPr>
              <w:t>з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ное мышление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>воображение.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Воспитывать интерес к сказочным героям.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Чтение сказки «Колобок», рассматривание иллюстраций.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 по содержанию.</w:t>
            </w:r>
          </w:p>
        </w:tc>
        <w:tc>
          <w:tcPr>
            <w:tcW w:w="659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Д./И.с художественным содержанием « Кисточка танцует»</w:t>
            </w:r>
          </w:p>
        </w:tc>
        <w:tc>
          <w:tcPr>
            <w:tcW w:w="482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И.А. Лыкова.» Изобразительная деятельность в детском саду». Младшая группа.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Стр.86.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343" w:right="11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«Праздник Защитника отечества»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0" w:type="pct"/>
          </w:tcPr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E59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B2E59">
              <w:rPr>
                <w:rFonts w:ascii="Times New Roman" w:hAnsi="Times New Roman"/>
                <w:sz w:val="24"/>
                <w:szCs w:val="24"/>
                <w:u w:val="single"/>
              </w:rPr>
              <w:t>: «Самолет летит над крышей»</w:t>
            </w:r>
          </w:p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5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Задачи: </w:t>
            </w:r>
            <w:r w:rsidRPr="004B2E59">
              <w:rPr>
                <w:rFonts w:ascii="Times New Roman" w:hAnsi="Times New Roman"/>
                <w:sz w:val="24"/>
                <w:szCs w:val="24"/>
              </w:rPr>
              <w:t>учить детей передавать в рисунке явления современной жизни</w:t>
            </w:r>
            <w:proofErr w:type="gramStart"/>
            <w:r w:rsidRPr="004B2E59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4B2E59">
              <w:rPr>
                <w:rFonts w:ascii="Times New Roman" w:hAnsi="Times New Roman"/>
                <w:sz w:val="24"/>
                <w:szCs w:val="24"/>
              </w:rPr>
              <w:t>в небе летят самолеты).; учить рисовать предметы, состоящие из нескольких частей; воспитывать интерес и уважение к российской армии.</w:t>
            </w:r>
          </w:p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59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59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4B2E59" w:rsidRDefault="00C554EC" w:rsidP="004D6926">
            <w:pPr>
              <w:keepNext/>
              <w:widowControl w:val="0"/>
              <w:suppressAutoHyphens/>
              <w:spacing w:before="240" w:after="60"/>
              <w:jc w:val="both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8" w:type="pct"/>
          </w:tcPr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5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59">
              <w:rPr>
                <w:rFonts w:ascii="Times New Roman" w:hAnsi="Times New Roman"/>
                <w:sz w:val="24"/>
                <w:szCs w:val="24"/>
              </w:rPr>
              <w:t>Чтение художественной  литературы</w:t>
            </w:r>
          </w:p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59">
              <w:rPr>
                <w:rFonts w:ascii="Times New Roman" w:hAnsi="Times New Roman"/>
                <w:sz w:val="24"/>
                <w:szCs w:val="24"/>
              </w:rPr>
              <w:t>Рассматривание иллюстраций  с изображениями воздушных самолетов.</w:t>
            </w:r>
          </w:p>
        </w:tc>
        <w:tc>
          <w:tcPr>
            <w:tcW w:w="659" w:type="pct"/>
          </w:tcPr>
          <w:p w:rsidR="004B2E59" w:rsidRP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59">
              <w:rPr>
                <w:rFonts w:ascii="Times New Roman" w:hAnsi="Times New Roman"/>
                <w:sz w:val="24"/>
                <w:szCs w:val="24"/>
              </w:rPr>
              <w:t>Игры с самолетами</w:t>
            </w:r>
            <w:r w:rsidR="004B2E59" w:rsidRPr="004B2E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59">
              <w:rPr>
                <w:rFonts w:ascii="Times New Roman" w:hAnsi="Times New Roman"/>
                <w:sz w:val="24"/>
                <w:szCs w:val="24"/>
              </w:rPr>
              <w:t>Наблюдение на прогулке за летящими самолетами.</w:t>
            </w:r>
          </w:p>
        </w:tc>
        <w:tc>
          <w:tcPr>
            <w:tcW w:w="482" w:type="pct"/>
          </w:tcPr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59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4B2E59" w:rsidRPr="004B2E59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4B2E59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4B2E59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4B2E59">
              <w:rPr>
                <w:rFonts w:ascii="Times New Roman" w:hAnsi="Times New Roman"/>
                <w:sz w:val="24"/>
                <w:szCs w:val="24"/>
              </w:rPr>
              <w:t>Стр.68.</w:t>
            </w:r>
          </w:p>
        </w:tc>
      </w:tr>
      <w:tr w:rsidR="00C554EC" w:rsidRPr="00C554EC" w:rsidTr="003E4806">
        <w:tc>
          <w:tcPr>
            <w:tcW w:w="228" w:type="pct"/>
            <w:vMerge w:val="restart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554EC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360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«Мамин праздник»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0" w:type="pct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C554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«Нарисуем бусы для любимой мамочки».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продолжать учить штампом бусины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приемом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>; развивать зрительно двигательную координацию; продолжать знакомить с основными цветами; развивать чувство формы и цвета;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родителям,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желание порадовать маму.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 о маме. Стихи о маме.</w:t>
            </w:r>
          </w:p>
        </w:tc>
        <w:tc>
          <w:tcPr>
            <w:tcW w:w="659" w:type="pct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Пальчиковая игра «Наша дружная семья»</w:t>
            </w:r>
          </w:p>
        </w:tc>
        <w:tc>
          <w:tcPr>
            <w:tcW w:w="482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4B2E59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Стр.69.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360" w:right="11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«Ранняя весна»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0" w:type="pct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Тема: « Мы маленькие фантазеры» (нетрадиционное рисование – ладонью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>солнышко, травка)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продолжать знакомить детей с нетрадиционной техникой рисования (ладонью); учить самостоятельно придумывать композицию рисунка; развивать творческое воображение,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внимание,</w:t>
            </w:r>
            <w:r w:rsidR="004B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мелкую моторику и координацию движения рук; формировать умения вносить в рисунок элементы творчества;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репродукций  и картин художников. Чтение стихов.</w:t>
            </w:r>
          </w:p>
        </w:tc>
        <w:tc>
          <w:tcPr>
            <w:tcW w:w="659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Наблюдения за весенними изменениями в природе.</w:t>
            </w:r>
          </w:p>
        </w:tc>
        <w:tc>
          <w:tcPr>
            <w:tcW w:w="482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Стр.86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textDirection w:val="btLr"/>
          </w:tcPr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</w:rPr>
            </w:pPr>
            <w:r w:rsidRPr="00C554EC">
              <w:rPr>
                <w:rFonts w:ascii="Times New Roman" w:hAnsi="Times New Roman"/>
              </w:rPr>
              <w:lastRenderedPageBreak/>
              <w:t>Апрель.</w:t>
            </w: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Азбука здоровья( личная гигиена, режим дня).</w:t>
            </w:r>
          </w:p>
        </w:tc>
        <w:tc>
          <w:tcPr>
            <w:tcW w:w="1470" w:type="pct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Тема: «Постираем» платочки и полотенца.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Задачи: учить детей рисовать квадратной и прямоугольной форм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>платочки и полотенца). Вызвать интерес к украшению нарисованных предметов и созданию композиции на основе линейного рисунка (белье сушится на веревочке)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азвивать наглядно- образное мышление. </w:t>
            </w:r>
          </w:p>
        </w:tc>
        <w:tc>
          <w:tcPr>
            <w:tcW w:w="715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 о необходимости ухода за одеждой.( нужно стирать, сушить, гладить, чистить).Чтение стихотворения « Шмыгающий нос».</w:t>
            </w:r>
          </w:p>
        </w:tc>
        <w:tc>
          <w:tcPr>
            <w:tcW w:w="659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Д./И. «Постираем одежду для кукол»</w:t>
            </w:r>
          </w:p>
        </w:tc>
        <w:tc>
          <w:tcPr>
            <w:tcW w:w="482" w:type="pct"/>
          </w:tcPr>
          <w:p w:rsidR="00C554EC" w:rsidRPr="00C554EC" w:rsidRDefault="004B2E59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.В.Степанова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554EC" w:rsidRPr="00C55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554EC" w:rsidRPr="00C554EC">
              <w:rPr>
                <w:rFonts w:ascii="Times New Roman" w:hAnsi="Times New Roman"/>
                <w:sz w:val="24"/>
                <w:szCs w:val="24"/>
              </w:rPr>
              <w:t>Конспекты занятий во второй младшей группе» Д/С.Стр.100.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tcBorders>
              <w:top w:val="nil"/>
            </w:tcBorders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34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«День ЗЕМЛИ»</w:t>
            </w: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0" w:type="pct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Тема: « Зеленая травка на лужайке».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Задачи: продолжать вызывать интерес к рисованию; формировать умение изображать траву с помощью красок; развивать воображение и творческую фантазию; закреплять знания о сезонных изменениях в природе.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Чтение стихов, рассказов, о природе</w:t>
            </w:r>
          </w:p>
        </w:tc>
        <w:tc>
          <w:tcPr>
            <w:tcW w:w="659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Дидактические игры;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научить детей составлять описательный рассказ, развить внимание, связную речь, находить сходства и различия.</w:t>
            </w:r>
          </w:p>
        </w:tc>
        <w:tc>
          <w:tcPr>
            <w:tcW w:w="482" w:type="pct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4B2E59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Стр.81.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textDirection w:val="btLr"/>
            <w:vAlign w:val="cente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554EC">
              <w:rPr>
                <w:rFonts w:ascii="Times New Roman" w:hAnsi="Times New Roman"/>
              </w:rPr>
              <w:t>Май</w:t>
            </w: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360" w:right="11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«Насекомые»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0" w:type="pct"/>
          </w:tcPr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Тема: «Пчелки»</w:t>
            </w:r>
          </w:p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Задачи: развивать обобщенное представление детей о насекомых как о живых  существах, обитающих на земле ,которые могут ползать ,летать в воздухе ;активизировать познавательный интерес к природе; совершенствовать технику рисования гуашью; воспитывать желание оберегать природу.</w:t>
            </w:r>
          </w:p>
        </w:tc>
        <w:tc>
          <w:tcPr>
            <w:tcW w:w="715" w:type="pct"/>
          </w:tcPr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«Речевое развитие»</w:t>
            </w:r>
          </w:p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«Социально-коммуникативное развитие»</w:t>
            </w:r>
          </w:p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" w:type="pct"/>
          </w:tcPr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Наблюдение за насекомыми на участке,</w:t>
            </w:r>
            <w:r w:rsidR="004B2E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B2E59">
              <w:rPr>
                <w:rFonts w:ascii="Times New Roman" w:hAnsi="Times New Roman"/>
                <w:sz w:val="22"/>
                <w:szCs w:val="22"/>
              </w:rPr>
              <w:t>рассматривание  иллюстраций.</w:t>
            </w:r>
          </w:p>
        </w:tc>
        <w:tc>
          <w:tcPr>
            <w:tcW w:w="659" w:type="pct"/>
          </w:tcPr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Пальчиковая игра «Пчелки»</w:t>
            </w:r>
          </w:p>
        </w:tc>
        <w:tc>
          <w:tcPr>
            <w:tcW w:w="482" w:type="pct"/>
          </w:tcPr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Н.Н.Леонова</w:t>
            </w:r>
          </w:p>
          <w:p w:rsidR="004B2E59" w:rsidRPr="004B2E59" w:rsidRDefault="00C554EC" w:rsidP="004D69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«Художественно-эстетическое развитие детей в младшей и средней группах ДОУ.</w:t>
            </w:r>
          </w:p>
          <w:p w:rsidR="00C554EC" w:rsidRPr="004B2E59" w:rsidRDefault="00C554EC" w:rsidP="004D69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Стр.82.</w:t>
            </w:r>
          </w:p>
        </w:tc>
      </w:tr>
      <w:tr w:rsidR="00C554EC" w:rsidRPr="00C554EC" w:rsidTr="003E4806">
        <w:trPr>
          <w:cantSplit/>
          <w:trHeight w:val="1134"/>
        </w:trPr>
        <w:tc>
          <w:tcPr>
            <w:tcW w:w="228" w:type="pct"/>
            <w:textDirection w:val="btLr"/>
            <w:vAlign w:val="cente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554EC">
              <w:rPr>
                <w:rFonts w:ascii="Times New Roman" w:hAnsi="Times New Roman"/>
              </w:rPr>
              <w:t>Май</w:t>
            </w:r>
          </w:p>
        </w:tc>
        <w:tc>
          <w:tcPr>
            <w:tcW w:w="568" w:type="pct"/>
            <w:textDirection w:val="btLr"/>
          </w:tcPr>
          <w:p w:rsidR="00C554EC" w:rsidRPr="00C554EC" w:rsidRDefault="00C554EC" w:rsidP="004D6926">
            <w:pPr>
              <w:ind w:left="360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«Семья»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0" w:type="pct"/>
          </w:tcPr>
          <w:p w:rsidR="00C554EC" w:rsidRPr="004B2E59" w:rsidRDefault="00C554EC" w:rsidP="004D6926">
            <w:pPr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 xml:space="preserve"> Тема: « Портрет семьи»</w:t>
            </w:r>
          </w:p>
          <w:p w:rsidR="00C554EC" w:rsidRPr="004B2E59" w:rsidRDefault="00C554EC" w:rsidP="004D6926">
            <w:pPr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Задачи: воспитывать у детей добро отношение к папе, маме,</w:t>
            </w:r>
            <w:r w:rsidR="004B2E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B2E59">
              <w:rPr>
                <w:rFonts w:ascii="Times New Roman" w:hAnsi="Times New Roman"/>
                <w:sz w:val="22"/>
                <w:szCs w:val="22"/>
              </w:rPr>
              <w:t>себе; учить передавать эти образы в рисунке доступными средствами выразительности, закреплять представление о круглой и овальной формах,</w:t>
            </w:r>
            <w:r w:rsidR="004B2E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B2E59">
              <w:rPr>
                <w:rFonts w:ascii="Times New Roman" w:hAnsi="Times New Roman"/>
                <w:sz w:val="22"/>
                <w:szCs w:val="22"/>
              </w:rPr>
              <w:t>Формировать умение рисовать их,</w:t>
            </w:r>
            <w:r w:rsidR="004B2E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B2E59">
              <w:rPr>
                <w:rFonts w:ascii="Times New Roman" w:hAnsi="Times New Roman"/>
                <w:sz w:val="22"/>
                <w:szCs w:val="22"/>
              </w:rPr>
              <w:t>передавать радость.</w:t>
            </w:r>
          </w:p>
        </w:tc>
        <w:tc>
          <w:tcPr>
            <w:tcW w:w="715" w:type="pct"/>
          </w:tcPr>
          <w:p w:rsidR="00C554EC" w:rsidRPr="004B2E59" w:rsidRDefault="00C554EC" w:rsidP="004D6926">
            <w:pPr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«Речевое развитие»</w:t>
            </w:r>
          </w:p>
          <w:p w:rsidR="00C554EC" w:rsidRPr="004B2E59" w:rsidRDefault="00C554EC" w:rsidP="004D6926">
            <w:pPr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«Социально-коммуникативное развитие»</w:t>
            </w:r>
          </w:p>
          <w:p w:rsidR="00C554EC" w:rsidRPr="004B2E59" w:rsidRDefault="00C554EC" w:rsidP="004D692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554EC" w:rsidRPr="004B2E59" w:rsidRDefault="00C554EC" w:rsidP="004D69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" w:type="pct"/>
          </w:tcPr>
          <w:p w:rsidR="00C554EC" w:rsidRPr="004B2E59" w:rsidRDefault="00C554EC" w:rsidP="004D6926">
            <w:pPr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Рассматривание портретов, семейных фотографий, сюжетных картин о семье</w:t>
            </w:r>
          </w:p>
        </w:tc>
        <w:tc>
          <w:tcPr>
            <w:tcW w:w="659" w:type="pct"/>
          </w:tcPr>
          <w:p w:rsidR="00C554EC" w:rsidRPr="004B2E59" w:rsidRDefault="00C554EC" w:rsidP="004D6926">
            <w:pPr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с/р игра « Семья»</w:t>
            </w:r>
          </w:p>
        </w:tc>
        <w:tc>
          <w:tcPr>
            <w:tcW w:w="482" w:type="pct"/>
          </w:tcPr>
          <w:p w:rsidR="004B2E59" w:rsidRPr="004B2E59" w:rsidRDefault="00C554EC" w:rsidP="004D6926">
            <w:pPr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В.Н.</w:t>
            </w:r>
            <w:proofErr w:type="spellStart"/>
            <w:r w:rsidRPr="004B2E59">
              <w:rPr>
                <w:rFonts w:ascii="Times New Roman" w:hAnsi="Times New Roman"/>
                <w:sz w:val="22"/>
                <w:szCs w:val="22"/>
              </w:rPr>
              <w:t>Волчкова</w:t>
            </w:r>
            <w:proofErr w:type="spellEnd"/>
            <w:r w:rsidRPr="004B2E59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Start"/>
            <w:r w:rsidRPr="004B2E59">
              <w:rPr>
                <w:rFonts w:ascii="Times New Roman" w:hAnsi="Times New Roman"/>
                <w:sz w:val="22"/>
                <w:szCs w:val="22"/>
              </w:rPr>
              <w:t>,</w:t>
            </w:r>
            <w:proofErr w:type="spellStart"/>
            <w:r w:rsidRPr="004B2E59">
              <w:rPr>
                <w:rFonts w:ascii="Times New Roman" w:hAnsi="Times New Roman"/>
                <w:sz w:val="22"/>
                <w:szCs w:val="22"/>
              </w:rPr>
              <w:t>Н</w:t>
            </w:r>
            <w:proofErr w:type="gramEnd"/>
            <w:r w:rsidRPr="004B2E59">
              <w:rPr>
                <w:rFonts w:ascii="Times New Roman" w:hAnsi="Times New Roman"/>
                <w:sz w:val="22"/>
                <w:szCs w:val="22"/>
              </w:rPr>
              <w:t>.В.Степанова</w:t>
            </w:r>
            <w:proofErr w:type="spellEnd"/>
            <w:r w:rsidRPr="004B2E5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B2E59" w:rsidRPr="004B2E59" w:rsidRDefault="004B2E59" w:rsidP="004D6926">
            <w:pPr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«</w:t>
            </w:r>
            <w:r w:rsidR="00C554EC" w:rsidRPr="004B2E59">
              <w:rPr>
                <w:rFonts w:ascii="Times New Roman" w:hAnsi="Times New Roman"/>
                <w:sz w:val="22"/>
                <w:szCs w:val="22"/>
              </w:rPr>
              <w:t>Конспекты занятий во второй младшей группе» Д/С.</w:t>
            </w:r>
          </w:p>
          <w:p w:rsidR="00C554EC" w:rsidRPr="004B2E59" w:rsidRDefault="00C554EC" w:rsidP="004D6926">
            <w:pPr>
              <w:rPr>
                <w:rFonts w:ascii="Times New Roman" w:hAnsi="Times New Roman"/>
                <w:sz w:val="22"/>
                <w:szCs w:val="22"/>
              </w:rPr>
            </w:pPr>
            <w:r w:rsidRPr="004B2E59">
              <w:rPr>
                <w:rFonts w:ascii="Times New Roman" w:hAnsi="Times New Roman"/>
                <w:sz w:val="22"/>
                <w:szCs w:val="22"/>
              </w:rPr>
              <w:t>Стр.274.</w:t>
            </w:r>
          </w:p>
        </w:tc>
      </w:tr>
    </w:tbl>
    <w:tbl>
      <w:tblPr>
        <w:tblStyle w:val="ac"/>
        <w:tblpPr w:leftFromText="180" w:rightFromText="180" w:vertAnchor="text" w:horzAnchor="margin" w:tblpY="-10891"/>
        <w:tblW w:w="4956" w:type="pct"/>
        <w:tblLayout w:type="fixed"/>
        <w:tblLook w:val="04A0" w:firstRow="1" w:lastRow="0" w:firstColumn="1" w:lastColumn="0" w:noHBand="0" w:noVBand="1"/>
      </w:tblPr>
      <w:tblGrid>
        <w:gridCol w:w="1040"/>
        <w:gridCol w:w="447"/>
        <w:gridCol w:w="2223"/>
        <w:gridCol w:w="2073"/>
        <w:gridCol w:w="1924"/>
        <w:gridCol w:w="1628"/>
        <w:gridCol w:w="1725"/>
      </w:tblGrid>
      <w:tr w:rsidR="003E4806" w:rsidRPr="00C554EC" w:rsidTr="00D601B6">
        <w:trPr>
          <w:trHeight w:val="1975"/>
        </w:trPr>
        <w:tc>
          <w:tcPr>
            <w:tcW w:w="5000" w:type="pct"/>
            <w:gridSpan w:val="7"/>
            <w:tcBorders>
              <w:left w:val="nil"/>
              <w:right w:val="nil"/>
            </w:tcBorders>
            <w:textDirection w:val="btLr"/>
          </w:tcPr>
          <w:p w:rsidR="003E4806" w:rsidRDefault="003E4806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806" w:rsidRPr="00C554EC" w:rsidRDefault="003E4806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Pr="00C554EC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Pr="00C554EC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Pr="00C554EC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806" w:rsidRPr="00C554EC" w:rsidTr="00D601B6">
        <w:trPr>
          <w:trHeight w:val="3099"/>
        </w:trPr>
        <w:tc>
          <w:tcPr>
            <w:tcW w:w="470" w:type="pct"/>
            <w:textDirection w:val="btLr"/>
          </w:tcPr>
          <w:p w:rsidR="003E4806" w:rsidRDefault="003E4806" w:rsidP="00D6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02" w:type="pct"/>
            <w:textDirection w:val="btLr"/>
          </w:tcPr>
          <w:p w:rsidR="003E4806" w:rsidRDefault="003E4806" w:rsidP="00D6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  <w:p w:rsidR="003E4806" w:rsidRDefault="003E4806" w:rsidP="00D6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3E4806" w:rsidRPr="00E60C28" w:rsidRDefault="00E60C28" w:rsidP="00D601B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0C28">
              <w:rPr>
                <w:rFonts w:ascii="Times New Roman" w:hAnsi="Times New Roman"/>
                <w:color w:val="FF0000"/>
                <w:sz w:val="24"/>
                <w:szCs w:val="24"/>
              </w:rPr>
              <w:t>аппликация</w:t>
            </w: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Pr="00C554EC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3E4806" w:rsidRPr="00C554EC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Pr="00C554EC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P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736" w:type="pct"/>
          </w:tcPr>
          <w:p w:rsidR="003E4806" w:rsidRPr="00C554EC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Реализация.</w:t>
            </w: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780" w:type="pct"/>
          </w:tcPr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806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E4806" w:rsidRPr="003E4806" w:rsidRDefault="003E4806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806" w:rsidRPr="003E4806" w:rsidRDefault="003E4806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806" w:rsidRPr="003E4806" w:rsidRDefault="003E4806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09F" w:rsidRPr="00C554EC" w:rsidTr="00D601B6">
        <w:trPr>
          <w:cantSplit/>
          <w:trHeight w:val="1134"/>
        </w:trPr>
        <w:tc>
          <w:tcPr>
            <w:tcW w:w="470" w:type="pct"/>
            <w:vMerge w:val="restart"/>
            <w:textDirection w:val="btLr"/>
            <w:vAlign w:val="center"/>
          </w:tcPr>
          <w:p w:rsidR="00A3109F" w:rsidRPr="004B2E59" w:rsidRDefault="00A3109F" w:rsidP="00D601B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5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«Страна в которой я живу»</w:t>
            </w:r>
          </w:p>
        </w:tc>
        <w:tc>
          <w:tcPr>
            <w:tcW w:w="1005" w:type="pct"/>
          </w:tcPr>
          <w:p w:rsidR="00A3109F" w:rsidRPr="00C554EC" w:rsidRDefault="00A3109F" w:rsidP="00D601B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Тема: «За синими </w:t>
            </w:r>
            <w:proofErr w:type="spell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морями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,з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proofErr w:type="spell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высокими горами»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вызвать интерес к созданию сказочных образо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синего моря и высоких гор; активизировать и разнообразить технику обрывной аппликации: учить разрывать мягкую бумагу на кусочки и полоски, сминать, формировать и наклеивать в соответствии с замыслом;  развивать воображение, мелкую моторику, чувство формы и композиции.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870" w:type="pct"/>
          </w:tcPr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иллюстраций в книжках.</w:t>
            </w:r>
          </w:p>
        </w:tc>
        <w:tc>
          <w:tcPr>
            <w:tcW w:w="736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«Часы»</w:t>
            </w:r>
          </w:p>
        </w:tc>
        <w:tc>
          <w:tcPr>
            <w:tcW w:w="78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И.А.Лыкова. «Изобразительная деятельность в детском саду». Младшая группа. Стр.90.</w:t>
            </w:r>
          </w:p>
        </w:tc>
      </w:tr>
      <w:tr w:rsidR="00A3109F" w:rsidRPr="00C554EC" w:rsidTr="00D601B6">
        <w:trPr>
          <w:cantSplit/>
          <w:trHeight w:val="1134"/>
        </w:trPr>
        <w:tc>
          <w:tcPr>
            <w:tcW w:w="470" w:type="pct"/>
            <w:vMerge/>
          </w:tcPr>
          <w:p w:rsidR="00A3109F" w:rsidRPr="00C554EC" w:rsidRDefault="00A3109F" w:rsidP="00D601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tabs>
                <w:tab w:val="left" w:pos="384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Экосистема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 «Степь». </w:t>
            </w:r>
          </w:p>
          <w:p w:rsidR="00A3109F" w:rsidRPr="00C554EC" w:rsidRDefault="00A3109F" w:rsidP="00D601B6">
            <w:pPr>
              <w:tabs>
                <w:tab w:val="left" w:pos="384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«Алтай – хлебный край»</w:t>
            </w:r>
          </w:p>
        </w:tc>
        <w:tc>
          <w:tcPr>
            <w:tcW w:w="1005" w:type="pct"/>
          </w:tcPr>
          <w:p w:rsidR="00A3109F" w:rsidRPr="00C554EC" w:rsidRDefault="00A3109F" w:rsidP="00D601B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 Колобок на</w:t>
            </w:r>
            <w:r w:rsidR="003E48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окошке»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учить детей создавать выразительный образ колобка в технике аппликации 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>;н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>аклеивать готовые формы и дорисовывать детали карандашами;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показать варианты оформлени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я окошка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рисова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занавески,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наклевать на ставенки декоративные элементы;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развивать чувство цвета ,формы ,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компо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зиции.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Дидактическая игра «Собери из частей целое»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«Обезьянка»</w:t>
            </w:r>
          </w:p>
        </w:tc>
        <w:tc>
          <w:tcPr>
            <w:tcW w:w="736" w:type="pct"/>
          </w:tcPr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На прогулке «Соберём букет».</w:t>
            </w:r>
          </w:p>
        </w:tc>
        <w:tc>
          <w:tcPr>
            <w:tcW w:w="78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И.А.Лыкова. «Изобразительная деятельность в детском саду». Младшая группа. Стр.84.</w:t>
            </w:r>
          </w:p>
        </w:tc>
      </w:tr>
      <w:tr w:rsidR="00A3109F" w:rsidRPr="00C554EC" w:rsidTr="00D601B6">
        <w:trPr>
          <w:cantSplit/>
          <w:trHeight w:val="1134"/>
        </w:trPr>
        <w:tc>
          <w:tcPr>
            <w:tcW w:w="470" w:type="pct"/>
            <w:vMerge w:val="restar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«Азбука здоровья» (витамины).</w:t>
            </w:r>
          </w:p>
          <w:p w:rsidR="00A3109F" w:rsidRPr="00C554EC" w:rsidRDefault="00A3109F" w:rsidP="00D601B6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pct"/>
          </w:tcPr>
          <w:p w:rsidR="00A3109F" w:rsidRPr="00C554EC" w:rsidRDefault="00A3109F" w:rsidP="00D601B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 На яблоне созрели яблоки»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учить детей составлять аппликативный образ из готовых форм;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закреплять знание цветов: красный, желтый, зеленый; </w:t>
            </w:r>
            <w:r w:rsidR="003E4806">
              <w:rPr>
                <w:rFonts w:ascii="Times New Roman" w:hAnsi="Times New Roman"/>
                <w:sz w:val="24"/>
                <w:szCs w:val="24"/>
              </w:rPr>
              <w:t>развивать мелкую моторику; продо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лжать вызывать у детей интерес к аппликации.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7" w:type="pct"/>
          </w:tcPr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«Физическое»</w:t>
            </w:r>
          </w:p>
        </w:tc>
        <w:tc>
          <w:tcPr>
            <w:tcW w:w="87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Рассматривание и обследование форм яблок.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Отгадывание загадок. 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736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Заучивание стих-я «Овощи»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 Леонова. « Художественно-эстетическое развитие детей в младшей и средней группах ДОУ.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Стр.119.</w:t>
            </w:r>
          </w:p>
        </w:tc>
      </w:tr>
      <w:tr w:rsidR="00A3109F" w:rsidRPr="00C554EC" w:rsidTr="00D601B6">
        <w:trPr>
          <w:cantSplit/>
          <w:trHeight w:val="1134"/>
        </w:trPr>
        <w:tc>
          <w:tcPr>
            <w:tcW w:w="470" w:type="pct"/>
            <w:vMerge/>
          </w:tcPr>
          <w:p w:rsidR="00A3109F" w:rsidRPr="00C554EC" w:rsidRDefault="00A3109F" w:rsidP="00D601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«Октябрь с дождями»</w:t>
            </w:r>
          </w:p>
        </w:tc>
        <w:tc>
          <w:tcPr>
            <w:tcW w:w="1005" w:type="pct"/>
          </w:tcPr>
          <w:p w:rsidR="00A3109F" w:rsidRPr="00C554EC" w:rsidRDefault="00A3109F" w:rsidP="00D601B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 Дождь,</w:t>
            </w:r>
            <w:r w:rsidR="003E48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дождь!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аппликативное изображение тучи: наклеивание готовых форм на фон; приклеивание рваных кусочков бумаги вторым слоем; рисование дождя цветными карандашами.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Заучивание стих-я «Осень»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А.Толстого</w:t>
            </w:r>
            <w:proofErr w:type="spellEnd"/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Пальчиковая игра «Волк и лиса»</w:t>
            </w:r>
          </w:p>
        </w:tc>
        <w:tc>
          <w:tcPr>
            <w:tcW w:w="736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 об осенних изменениях природы.</w:t>
            </w:r>
          </w:p>
        </w:tc>
        <w:tc>
          <w:tcPr>
            <w:tcW w:w="78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И.А.Лыкова. «Изобразительная деятельность в детском саду». Младшая группа. Стр.50.</w:t>
            </w:r>
          </w:p>
        </w:tc>
      </w:tr>
      <w:tr w:rsidR="00A3109F" w:rsidRPr="00C554EC" w:rsidTr="00D601B6">
        <w:trPr>
          <w:cantSplit/>
          <w:trHeight w:val="1134"/>
        </w:trPr>
        <w:tc>
          <w:tcPr>
            <w:tcW w:w="470" w:type="pct"/>
            <w:vMerge w:val="restar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  Домашние и дикие животные».</w:t>
            </w:r>
          </w:p>
          <w:p w:rsidR="00A3109F" w:rsidRPr="00C554EC" w:rsidRDefault="00A3109F" w:rsidP="00D601B6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pct"/>
          </w:tcPr>
          <w:p w:rsidR="00A3109F" w:rsidRPr="00C554EC" w:rsidRDefault="00A3109F" w:rsidP="00D601B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Тема: « Бедный зайчик 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заболел ничего с утра не ел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…»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вызвать у детей сочувствие к персонажу, желание помочь ему; учить наклеивать  то формы (морковку), аккуратно пользоваться кистью,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клеем салфеткой;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уча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ствовать в совместной деятельности.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Разгадывание загадок.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Пальчиковая игра «Медвежонок»</w:t>
            </w:r>
          </w:p>
        </w:tc>
        <w:tc>
          <w:tcPr>
            <w:tcW w:w="736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 о диких животных</w:t>
            </w:r>
          </w:p>
        </w:tc>
        <w:tc>
          <w:tcPr>
            <w:tcW w:w="780" w:type="pct"/>
          </w:tcPr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>.,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Н.В. Степанова «Конспекты занятий  во второй младшей группе детского сада.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ИЗО»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Стр.106.</w:t>
            </w:r>
          </w:p>
        </w:tc>
      </w:tr>
      <w:tr w:rsidR="00A3109F" w:rsidRPr="00C554EC" w:rsidTr="00D601B6">
        <w:trPr>
          <w:cantSplit/>
          <w:trHeight w:val="1134"/>
        </w:trPr>
        <w:tc>
          <w:tcPr>
            <w:tcW w:w="470" w:type="pct"/>
            <w:vMerge/>
          </w:tcPr>
          <w:p w:rsidR="00A3109F" w:rsidRPr="00C554EC" w:rsidRDefault="00A3109F" w:rsidP="00D601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 Труд взрослых. Профессии»</w:t>
            </w:r>
          </w:p>
        </w:tc>
        <w:tc>
          <w:tcPr>
            <w:tcW w:w="1005" w:type="pct"/>
          </w:tcPr>
          <w:p w:rsidR="00A3109F" w:rsidRPr="00C554EC" w:rsidRDefault="00A3109F" w:rsidP="00D601B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 Поможем повару»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детей о труде повара; учить раскладывать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и наклевать готовые формы,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накладывая их одну на другую; развивать самостоятельность, инициативу,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творческую фантазию;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воспитывать уважение к людям труда.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«Речевое развитие»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A3109F" w:rsidRPr="00C554EC" w:rsidRDefault="003E480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раб</w:t>
            </w:r>
            <w:r w:rsidR="00A3109F" w:rsidRPr="00C554EC">
              <w:rPr>
                <w:rFonts w:ascii="Times New Roman" w:hAnsi="Times New Roman"/>
                <w:sz w:val="24"/>
                <w:szCs w:val="24"/>
              </w:rPr>
              <w:t>отой повара,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09F" w:rsidRPr="00C554EC">
              <w:rPr>
                <w:rFonts w:ascii="Times New Roman" w:hAnsi="Times New Roman"/>
                <w:sz w:val="24"/>
                <w:szCs w:val="24"/>
              </w:rPr>
              <w:t>рассматривание яичницы,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09F" w:rsidRPr="00C554EC">
              <w:rPr>
                <w:rFonts w:ascii="Times New Roman" w:hAnsi="Times New Roman"/>
                <w:sz w:val="24"/>
                <w:szCs w:val="24"/>
              </w:rPr>
              <w:t>беседа с детьми о разных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3109F" w:rsidRPr="00C554EC">
              <w:rPr>
                <w:rFonts w:ascii="Times New Roman" w:hAnsi="Times New Roman"/>
                <w:sz w:val="24"/>
                <w:szCs w:val="24"/>
              </w:rPr>
              <w:t>фессиях.</w:t>
            </w:r>
          </w:p>
        </w:tc>
        <w:tc>
          <w:tcPr>
            <w:tcW w:w="736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Д,/пауза « Рыжий кот»</w:t>
            </w:r>
          </w:p>
        </w:tc>
        <w:tc>
          <w:tcPr>
            <w:tcW w:w="78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 Леонова. « Художественно-эстетическое развитие детей в младшей и средней группах ДОУ.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Стр.134.</w:t>
            </w:r>
          </w:p>
        </w:tc>
      </w:tr>
      <w:tr w:rsidR="00A3109F" w:rsidRPr="00C554EC" w:rsidTr="00D601B6">
        <w:trPr>
          <w:cantSplit/>
          <w:trHeight w:val="1134"/>
        </w:trPr>
        <w:tc>
          <w:tcPr>
            <w:tcW w:w="470" w:type="pct"/>
            <w:vMerge w:val="restar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«Зима, зимние забавы».</w:t>
            </w:r>
          </w:p>
          <w:p w:rsidR="00A3109F" w:rsidRPr="00C554EC" w:rsidRDefault="00A3109F" w:rsidP="00D601B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A3109F" w:rsidRPr="00C554EC" w:rsidRDefault="00A3109F" w:rsidP="00D601B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Наш друг снеговик»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дать детям представление о снеге; активизировать речь с помощью художественное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слово; развивать чувство композиции при наклеивании готовых форм; развивать мелкую моторику рук; формировать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интерес к аппликации. 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Наблюдение,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игры со снегом, рассматривание картины,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чтение стихов о зиме.</w:t>
            </w:r>
          </w:p>
        </w:tc>
        <w:tc>
          <w:tcPr>
            <w:tcW w:w="736" w:type="pct"/>
          </w:tcPr>
          <w:p w:rsidR="00A3109F" w:rsidRPr="00C554EC" w:rsidRDefault="00A3109F" w:rsidP="00D601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«Веселый гном»</w:t>
            </w:r>
          </w:p>
        </w:tc>
        <w:tc>
          <w:tcPr>
            <w:tcW w:w="78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 Леонова. « Художественно-эстетическое развитие детей в младшей и средней группах ДОУ.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Стр.126.</w:t>
            </w:r>
          </w:p>
        </w:tc>
      </w:tr>
      <w:tr w:rsidR="00A3109F" w:rsidRPr="00C554EC" w:rsidTr="00D601B6">
        <w:trPr>
          <w:cantSplit/>
          <w:trHeight w:val="1134"/>
        </w:trPr>
        <w:tc>
          <w:tcPr>
            <w:tcW w:w="470" w:type="pct"/>
            <w:vMerge/>
          </w:tcPr>
          <w:p w:rsidR="00A3109F" w:rsidRPr="00C554EC" w:rsidRDefault="00A3109F" w:rsidP="00D601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«Зимующие птицы».</w:t>
            </w:r>
          </w:p>
          <w:p w:rsidR="00A3109F" w:rsidRPr="00C554EC" w:rsidRDefault="00A3109F" w:rsidP="00D601B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Тема «Домик для птичек»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Задачи: продолжать развивать у детей интерес к аппликации; учить приклеивать готовую форму на определенную часть основы листа согласно образцу; обобщать знание о птицах; воспитывать любовь и уважение к птицам.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«Речевое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Наблюдение за птицами во время прогулки,</w:t>
            </w:r>
            <w:r w:rsidR="003E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иллюстраций зимующих и перелетных птиц.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Разгадывание загадок.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«Буратино»</w:t>
            </w:r>
          </w:p>
        </w:tc>
        <w:tc>
          <w:tcPr>
            <w:tcW w:w="736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Приметы в народном календаре.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Цель: учить определять погоду по приметам.</w:t>
            </w:r>
          </w:p>
        </w:tc>
        <w:tc>
          <w:tcPr>
            <w:tcW w:w="780" w:type="pct"/>
          </w:tcPr>
          <w:p w:rsidR="007500D3" w:rsidRDefault="007500D3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Леонова. 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0D3">
              <w:rPr>
                <w:rFonts w:ascii="Times New Roman" w:hAnsi="Times New Roman"/>
                <w:sz w:val="24"/>
                <w:szCs w:val="24"/>
              </w:rPr>
              <w:t>«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детей в младшей и средней группах ДОУ.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Стр.123.</w:t>
            </w:r>
          </w:p>
        </w:tc>
      </w:tr>
      <w:tr w:rsidR="00D601B6" w:rsidRPr="00C554EC" w:rsidTr="00D601B6">
        <w:trPr>
          <w:cantSplit/>
          <w:trHeight w:val="5220"/>
        </w:trPr>
        <w:tc>
          <w:tcPr>
            <w:tcW w:w="470" w:type="pct"/>
            <w:vMerge w:val="restart"/>
            <w:textDirection w:val="btLr"/>
          </w:tcPr>
          <w:p w:rsidR="00D601B6" w:rsidRPr="00C554EC" w:rsidRDefault="00D601B6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D601B6" w:rsidRPr="00C554EC" w:rsidRDefault="00D601B6" w:rsidP="00D601B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extDirection w:val="btLr"/>
          </w:tcPr>
          <w:p w:rsidR="00D601B6" w:rsidRPr="00C554EC" w:rsidRDefault="00D601B6" w:rsidP="00D601B6">
            <w:pPr>
              <w:ind w:left="155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«Предметы, которые нас окружают».</w:t>
            </w:r>
          </w:p>
          <w:p w:rsidR="00D601B6" w:rsidRPr="00C554EC" w:rsidRDefault="00D601B6" w:rsidP="00D601B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D601B6" w:rsidRPr="00C554EC" w:rsidRDefault="00D601B6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Тема: «Лоскутное одеяло»</w:t>
            </w:r>
          </w:p>
          <w:p w:rsidR="00D601B6" w:rsidRPr="00C554EC" w:rsidRDefault="00D601B6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Задачи:  вызвать интерес к созданию образа лоскутного одеяла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красивых ф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антиков: наклеивать фантики на основу(2*2 штуки) и составлять коллективную композицию из индивидуальных работ; подвести к практическому освоению понятия « часть и целое».</w:t>
            </w:r>
          </w:p>
        </w:tc>
        <w:tc>
          <w:tcPr>
            <w:tcW w:w="937" w:type="pct"/>
          </w:tcPr>
          <w:p w:rsidR="00D601B6" w:rsidRPr="00C554EC" w:rsidRDefault="00D601B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D601B6" w:rsidRPr="00C554EC" w:rsidRDefault="00D601B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D601B6" w:rsidRPr="00C554EC" w:rsidRDefault="00D601B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«Физическое»</w:t>
            </w:r>
          </w:p>
          <w:p w:rsidR="00D601B6" w:rsidRPr="00C554EC" w:rsidRDefault="00D601B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1B6" w:rsidRPr="00C554EC" w:rsidRDefault="00D601B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D601B6" w:rsidRPr="00C554EC" w:rsidRDefault="00D601B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изделий,</w:t>
            </w:r>
          </w:p>
          <w:p w:rsidR="00D601B6" w:rsidRPr="00C554EC" w:rsidRDefault="00D601B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«Кузнечики»</w:t>
            </w:r>
          </w:p>
        </w:tc>
        <w:tc>
          <w:tcPr>
            <w:tcW w:w="736" w:type="pct"/>
          </w:tcPr>
          <w:p w:rsidR="00D601B6" w:rsidRPr="00C554EC" w:rsidRDefault="00D601B6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Знакомство с техникой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печворка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лоскотной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аппликации из ткани)</w:t>
            </w:r>
          </w:p>
        </w:tc>
        <w:tc>
          <w:tcPr>
            <w:tcW w:w="780" w:type="pct"/>
          </w:tcPr>
          <w:p w:rsidR="00D601B6" w:rsidRPr="00C554EC" w:rsidRDefault="00D601B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И.А.Лыкова. «Изобразительная деятельность в детском саду». Младшая группа. Стр.94.</w:t>
            </w:r>
          </w:p>
        </w:tc>
      </w:tr>
      <w:tr w:rsidR="00D601B6" w:rsidRPr="00C554EC" w:rsidTr="00D601B6">
        <w:trPr>
          <w:cantSplit/>
          <w:trHeight w:val="5310"/>
        </w:trPr>
        <w:tc>
          <w:tcPr>
            <w:tcW w:w="470" w:type="pct"/>
            <w:vMerge/>
            <w:textDirection w:val="btLr"/>
          </w:tcPr>
          <w:p w:rsidR="00D601B6" w:rsidRPr="00C554EC" w:rsidRDefault="00D601B6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textDirection w:val="btLr"/>
          </w:tcPr>
          <w:p w:rsidR="00D601B6" w:rsidRDefault="00D601B6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Экосистема « Пустыня»</w:t>
            </w:r>
          </w:p>
          <w:p w:rsidR="00D601B6" w:rsidRDefault="00D601B6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pct"/>
          </w:tcPr>
          <w:p w:rsidR="00D601B6" w:rsidRPr="00D601B6" w:rsidRDefault="00D601B6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D601B6">
              <w:rPr>
                <w:rFonts w:ascii="Times New Roman" w:hAnsi="Times New Roman"/>
                <w:sz w:val="24"/>
                <w:szCs w:val="24"/>
              </w:rPr>
              <w:t>Тема: «Пингвин»</w:t>
            </w:r>
          </w:p>
          <w:p w:rsidR="00D601B6" w:rsidRPr="00C554EC" w:rsidRDefault="00D601B6" w:rsidP="00D60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1B6">
              <w:rPr>
                <w:rFonts w:ascii="Times New Roman" w:hAnsi="Times New Roman"/>
                <w:sz w:val="24"/>
                <w:szCs w:val="24"/>
              </w:rPr>
              <w:t>Цель:научить</w:t>
            </w:r>
            <w:proofErr w:type="spellEnd"/>
            <w:r w:rsidRPr="00D601B6">
              <w:rPr>
                <w:rFonts w:ascii="Times New Roman" w:hAnsi="Times New Roman"/>
                <w:sz w:val="24"/>
                <w:szCs w:val="24"/>
              </w:rPr>
              <w:t xml:space="preserve"> детей выполнять аппликацию « Пингвин» правильно </w:t>
            </w:r>
            <w:proofErr w:type="spellStart"/>
            <w:r w:rsidRPr="00D601B6">
              <w:rPr>
                <w:rFonts w:ascii="Times New Roman" w:hAnsi="Times New Roman"/>
                <w:sz w:val="24"/>
                <w:szCs w:val="24"/>
              </w:rPr>
              <w:t>рспологать</w:t>
            </w:r>
            <w:proofErr w:type="spellEnd"/>
            <w:r w:rsidRPr="00D601B6">
              <w:rPr>
                <w:rFonts w:ascii="Times New Roman" w:hAnsi="Times New Roman"/>
                <w:sz w:val="24"/>
                <w:szCs w:val="24"/>
              </w:rPr>
              <w:t xml:space="preserve"> с помощью геометрических фигур мордочку </w:t>
            </w:r>
            <w:proofErr w:type="spellStart"/>
            <w:r w:rsidRPr="00D601B6">
              <w:rPr>
                <w:rFonts w:ascii="Times New Roman" w:hAnsi="Times New Roman"/>
                <w:sz w:val="24"/>
                <w:szCs w:val="24"/>
              </w:rPr>
              <w:t>пингвин</w:t>
            </w:r>
            <w:proofErr w:type="gramStart"/>
            <w:r w:rsidRPr="00D601B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601B6">
              <w:rPr>
                <w:rFonts w:ascii="Times New Roman" w:hAnsi="Times New Roman"/>
                <w:sz w:val="24"/>
                <w:szCs w:val="24"/>
              </w:rPr>
              <w:t>асширять</w:t>
            </w:r>
            <w:proofErr w:type="spellEnd"/>
            <w:r w:rsidRPr="00D601B6">
              <w:rPr>
                <w:rFonts w:ascii="Times New Roman" w:hAnsi="Times New Roman"/>
                <w:sz w:val="24"/>
                <w:szCs w:val="24"/>
              </w:rPr>
              <w:t xml:space="preserve"> представление детей о пингвинах, развивать желание помочь друг </w:t>
            </w:r>
            <w:proofErr w:type="spellStart"/>
            <w:r w:rsidRPr="00D601B6">
              <w:rPr>
                <w:rFonts w:ascii="Times New Roman" w:hAnsi="Times New Roman"/>
                <w:sz w:val="24"/>
                <w:szCs w:val="24"/>
              </w:rPr>
              <w:t>другу,формировать</w:t>
            </w:r>
            <w:proofErr w:type="spellEnd"/>
            <w:r w:rsidRPr="00D601B6">
              <w:rPr>
                <w:rFonts w:ascii="Times New Roman" w:hAnsi="Times New Roman"/>
                <w:sz w:val="24"/>
                <w:szCs w:val="24"/>
              </w:rPr>
              <w:t xml:space="preserve"> навыки аккуратной </w:t>
            </w:r>
            <w:proofErr w:type="spellStart"/>
            <w:r w:rsidRPr="00D601B6">
              <w:rPr>
                <w:rFonts w:ascii="Times New Roman" w:hAnsi="Times New Roman"/>
                <w:sz w:val="24"/>
                <w:szCs w:val="24"/>
              </w:rPr>
              <w:t>работы,формировать</w:t>
            </w:r>
            <w:proofErr w:type="spellEnd"/>
            <w:r w:rsidRPr="00D601B6">
              <w:rPr>
                <w:rFonts w:ascii="Times New Roman" w:hAnsi="Times New Roman"/>
                <w:sz w:val="24"/>
                <w:szCs w:val="24"/>
              </w:rPr>
              <w:t xml:space="preserve"> интерес к </w:t>
            </w:r>
            <w:proofErr w:type="spellStart"/>
            <w:r w:rsidRPr="00D601B6">
              <w:rPr>
                <w:rFonts w:ascii="Times New Roman" w:hAnsi="Times New Roman"/>
                <w:sz w:val="24"/>
                <w:szCs w:val="24"/>
              </w:rPr>
              <w:t>занятиям,продолжать</w:t>
            </w:r>
            <w:proofErr w:type="spellEnd"/>
            <w:r w:rsidRPr="00D601B6">
              <w:rPr>
                <w:rFonts w:ascii="Times New Roman" w:hAnsi="Times New Roman"/>
                <w:sz w:val="24"/>
                <w:szCs w:val="24"/>
              </w:rPr>
              <w:t xml:space="preserve"> закреплять умение правильно держат </w:t>
            </w:r>
            <w:proofErr w:type="spellStart"/>
            <w:r w:rsidRPr="00D601B6">
              <w:rPr>
                <w:rFonts w:ascii="Times New Roman" w:hAnsi="Times New Roman"/>
                <w:sz w:val="24"/>
                <w:szCs w:val="24"/>
              </w:rPr>
              <w:t>кисть,воспитыва</w:t>
            </w:r>
            <w:proofErr w:type="spellEnd"/>
            <w:r w:rsidRPr="00D601B6">
              <w:rPr>
                <w:rFonts w:ascii="Times New Roman" w:hAnsi="Times New Roman"/>
                <w:sz w:val="24"/>
                <w:szCs w:val="24"/>
              </w:rPr>
              <w:t xml:space="preserve"> дружеские взаимоотношения между детьми.</w:t>
            </w:r>
          </w:p>
        </w:tc>
        <w:tc>
          <w:tcPr>
            <w:tcW w:w="937" w:type="pct"/>
          </w:tcPr>
          <w:p w:rsidR="00D601B6" w:rsidRPr="00C554EC" w:rsidRDefault="00D601B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D601B6" w:rsidRPr="00C554EC" w:rsidRDefault="00D601B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D601B6" w:rsidRPr="00C554EC" w:rsidRDefault="00D601B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«Физическое»</w:t>
            </w:r>
          </w:p>
          <w:p w:rsidR="00D601B6" w:rsidRPr="00C554EC" w:rsidRDefault="00D601B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D601B6" w:rsidRPr="00C554EC" w:rsidRDefault="00D601B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Разгадывание загадок.</w:t>
            </w:r>
          </w:p>
          <w:p w:rsidR="00D601B6" w:rsidRPr="00C554EC" w:rsidRDefault="00D601B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D601B6" w:rsidRPr="00C554EC" w:rsidRDefault="00D601B6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D601B6" w:rsidRPr="00C554EC" w:rsidRDefault="00D601B6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</w:tr>
      <w:tr w:rsidR="00A3109F" w:rsidRPr="00C554EC" w:rsidTr="00D601B6">
        <w:trPr>
          <w:cantSplit/>
          <w:trHeight w:val="1134"/>
        </w:trPr>
        <w:tc>
          <w:tcPr>
            <w:tcW w:w="470" w:type="pct"/>
            <w:vMerge w:val="restar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«Книга»</w:t>
            </w:r>
          </w:p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A3109F" w:rsidRPr="00C554EC" w:rsidRDefault="00A3109F" w:rsidP="00D601B6">
            <w:pPr>
              <w:tabs>
                <w:tab w:val="left" w:pos="226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</w:t>
            </w:r>
          </w:p>
          <w:p w:rsidR="00A3109F" w:rsidRPr="00C554EC" w:rsidRDefault="00A3109F" w:rsidP="00D601B6">
            <w:pPr>
              <w:tabs>
                <w:tab w:val="left" w:pos="226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«Выросла репка» </w:t>
            </w:r>
          </w:p>
          <w:p w:rsidR="00A3109F" w:rsidRPr="00C554EC" w:rsidRDefault="00924D5B" w:rsidP="00D601B6">
            <w:pPr>
              <w:tabs>
                <w:tab w:val="left" w:pos="2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создавать образ репки в технике обрывной аппликации; разрывать полоски бумаги желтого и оранжевого цвета на кусочки и приклеивать мозаично на готовый силуэт или в пределах заданного контура: разрыва бумагу зеленого цвета на кусочки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пытаясь передать форму листьев</w:t>
            </w:r>
            <w:r w:rsidR="00AC4924">
              <w:rPr>
                <w:rFonts w:ascii="Times New Roman" w:hAnsi="Times New Roman"/>
                <w:sz w:val="24"/>
                <w:szCs w:val="24"/>
              </w:rPr>
              <w:t xml:space="preserve">. Вызвать желание работать </w:t>
            </w:r>
            <w:proofErr w:type="spellStart"/>
            <w:r w:rsidR="00AC4924">
              <w:rPr>
                <w:rFonts w:ascii="Times New Roman" w:hAnsi="Times New Roman"/>
                <w:sz w:val="24"/>
                <w:szCs w:val="24"/>
              </w:rPr>
              <w:t>группой</w:t>
            </w:r>
            <w:proofErr w:type="gramStart"/>
            <w:r w:rsidR="00AC4924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="00AC4924">
              <w:rPr>
                <w:rFonts w:ascii="Times New Roman" w:hAnsi="Times New Roman"/>
                <w:sz w:val="24"/>
                <w:szCs w:val="24"/>
              </w:rPr>
              <w:t>тобы</w:t>
            </w:r>
            <w:proofErr w:type="spellEnd"/>
            <w:r w:rsidR="00AC4924">
              <w:rPr>
                <w:rFonts w:ascii="Times New Roman" w:hAnsi="Times New Roman"/>
                <w:sz w:val="24"/>
                <w:szCs w:val="24"/>
              </w:rPr>
              <w:t xml:space="preserve"> получилась большая- пребольшая репка. Развивать чувство </w:t>
            </w:r>
            <w:proofErr w:type="spellStart"/>
            <w:r w:rsidR="00AC4924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gramStart"/>
            <w:r w:rsidR="00AC4924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="00AC4924">
              <w:rPr>
                <w:rFonts w:ascii="Times New Roman" w:hAnsi="Times New Roman"/>
                <w:sz w:val="24"/>
                <w:szCs w:val="24"/>
              </w:rPr>
              <w:t>елкую</w:t>
            </w:r>
            <w:proofErr w:type="spellEnd"/>
            <w:r w:rsidR="00AC4924">
              <w:rPr>
                <w:rFonts w:ascii="Times New Roman" w:hAnsi="Times New Roman"/>
                <w:sz w:val="24"/>
                <w:szCs w:val="24"/>
              </w:rPr>
              <w:t xml:space="preserve"> моторику.</w:t>
            </w:r>
          </w:p>
        </w:tc>
        <w:tc>
          <w:tcPr>
            <w:tcW w:w="937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Разгадывание загадок.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Пальчиковая игра «Кораблики»</w:t>
            </w:r>
          </w:p>
        </w:tc>
        <w:tc>
          <w:tcPr>
            <w:tcW w:w="736" w:type="pct"/>
          </w:tcPr>
          <w:p w:rsidR="00A3109F" w:rsidRPr="00C554EC" w:rsidRDefault="00A3109F" w:rsidP="00D601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И.А. Лыкова.» Изобразительная деятельность в детском саду». Младшая группа.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</w:tr>
      <w:tr w:rsidR="00A3109F" w:rsidRPr="00C554EC" w:rsidTr="00D601B6">
        <w:trPr>
          <w:cantSplit/>
          <w:trHeight w:val="1134"/>
        </w:trPr>
        <w:tc>
          <w:tcPr>
            <w:tcW w:w="470" w:type="pct"/>
            <w:vMerge/>
          </w:tcPr>
          <w:p w:rsidR="00A3109F" w:rsidRPr="00C554EC" w:rsidRDefault="00A3109F" w:rsidP="00D601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</w:t>
            </w: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Защитника отечества»</w:t>
            </w:r>
          </w:p>
        </w:tc>
        <w:tc>
          <w:tcPr>
            <w:tcW w:w="1005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«Флажки такие разные»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учить составлять линейную композицию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из флажков,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чередующихся по цвету или форме; вызвать интере</w:t>
            </w:r>
            <w:r w:rsidR="007500D3">
              <w:rPr>
                <w:rFonts w:ascii="Times New Roman" w:hAnsi="Times New Roman"/>
                <w:sz w:val="24"/>
                <w:szCs w:val="24"/>
              </w:rPr>
              <w:t>с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к оформлению флажков декоративными элементами; развивать чувство формы,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цвета и ритма.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Разгадывание загадок.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Пальчиковая игра «Кораблики»</w:t>
            </w:r>
          </w:p>
        </w:tc>
        <w:tc>
          <w:tcPr>
            <w:tcW w:w="736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"Когда это бывает?"</w:t>
            </w:r>
            <w:r w:rsidRPr="00C554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И.А. Лыкова.» Изобразительная деятельность в детском саду». Младшая группа.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Стр.132</w:t>
            </w:r>
          </w:p>
        </w:tc>
      </w:tr>
      <w:tr w:rsidR="00A3109F" w:rsidRPr="00C554EC" w:rsidTr="00D601B6">
        <w:trPr>
          <w:cantSplit/>
          <w:trHeight w:val="1134"/>
        </w:trPr>
        <w:tc>
          <w:tcPr>
            <w:tcW w:w="470" w:type="pct"/>
            <w:vMerge w:val="restar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«Мамин праздник»</w:t>
            </w:r>
          </w:p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A3109F" w:rsidRPr="00C554EC" w:rsidRDefault="00A3109F" w:rsidP="00D601B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 Мамочка мамуля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,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!как тебя люблю я»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вызвать интерес к созданию красивых композиций из цветов с помощью аппликации;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учить выбирать и наклеивать вазу и составлять букет из бумажных цветов; воспитывать любовь к близкому человеку-маме.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Чтение и разучивание стихов о маме,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фотографий мамы.</w:t>
            </w:r>
          </w:p>
        </w:tc>
        <w:tc>
          <w:tcPr>
            <w:tcW w:w="736" w:type="pct"/>
          </w:tcPr>
          <w:p w:rsidR="00A3109F" w:rsidRPr="00C554EC" w:rsidRDefault="00A3109F" w:rsidP="00D601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 Леонова. « Художественно-эстетическое развитие детей в младшей и средней группах ДОУ.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Стр.131.</w:t>
            </w:r>
          </w:p>
        </w:tc>
      </w:tr>
      <w:tr w:rsidR="00A3109F" w:rsidRPr="00C554EC" w:rsidTr="00D601B6">
        <w:tc>
          <w:tcPr>
            <w:tcW w:w="470" w:type="pct"/>
            <w:vMerge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«Ранняя весна»</w:t>
            </w:r>
          </w:p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A3109F" w:rsidRPr="00C554EC" w:rsidRDefault="00A3109F" w:rsidP="00D601B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«Ходит в небе солнышко»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вызвать яркий эмоциональный  отклик на фольклорный образ солнца; учить создавать образ солнца в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аппликации: приклеивать большой круг,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рисовать лучи, изображать тучку-сминать салфетку в комок и приклеивать,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стараясь передать образ; развивать восприятие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наглядно-образное мышление.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Разгадывание загадок,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иллюстраций,</w:t>
            </w:r>
          </w:p>
        </w:tc>
        <w:tc>
          <w:tcPr>
            <w:tcW w:w="736" w:type="pct"/>
          </w:tcPr>
          <w:p w:rsidR="00A3109F" w:rsidRPr="00C554EC" w:rsidRDefault="00A3109F" w:rsidP="00D601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Д./И, на восприятия цвета и формы.</w:t>
            </w:r>
          </w:p>
        </w:tc>
        <w:tc>
          <w:tcPr>
            <w:tcW w:w="780" w:type="pct"/>
          </w:tcPr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И.А.Лыкова. «Изобразительная деятельность в детском саду». Младшая группа. Стр.116.</w:t>
            </w:r>
          </w:p>
        </w:tc>
      </w:tr>
      <w:tr w:rsidR="00A3109F" w:rsidRPr="00C554EC" w:rsidTr="00D601B6">
        <w:tc>
          <w:tcPr>
            <w:tcW w:w="470" w:type="pct"/>
            <w:vMerge w:val="restart"/>
            <w:textDirection w:val="btLr"/>
          </w:tcPr>
          <w:p w:rsidR="00A3109F" w:rsidRPr="00C554EC" w:rsidRDefault="00A3109F" w:rsidP="00D601B6">
            <w:pPr>
              <w:tabs>
                <w:tab w:val="left" w:pos="208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«Азбука здоровья» (режим дня, личная гигиена)</w:t>
            </w:r>
          </w:p>
          <w:p w:rsidR="00A3109F" w:rsidRPr="00C554EC" w:rsidRDefault="00A3109F" w:rsidP="00D601B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A3109F" w:rsidRPr="00C554EC" w:rsidRDefault="00A3109F" w:rsidP="00D601B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 мыло пенится в</w:t>
            </w:r>
            <w:r w:rsidR="007500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корыте,</w:t>
            </w:r>
            <w:r w:rsidR="007500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мы стираем посмотрите»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развивать у детей творческое воображение, фантазию; продолжать учить разрезать полоски бумаги на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квадраты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>рямоугольники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, соразмеряя по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рамеру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задуманных предметов, и наклеивать их; воспитывать любовь к маме, желание помочь ей.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«Речевое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Стирка кукольного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белья,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экскурсия в прачечную.</w:t>
            </w:r>
          </w:p>
        </w:tc>
        <w:tc>
          <w:tcPr>
            <w:tcW w:w="736" w:type="pct"/>
          </w:tcPr>
          <w:p w:rsidR="00A3109F" w:rsidRPr="00C554EC" w:rsidRDefault="00A3109F" w:rsidP="00D601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>.,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Н.В. Степанова «Конспекты занятий  во второй младшей группе детского сада.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ИЗО»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Стр.106</w:t>
            </w:r>
          </w:p>
        </w:tc>
      </w:tr>
      <w:tr w:rsidR="00A3109F" w:rsidRPr="00C554EC" w:rsidTr="00D601B6">
        <w:tc>
          <w:tcPr>
            <w:tcW w:w="470" w:type="pct"/>
            <w:vMerge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«День ЗЕМЛИ»</w:t>
            </w:r>
          </w:p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«Носит одуванчик желтый сарафанчик»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Задачи: вызвать у детей интерес к созданию выразительного образа пушистого одуванчика в технике салфеточной аппликации; развивать чувство и формы,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мелкую моторику.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изображений одуванчика. Наблюдение на прогулке.</w:t>
            </w:r>
          </w:p>
        </w:tc>
        <w:tc>
          <w:tcPr>
            <w:tcW w:w="736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«Песенка с гармошкой»</w:t>
            </w:r>
          </w:p>
        </w:tc>
        <w:tc>
          <w:tcPr>
            <w:tcW w:w="78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 Леонова. « Художественно-эстетическое развитие детей в младшей и средней группах ДОУ.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Стр.136.</w:t>
            </w:r>
          </w:p>
        </w:tc>
      </w:tr>
      <w:tr w:rsidR="00A3109F" w:rsidRPr="00C554EC" w:rsidTr="00D601B6">
        <w:tc>
          <w:tcPr>
            <w:tcW w:w="470" w:type="pct"/>
            <w:vMerge w:val="restar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«Насекомые»</w:t>
            </w:r>
          </w:p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</w:tcPr>
          <w:p w:rsidR="00A3109F" w:rsidRPr="00FE0D17" w:rsidRDefault="00A3109F" w:rsidP="00D601B6">
            <w:pPr>
              <w:spacing w:line="253" w:lineRule="atLeast"/>
              <w:rPr>
                <w:rFonts w:ascii="Times New Roman" w:eastAsia="Times New Roman" w:hAnsi="Times New Roman"/>
                <w:b/>
                <w:bCs/>
              </w:rPr>
            </w:pPr>
            <w:r w:rsidRPr="00FE0D17">
              <w:rPr>
                <w:rFonts w:ascii="Times New Roman" w:hAnsi="Times New Roman"/>
                <w:b/>
                <w:u w:val="single"/>
              </w:rPr>
              <w:t xml:space="preserve">Тема: </w:t>
            </w:r>
            <w:r w:rsidRPr="00FE0D17">
              <w:rPr>
                <w:rFonts w:ascii="Times New Roman" w:eastAsia="Times New Roman" w:hAnsi="Times New Roman"/>
                <w:b/>
                <w:bCs/>
              </w:rPr>
              <w:t>«Насекомые. Жуки»</w:t>
            </w:r>
          </w:p>
          <w:p w:rsidR="00A3109F" w:rsidRPr="00FE0D17" w:rsidRDefault="00A3109F" w:rsidP="00D601B6">
            <w:pPr>
              <w:spacing w:line="253" w:lineRule="atLeast"/>
              <w:rPr>
                <w:rFonts w:ascii="Times New Roman" w:eastAsia="Times New Roman" w:hAnsi="Times New Roman"/>
              </w:rPr>
            </w:pPr>
            <w:r w:rsidRPr="00FE0D17">
              <w:rPr>
                <w:rFonts w:ascii="Times New Roman" w:eastAsia="Times New Roman" w:hAnsi="Times New Roman"/>
                <w:b/>
                <w:bCs/>
              </w:rPr>
              <w:t>Задачи:</w:t>
            </w:r>
            <w:r w:rsidRPr="00FE0D17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FE0D17">
              <w:rPr>
                <w:rFonts w:ascii="Times New Roman" w:eastAsia="Times New Roman" w:hAnsi="Times New Roman"/>
              </w:rPr>
              <w:t xml:space="preserve">формировать </w:t>
            </w:r>
            <w:proofErr w:type="spellStart"/>
            <w:r w:rsidRPr="00FE0D17">
              <w:rPr>
                <w:rFonts w:ascii="Times New Roman" w:eastAsia="Times New Roman" w:hAnsi="Times New Roman"/>
              </w:rPr>
              <w:t>предсавления</w:t>
            </w:r>
            <w:proofErr w:type="spellEnd"/>
            <w:r w:rsidRPr="00FE0D17">
              <w:rPr>
                <w:rFonts w:ascii="Times New Roman" w:eastAsia="Times New Roman" w:hAnsi="Times New Roman"/>
              </w:rPr>
              <w:t xml:space="preserve"> о живой природе(насекомых). - приобщать детей к правилам взаимоотношения со сверстниками и взрослыми;</w:t>
            </w:r>
          </w:p>
          <w:p w:rsidR="00A3109F" w:rsidRPr="00FE0D17" w:rsidRDefault="00A3109F" w:rsidP="00D601B6">
            <w:pPr>
              <w:spacing w:line="253" w:lineRule="atLeast"/>
              <w:rPr>
                <w:rFonts w:ascii="Times New Roman" w:eastAsia="Times New Roman" w:hAnsi="Times New Roman"/>
              </w:rPr>
            </w:pPr>
            <w:r w:rsidRPr="00FE0D17">
              <w:rPr>
                <w:rFonts w:ascii="Times New Roman" w:eastAsia="Times New Roman" w:hAnsi="Times New Roman"/>
              </w:rPr>
              <w:t>эмоциональную отзывчивость, доброжелательность;</w:t>
            </w:r>
            <w:r w:rsidR="007500D3" w:rsidRPr="00FE0D17">
              <w:rPr>
                <w:rFonts w:ascii="Times New Roman" w:eastAsia="Times New Roman" w:hAnsi="Times New Roman"/>
              </w:rPr>
              <w:t xml:space="preserve"> </w:t>
            </w:r>
            <w:r w:rsidRPr="00FE0D17">
              <w:rPr>
                <w:rFonts w:ascii="Times New Roman" w:eastAsia="Times New Roman" w:hAnsi="Times New Roman"/>
              </w:rPr>
              <w:t>формировать представление об окружающем мире.</w:t>
            </w:r>
          </w:p>
          <w:p w:rsidR="00A3109F" w:rsidRPr="00FE0D17" w:rsidRDefault="00A3109F" w:rsidP="00D601B6">
            <w:pPr>
              <w:spacing w:line="253" w:lineRule="atLeast"/>
              <w:rPr>
                <w:rFonts w:ascii="Times New Roman" w:eastAsia="Times New Roman" w:hAnsi="Times New Roman"/>
              </w:rPr>
            </w:pPr>
          </w:p>
          <w:p w:rsidR="00A3109F" w:rsidRPr="00FE0D17" w:rsidRDefault="00A3109F" w:rsidP="00D601B6">
            <w:pPr>
              <w:rPr>
                <w:rFonts w:ascii="Times New Roman" w:hAnsi="Times New Roman"/>
              </w:rPr>
            </w:pPr>
          </w:p>
          <w:p w:rsidR="00A3109F" w:rsidRPr="00FE0D17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3109F" w:rsidRPr="00FE0D17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A3109F" w:rsidRPr="00FE0D17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A3109F" w:rsidRPr="00FE0D17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A3109F" w:rsidRPr="00FE0D17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FE0D17" w:rsidRDefault="00A3109F" w:rsidP="00D6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870" w:type="pct"/>
          </w:tcPr>
          <w:p w:rsidR="00A3109F" w:rsidRPr="00FE0D17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Физкультминутка «Песенка с гармошкой»</w:t>
            </w:r>
          </w:p>
        </w:tc>
        <w:tc>
          <w:tcPr>
            <w:tcW w:w="736" w:type="pct"/>
          </w:tcPr>
          <w:p w:rsidR="00A3109F" w:rsidRPr="00FE0D17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Беседа о насекомых</w:t>
            </w:r>
          </w:p>
        </w:tc>
        <w:tc>
          <w:tcPr>
            <w:tcW w:w="780" w:type="pct"/>
          </w:tcPr>
          <w:p w:rsidR="00A3109F" w:rsidRPr="00FE0D17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Интернет-ресурс.</w:t>
            </w:r>
          </w:p>
        </w:tc>
      </w:tr>
      <w:tr w:rsidR="00A3109F" w:rsidRPr="00C554EC" w:rsidTr="00D601B6">
        <w:trPr>
          <w:cantSplit/>
          <w:trHeight w:val="1134"/>
        </w:trPr>
        <w:tc>
          <w:tcPr>
            <w:tcW w:w="470" w:type="pct"/>
            <w:vMerge/>
          </w:tcPr>
          <w:p w:rsidR="00A3109F" w:rsidRPr="00C554EC" w:rsidRDefault="00A3109F" w:rsidP="00D601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extDirection w:val="btLr"/>
          </w:tcPr>
          <w:p w:rsidR="00A3109F" w:rsidRPr="00C554EC" w:rsidRDefault="00A3109F" w:rsidP="00D601B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1005" w:type="pct"/>
          </w:tcPr>
          <w:p w:rsidR="00A3109F" w:rsidRPr="00C554EC" w:rsidRDefault="00A3109F" w:rsidP="00D601B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 Ты смотри, смотри, смотри, улетели все шары…»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упражнять детей в наклеивании круглых, овальных форм, закреплять умение правильно держать кисть, участвовать в создании коллективных работ; воспитывать уважение к взрослым, желание с ними играть, радоваться.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«Обезьянки»</w:t>
            </w:r>
          </w:p>
        </w:tc>
        <w:tc>
          <w:tcPr>
            <w:tcW w:w="736" w:type="pct"/>
          </w:tcPr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A3109F" w:rsidRPr="00C554EC" w:rsidRDefault="00A3109F" w:rsidP="00D60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"Когда это бывает?"</w:t>
            </w:r>
            <w:r w:rsidRPr="00C554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pct"/>
          </w:tcPr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Н.В. Степанова «Конспекты занятий  во второй младшей группе детского сада. ИЗО»</w:t>
            </w:r>
          </w:p>
          <w:p w:rsidR="00A3109F" w:rsidRPr="00C554EC" w:rsidRDefault="00A3109F" w:rsidP="00D601B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Стр.106</w:t>
            </w:r>
          </w:p>
        </w:tc>
      </w:tr>
    </w:tbl>
    <w:p w:rsidR="00C554EC" w:rsidRPr="00C554EC" w:rsidRDefault="00C554EC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4EC" w:rsidRDefault="00C554EC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9F" w:rsidRPr="00C554EC" w:rsidRDefault="00A3109F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4EC" w:rsidRPr="00C554EC" w:rsidRDefault="00C554EC" w:rsidP="00C554E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  <w:r w:rsidRPr="00C554EC">
        <w:rPr>
          <w:rFonts w:ascii="Times New Roman" w:hAnsi="Times New Roman"/>
          <w:b/>
          <w:sz w:val="24"/>
          <w:szCs w:val="24"/>
        </w:rPr>
        <w:tab/>
      </w:r>
    </w:p>
    <w:p w:rsidR="00C554EC" w:rsidRPr="00C554EC" w:rsidRDefault="00C554EC" w:rsidP="00C554E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4EC" w:rsidRPr="00C554EC" w:rsidRDefault="00C554EC" w:rsidP="00C554E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4EC" w:rsidRDefault="00C554EC" w:rsidP="00C554E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0D3" w:rsidRDefault="007500D3" w:rsidP="00C554E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0D3" w:rsidRDefault="007500D3" w:rsidP="00C554E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0D3" w:rsidRDefault="007500D3" w:rsidP="00C554E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0D3" w:rsidRDefault="007500D3" w:rsidP="00C554E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00D3" w:rsidRPr="00C554EC" w:rsidRDefault="007500D3" w:rsidP="00C554E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4EC" w:rsidRPr="00C554EC" w:rsidRDefault="00C554EC" w:rsidP="00C554E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4EC" w:rsidRPr="00C554EC" w:rsidRDefault="00C554EC" w:rsidP="00C554E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4EC" w:rsidRPr="00C554EC" w:rsidRDefault="00C554EC" w:rsidP="00C554E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4EC" w:rsidRPr="00C554EC" w:rsidRDefault="00C554EC" w:rsidP="00C554E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4EC" w:rsidRPr="00C554EC" w:rsidRDefault="00C554EC" w:rsidP="00C554EC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4EC">
        <w:rPr>
          <w:rFonts w:ascii="Times New Roman" w:hAnsi="Times New Roman"/>
          <w:b/>
          <w:sz w:val="24"/>
          <w:szCs w:val="24"/>
        </w:rPr>
        <w:lastRenderedPageBreak/>
        <w:t>Комплексно – тематическое планирование.</w:t>
      </w: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4EC">
        <w:rPr>
          <w:rFonts w:ascii="Times New Roman" w:hAnsi="Times New Roman"/>
          <w:b/>
          <w:sz w:val="24"/>
          <w:szCs w:val="24"/>
        </w:rPr>
        <w:t>Лепка</w:t>
      </w:r>
    </w:p>
    <w:tbl>
      <w:tblPr>
        <w:tblStyle w:val="ac"/>
        <w:tblW w:w="10774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410"/>
        <w:gridCol w:w="1842"/>
        <w:gridCol w:w="1560"/>
        <w:gridCol w:w="1701"/>
        <w:gridCol w:w="1984"/>
      </w:tblGrid>
      <w:tr w:rsidR="00C554EC" w:rsidRPr="00C554EC" w:rsidTr="00A3109F">
        <w:tc>
          <w:tcPr>
            <w:tcW w:w="709" w:type="dxa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410" w:type="dxa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701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Реализация.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C554EC" w:rsidRPr="00C554EC" w:rsidTr="00A3109F">
        <w:trPr>
          <w:cantSplit/>
          <w:trHeight w:val="1134"/>
        </w:trPr>
        <w:tc>
          <w:tcPr>
            <w:tcW w:w="709" w:type="dxa"/>
            <w:vMerge w:val="restart"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 Как прекрасен этот мир посмотри!»</w:t>
            </w:r>
          </w:p>
        </w:tc>
        <w:tc>
          <w:tcPr>
            <w:tcW w:w="241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Тема: « Пластилиновая мозаика»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продолжать знакомить с пластилином и его свойствами; учить отщипывать маленькие кусочки пластилина от большого куска и прилеплять к плоской поверхности; развивать мелкую моторику; формировать интерес к работе с пластилином.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Игры в группе с мозаикой.</w:t>
            </w:r>
          </w:p>
        </w:tc>
        <w:tc>
          <w:tcPr>
            <w:tcW w:w="1701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Пальчиковая игра.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ДОУ.Стр.90</w:t>
            </w:r>
          </w:p>
        </w:tc>
      </w:tr>
      <w:tr w:rsidR="00C554EC" w:rsidRPr="00C554EC" w:rsidTr="00A3109F">
        <w:trPr>
          <w:cantSplit/>
          <w:trHeight w:val="1134"/>
        </w:trPr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tabs>
                <w:tab w:val="left" w:pos="384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«Что такое осень?»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 Ягодки на тарелочках»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Задачи: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учить детей лепить шар разными способами; показать возможность преобразования шара в диск для получения тарелочки и поднимания бортиков, чтобы ягодки не выкатились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развивать мелкую моторику,  глазомер; формировать интерес к работе с пластилином.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 о ягодах и их пользе, рассматривание картинок с изображений ягод.</w:t>
            </w:r>
          </w:p>
        </w:tc>
        <w:tc>
          <w:tcPr>
            <w:tcW w:w="1701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Дидактическая игра «Угадай на вкус»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И.А. Лыкова.» Изобразительная деятельность в детском саду. Младшая группа.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Стр.28</w:t>
            </w:r>
          </w:p>
        </w:tc>
      </w:tr>
      <w:tr w:rsidR="00C554EC" w:rsidRPr="00C554EC" w:rsidTr="00A3109F">
        <w:trPr>
          <w:cantSplit/>
          <w:trHeight w:val="1134"/>
        </w:trPr>
        <w:tc>
          <w:tcPr>
            <w:tcW w:w="709" w:type="dxa"/>
            <w:vMerge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Птицы перелетные»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Тема:  « </w:t>
            </w:r>
            <w:proofErr w:type="spell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Ут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</w:t>
            </w:r>
            <w:proofErr w:type="spell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ути</w:t>
            </w:r>
            <w:proofErr w:type="spell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!»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Задачи: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познакомить детей со скульптурным способом лепки; учить оттягивать от всего  куска пластилина или глины такое количество материала, которое понадобится для м</w:t>
            </w:r>
            <w:r w:rsidR="007500D3">
              <w:rPr>
                <w:rFonts w:ascii="Times New Roman" w:hAnsi="Times New Roman"/>
                <w:sz w:val="24"/>
                <w:szCs w:val="24"/>
              </w:rPr>
              <w:t>оделирования головы птицы; свобо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дно применять знакомые приемы лепки (оттягивания части материала для головы,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хвостика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>вытягивания клювика); развивать чувство формы и пропорций.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 «Социально-коммуникативное развитие»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Пальчиковая игра «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Снегирек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554EC" w:rsidRPr="00C554EC" w:rsidRDefault="007500D3" w:rsidP="004D6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перелетных птицах; </w:t>
            </w:r>
            <w:r w:rsidR="00C554EC" w:rsidRPr="00C554EC">
              <w:rPr>
                <w:rFonts w:ascii="Times New Roman" w:hAnsi="Times New Roman"/>
                <w:sz w:val="24"/>
                <w:szCs w:val="24"/>
              </w:rPr>
              <w:t>рассматривание иллюстраций о водоплавающих птицах.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И.А. Лыкова.» Изобразительная деятельность в детском саду. Младшая группа.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Стр.128</w:t>
            </w:r>
          </w:p>
        </w:tc>
      </w:tr>
      <w:tr w:rsidR="00C554EC" w:rsidRPr="00C554EC" w:rsidTr="00A3109F">
        <w:trPr>
          <w:cantSplit/>
          <w:trHeight w:val="1134"/>
        </w:trPr>
        <w:tc>
          <w:tcPr>
            <w:tcW w:w="709" w:type="dxa"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 Народные промыслы»</w:t>
            </w:r>
          </w:p>
        </w:tc>
        <w:tc>
          <w:tcPr>
            <w:tcW w:w="241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:«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Филимоновские</w:t>
            </w:r>
            <w:proofErr w:type="spell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игрушки».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познакомить детей с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игрушкой как видом народного декоративно-  прикладного искусства, формировать начальное представление о ремесле игрушечных дел мастер.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«Речевое развитие»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Гимнастика для рук «Стадо, слышите , идет»</w:t>
            </w:r>
          </w:p>
        </w:tc>
        <w:tc>
          <w:tcPr>
            <w:tcW w:w="1701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Рассматривание предметов  декоративно-  прикладного искусства.  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И.А. Лыкова.» Изобразительная деятельность в детском саду. Младшая группа.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Стр.136</w:t>
            </w:r>
          </w:p>
        </w:tc>
      </w:tr>
      <w:tr w:rsidR="00C554EC" w:rsidRPr="00C554EC" w:rsidTr="00A3109F">
        <w:tc>
          <w:tcPr>
            <w:tcW w:w="709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«Транспорт».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««Мы маленькие фантазеры» (Машинка)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создавать у детей радостное настроение,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вызвать желание лепить,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самостоятельно использовать полученные ранее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умения; выявлять уровень лепным материалом; выявлять уровень пользования полученными умениями и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навыками; формировать интерес к работе с лепным материалом; развивать мелкую моторику,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чувство формы и пропорции.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«Речевое развитие»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«Дождик»</w:t>
            </w:r>
          </w:p>
        </w:tc>
        <w:tc>
          <w:tcPr>
            <w:tcW w:w="1701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ДОУ.Стр.114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EC" w:rsidRPr="00C554EC" w:rsidTr="00A3109F">
        <w:tc>
          <w:tcPr>
            <w:tcW w:w="709" w:type="dxa"/>
            <w:vMerge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«Мамочка, солнышко моё»</w:t>
            </w: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«Мы маленькие фантазеры» (Цветок)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 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создавать у детей радостное настроение,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вызвать желание лепить,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самостоятельно использовать полученные ранее умения; выявлять уровень лепным материалом; выявлять уровень пользования полученными умениями и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навыками; формировать интерес к работе с лепным материалом; развивать мелкую моторику,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чувство формы и пропорции.</w:t>
            </w:r>
          </w:p>
        </w:tc>
        <w:tc>
          <w:tcPr>
            <w:tcW w:w="1842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701" w:type="dxa"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ДОУ.Стр.114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EC" w:rsidRPr="00C554EC" w:rsidTr="00A3109F">
        <w:tc>
          <w:tcPr>
            <w:tcW w:w="709" w:type="dxa"/>
            <w:vMerge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«Зимняя одежда, обувь».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  «Мы маленькие фантазеры» (Варежки)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создавать у детей радостное настроение,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вызвать желание 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лепить,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самостоятельно использовать полученные ранее умения; выявлять уровень лепным материалом; выявлять уровень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 полученными умениями и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навыками; формировать интерес к работе с лепным материалом; развивать мелкую моторику,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чувство формы и пропорции.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«Летит над полем птичка»</w:t>
            </w:r>
          </w:p>
        </w:tc>
        <w:tc>
          <w:tcPr>
            <w:tcW w:w="1701" w:type="dxa"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7500D3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Стр.114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EC" w:rsidRPr="00C554EC" w:rsidTr="00A3109F">
        <w:trPr>
          <w:cantSplit/>
          <w:trHeight w:val="1134"/>
        </w:trPr>
        <w:tc>
          <w:tcPr>
            <w:tcW w:w="709" w:type="dxa"/>
            <w:tcBorders>
              <w:top w:val="nil"/>
            </w:tcBorders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«Ёлочка – живая иголочка».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« Наша елка</w:t>
            </w:r>
            <w:r w:rsidR="007500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вся в игрушках и шары на ней ви</w:t>
            </w: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сят»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Задачи:</w:t>
            </w:r>
            <w:r w:rsidR="007500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знакомить детей с новогодним праздником; учить лепить елочные игрушки из пластилина; учить моделировать предметы из  2-3  частей; развивать наглядно образное мышление и воображение; воспитывать самостоятельность, инициативность.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Отгадывание загадок, Чтение стихов о лесе</w:t>
            </w:r>
          </w:p>
        </w:tc>
        <w:tc>
          <w:tcPr>
            <w:tcW w:w="1701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П./И, « Мы танцуем со снежками».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ДОУ.Стр.99</w:t>
            </w:r>
          </w:p>
        </w:tc>
      </w:tr>
      <w:tr w:rsidR="00C554EC" w:rsidRPr="00C554EC" w:rsidTr="00A3109F">
        <w:tc>
          <w:tcPr>
            <w:tcW w:w="709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«Азбука безопасности»</w:t>
            </w:r>
          </w:p>
          <w:p w:rsidR="00C554EC" w:rsidRPr="00C554EC" w:rsidRDefault="00C554EC" w:rsidP="004D6926">
            <w:pPr>
              <w:ind w:left="113" w:right="113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(пожар, ребенок дома).</w:t>
            </w: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«Мы маленькие фантазеры» (Лепка по замыслу).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создавать у детей радостное настроение,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вызвать желание лепить,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самостоятельно использовать полученные ранее умения; выявлять уровень лепным материалом; выявлять уровень пользования полученными умениями и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навыками; формировать интерес к работе с лепным материалом; развивать мелкую моторику,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чувство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формы и пропорции.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56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 о празднике – «Рождество Христово»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и рассматривание иллюстраций и слайдов по теме. </w:t>
            </w:r>
          </w:p>
        </w:tc>
        <w:tc>
          <w:tcPr>
            <w:tcW w:w="1701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Пальчиковая гимнастика «Дружба»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Загадки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«Прилетели ангелочки»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ДОУ.Стр.114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EC" w:rsidRPr="00C554EC" w:rsidTr="00A3109F">
        <w:trPr>
          <w:cantSplit/>
          <w:trHeight w:val="1134"/>
        </w:trPr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«Зеленый друг» (комнатные растения)</w:t>
            </w:r>
          </w:p>
          <w:p w:rsidR="00C554EC" w:rsidRPr="00C554EC" w:rsidRDefault="00C554EC" w:rsidP="004D692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Тема: Тема: «Мы маленькие фантазеры» (Лепка по замыслу).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создавать у детей радостное настроение,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вызвать желание лепить,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самостоятельно использовать полученные ранее умения; выявлять уровень лепным материалом; выявлять уровень пользования полученными умениями и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навыками; формировать интерес к работе с лепным материалом; развивать мелкую моторику,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чувство формы и пропорции.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Пальчиковая игра «Алы цветки»</w:t>
            </w:r>
          </w:p>
        </w:tc>
        <w:tc>
          <w:tcPr>
            <w:tcW w:w="1701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Чтение стихотворения А.К. Толстого «Колокольчики»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ДОУ.Стр.114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EC" w:rsidRPr="00C554EC" w:rsidTr="00A3109F">
        <w:trPr>
          <w:cantSplit/>
          <w:trHeight w:val="1134"/>
        </w:trPr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«Азбука здоровья» (здоровье ребёнка)</w:t>
            </w:r>
          </w:p>
          <w:p w:rsidR="00C554EC" w:rsidRPr="00C554EC" w:rsidRDefault="00C554EC" w:rsidP="004D692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Заходите в гости к нам витамины я вам  дам»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продолжать вызывать у детей интерес к лепке; закреплять умение скатывать комочки пластилина между ладонями круговыми движениями; знакомить с правилами безопасности с лекарствами; воспитывать отзывчивость.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«Птицы»</w:t>
            </w:r>
          </w:p>
        </w:tc>
        <w:tc>
          <w:tcPr>
            <w:tcW w:w="1701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.,Н.В. Степанова «Конспекты занятий  во второй младшей группе детского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сада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Стр.222</w:t>
            </w:r>
          </w:p>
        </w:tc>
      </w:tr>
      <w:tr w:rsidR="00C554EC" w:rsidRPr="00C554EC" w:rsidTr="00A3109F">
        <w:trPr>
          <w:cantSplit/>
          <w:trHeight w:val="1134"/>
        </w:trPr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«Азбука безопасности» (безопасность на льду, воде</w:t>
            </w:r>
          </w:p>
        </w:tc>
        <w:tc>
          <w:tcPr>
            <w:tcW w:w="241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Тема:  « Сосульки – </w:t>
            </w:r>
            <w:proofErr w:type="spell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воображульки</w:t>
            </w:r>
            <w:proofErr w:type="spell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 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учить детей лепить предметы в форме конуса; вызвать интерес к моделированию к разной длинны и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толщины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>обуждать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самостоятельно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сочитать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разные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приемы;развивать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чувство формы; воспитывать интерес к природным явлениям.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картины о весне, наблюдение на прогулке за сосульками.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Пальчиковая игра «Зимняя прогулка»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И.А. Лыкова.» Изобразительная деятельность в детском саду. Младшая группа.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 108</w:t>
            </w:r>
          </w:p>
        </w:tc>
      </w:tr>
      <w:tr w:rsidR="00C554EC" w:rsidRPr="00C554EC" w:rsidTr="00A3109F">
        <w:tc>
          <w:tcPr>
            <w:tcW w:w="709" w:type="dxa"/>
            <w:vMerge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«Перелетные птицы»</w:t>
            </w:r>
          </w:p>
        </w:tc>
        <w:tc>
          <w:tcPr>
            <w:tcW w:w="241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 Тема: «Мы маленькие фантазеры» (Ласточка).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создавать у детей радостное настроение,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вызвать желание лепить,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самостоятельно использовать полученные ранее умения; выявлять уровень лепным материалом; выявлять уровень пользования полученными умениями и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навыками; формировать интерес к работе с лепным материалом; развивать мелкую моторику,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чувство формы и пропорции.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Физическое развитие»</w:t>
            </w:r>
          </w:p>
          <w:p w:rsidR="00C554EC" w:rsidRPr="00C554EC" w:rsidRDefault="00C554EC" w:rsidP="004D6926">
            <w:pPr>
              <w:keepNext/>
              <w:widowControl w:val="0"/>
              <w:suppressAutoHyphens/>
              <w:spacing w:before="240" w:after="60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 о перелетных птицах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701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«Кузнечики»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7500D3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Стр.114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EC" w:rsidRPr="00C554EC" w:rsidTr="00A3109F">
        <w:trPr>
          <w:cantSplit/>
          <w:trHeight w:val="1134"/>
        </w:trPr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«Космос»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«Мы маленькие фантазеры» (ракета).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создавать у детей радостное настроение,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вызвать желание лепить,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самостоятельно использовать полученные ранее умения; выявлять уровень лепным материалом; выявлять уровень пользования полученными умениями и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навыками; формировать интерес к работе с лепным материалом; развивать мелкую моторику,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чувство формы и пропорции.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701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 об освоении космоса.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7500D3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Стр.114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EC" w:rsidRPr="00C554EC" w:rsidTr="00A3109F">
        <w:trPr>
          <w:cantSplit/>
          <w:trHeight w:val="1134"/>
        </w:trPr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Экосистема «Лес»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:«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Птички в гнездышке».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7500D3">
              <w:rPr>
                <w:rFonts w:ascii="Times New Roman" w:hAnsi="Times New Roman"/>
                <w:sz w:val="24"/>
                <w:szCs w:val="24"/>
              </w:rPr>
              <w:t>вызвать интерес к созданию компо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зиции; учить детей лепить гнездышко скульптурным способом: раскатывать шар, сплющивать в диск, вдавливать,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прищипыват</w:t>
            </w:r>
            <w:r w:rsidR="007500D3">
              <w:rPr>
                <w:rFonts w:ascii="Times New Roman" w:hAnsi="Times New Roman"/>
                <w:sz w:val="24"/>
                <w:szCs w:val="24"/>
              </w:rPr>
              <w:t>ь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; лепит 1-3 птенчика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по размеру гнездышка;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развивать чувство формы и компо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зиции.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Физкультминутка «Ягода»</w:t>
            </w:r>
          </w:p>
        </w:tc>
        <w:tc>
          <w:tcPr>
            <w:tcW w:w="1701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 о птицах.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И.А. Лыкова «Изобразительная деятельность в детском саду» с.126</w:t>
            </w:r>
          </w:p>
        </w:tc>
      </w:tr>
      <w:tr w:rsidR="00C554EC" w:rsidRPr="00C554EC" w:rsidTr="00A3109F">
        <w:tc>
          <w:tcPr>
            <w:tcW w:w="709" w:type="dxa"/>
            <w:vMerge/>
            <w:textDirection w:val="btLr"/>
          </w:tcPr>
          <w:p w:rsidR="00C554EC" w:rsidRPr="00C554EC" w:rsidRDefault="00C554EC" w:rsidP="004D692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«Праздник Победы»</w:t>
            </w:r>
          </w:p>
          <w:p w:rsidR="00C554EC" w:rsidRPr="00C554EC" w:rsidRDefault="00C554EC" w:rsidP="004D692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 Мы маленькие фантазеры» (Самолет)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 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создавать у детей радостное настроение,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вызвать желание лепить,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полученные ранее умения; выявлять уровень лепным материалом; выявлять уровень пользования полученными умениями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инавыками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; формировать интерес к работе с лепным материалом; развивать мелкую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моторику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>увство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формы и пропорции.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«Речевое развитие»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Чтение стихов и рассказов об армии, рассматривание открыток она военную тему.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7500D3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Стр114</w:t>
            </w:r>
          </w:p>
        </w:tc>
      </w:tr>
      <w:tr w:rsidR="00C554EC" w:rsidRPr="00C554EC" w:rsidTr="00A3109F">
        <w:trPr>
          <w:cantSplit/>
          <w:trHeight w:val="1134"/>
        </w:trPr>
        <w:tc>
          <w:tcPr>
            <w:tcW w:w="709" w:type="dxa"/>
            <w:vMerge/>
          </w:tcPr>
          <w:p w:rsidR="00C554EC" w:rsidRPr="00C554EC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C554EC" w:rsidRPr="00C554EC" w:rsidRDefault="00C554EC" w:rsidP="004D6926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EC">
              <w:rPr>
                <w:rFonts w:ascii="Times New Roman" w:eastAsia="Times New Roman" w:hAnsi="Times New Roman"/>
                <w:b/>
                <w:sz w:val="24"/>
                <w:szCs w:val="24"/>
              </w:rPr>
              <w:t>«Дорожная азбука»</w:t>
            </w:r>
            <w:r w:rsidRPr="00C554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Тема: « Мы маленькие фантазеры» (</w:t>
            </w:r>
            <w:proofErr w:type="spell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Сфетофор</w:t>
            </w:r>
            <w:proofErr w:type="spell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C554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создавать у детей радостное настроение,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вызвать желание лепить,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самостоятельно использовать полученные ранее умения; выявлять уровень лепным материалом; выявлять уровень пользования полученными умениями и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навыками; формировать интерес к работе с лепным материалом; развивать мелкую моторику,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чувство формы и пропорции.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Рассмотреть альбом «Дорожные знаки»</w:t>
            </w:r>
          </w:p>
        </w:tc>
        <w:tc>
          <w:tcPr>
            <w:tcW w:w="1984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  <w:p w:rsidR="007500D3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в младшей и средней группах ДОУ.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Стр114</w:t>
            </w:r>
          </w:p>
        </w:tc>
      </w:tr>
    </w:tbl>
    <w:p w:rsidR="00C554EC" w:rsidRPr="00C554EC" w:rsidRDefault="00C554EC" w:rsidP="00C55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4EC" w:rsidRDefault="00C554EC" w:rsidP="00C55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109F" w:rsidRDefault="00A3109F" w:rsidP="00C55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109F" w:rsidRPr="00C554EC" w:rsidRDefault="00A3109F" w:rsidP="00C55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4EC">
        <w:rPr>
          <w:rFonts w:ascii="Times New Roman" w:hAnsi="Times New Roman"/>
          <w:b/>
          <w:sz w:val="24"/>
          <w:szCs w:val="24"/>
        </w:rPr>
        <w:lastRenderedPageBreak/>
        <w:t>Конструирование</w:t>
      </w:r>
    </w:p>
    <w:p w:rsidR="00C554EC" w:rsidRPr="00C554EC" w:rsidRDefault="00C554EC" w:rsidP="00C554EC">
      <w:pPr>
        <w:spacing w:after="0" w:line="240" w:lineRule="auto"/>
        <w:ind w:right="-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7"/>
        <w:tblW w:w="10740" w:type="dxa"/>
        <w:tblLayout w:type="fixed"/>
        <w:tblLook w:val="04A0" w:firstRow="1" w:lastRow="0" w:firstColumn="1" w:lastColumn="0" w:noHBand="0" w:noVBand="1"/>
      </w:tblPr>
      <w:tblGrid>
        <w:gridCol w:w="851"/>
        <w:gridCol w:w="958"/>
        <w:gridCol w:w="2728"/>
        <w:gridCol w:w="1648"/>
        <w:gridCol w:w="1970"/>
        <w:gridCol w:w="1025"/>
        <w:gridCol w:w="1560"/>
      </w:tblGrid>
      <w:tr w:rsidR="00C554EC" w:rsidRPr="00C554EC" w:rsidTr="007500D3">
        <w:tc>
          <w:tcPr>
            <w:tcW w:w="851" w:type="dxa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728" w:type="dxa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4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tabs>
                <w:tab w:val="center" w:pos="716"/>
              </w:tabs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54EC" w:rsidRPr="00C554EC" w:rsidRDefault="00C554EC" w:rsidP="004D6926">
            <w:pPr>
              <w:tabs>
                <w:tab w:val="center" w:pos="71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tabs>
                <w:tab w:val="center" w:pos="71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tabs>
                <w:tab w:val="center" w:pos="716"/>
              </w:tabs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025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Реализация.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C554EC" w:rsidRPr="00C554EC" w:rsidTr="007500D3">
        <w:trPr>
          <w:trHeight w:val="4726"/>
        </w:trPr>
        <w:tc>
          <w:tcPr>
            <w:tcW w:w="851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 Как прекрасен этот мир посмотри».</w:t>
            </w:r>
          </w:p>
        </w:tc>
        <w:tc>
          <w:tcPr>
            <w:tcW w:w="272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Тема: « Высокие разноцветные башни из кубиков»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Задачи: упражнять в умении накладывать кубик на кубик, соотнося кубики по цвету.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развитие»,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«Социально-коммуникативное», «Физическое развитие», «Познавательное развитие»,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750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Беседа, игры с кубиками.</w:t>
            </w:r>
          </w:p>
        </w:tc>
        <w:tc>
          <w:tcPr>
            <w:tcW w:w="1025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Выполнение движений по показу воспитателя.</w:t>
            </w: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О.Э. Литвинова. «Конструирование с детьми младшего дошкольного возраста с детьми 3-4 лет.Стр.11.</w:t>
            </w:r>
          </w:p>
        </w:tc>
      </w:tr>
      <w:tr w:rsidR="00C554EC" w:rsidRPr="00C554EC" w:rsidTr="007500D3">
        <w:tc>
          <w:tcPr>
            <w:tcW w:w="851" w:type="dxa"/>
            <w:vMerge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«Что такое осень?»</w:t>
            </w:r>
          </w:p>
          <w:p w:rsidR="00C554EC" w:rsidRPr="00C554EC" w:rsidRDefault="00C554EC" w:rsidP="004D69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Тема: « Загородка для домашних птиц и животных»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Упражнять в умении располагать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кирпичики вертикально по периме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тру четырех угольника,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ставить их на определенном расстоянии.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развитие»,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«Социально-коммуникативное», «Физическое развитие», «Познавательное развитие»,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Беседа, рассматривание с детьми картинок с изображением домашних птиц и животных,</w:t>
            </w:r>
          </w:p>
        </w:tc>
        <w:tc>
          <w:tcPr>
            <w:tcW w:w="1025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Пальчиковая игра « В лесу»</w:t>
            </w: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О.Э. Литвинова. «Конструирование с детьми младшего дошкольного возраста с детьми 3-4 лет.Стр.67</w:t>
            </w:r>
          </w:p>
        </w:tc>
      </w:tr>
      <w:tr w:rsidR="00C554EC" w:rsidRPr="00C554EC" w:rsidTr="007500D3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«Птицы перелётные»</w:t>
            </w:r>
          </w:p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554EC" w:rsidRPr="00FE0D17" w:rsidRDefault="00C554EC" w:rsidP="004D6926">
            <w:pPr>
              <w:pStyle w:val="af0"/>
              <w:spacing w:before="0" w:beforeAutospacing="0" w:after="0" w:afterAutospacing="0"/>
              <w:ind w:firstLine="450"/>
              <w:rPr>
                <w:rStyle w:val="aff1"/>
                <w:sz w:val="22"/>
                <w:szCs w:val="22"/>
              </w:rPr>
            </w:pPr>
            <w:r w:rsidRPr="00FE0D17">
              <w:rPr>
                <w:rFonts w:eastAsia="Calibri"/>
                <w:b/>
                <w:sz w:val="22"/>
                <w:szCs w:val="22"/>
                <w:u w:val="single"/>
              </w:rPr>
              <w:t xml:space="preserve">Тема: </w:t>
            </w:r>
            <w:r w:rsidRPr="00FE0D17">
              <w:rPr>
                <w:rStyle w:val="aff1"/>
                <w:sz w:val="22"/>
                <w:szCs w:val="22"/>
              </w:rPr>
              <w:t>«Птичьи помощники»</w:t>
            </w:r>
          </w:p>
          <w:p w:rsidR="00C554EC" w:rsidRPr="00FE0D17" w:rsidRDefault="00C554EC" w:rsidP="004D6926">
            <w:pPr>
              <w:pStyle w:val="af0"/>
              <w:spacing w:before="0" w:beforeAutospacing="0" w:after="0" w:afterAutospacing="0"/>
              <w:ind w:firstLine="450"/>
              <w:rPr>
                <w:sz w:val="23"/>
                <w:szCs w:val="23"/>
              </w:rPr>
            </w:pPr>
            <w:r w:rsidRPr="00FE0D17">
              <w:rPr>
                <w:rStyle w:val="aff1"/>
                <w:sz w:val="22"/>
                <w:szCs w:val="22"/>
              </w:rPr>
              <w:t>Задачи:</w:t>
            </w:r>
            <w:r w:rsidRPr="00FE0D17">
              <w:rPr>
                <w:sz w:val="23"/>
                <w:szCs w:val="23"/>
              </w:rPr>
              <w:t xml:space="preserve"> Научить детей собирать скворечник из спичечного коробка</w:t>
            </w:r>
          </w:p>
          <w:p w:rsidR="00C554EC" w:rsidRPr="00FE0D17" w:rsidRDefault="00C554EC" w:rsidP="004D6926">
            <w:pPr>
              <w:pStyle w:val="af0"/>
              <w:spacing w:before="0" w:beforeAutospacing="0" w:after="0" w:afterAutospacing="0"/>
              <w:rPr>
                <w:sz w:val="23"/>
                <w:szCs w:val="23"/>
              </w:rPr>
            </w:pPr>
            <w:r w:rsidRPr="00FE0D17">
              <w:rPr>
                <w:sz w:val="23"/>
                <w:szCs w:val="23"/>
              </w:rPr>
              <w:t xml:space="preserve">и других подручных </w:t>
            </w:r>
            <w:proofErr w:type="spellStart"/>
            <w:r w:rsidRPr="00FE0D17">
              <w:rPr>
                <w:sz w:val="23"/>
                <w:szCs w:val="23"/>
              </w:rPr>
              <w:t>материалов</w:t>
            </w:r>
            <w:proofErr w:type="gramStart"/>
            <w:r w:rsidRPr="00FE0D17">
              <w:rPr>
                <w:sz w:val="23"/>
                <w:szCs w:val="23"/>
              </w:rPr>
              <w:t>;в</w:t>
            </w:r>
            <w:proofErr w:type="gramEnd"/>
            <w:r w:rsidRPr="00FE0D17">
              <w:rPr>
                <w:sz w:val="23"/>
                <w:szCs w:val="23"/>
              </w:rPr>
              <w:t>оспитывать</w:t>
            </w:r>
            <w:proofErr w:type="spellEnd"/>
            <w:r w:rsidRPr="00FE0D17">
              <w:rPr>
                <w:sz w:val="23"/>
                <w:szCs w:val="23"/>
              </w:rPr>
              <w:t xml:space="preserve"> любовь к природе.</w:t>
            </w:r>
          </w:p>
          <w:p w:rsidR="00C554EC" w:rsidRPr="00FE0D17" w:rsidRDefault="00C554EC" w:rsidP="004D6926">
            <w:pPr>
              <w:pStyle w:val="af0"/>
              <w:spacing w:before="0" w:beforeAutospacing="0" w:after="0" w:afterAutospacing="0"/>
              <w:ind w:firstLine="450"/>
              <w:rPr>
                <w:sz w:val="23"/>
                <w:szCs w:val="23"/>
              </w:rPr>
            </w:pPr>
          </w:p>
          <w:p w:rsidR="00C554EC" w:rsidRPr="00FE0D17" w:rsidRDefault="00C554EC" w:rsidP="004D6926">
            <w:pPr>
              <w:pStyle w:val="af0"/>
              <w:spacing w:before="0" w:beforeAutospacing="0" w:after="0" w:afterAutospacing="0"/>
              <w:ind w:left="1004" w:firstLine="450"/>
              <w:rPr>
                <w:rFonts w:eastAsia="Calibri"/>
              </w:rPr>
            </w:pPr>
          </w:p>
        </w:tc>
        <w:tc>
          <w:tcPr>
            <w:tcW w:w="1648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«Речевое развитие»,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«Социально-коммуникативное», «Физическое развитие», «Познавательное развитие»,</w:t>
            </w:r>
          </w:p>
          <w:p w:rsidR="00C554EC" w:rsidRPr="00FE0D17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1025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Наблюдение за птицами.</w:t>
            </w:r>
          </w:p>
        </w:tc>
        <w:tc>
          <w:tcPr>
            <w:tcW w:w="1560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Интернет-ресурс.</w:t>
            </w:r>
          </w:p>
        </w:tc>
      </w:tr>
      <w:tr w:rsidR="00C554EC" w:rsidRPr="00C554EC" w:rsidTr="007500D3">
        <w:tc>
          <w:tcPr>
            <w:tcW w:w="851" w:type="dxa"/>
            <w:vMerge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«Народные промыслы»</w:t>
            </w:r>
          </w:p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«Башенка из кубиков и кирпичиков»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Задачи: упражнять в умении накладывать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кубик на кубик, кирпичик на кирпичик; класть призму на башню.</w:t>
            </w:r>
          </w:p>
        </w:tc>
        <w:tc>
          <w:tcPr>
            <w:tcW w:w="164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«Речевое развитие»,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вное», «Физическое развитие», «Познавательное развитие»,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Кормление птиц на участке,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чтение стихов о птицах,</w:t>
            </w:r>
          </w:p>
        </w:tc>
        <w:tc>
          <w:tcPr>
            <w:tcW w:w="1025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Разучивание пальчиковой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гимнастики,  «Десять птичек-стайка»</w:t>
            </w:r>
          </w:p>
        </w:tc>
        <w:tc>
          <w:tcPr>
            <w:tcW w:w="1560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О.Э. Литвинова. «Конструирование с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детьми младшего дошкольного возраста с детьми 3-4 лет.Стр.18.</w:t>
            </w:r>
          </w:p>
        </w:tc>
      </w:tr>
      <w:tr w:rsidR="00C554EC" w:rsidRPr="00C554EC" w:rsidTr="007500D3">
        <w:tc>
          <w:tcPr>
            <w:tcW w:w="851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«Транспорт»</w:t>
            </w:r>
          </w:p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Тема: « Машина»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Задачи: упражнять в умении накладывать кубик на кирпичик, ставить кирпичик на узкую короткую сторону за кубиком.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«Речевое развитие»,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«Социально-коммуникативное», «Физическое развитие», «Познавательное развитие»,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 о транспорте,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игрушечных машин и картинок с изображениями, наблюдение за машинами на прогулке.</w:t>
            </w:r>
          </w:p>
        </w:tc>
        <w:tc>
          <w:tcPr>
            <w:tcW w:w="1025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Разучивание игры « Поиграем», « Пение песни « Машины».</w:t>
            </w: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О.Э. Литвинова. «Конструирование с детьми младшего дошкольного возраста с детьми 3-4 лет.Стр.18.</w:t>
            </w:r>
          </w:p>
        </w:tc>
      </w:tr>
      <w:tr w:rsidR="00C554EC" w:rsidRPr="00C554EC" w:rsidTr="007500D3">
        <w:trPr>
          <w:trHeight w:val="3047"/>
        </w:trPr>
        <w:tc>
          <w:tcPr>
            <w:tcW w:w="851" w:type="dxa"/>
            <w:vMerge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«Мама-солнышко моё».</w:t>
            </w:r>
          </w:p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554EC" w:rsidRPr="00FE0D17" w:rsidRDefault="00C554EC" w:rsidP="004D6926">
            <w:pPr>
              <w:pStyle w:val="af0"/>
              <w:spacing w:before="0" w:beforeAutospacing="0" w:after="0" w:afterAutospacing="0"/>
              <w:rPr>
                <w:rFonts w:eastAsia="Calibri"/>
                <w:b/>
                <w:u w:val="single"/>
              </w:rPr>
            </w:pPr>
            <w:r w:rsidRPr="00FE0D17">
              <w:rPr>
                <w:rFonts w:eastAsia="Calibri"/>
                <w:b/>
                <w:u w:val="single"/>
              </w:rPr>
              <w:t>Тема</w:t>
            </w:r>
            <w:r w:rsidRPr="00FE0D17">
              <w:rPr>
                <w:rFonts w:eastAsia="Calibri"/>
                <w:b/>
                <w:sz w:val="22"/>
                <w:szCs w:val="22"/>
                <w:u w:val="single"/>
              </w:rPr>
              <w:t xml:space="preserve">: </w:t>
            </w:r>
            <w:r w:rsidRPr="00FE0D17">
              <w:rPr>
                <w:sz w:val="22"/>
                <w:szCs w:val="22"/>
              </w:rPr>
              <w:t>«Лучики для солнышка».</w:t>
            </w:r>
          </w:p>
          <w:p w:rsidR="00C554EC" w:rsidRPr="00FE0D17" w:rsidRDefault="00C554EC" w:rsidP="004D6926">
            <w:pPr>
              <w:rPr>
                <w:rFonts w:ascii="Times New Roman" w:hAnsi="Times New Roman"/>
              </w:rPr>
            </w:pPr>
            <w:r w:rsidRPr="00FE0D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FE0D17">
              <w:rPr>
                <w:rFonts w:ascii="Times New Roman" w:hAnsi="Times New Roman"/>
              </w:rPr>
              <w:t xml:space="preserve">вызывать яркий </w:t>
            </w:r>
            <w:proofErr w:type="spellStart"/>
            <w:r w:rsidRPr="00FE0D17">
              <w:rPr>
                <w:rFonts w:ascii="Times New Roman" w:hAnsi="Times New Roman"/>
              </w:rPr>
              <w:t>моциональный</w:t>
            </w:r>
            <w:proofErr w:type="spellEnd"/>
            <w:r w:rsidRPr="00FE0D17">
              <w:rPr>
                <w:rFonts w:ascii="Times New Roman" w:hAnsi="Times New Roman"/>
              </w:rPr>
              <w:t xml:space="preserve"> отклик при восприятии окружающей природы. Обогащать и активизировать словарь. Учить различать желтый цвет. Закреплять умение детей мять и раскатывать бумагу между ладонями, пользоваться клеем. Развивать чувство формы, мелкую моторику.</w:t>
            </w:r>
          </w:p>
          <w:p w:rsidR="00C554EC" w:rsidRPr="00FE0D17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«Речевое развитие»,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«Социально-коммуникативное», «Физическое развитие», «Познавательное развитие»,</w:t>
            </w:r>
          </w:p>
          <w:p w:rsidR="00C554EC" w:rsidRPr="00FE0D17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1025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Игра «Помоги зайчонку».</w:t>
            </w:r>
          </w:p>
        </w:tc>
        <w:tc>
          <w:tcPr>
            <w:tcW w:w="1560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</w:tr>
      <w:tr w:rsidR="00C554EC" w:rsidRPr="00C554EC" w:rsidTr="007500D3">
        <w:tc>
          <w:tcPr>
            <w:tcW w:w="851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 Зимняя одежд, обувь»</w:t>
            </w:r>
          </w:p>
        </w:tc>
        <w:tc>
          <w:tcPr>
            <w:tcW w:w="2728" w:type="dxa"/>
          </w:tcPr>
          <w:p w:rsidR="00C554EC" w:rsidRPr="00FE0D17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FE0D17">
              <w:rPr>
                <w:rFonts w:ascii="Times New Roman" w:hAnsi="Times New Roman"/>
              </w:rPr>
              <w:t>Зимняя  одежда</w:t>
            </w:r>
          </w:p>
          <w:p w:rsidR="00C554EC" w:rsidRPr="00FE0D17" w:rsidRDefault="00C554EC" w:rsidP="004D6926">
            <w:pPr>
              <w:rPr>
                <w:rFonts w:ascii="Times New Roman" w:hAnsi="Times New Roman"/>
              </w:rPr>
            </w:pPr>
            <w:r w:rsidRPr="00FE0D17">
              <w:rPr>
                <w:rFonts w:ascii="Times New Roman" w:hAnsi="Times New Roman"/>
              </w:rPr>
              <w:t xml:space="preserve">Задачи: </w:t>
            </w:r>
          </w:p>
          <w:p w:rsidR="00C554EC" w:rsidRPr="00FE0D17" w:rsidRDefault="00C554EC" w:rsidP="004D6926">
            <w:pPr>
              <w:rPr>
                <w:rFonts w:ascii="Times New Roman" w:hAnsi="Times New Roman"/>
              </w:rPr>
            </w:pPr>
            <w:r w:rsidRPr="00FE0D17">
              <w:rPr>
                <w:rFonts w:ascii="Times New Roman" w:hAnsi="Times New Roman"/>
              </w:rPr>
              <w:t xml:space="preserve">1. Закрепление и расширение знаний об одежде. </w:t>
            </w:r>
          </w:p>
          <w:p w:rsidR="00C554EC" w:rsidRPr="00FE0D17" w:rsidRDefault="00C554EC" w:rsidP="004D6926">
            <w:pPr>
              <w:rPr>
                <w:rFonts w:ascii="Times New Roman" w:hAnsi="Times New Roman"/>
              </w:rPr>
            </w:pPr>
            <w:r w:rsidRPr="00FE0D17">
              <w:rPr>
                <w:rFonts w:ascii="Times New Roman" w:hAnsi="Times New Roman"/>
              </w:rPr>
              <w:t xml:space="preserve"> Учить дифференцировать одежду: различать летнюю и зимнюю. </w:t>
            </w:r>
          </w:p>
          <w:p w:rsidR="00C554EC" w:rsidRPr="00FE0D17" w:rsidRDefault="00C554EC" w:rsidP="004D6926">
            <w:pPr>
              <w:rPr>
                <w:rFonts w:ascii="Times New Roman" w:hAnsi="Times New Roman"/>
              </w:rPr>
            </w:pPr>
            <w:r w:rsidRPr="00FE0D17">
              <w:rPr>
                <w:rFonts w:ascii="Times New Roman" w:hAnsi="Times New Roman"/>
              </w:rPr>
              <w:t xml:space="preserve">2. Учить узнавать и называть разные виды одежды, описывать её. </w:t>
            </w:r>
          </w:p>
          <w:p w:rsidR="00C554EC" w:rsidRPr="00FE0D17" w:rsidRDefault="00C554EC" w:rsidP="004D6926">
            <w:pPr>
              <w:rPr>
                <w:rFonts w:ascii="Times New Roman" w:hAnsi="Times New Roman"/>
              </w:rPr>
            </w:pPr>
            <w:r w:rsidRPr="00FE0D17">
              <w:rPr>
                <w:rFonts w:ascii="Times New Roman" w:hAnsi="Times New Roman"/>
              </w:rPr>
              <w:t xml:space="preserve">3. Учить детей различать цвета, распознавать геометрические фигуры и называть их </w:t>
            </w:r>
          </w:p>
          <w:p w:rsidR="00C554EC" w:rsidRPr="00FE0D17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</w:rPr>
              <w:t>(круг, квадрат, треугольник, овал, прямоугольник).</w:t>
            </w:r>
          </w:p>
        </w:tc>
        <w:tc>
          <w:tcPr>
            <w:tcW w:w="1648" w:type="dxa"/>
          </w:tcPr>
          <w:p w:rsidR="00C554EC" w:rsidRPr="00FE0D17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1025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Игра «Помоги зайчонку».</w:t>
            </w:r>
          </w:p>
        </w:tc>
        <w:tc>
          <w:tcPr>
            <w:tcW w:w="1560" w:type="dxa"/>
          </w:tcPr>
          <w:p w:rsidR="007500D3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  <w:p w:rsidR="007500D3" w:rsidRPr="00FE0D17" w:rsidRDefault="007500D3" w:rsidP="0075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0D3" w:rsidRPr="00FE0D17" w:rsidRDefault="007500D3" w:rsidP="0075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0D3" w:rsidRPr="00FE0D17" w:rsidRDefault="007500D3" w:rsidP="0075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0D3" w:rsidRPr="00FE0D17" w:rsidRDefault="007500D3" w:rsidP="0075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0D3" w:rsidRPr="00FE0D17" w:rsidRDefault="007500D3" w:rsidP="0075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0D3" w:rsidRPr="00FE0D17" w:rsidRDefault="007500D3" w:rsidP="0075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0D3" w:rsidRPr="00FE0D17" w:rsidRDefault="007500D3" w:rsidP="0075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0D3" w:rsidRPr="00FE0D17" w:rsidRDefault="007500D3" w:rsidP="0075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0D3" w:rsidRPr="00FE0D17" w:rsidRDefault="007500D3" w:rsidP="0075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0D3" w:rsidRPr="00FE0D17" w:rsidRDefault="007500D3" w:rsidP="0075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0D3" w:rsidRPr="00FE0D17" w:rsidRDefault="007500D3" w:rsidP="0075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0D3" w:rsidRPr="00FE0D17" w:rsidRDefault="007500D3" w:rsidP="0075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75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0D3" w:rsidRPr="00FE0D17" w:rsidRDefault="007500D3" w:rsidP="0075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0D3" w:rsidRPr="00FE0D17" w:rsidRDefault="007500D3" w:rsidP="0075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EC" w:rsidRPr="00C554EC" w:rsidTr="007500D3">
        <w:tc>
          <w:tcPr>
            <w:tcW w:w="851" w:type="dxa"/>
            <w:vMerge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«Елочка живая иголочка»</w:t>
            </w:r>
          </w:p>
          <w:p w:rsidR="00C554EC" w:rsidRPr="00C554EC" w:rsidRDefault="00C554EC" w:rsidP="004D6926">
            <w:pPr>
              <w:ind w:left="113" w:right="-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Тема: « Пирамидка из кубиков» 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Задачи: упражнять в умении накладывать кубик на кубик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соотнося кубик по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велечине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 «Познавательное развитие»,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с детьми разнообразных пирамидок,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собирание ,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разбирание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пирамидок.</w:t>
            </w:r>
          </w:p>
        </w:tc>
        <w:tc>
          <w:tcPr>
            <w:tcW w:w="1025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Рачивание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стихотворения «Мишка косолапый»</w:t>
            </w: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О.Э. Литвинова. «Конструирование с детьми младшего дошкольного возраста с детьми 3-4 лет.Стр.16</w:t>
            </w:r>
          </w:p>
        </w:tc>
      </w:tr>
      <w:tr w:rsidR="00C554EC" w:rsidRPr="00C554EC" w:rsidTr="007500D3">
        <w:trPr>
          <w:cantSplit/>
          <w:trHeight w:val="1134"/>
        </w:trPr>
        <w:tc>
          <w:tcPr>
            <w:tcW w:w="851" w:type="dxa"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«Азбука безопасности»</w:t>
            </w:r>
          </w:p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(пожар ребенок дома)</w:t>
            </w:r>
          </w:p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-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«Устроим комнату для игрушек»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Задачи: развивать желание сооружать постройки по собственному замыслу,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умение использовать в построй</w:t>
            </w:r>
            <w:r w:rsidR="007500D3">
              <w:rPr>
                <w:rFonts w:ascii="Times New Roman" w:hAnsi="Times New Roman"/>
                <w:sz w:val="24"/>
                <w:szCs w:val="24"/>
              </w:rPr>
              <w:t>ках детали разных цветов ,побуж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дать детей создавать варианты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консрукций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>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добавляя другие детали.</w:t>
            </w:r>
          </w:p>
        </w:tc>
        <w:tc>
          <w:tcPr>
            <w:tcW w:w="164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 коммуникативное развитие» «Познавательное развитие»,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картинок с мебелью,</w:t>
            </w:r>
          </w:p>
        </w:tc>
        <w:tc>
          <w:tcPr>
            <w:tcW w:w="1025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Разучивание пальчиковой гимнастики «Много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мебелив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квартире».</w:t>
            </w: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О.Э. Литвинова. «Конструирование с детьми младшего дошкольного возраста с детьми 3-4 лет.Стр.55</w:t>
            </w:r>
          </w:p>
        </w:tc>
      </w:tr>
      <w:tr w:rsidR="00C554EC" w:rsidRPr="00C554EC" w:rsidTr="007500D3">
        <w:tc>
          <w:tcPr>
            <w:tcW w:w="851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«Зеленый друг»</w:t>
            </w:r>
          </w:p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554EC" w:rsidRPr="00FE0D17" w:rsidRDefault="00C554EC" w:rsidP="004D6926">
            <w:pPr>
              <w:rPr>
                <w:rFonts w:ascii="Times New Roman" w:eastAsia="Times New Roman" w:hAnsi="Times New Roman"/>
                <w:b/>
                <w:bCs/>
              </w:rPr>
            </w:pPr>
            <w:r w:rsidRPr="00FE0D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</w:t>
            </w:r>
            <w:r w:rsidRPr="00FE0D17">
              <w:rPr>
                <w:rFonts w:ascii="Times New Roman" w:eastAsia="Times New Roman" w:hAnsi="Times New Roman"/>
                <w:b/>
                <w:bCs/>
              </w:rPr>
              <w:t>Цветущие комнатные растения»</w:t>
            </w:r>
          </w:p>
          <w:p w:rsidR="00C554EC" w:rsidRPr="00FE0D17" w:rsidRDefault="00C554EC" w:rsidP="004D6926">
            <w:pPr>
              <w:rPr>
                <w:rFonts w:ascii="Times New Roman" w:eastAsia="Times New Roman" w:hAnsi="Times New Roman"/>
              </w:rPr>
            </w:pPr>
            <w:r w:rsidRPr="00FE0D17">
              <w:rPr>
                <w:rFonts w:ascii="Times New Roman" w:eastAsia="Times New Roman" w:hAnsi="Times New Roman"/>
                <w:b/>
                <w:bCs/>
              </w:rPr>
              <w:t xml:space="preserve">Задачи: </w:t>
            </w:r>
            <w:r w:rsidRPr="00FE0D17">
              <w:rPr>
                <w:rFonts w:ascii="Times New Roman" w:eastAsia="Times New Roman" w:hAnsi="Times New Roman"/>
              </w:rPr>
              <w:t>развивать воображения, осваивать действия «</w:t>
            </w:r>
            <w:proofErr w:type="spellStart"/>
            <w:r w:rsidRPr="00FE0D17">
              <w:rPr>
                <w:rFonts w:ascii="Times New Roman" w:eastAsia="Times New Roman" w:hAnsi="Times New Roman"/>
              </w:rPr>
              <w:t>опредмечивание</w:t>
            </w:r>
            <w:proofErr w:type="spellEnd"/>
            <w:r w:rsidRPr="00FE0D17">
              <w:rPr>
                <w:rFonts w:ascii="Times New Roman" w:eastAsia="Times New Roman" w:hAnsi="Times New Roman"/>
              </w:rPr>
              <w:t>» -учить видеть цветущие комнатное растение в цветных овалах и комочках бумаги.</w:t>
            </w:r>
          </w:p>
          <w:p w:rsidR="00C554EC" w:rsidRPr="00FE0D17" w:rsidRDefault="00C554EC" w:rsidP="004D6926">
            <w:pPr>
              <w:rPr>
                <w:rFonts w:ascii="Times New Roman" w:eastAsia="Times New Roman" w:hAnsi="Times New Roman"/>
              </w:rPr>
            </w:pPr>
            <w:r w:rsidRPr="00FE0D17">
              <w:rPr>
                <w:rFonts w:ascii="Times New Roman" w:eastAsia="Times New Roman" w:hAnsi="Times New Roman"/>
              </w:rPr>
              <w:t>Создавать живописную композицию  красиво и выразительно сочетая ее элементы по цвету и величине</w:t>
            </w:r>
            <w:proofErr w:type="gramStart"/>
            <w:r w:rsidRPr="00FE0D17">
              <w:rPr>
                <w:rFonts w:ascii="Times New Roman" w:eastAsia="Times New Roman" w:hAnsi="Times New Roman"/>
              </w:rPr>
              <w:t>.;</w:t>
            </w:r>
            <w:proofErr w:type="gramEnd"/>
          </w:p>
          <w:p w:rsidR="00C554EC" w:rsidRPr="00FE0D17" w:rsidRDefault="00C554EC" w:rsidP="004D6926">
            <w:pPr>
              <w:rPr>
                <w:rFonts w:ascii="Times New Roman" w:eastAsia="Times New Roman" w:hAnsi="Times New Roman"/>
              </w:rPr>
            </w:pPr>
            <w:r w:rsidRPr="00FE0D17">
              <w:rPr>
                <w:rFonts w:ascii="Times New Roman" w:eastAsia="Times New Roman" w:hAnsi="Times New Roman"/>
              </w:rPr>
              <w:t>воспитывать желание сообща и согласованно создавая коллективные композиции</w:t>
            </w:r>
          </w:p>
          <w:p w:rsidR="00C554EC" w:rsidRPr="00FE0D17" w:rsidRDefault="00C554EC" w:rsidP="004D6926">
            <w:pPr>
              <w:rPr>
                <w:rFonts w:ascii="Times New Roman" w:eastAsia="Times New Roman" w:hAnsi="Times New Roman"/>
              </w:rPr>
            </w:pPr>
            <w:r w:rsidRPr="00FE0D17">
              <w:rPr>
                <w:rFonts w:ascii="Times New Roman" w:eastAsia="Times New Roman" w:hAnsi="Times New Roman"/>
              </w:rPr>
              <w:t>Учить детей самостоятельно работать с бумагой, сминать ее в комки (шарики) разной величины, конструировать из них цветки и приклеивать их</w:t>
            </w:r>
          </w:p>
          <w:p w:rsidR="00C554EC" w:rsidRPr="00FE0D17" w:rsidRDefault="00C554EC" w:rsidP="004D6926">
            <w:pPr>
              <w:rPr>
                <w:rFonts w:ascii="Times New Roman" w:hAnsi="Times New Roman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«Социально -коммуникативное развитие» «Познавательное развитие»,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025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D17">
              <w:rPr>
                <w:rFonts w:ascii="Times New Roman" w:hAnsi="Times New Roman"/>
                <w:sz w:val="24"/>
                <w:szCs w:val="24"/>
              </w:rPr>
              <w:t>Беседа,рассматривание</w:t>
            </w:r>
            <w:proofErr w:type="spellEnd"/>
            <w:r w:rsidRPr="00FE0D17">
              <w:rPr>
                <w:rFonts w:ascii="Times New Roman" w:hAnsi="Times New Roman"/>
                <w:sz w:val="24"/>
                <w:szCs w:val="24"/>
              </w:rPr>
              <w:t xml:space="preserve"> картинок с комнатными цветами</w:t>
            </w:r>
          </w:p>
        </w:tc>
        <w:tc>
          <w:tcPr>
            <w:tcW w:w="1560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</w:tr>
      <w:tr w:rsidR="00C554EC" w:rsidRPr="00C554EC" w:rsidTr="007500D3">
        <w:tc>
          <w:tcPr>
            <w:tcW w:w="851" w:type="dxa"/>
            <w:vMerge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«Азбука здоровья»</w:t>
            </w:r>
          </w:p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( здоровье ребенка)</w:t>
            </w:r>
          </w:p>
          <w:p w:rsidR="00C554EC" w:rsidRPr="00C554EC" w:rsidRDefault="00C554EC" w:rsidP="004D6926">
            <w:pPr>
              <w:ind w:left="113" w:right="-57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Тема: « Лесенки»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Задачи : упражнять в умении сооружать лесенку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используя полученные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ранния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умения,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использовать в постройках детали разных цветов.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развитие» «Познавательное развитие»,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рассматривание картинок с изображение лестницы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выделяя ступеньки,</w:t>
            </w:r>
          </w:p>
        </w:tc>
        <w:tc>
          <w:tcPr>
            <w:tcW w:w="1025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Игра « Угадай что звучит»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0D3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О.Э. Литвинова. «Конструирование с детьми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младшего дошкольного возраста с детьми 3-4 лет.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Стр.103</w:t>
            </w:r>
          </w:p>
        </w:tc>
      </w:tr>
      <w:tr w:rsidR="00C554EC" w:rsidRPr="00C554EC" w:rsidTr="007500D3">
        <w:tc>
          <w:tcPr>
            <w:tcW w:w="851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«Азбука безопасности».</w:t>
            </w:r>
          </w:p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(безопасность на льду, воде, сосульки)</w:t>
            </w:r>
          </w:p>
        </w:tc>
        <w:tc>
          <w:tcPr>
            <w:tcW w:w="2728" w:type="dxa"/>
          </w:tcPr>
          <w:p w:rsidR="00C554EC" w:rsidRPr="00FE0D17" w:rsidRDefault="00C554EC" w:rsidP="004D6926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E0D17">
              <w:rPr>
                <w:rFonts w:ascii="Times New Roman" w:hAnsi="Times New Roman"/>
                <w:b/>
              </w:rPr>
              <w:t>Тема: «</w:t>
            </w:r>
            <w:r w:rsidRPr="00FE0D17">
              <w:rPr>
                <w:rFonts w:ascii="Times New Roman" w:eastAsia="Times New Roman" w:hAnsi="Times New Roman"/>
                <w:b/>
                <w:bCs/>
              </w:rPr>
              <w:t>Как морковка превратилась в сосульку»</w:t>
            </w:r>
          </w:p>
          <w:p w:rsidR="00C554EC" w:rsidRPr="00FE0D17" w:rsidRDefault="00C554EC" w:rsidP="004D6926">
            <w:pPr>
              <w:spacing w:line="200" w:lineRule="atLeast"/>
              <w:jc w:val="both"/>
              <w:rPr>
                <w:rFonts w:ascii="Times New Roman" w:eastAsia="Times New Roman" w:hAnsi="Times New Roman"/>
              </w:rPr>
            </w:pPr>
            <w:r w:rsidRPr="00FE0D17">
              <w:rPr>
                <w:rFonts w:ascii="Times New Roman" w:eastAsia="Times New Roman" w:hAnsi="Times New Roman"/>
                <w:b/>
                <w:bCs/>
              </w:rPr>
              <w:t xml:space="preserve">Задачи: </w:t>
            </w:r>
            <w:r w:rsidRPr="00FE0D17">
              <w:rPr>
                <w:rFonts w:ascii="Times New Roman" w:eastAsia="Times New Roman" w:hAnsi="Times New Roman"/>
              </w:rPr>
              <w:t>Вызвать интерес к созданию образов сосулек из фольги с опорой на готовую форму (морковку). Продолжать знакомить с каркасным способом конструирования. Инициировать освоение способа «оборачивание». Создать условия для экспериментирования с фольгой как пластическим художественным материалом. Показать возможность объединения отдельных сосулек в общую композицию. Развивать способность видеть объект с разных сторон, узнавать его и находить ассоциации. Развивать творческое воображение, тактильные ощущения, чувство формы, координацию «глаз-рука», мелкую моторику. Воспитывать эстетические эмоции.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 «Познавательное развитие»,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</w:tc>
        <w:tc>
          <w:tcPr>
            <w:tcW w:w="1025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Игра « Угадай что звучит»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Интернет-ресурс.</w:t>
            </w:r>
          </w:p>
        </w:tc>
      </w:tr>
      <w:tr w:rsidR="00C554EC" w:rsidRPr="00C554EC" w:rsidTr="007500D3">
        <w:tc>
          <w:tcPr>
            <w:tcW w:w="851" w:type="dxa"/>
            <w:vMerge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«Перелетные птицы».</w:t>
            </w:r>
          </w:p>
        </w:tc>
        <w:tc>
          <w:tcPr>
            <w:tcW w:w="272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«Загород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ка для гусят»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Задачи: формировать умение располагать кирпичики по кругу,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ставить их плотно друг к другу. На определенном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расстоянии; сооружать загородку</w:t>
            </w:r>
            <w:proofErr w:type="gramStart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554EC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57783C">
              <w:rPr>
                <w:rFonts w:ascii="Times New Roman" w:hAnsi="Times New Roman"/>
                <w:sz w:val="24"/>
                <w:szCs w:val="24"/>
              </w:rPr>
              <w:t xml:space="preserve"> полученные ранее умения распола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гать кирпичики вертикально.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 «Познавательное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развитие»,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Беседа, отгадывание загадок,</w:t>
            </w:r>
            <w:r w:rsidR="00750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рассматрвание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на прогулке , на картинках высоких и низких заборов.</w:t>
            </w:r>
          </w:p>
        </w:tc>
        <w:tc>
          <w:tcPr>
            <w:tcW w:w="1025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C554EC">
              <w:rPr>
                <w:rFonts w:ascii="Times New Roman" w:hAnsi="Times New Roman"/>
                <w:sz w:val="24"/>
                <w:szCs w:val="24"/>
              </w:rPr>
              <w:t>логоритмики</w:t>
            </w:r>
            <w:proofErr w:type="spellEnd"/>
            <w:r w:rsidRPr="00C554EC">
              <w:rPr>
                <w:rFonts w:ascii="Times New Roman" w:hAnsi="Times New Roman"/>
                <w:sz w:val="24"/>
                <w:szCs w:val="24"/>
              </w:rPr>
              <w:t xml:space="preserve"> «Жили у бабуси»</w:t>
            </w:r>
          </w:p>
        </w:tc>
        <w:tc>
          <w:tcPr>
            <w:tcW w:w="1560" w:type="dxa"/>
          </w:tcPr>
          <w:p w:rsidR="0057783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 xml:space="preserve">О.Э. Литвинова. «Конструирование с детьми младшего дошкольного возраста с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lastRenderedPageBreak/>
              <w:t>детьми 3-4 лет.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Стр.62</w:t>
            </w:r>
          </w:p>
        </w:tc>
      </w:tr>
      <w:tr w:rsidR="00C554EC" w:rsidRPr="00C554EC" w:rsidTr="007500D3">
        <w:tc>
          <w:tcPr>
            <w:tcW w:w="851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«Космос»</w:t>
            </w:r>
          </w:p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554EC" w:rsidRPr="00FE0D17" w:rsidRDefault="00C554EC" w:rsidP="004D6926">
            <w:pPr>
              <w:rPr>
                <w:rFonts w:ascii="Times New Roman" w:hAnsi="Times New Roman"/>
              </w:rPr>
            </w:pPr>
            <w:r w:rsidRPr="00FE0D17">
              <w:rPr>
                <w:rFonts w:ascii="Times New Roman" w:hAnsi="Times New Roman"/>
                <w:b/>
              </w:rPr>
              <w:t>Тема:</w:t>
            </w:r>
            <w:r w:rsidRPr="00FE0D17">
              <w:rPr>
                <w:rFonts w:ascii="Times New Roman" w:hAnsi="Times New Roman"/>
              </w:rPr>
              <w:t xml:space="preserve"> </w:t>
            </w:r>
            <w:r w:rsidRPr="00FE0D17">
              <w:rPr>
                <w:rFonts w:ascii="Times New Roman" w:hAnsi="Times New Roman"/>
                <w:b/>
                <w:bCs/>
              </w:rPr>
              <w:t>«</w:t>
            </w:r>
            <w:r w:rsidRPr="00FE0D17">
              <w:rPr>
                <w:rFonts w:ascii="Times New Roman" w:hAnsi="Times New Roman"/>
              </w:rPr>
              <w:t>Ракета»</w:t>
            </w:r>
          </w:p>
          <w:p w:rsidR="00C554EC" w:rsidRPr="00FE0D17" w:rsidRDefault="00C554EC" w:rsidP="00C554EC">
            <w:pPr>
              <w:pStyle w:val="af0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FE0D17">
              <w:rPr>
                <w:sz w:val="22"/>
                <w:szCs w:val="22"/>
              </w:rPr>
              <w:t>Задачи: Составить представление о первом космонавте Ю.А. Гагарине, который летал на ракете в космос;</w:t>
            </w:r>
          </w:p>
          <w:p w:rsidR="00C554EC" w:rsidRPr="00FE0D17" w:rsidRDefault="00C554EC" w:rsidP="00C554EC">
            <w:pPr>
              <w:pStyle w:val="af0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FE0D17">
              <w:rPr>
                <w:sz w:val="22"/>
                <w:szCs w:val="22"/>
              </w:rPr>
              <w:t>Расширять знания о космосе.</w:t>
            </w:r>
          </w:p>
          <w:p w:rsidR="00C554EC" w:rsidRPr="00FE0D17" w:rsidRDefault="00C554EC" w:rsidP="004D6926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FE0D17">
              <w:rPr>
                <w:i/>
                <w:iCs/>
                <w:sz w:val="22"/>
                <w:szCs w:val="22"/>
              </w:rPr>
              <w:t>Развивающие:</w:t>
            </w:r>
          </w:p>
          <w:p w:rsidR="00C554EC" w:rsidRPr="00FE0D17" w:rsidRDefault="00C554EC" w:rsidP="00C554EC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FE0D17">
              <w:rPr>
                <w:sz w:val="22"/>
                <w:szCs w:val="22"/>
              </w:rPr>
              <w:t>Закрепить название деталей строительного материала</w:t>
            </w:r>
          </w:p>
          <w:p w:rsidR="00C554EC" w:rsidRPr="00FE0D17" w:rsidRDefault="00C554EC" w:rsidP="00C554EC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FE0D17">
              <w:rPr>
                <w:sz w:val="22"/>
                <w:szCs w:val="22"/>
              </w:rPr>
              <w:t>Упражнять детей в конструировании из строительного материала и деталей конструкторов</w:t>
            </w:r>
          </w:p>
          <w:p w:rsidR="00C554EC" w:rsidRPr="00FE0D17" w:rsidRDefault="00C554EC" w:rsidP="004D6926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FE0D17">
              <w:rPr>
                <w:i/>
                <w:iCs/>
                <w:sz w:val="22"/>
                <w:szCs w:val="22"/>
              </w:rPr>
              <w:t>Воспитательные:</w:t>
            </w:r>
          </w:p>
          <w:p w:rsidR="00C554EC" w:rsidRPr="00FE0D17" w:rsidRDefault="00C554EC" w:rsidP="00C554EC">
            <w:pPr>
              <w:pStyle w:val="af0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FE0D17">
              <w:rPr>
                <w:sz w:val="22"/>
                <w:szCs w:val="22"/>
              </w:rPr>
              <w:t>Воспитывать у детей интерес к работе, развивать творческий склад ума.</w:t>
            </w:r>
          </w:p>
          <w:p w:rsidR="00C554EC" w:rsidRPr="00FE0D17" w:rsidRDefault="00C554EC" w:rsidP="004D6926">
            <w:pPr>
              <w:rPr>
                <w:rFonts w:ascii="Times New Roman" w:hAnsi="Times New Roman"/>
              </w:rPr>
            </w:pPr>
          </w:p>
          <w:p w:rsidR="00C554EC" w:rsidRPr="00FE0D17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 «Познавательное развитие»,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025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 xml:space="preserve"> Разучивание </w:t>
            </w:r>
            <w:proofErr w:type="spellStart"/>
            <w:r w:rsidRPr="00FE0D17">
              <w:rPr>
                <w:rFonts w:ascii="Times New Roman" w:hAnsi="Times New Roman"/>
                <w:sz w:val="24"/>
                <w:szCs w:val="24"/>
              </w:rPr>
              <w:t>логоритмики</w:t>
            </w:r>
            <w:proofErr w:type="spellEnd"/>
            <w:r w:rsidRPr="00FE0D17">
              <w:rPr>
                <w:rFonts w:ascii="Times New Roman" w:hAnsi="Times New Roman"/>
                <w:sz w:val="24"/>
                <w:szCs w:val="24"/>
              </w:rPr>
              <w:t xml:space="preserve"> «Жили у бабуси»</w:t>
            </w:r>
          </w:p>
        </w:tc>
        <w:tc>
          <w:tcPr>
            <w:tcW w:w="1560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</w:tr>
      <w:tr w:rsidR="00C554EC" w:rsidRPr="00C554EC" w:rsidTr="007500D3">
        <w:tc>
          <w:tcPr>
            <w:tcW w:w="851" w:type="dxa"/>
            <w:vMerge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«Экосистема лес».</w:t>
            </w:r>
          </w:p>
        </w:tc>
        <w:tc>
          <w:tcPr>
            <w:tcW w:w="2728" w:type="dxa"/>
          </w:tcPr>
          <w:p w:rsidR="00C554EC" w:rsidRPr="00FE0D17" w:rsidRDefault="00C554EC" w:rsidP="004D6926">
            <w:pPr>
              <w:spacing w:after="150" w:line="300" w:lineRule="atLeast"/>
              <w:rPr>
                <w:rFonts w:ascii="Times New Roman" w:eastAsia="Times New Roman" w:hAnsi="Times New Roman"/>
                <w:b/>
                <w:bCs/>
              </w:rPr>
            </w:pPr>
            <w:r w:rsidRPr="00FE0D17">
              <w:rPr>
                <w:rFonts w:ascii="Times New Roman" w:hAnsi="Times New Roman"/>
                <w:b/>
              </w:rPr>
              <w:t>Тема:</w:t>
            </w:r>
            <w:r w:rsidRPr="00FE0D17">
              <w:rPr>
                <w:rFonts w:ascii="Times New Roman" w:hAnsi="Times New Roman"/>
              </w:rPr>
              <w:t xml:space="preserve"> «</w:t>
            </w:r>
            <w:r w:rsidRPr="00FE0D17">
              <w:rPr>
                <w:rFonts w:ascii="Times New Roman" w:eastAsia="Times New Roman" w:hAnsi="Times New Roman"/>
                <w:b/>
                <w:bCs/>
              </w:rPr>
              <w:t>Чем мы можем помочь ежихе?»</w:t>
            </w:r>
          </w:p>
          <w:p w:rsidR="00C554EC" w:rsidRPr="00FE0D17" w:rsidRDefault="00C554EC" w:rsidP="004D6926">
            <w:pPr>
              <w:spacing w:after="150" w:line="300" w:lineRule="atLeast"/>
              <w:rPr>
                <w:rFonts w:ascii="Times New Roman" w:eastAsia="Times New Roman" w:hAnsi="Times New Roman"/>
              </w:rPr>
            </w:pPr>
            <w:r w:rsidRPr="00FE0D17">
              <w:rPr>
                <w:rFonts w:ascii="Times New Roman" w:eastAsia="Times New Roman" w:hAnsi="Times New Roman"/>
                <w:b/>
                <w:bCs/>
              </w:rPr>
              <w:t>Задачи:</w:t>
            </w:r>
            <w:r w:rsidRPr="00FE0D17">
              <w:rPr>
                <w:rFonts w:ascii="Times New Roman" w:eastAsia="Times New Roman" w:hAnsi="Times New Roman"/>
              </w:rPr>
              <w:t xml:space="preserve"> Учить строить мост по условию и образцу. Закрепить умение строить забор из строительного материала. Закрепить представление о деталях строительного конструктора </w:t>
            </w:r>
            <w:r w:rsidRPr="00FE0D17">
              <w:rPr>
                <w:rFonts w:ascii="Times New Roman" w:eastAsia="Times New Roman" w:hAnsi="Times New Roman"/>
                <w:i/>
                <w:iCs/>
              </w:rPr>
              <w:t>(кирпичике, кубике, пластине)</w:t>
            </w:r>
            <w:r w:rsidRPr="00FE0D17">
              <w:rPr>
                <w:rFonts w:ascii="Times New Roman" w:eastAsia="Times New Roman" w:hAnsi="Times New Roman"/>
              </w:rPr>
              <w:t>. Развивать мышление, мелкую мускулатуру рук. Воспитывать отзывчивость, желание оказать помощь.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</w:rPr>
            </w:pPr>
            <w:r w:rsidRPr="00FE0D17">
              <w:rPr>
                <w:rFonts w:ascii="Times New Roman" w:hAnsi="Times New Roman"/>
              </w:rPr>
              <w:t>«Речевое развитие»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</w:rPr>
            </w:pPr>
            <w:r w:rsidRPr="00FE0D17">
              <w:rPr>
                <w:rFonts w:ascii="Times New Roman" w:hAnsi="Times New Roman"/>
              </w:rPr>
              <w:t>«Социально-коммуникативное развитие»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</w:rPr>
            </w:pPr>
            <w:r w:rsidRPr="00FE0D17">
              <w:rPr>
                <w:rFonts w:ascii="Times New Roman" w:hAnsi="Times New Roman"/>
              </w:rPr>
              <w:t>«Познавательное развитие»,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</w:rPr>
            </w:pPr>
            <w:r w:rsidRPr="00FE0D17">
              <w:rPr>
                <w:rFonts w:ascii="Times New Roman" w:hAnsi="Times New Roman"/>
              </w:rPr>
              <w:t>Беседа, отгадывание загадок, дидактическая игра «Да и нет».</w:t>
            </w:r>
          </w:p>
        </w:tc>
        <w:tc>
          <w:tcPr>
            <w:tcW w:w="1025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</w:rPr>
            </w:pPr>
            <w:r w:rsidRPr="00FE0D17">
              <w:rPr>
                <w:rFonts w:ascii="Times New Roman" w:hAnsi="Times New Roman"/>
              </w:rPr>
              <w:t>Дидактические игры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</w:rPr>
            </w:pPr>
            <w:r w:rsidRPr="00FE0D17">
              <w:rPr>
                <w:rFonts w:ascii="Times New Roman" w:hAnsi="Times New Roman"/>
              </w:rPr>
              <w:t>"Найди дерево" — научить детей распознавать деревья по признакам: форма, расположение ветвей, цвет и внешний вид коры, листья, цветы.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</w:tr>
      <w:tr w:rsidR="00C554EC" w:rsidRPr="00C554EC" w:rsidTr="007500D3">
        <w:tc>
          <w:tcPr>
            <w:tcW w:w="851" w:type="dxa"/>
            <w:vMerge w:val="restart"/>
            <w:textDirection w:val="btLr"/>
          </w:tcPr>
          <w:p w:rsidR="00C554EC" w:rsidRPr="00C554EC" w:rsidRDefault="00C554EC" w:rsidP="004D6926">
            <w:pPr>
              <w:ind w:left="113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«Праздник победы»</w:t>
            </w:r>
          </w:p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554EC" w:rsidRPr="00FE0D17" w:rsidRDefault="00C554EC" w:rsidP="004D6926">
            <w:pPr>
              <w:rPr>
                <w:rFonts w:ascii="Times New Roman" w:hAnsi="Times New Roman"/>
                <w:b/>
              </w:rPr>
            </w:pPr>
            <w:r w:rsidRPr="00FE0D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Тема: «</w:t>
            </w:r>
            <w:r w:rsidRPr="00FE0D17">
              <w:rPr>
                <w:rFonts w:ascii="Times New Roman" w:hAnsi="Times New Roman"/>
                <w:b/>
              </w:rPr>
              <w:t>Грузовая  машина»</w:t>
            </w:r>
          </w:p>
          <w:p w:rsidR="00C554EC" w:rsidRPr="00FE0D17" w:rsidRDefault="00C554EC" w:rsidP="004D6926">
            <w:pPr>
              <w:rPr>
                <w:rFonts w:ascii="Times New Roman" w:hAnsi="Times New Roman"/>
              </w:rPr>
            </w:pPr>
            <w:r w:rsidRPr="00FE0D17">
              <w:rPr>
                <w:rFonts w:ascii="Times New Roman" w:hAnsi="Times New Roman"/>
                <w:b/>
              </w:rPr>
              <w:t>Задачи:</w:t>
            </w:r>
            <w:r w:rsidRPr="00FE0D17">
              <w:rPr>
                <w:rFonts w:ascii="Times New Roman" w:hAnsi="Times New Roman"/>
              </w:rPr>
              <w:t xml:space="preserve"> Обогатить знания детей о великом празднике – Дне Победы. Закрепить умения детей </w:t>
            </w:r>
            <w:r w:rsidRPr="00FE0D17">
              <w:rPr>
                <w:rFonts w:ascii="Times New Roman" w:hAnsi="Times New Roman"/>
              </w:rPr>
              <w:lastRenderedPageBreak/>
              <w:t>читать выразительно и с интонацией  стихотворения о празднике.  Закрепить умение детей сооружать постройки из строительного материала, делать её устойчивой, используя приемы приставления и накладывания. Закрепить умение называть ( много или мало стало грузовиков у нас)</w:t>
            </w:r>
            <w:proofErr w:type="gramStart"/>
            <w:r w:rsidRPr="00FE0D17">
              <w:rPr>
                <w:rFonts w:ascii="Times New Roman" w:hAnsi="Times New Roman"/>
              </w:rPr>
              <w:t>.Р</w:t>
            </w:r>
            <w:proofErr w:type="gramEnd"/>
            <w:r w:rsidRPr="00FE0D17">
              <w:rPr>
                <w:rFonts w:ascii="Times New Roman" w:hAnsi="Times New Roman"/>
              </w:rPr>
              <w:t>азвивать воображение, речевую активность,  закрепить в речи детей слова (кубик, кирпичик, цилиндр,). Закрепить умения различать основные цвета спектра( красный, синий, желтый, зеленый).Воспитывать интерес к конструированию.</w:t>
            </w:r>
            <w:r w:rsidRPr="00FE0D17">
              <w:rPr>
                <w:rFonts w:ascii="Times New Roman" w:hAnsi="Times New Roman"/>
              </w:rPr>
              <w:br/>
            </w:r>
          </w:p>
          <w:p w:rsidR="00C554EC" w:rsidRPr="00FE0D17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lastRenderedPageBreak/>
              <w:t>«Речевое развитие» «Познавательное развитие»,</w:t>
            </w: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  <w:p w:rsidR="00C554EC" w:rsidRPr="00FE0D17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1025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EC" w:rsidRPr="00FE0D17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</w:tr>
      <w:tr w:rsidR="00C554EC" w:rsidRPr="00C554EC" w:rsidTr="007500D3">
        <w:trPr>
          <w:cantSplit/>
          <w:trHeight w:val="1134"/>
        </w:trPr>
        <w:tc>
          <w:tcPr>
            <w:tcW w:w="851" w:type="dxa"/>
            <w:vMerge/>
          </w:tcPr>
          <w:p w:rsidR="00C554EC" w:rsidRPr="00C554EC" w:rsidRDefault="00C554EC" w:rsidP="004D6926">
            <w:pPr>
              <w:ind w:right="-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extDirection w:val="btLr"/>
          </w:tcPr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«Дорожная азбука»</w:t>
            </w:r>
          </w:p>
          <w:p w:rsidR="00C554EC" w:rsidRPr="00C554EC" w:rsidRDefault="00C554EC" w:rsidP="004D6926">
            <w:pPr>
              <w:tabs>
                <w:tab w:val="left" w:pos="1005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>Тема: “Мост с дорожкой»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развивать желание сооружать постройки по собственному замыслу;  использовать в постройке детали разного цвета; побуждать к созданию вариантов кон</w:t>
            </w:r>
            <w:r w:rsidR="0057783C">
              <w:rPr>
                <w:rFonts w:ascii="Times New Roman" w:hAnsi="Times New Roman"/>
                <w:sz w:val="24"/>
                <w:szCs w:val="24"/>
              </w:rPr>
              <w:t>с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трукций.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 «Познавательное развитие»,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Беседа, рассматривание моста на картинках,</w:t>
            </w:r>
            <w:r w:rsidR="0057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рассматривание игрушек и картинок на тему « Транспорт»</w:t>
            </w:r>
          </w:p>
        </w:tc>
        <w:tc>
          <w:tcPr>
            <w:tcW w:w="1025" w:type="dxa"/>
          </w:tcPr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"Когда это бывает?"</w:t>
            </w:r>
            <w:r w:rsidRPr="00C554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57783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О.Э. Литвинова. «Конструирование с детьми младшего дошкольного возраста с детьми 3-4 лет.</w:t>
            </w:r>
          </w:p>
          <w:p w:rsidR="00C554EC" w:rsidRPr="00C554EC" w:rsidRDefault="00C554EC" w:rsidP="004D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Стр.118</w:t>
            </w:r>
          </w:p>
        </w:tc>
      </w:tr>
    </w:tbl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3109F" w:rsidRDefault="00A3109F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7783C" w:rsidRDefault="0057783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7783C" w:rsidRPr="00C554EC" w:rsidRDefault="0057783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554EC">
        <w:rPr>
          <w:rFonts w:ascii="Times New Roman" w:eastAsiaTheme="minorHAnsi" w:hAnsi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554EC">
        <w:rPr>
          <w:rFonts w:ascii="Times New Roman" w:hAnsi="Times New Roman"/>
          <w:color w:val="000000" w:themeColor="text1"/>
          <w:sz w:val="28"/>
          <w:szCs w:val="28"/>
        </w:rPr>
        <w:t>Календарно-тематическое планирование</w:t>
      </w:r>
    </w:p>
    <w:p w:rsidR="00C554EC" w:rsidRPr="00C554EC" w:rsidRDefault="00C554EC" w:rsidP="00C554E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554EC">
        <w:rPr>
          <w:rFonts w:ascii="Times New Roman" w:hAnsi="Times New Roman"/>
          <w:color w:val="000000" w:themeColor="text1"/>
          <w:sz w:val="28"/>
          <w:szCs w:val="28"/>
        </w:rPr>
        <w:t xml:space="preserve"> «Физкультурно-оздоровительная работа»</w:t>
      </w:r>
    </w:p>
    <w:tbl>
      <w:tblPr>
        <w:tblStyle w:val="7"/>
        <w:tblpPr w:leftFromText="180" w:rightFromText="180" w:vertAnchor="page" w:horzAnchor="margin" w:tblpXSpec="center" w:tblpY="2693"/>
        <w:tblW w:w="107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842"/>
        <w:gridCol w:w="2267"/>
        <w:gridCol w:w="1702"/>
        <w:gridCol w:w="1556"/>
        <w:gridCol w:w="1421"/>
      </w:tblGrid>
      <w:tr w:rsidR="00C554EC" w:rsidRPr="00C554EC" w:rsidTr="004D6926">
        <w:trPr>
          <w:cantSplit/>
          <w:trHeight w:val="20"/>
        </w:trPr>
        <w:tc>
          <w:tcPr>
            <w:tcW w:w="990" w:type="dxa"/>
          </w:tcPr>
          <w:p w:rsidR="00C554EC" w:rsidRPr="00C554EC" w:rsidRDefault="00C554EC" w:rsidP="004D692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Игры, беседы, чтение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Литература</w:t>
            </w:r>
          </w:p>
        </w:tc>
      </w:tr>
      <w:tr w:rsidR="00C554EC" w:rsidRPr="00C554EC" w:rsidTr="004D6926">
        <w:trPr>
          <w:cantSplit/>
          <w:trHeight w:val="20"/>
        </w:trPr>
        <w:tc>
          <w:tcPr>
            <w:tcW w:w="10778" w:type="dxa"/>
            <w:gridSpan w:val="6"/>
          </w:tcPr>
          <w:p w:rsidR="00C554EC" w:rsidRPr="00C554EC" w:rsidRDefault="00C554EC" w:rsidP="004D692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Определить степень овладения детьми основными движениями и уровень развития силы мышц плечевого пояса и силы мышц ног.</w:t>
            </w:r>
          </w:p>
        </w:tc>
        <w:tc>
          <w:tcPr>
            <w:tcW w:w="2263" w:type="dxa"/>
          </w:tcPr>
          <w:p w:rsidR="00C554EC" w:rsidRPr="00C554EC" w:rsidRDefault="00C554EC" w:rsidP="004D6926">
            <w:pPr>
              <w:pStyle w:val="a3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на тему: «Солнце, воздух и вода – наши лучшие друзья»</w:t>
            </w:r>
          </w:p>
          <w:p w:rsidR="00C554EC" w:rsidRPr="00C554EC" w:rsidRDefault="00C554EC" w:rsidP="004D6926">
            <w:pPr>
              <w:pStyle w:val="a3"/>
              <w:tabs>
                <w:tab w:val="left" w:pos="7938"/>
                <w:tab w:val="left" w:pos="8364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здоровья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«</w:t>
            </w: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Путешествие по тропинке здоровья».</w:t>
            </w:r>
          </w:p>
          <w:p w:rsidR="00C554EC" w:rsidRPr="00C554EC" w:rsidRDefault="00C554EC" w:rsidP="004D6926">
            <w:pPr>
              <w:tabs>
                <w:tab w:val="left" w:pos="7938"/>
                <w:tab w:val="left" w:pos="8364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C554EC" w:rsidRPr="00C554EC" w:rsidRDefault="00C554EC" w:rsidP="004D6926">
            <w:pPr>
              <w:pStyle w:val="a3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Игра: «Волшебное зеркальце»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554EC" w:rsidRPr="00C554EC" w:rsidRDefault="00C554EC" w:rsidP="004D6926">
            <w:pPr>
              <w:pStyle w:val="a3"/>
              <w:ind w:left="57" w:right="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C554EC" w:rsidRPr="00C554EC" w:rsidRDefault="00C554EC" w:rsidP="004D6926">
            <w:pPr>
              <w:pStyle w:val="a3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 «Режим дня и его значение»</w:t>
            </w:r>
          </w:p>
          <w:p w:rsidR="00C554EC" w:rsidRPr="00C554EC" w:rsidRDefault="00C554EC" w:rsidP="004D6926">
            <w:pPr>
              <w:pStyle w:val="a3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18.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ползание на четвереньках по прямой; прыжки на  двух ногах с работой рук; ходьба по извилистым дорожкам с сохранением равновесия (акцент на правильную осанку). Развивать умение выполнять задание по сигналу взрослого (например, чередовать бег и приседания.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возникновению желания активно участвовать в подвижных играх.</w:t>
            </w:r>
          </w:p>
        </w:tc>
        <w:tc>
          <w:tcPr>
            <w:tcW w:w="2263" w:type="dxa"/>
          </w:tcPr>
          <w:p w:rsidR="00C554EC" w:rsidRPr="00C554EC" w:rsidRDefault="00C554EC" w:rsidP="004D6926">
            <w:pPr>
              <w:pStyle w:val="a3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гимнастика «Поделись 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улыбкою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своей»</w:t>
            </w:r>
          </w:p>
        </w:tc>
        <w:tc>
          <w:tcPr>
            <w:tcW w:w="170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Чтение А. 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«Я расту».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семейных рекордов /празднование дня семьи.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18.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освоению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движений: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ходьба в колонне с выполнением заданий;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катание мяча двумя руками друг другу (энергичный толчок мяча); ходьба по извилистым дорожкам с сохранением равновесия.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 детей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внимательно слушать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желание его выполнять</w:t>
            </w:r>
          </w:p>
        </w:tc>
        <w:tc>
          <w:tcPr>
            <w:tcW w:w="2263" w:type="dxa"/>
          </w:tcPr>
          <w:p w:rsidR="00C554EC" w:rsidRPr="00C554EC" w:rsidRDefault="00C554EC" w:rsidP="004D6926">
            <w:pPr>
              <w:pStyle w:val="a3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Музыкально-игровая гимнастика.</w:t>
            </w:r>
          </w:p>
        </w:tc>
        <w:tc>
          <w:tcPr>
            <w:tcW w:w="170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Беседа: </w:t>
            </w:r>
            <w:r w:rsidRPr="00C554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дружим с </w:t>
            </w:r>
            <w:r w:rsidRPr="00C554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физкультурой</w:t>
            </w: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Родительское собрание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«Значение физической культуры для укрепление здоровья детей».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20.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прыжки в обруч, лежащий на полу; ползание на четвереньках по извилистой дорожке; катание мяча двумя руками друг другу. Воспитывать умение выполнять задание вместе сообща.</w:t>
            </w:r>
          </w:p>
        </w:tc>
        <w:tc>
          <w:tcPr>
            <w:tcW w:w="2263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Прогулка "Озорной зайчишка"</w:t>
            </w:r>
          </w:p>
        </w:tc>
        <w:tc>
          <w:tcPr>
            <w:tcW w:w="170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сказки в стихах К.И. Чуковского «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20.</w:t>
            </w:r>
          </w:p>
        </w:tc>
      </w:tr>
      <w:tr w:rsidR="00C554EC" w:rsidRPr="00C554EC" w:rsidTr="004D6926">
        <w:trPr>
          <w:cantSplit/>
          <w:trHeight w:val="320"/>
        </w:trPr>
        <w:tc>
          <w:tcPr>
            <w:tcW w:w="10778" w:type="dxa"/>
            <w:gridSpan w:val="6"/>
          </w:tcPr>
          <w:p w:rsidR="00C554EC" w:rsidRPr="00C554EC" w:rsidRDefault="00C554EC" w:rsidP="004D692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движений: ходьба с перешагиванием предметов, не задевая их и сохраняя равновесие; бег, взявшись за руки по кругу; прокатывание мяча друг другу двумя руками.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желание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активно участвовать в подвижных играх.</w:t>
            </w:r>
          </w:p>
        </w:tc>
        <w:tc>
          <w:tcPr>
            <w:tcW w:w="2263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Массаж рук «Строим дом»</w:t>
            </w:r>
          </w:p>
        </w:tc>
        <w:tc>
          <w:tcPr>
            <w:tcW w:w="170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В. Маяковский «Что такое хорошо — что такое плохо?»</w:t>
            </w: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Консультация: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«Гигиенический уход за ребенком – дошкольником»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21.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ползание на четвереньках за катящимся мячом; ходьба с перешагиванием предметов разной высоты, сохраняя равновесие; прыжки в обруч, лежащий на полу. Развивать умение выполнять правила в подвижных играх.</w:t>
            </w:r>
          </w:p>
        </w:tc>
        <w:tc>
          <w:tcPr>
            <w:tcW w:w="2263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Сюжетно-ролевая игра «Больница»</w:t>
            </w:r>
          </w:p>
        </w:tc>
        <w:tc>
          <w:tcPr>
            <w:tcW w:w="170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Беседы: «Витамины я люблю, быть здоровым я хочу».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21.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Способствовать освоению детьми основных движений: прокатывание мяча между 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предтемати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ходьба с перешагиванием предметов разной высоты, сохраняя равновесие; ползание за катящимся мячом с ускорением; прыжки (слегка сгибая ноги в коленях) в соответствии с определенным ритмом (например, стихотворения).Воспитывать умение внимательно слушать задание взрослого.</w:t>
            </w:r>
          </w:p>
        </w:tc>
        <w:tc>
          <w:tcPr>
            <w:tcW w:w="2263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Дыхательные упражнения: «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Пузырики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«Часики», «Гуси шипят».</w:t>
            </w:r>
          </w:p>
        </w:tc>
        <w:tc>
          <w:tcPr>
            <w:tcW w:w="1703" w:type="dxa"/>
          </w:tcPr>
          <w:p w:rsidR="00C554EC" w:rsidRPr="00C554EC" w:rsidRDefault="00C554EC" w:rsidP="004D6926">
            <w:pPr>
              <w:ind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картинки о здоровом образе жизни «Слагаемые здоровья».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Консультация: «Маленькие детки – маленькие 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бедки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23.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ходьба и бег в колонне по одному, по кругу; прыжки на двух ногах с продвижением вперед; прокатывание мяча между предметами; ползание за катящимся мячом с ускорением темпа.</w:t>
            </w:r>
          </w:p>
        </w:tc>
        <w:tc>
          <w:tcPr>
            <w:tcW w:w="2263" w:type="dxa"/>
          </w:tcPr>
          <w:p w:rsidR="00C554EC" w:rsidRPr="00C554EC" w:rsidRDefault="00C554EC" w:rsidP="004D69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 «Девочка заболела».</w:t>
            </w:r>
          </w:p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Беседа: «Друзья 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Мойдодыра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23.</w:t>
            </w:r>
          </w:p>
        </w:tc>
      </w:tr>
      <w:tr w:rsidR="00C554EC" w:rsidRPr="00C554EC" w:rsidTr="004D6926">
        <w:trPr>
          <w:cantSplit/>
          <w:trHeight w:val="398"/>
        </w:trPr>
        <w:tc>
          <w:tcPr>
            <w:tcW w:w="10778" w:type="dxa"/>
            <w:gridSpan w:val="6"/>
          </w:tcPr>
          <w:p w:rsidR="00C554EC" w:rsidRPr="00C554EC" w:rsidRDefault="00C554EC" w:rsidP="004D6926">
            <w:pPr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ходьба по наклонной доске и спуск с нее, сохраняя равновесие; прокатывание мяча между предметами; прыжки на дух ногах с продвижением вперед. Развивать умение выполнять движения в соответствии с текстом, произносимым совместно со взрослым.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Поддерживать дружеское отношение между детьми.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детских работ «Витамины для ребят»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Сергей Михалков «Про девочку, которая плохо кушала»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Консультация: «Зависимость 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слойности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одежды от температуры воздуха на улице и в группе»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25.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ползание по скамейке на четвереньках; прыжки на двух ногах на месте в паре; ходьба по наклонной доске и спуск с нее, сохраняя равновесие.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выдержку, внимание; умение согласовывать действия с текстом игры.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Вызывать чувство радости от общения со взрослыми, от выполняемых действий.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Загадки о спорте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Д/игра «Если хочешь быть здоров»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25.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Способствовать освоению детьми основных движений: прокатывание мяча под дугу с целью сбить кеглю; ходьба по наклонной доске и спуск с нее, сохраняя равновесие; ползание на четвереньках по  скамейке. 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действовать по сигналу.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Вызывать удовольствие от общения со взрослыми и сверстниками. 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Заучивание пословиц, поговорок о здоровье.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Сергей Михалков </w:t>
            </w:r>
            <w:r w:rsidRPr="00C554EC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4F4F4"/>
              </w:rPr>
              <w:t xml:space="preserve"> </w:t>
            </w: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«Прогулка»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Консультация: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«Влияние питания на рост и развитие организма»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26.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Способствовать освоению детьми основных движений: ходьба приставным шагом влево, вправо; прыжки вверх на месте с целью достать предмет (с энергичным отталкиванием двумя ногами от пола); ползание на четвереньках по скамейке; прокатывание мяча под дугу с целью сбить кеглю. 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Побуждать детей к самостоятельным действиям, вызывать удовольствие от действий с предметами.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Дыхательное упражнение «Вокруг цветочки»</w:t>
            </w:r>
          </w:p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«Попади в обруч»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26.</w:t>
            </w:r>
          </w:p>
        </w:tc>
      </w:tr>
      <w:tr w:rsidR="00C554EC" w:rsidRPr="00C554EC" w:rsidTr="004D6926">
        <w:trPr>
          <w:cantSplit/>
          <w:trHeight w:val="402"/>
        </w:trPr>
        <w:tc>
          <w:tcPr>
            <w:tcW w:w="10778" w:type="dxa"/>
            <w:gridSpan w:val="6"/>
          </w:tcPr>
          <w:p w:rsidR="00C554EC" w:rsidRPr="00C554EC" w:rsidRDefault="00C554EC" w:rsidP="004D6926">
            <w:pPr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ходьба и бег друг за другом; ходьба по гимнастической скамейке (руки на пояс) с сохранением равновесия; прокатывание мяча; прыжки вверх с места с целью достать предмет.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Вызвать чувство радости от участия в игре, от самой игры.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 игры: «Зайка-серенький», «Пузырь»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Игра-имитация «Мы – чистюли»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Консультация: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 «Температурный режим»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28.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Способствовать освоению детьми основных движений: 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подлезание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дугу, не касаясь руками пола; прыжки вверх с места с целью достать предмет; ходьба по гимнастической скамейке с сохранением равновесия.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ходить по кругу, держа интервал.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Воспитывать желание заниматься физкультурой. 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сказки К. Чуковского «Доктор Айболит»</w:t>
            </w:r>
          </w:p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иллюстраций к сказке К.Чуковского «Доктор Айболит»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«Снежинки и ветер»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28.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Способствовать освоению детьми основных движений: бросание мяча об пол двумя руками и ловля его (стоя на месте); ходьба на месте по гимнастической скамейке с предметом в руках с сохранением равновесия; 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подлезание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дугу, не касаясь руками пола.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координацию движений, выдержку.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доброту и взаимовыручку.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и упражнения на снятие эмоциональной напряженности у детей: «Лимон», «Наши ушки»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 «Карусель»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Консультация: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54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>«Закаливание детей»</w:t>
            </w:r>
          </w:p>
        </w:tc>
        <w:tc>
          <w:tcPr>
            <w:tcW w:w="1422" w:type="dxa"/>
          </w:tcPr>
          <w:p w:rsidR="00C554EC" w:rsidRPr="00F64718" w:rsidRDefault="00C554EC" w:rsidP="00F6471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64718">
              <w:rPr>
                <w:rFonts w:ascii="Times New Roman" w:hAnsi="Times New Roman" w:cs="Times New Roman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F64718">
            <w:pPr>
              <w:pStyle w:val="ae"/>
            </w:pPr>
            <w:r w:rsidRPr="00F64718">
              <w:rPr>
                <w:rFonts w:ascii="Times New Roman" w:hAnsi="Times New Roman" w:cs="Times New Roman"/>
                <w:sz w:val="24"/>
                <w:szCs w:val="24"/>
              </w:rPr>
              <w:t>«Двигательная деятельность детей 3-5 лет», стр. 30.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Способствовать освоению детьми основных движений: спрыгивание с высоты с приземлением на полусогнутые  ноги; 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подлезание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несколько подряд расположенных дуг; бросание мяча двумя руками об пол и ловля его (стоя на месте).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быстроту реакции.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 детей интерес к выполнению заданий.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Игра-развлечение: "Мыльные пузыри"</w:t>
            </w:r>
          </w:p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игра: "Солнышко и дождик»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 «Воробушки и автомобиль»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30.</w:t>
            </w:r>
          </w:p>
        </w:tc>
      </w:tr>
      <w:tr w:rsidR="00C554EC" w:rsidRPr="00C554EC" w:rsidTr="004D6926">
        <w:trPr>
          <w:cantSplit/>
          <w:trHeight w:val="464"/>
        </w:trPr>
        <w:tc>
          <w:tcPr>
            <w:tcW w:w="10778" w:type="dxa"/>
            <w:gridSpan w:val="6"/>
          </w:tcPr>
          <w:p w:rsidR="00C554EC" w:rsidRPr="00C554EC" w:rsidRDefault="00C554EC" w:rsidP="004D6926">
            <w:pPr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Способствовать освоению детьми основных движений: ловля мяча, брошенного взрослым; ходьба по гимнастической скамейке с мячом над головой с сохранением равновесия; 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подлезание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дугами и под скамейкой произвольным способом. </w:t>
            </w:r>
          </w:p>
          <w:p w:rsidR="00C554EC" w:rsidRPr="00C554EC" w:rsidRDefault="00C554EC" w:rsidP="004D6926">
            <w:pPr>
              <w:ind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ходить и бегать в колонне; ловкость, быстроту реакции.</w:t>
            </w:r>
          </w:p>
          <w:p w:rsidR="00C554EC" w:rsidRPr="00C554EC" w:rsidRDefault="00C554EC" w:rsidP="004D6926">
            <w:pPr>
              <w:ind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активность, инициативу, умение выполнять действия сообща.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сказки: Л. Воронкова «Маша растеряша»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Подвижная игра «Пузырь»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«Влияние действий с мячом на развитие координации движений»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31.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Способствовать освоению детьми основных движений: ходьба приставным шагом вперед и назад с приседом; прыжки с места в длину на расстояние 40 см; 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подлезание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обруч, расположенный вертикально к полу.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Вызывать чувство радости от выполняемых двигательных действий.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 «Чудесный мешочек» (предметы туалета)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«Делай как я!»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31.</w:t>
            </w:r>
          </w:p>
        </w:tc>
      </w:tr>
      <w:tr w:rsidR="00C554EC" w:rsidRPr="00C554EC" w:rsidTr="004D6926">
        <w:trPr>
          <w:cantSplit/>
          <w:trHeight w:val="455"/>
        </w:trPr>
        <w:tc>
          <w:tcPr>
            <w:tcW w:w="10778" w:type="dxa"/>
            <w:gridSpan w:val="6"/>
          </w:tcPr>
          <w:p w:rsidR="00C554EC" w:rsidRPr="00C554EC" w:rsidRDefault="00C554EC" w:rsidP="004D6926">
            <w:pPr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C554EC" w:rsidRPr="00C554EC" w:rsidTr="004D6926">
        <w:trPr>
          <w:cantSplit/>
          <w:trHeight w:val="5095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ходьба по гимнастической скамейке на высоких четвереньках с сохранением равновесия;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Ловля мяча, брошенного взрослым; прыжки в длину с места.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по сигналу выпрыгивать из обруча на двух ногах.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 детей умение внимательно слушать задание и правильно его выполнять.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Сюжетно-ролевая игра «Семья» (купание малышей).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 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«Полезные продукты»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Консультация: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«Создание условий, необходимых для формирования правильной осанки»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33.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Способствовать освоению детьми основных движений: 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перелезание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через бревно с боком; прыжки в длину с места (с энергичным отталкиванием ногами); ходьба по гимнастической скамейке на высоких четвереньках с сохранением равновесия. 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умение действовать в коллективе сверстников.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Психогимнастика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«Поделись своей улыбкой»</w:t>
            </w:r>
          </w:p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Словесная игра «Да и нет»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Альбом «Виды осанок и причины дефектов»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33.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Способствовать освоению детьми основных движений: бросание мяча вперед двумя руками из-за голов; ходьба по гимнастической скамейке на средних, высоких четвереньках с сохранением равновесия; 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перелезание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через бревно.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навык энергичного отталкивания мяча руками.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желание заниматься физическими упражнениями.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Пальчиковая игра «Пирожки».</w:t>
            </w:r>
          </w:p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«Выбери медицинские инструменты»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Комплексы упражнений для формирования правильной осанки у малышей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35.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Способствовать освоению детьми основных движений: 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перелезание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через бревно боком; бросание мяча вперед двумя руками разными способами (из-за головы, от груди); развивать умение правильно обхватывать мяч при бросании. 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желание проявлять инициативу в играх.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 «Зайка серенький сидит»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/И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«Найди и промолчи»</w:t>
            </w:r>
          </w:p>
          <w:p w:rsidR="00C554EC" w:rsidRPr="00C554EC" w:rsidRDefault="00C554EC" w:rsidP="004D69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«С утра до вечера».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35.</w:t>
            </w:r>
          </w:p>
        </w:tc>
      </w:tr>
      <w:tr w:rsidR="00C554EC" w:rsidRPr="00C554EC" w:rsidTr="004D6926">
        <w:trPr>
          <w:cantSplit/>
          <w:trHeight w:val="426"/>
        </w:trPr>
        <w:tc>
          <w:tcPr>
            <w:tcW w:w="10778" w:type="dxa"/>
            <w:gridSpan w:val="6"/>
          </w:tcPr>
          <w:p w:rsidR="00C554EC" w:rsidRPr="00C554EC" w:rsidRDefault="00C554EC" w:rsidP="004D6926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ходьба по предметам, расположенным на расстоянии 15 см друг от друга, сохранением равновесия; бег прямым галопом; бросание мяча вперед двумя руками разными способами (от груди, из-за головы).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опускать ногу на всю ступню при ходьбе по кирпичикам; бегать по диагонали с ускорением.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уважительное отношение друг к другу.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Настольно-печатные игры: лото «Фрукты- овощи», «Составь цепочку»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М.Ясон «Я мою руки»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малой и средней подвижности: «Мышки в кладовой», «По ровненькой дорожке », «Весёлый стульчик» «Клубок».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Консультация: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«Влияние пальчиковой гимнастики на развитие звуковой культуры речи у детей»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36.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лазание по лесенке – стремянке и спуск с нее; бег прямым галопом (с лошадкой на палочке); ходьба по предметам, расположенным на расстоянии 15 см друг от друга, с сохранением равновесия.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делать правильный поворот на лесенке – стремянке.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Воспитывать умение оказывать друг другу помощь. 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Просмотр мультфильма</w:t>
            </w:r>
            <w:r w:rsidR="00FE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Д/игра «Если хочешь быть здоров»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– Что это? Какого цвета?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Консультация: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«Пальчиковая гимнастика»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36.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бросание большого мяча через веревку способом двумя руками из-за головы; лазание по лесенке-стремянке и гимнастической стенке;  ходьба по предметам, расположенным на расстоянии 15 см друг от друга, с сохранением равновесия.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 детей правильную осанку, укреплять мышечный корсет.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активное желание участвовать в играх-эстафетах.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Игра-развлечение «Грязнуля - догони мочалку»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 Воронкова «Маша растеряша»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Комплексы упражнений с различными предметами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38.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прыжки через предметы высотой 5-10 см;  лазание по лесенке-стремянке и гимнастической стенке;  бросание большого мяча через веревку способом двумя руками из-за головы; развивать умение согласовывать шаги галопа с ритмом песенки; умение делать ровный круг.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умение оказывать друг другу помощь.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 игры: «Цветные автомобили», "Друзья".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Могилевская «Про Машеньку и зубную щетку»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38.</w:t>
            </w:r>
          </w:p>
        </w:tc>
      </w:tr>
      <w:tr w:rsidR="00C554EC" w:rsidRPr="00C554EC" w:rsidTr="004D6926">
        <w:trPr>
          <w:cantSplit/>
          <w:trHeight w:val="418"/>
        </w:trPr>
        <w:tc>
          <w:tcPr>
            <w:tcW w:w="10778" w:type="dxa"/>
            <w:gridSpan w:val="6"/>
          </w:tcPr>
          <w:p w:rsidR="00C554EC" w:rsidRPr="00C554EC" w:rsidRDefault="00C554EC" w:rsidP="004D6926">
            <w:pPr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ходьба по гимнастической скамейке с выполнением заданий и с сохранением равновесия; бросание большого мяча через сетку двумя руками из-за головы в команде; прыжки через предметы.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умение радоваться своим и чужим победам.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 игры: "У медведя во бору"; "Ходят капельки по кругу"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Игра-беседа «Путешествие в страну Здоровья»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Консультация: «Плоскостопие и его предупреждение»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40.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ползание по наклонной доске; закрепленной на втор</w:t>
            </w:r>
            <w:r w:rsidR="005778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 перекладине лесенке-стремянке</w:t>
            </w: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прыжки через предметы; развивать быстроту реакции у детей.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Рисование: «Овощи и фрукты - витаминные продукты».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Подвижная игра «Волшебные купола»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42.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 бросание мяча вверх и ловля его двумя руками; ходьба по гимнастической скамейке;  ползание по наклонной доске.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согласовывать свои действия с действиями других.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умение слушать задание и выполнять его.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 игры: «Кот и мыши», «Море волнуется...»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Д.игра «Витаминная семья»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Комплексы упражнений по предупреждению плоскостопия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42.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перепрыгивание с ноги на ногу; ползание по наклонной доске;  бросание мяча вверх и ловля его.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быстроту реакции, внимание.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и поддерживать дружеские отношения в группе.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по развитию мелкой моторики рук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Игра-конструирование «Больница для зверят»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42.</w:t>
            </w:r>
          </w:p>
        </w:tc>
      </w:tr>
      <w:tr w:rsidR="00C554EC" w:rsidRPr="00C554EC" w:rsidTr="004D6926">
        <w:trPr>
          <w:cantSplit/>
          <w:trHeight w:val="383"/>
        </w:trPr>
        <w:tc>
          <w:tcPr>
            <w:tcW w:w="10778" w:type="dxa"/>
            <w:gridSpan w:val="6"/>
          </w:tcPr>
          <w:p w:rsidR="00C554EC" w:rsidRPr="00C554EC" w:rsidRDefault="00C554EC" w:rsidP="004D6926">
            <w:pPr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ходьба с перешагиванием через рейки лестницы, положенной на кубы; бросание мяча вверх, прыжки с ноги на ногу.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скоростно-силовые качества.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желание самостоятельно выполнять простейшие построения и перестроения.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«Яблоки» (рисование)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«Чесночок-здоровячек»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Консультация: </w:t>
            </w:r>
            <w:r w:rsidRPr="00C554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«Использование естественных препятствий для развития движений и ловкости детей»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44.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влезание на гимнастическую стенку; прыжки с ноги на ногу; ходьба с перешагиванием через рейки лестницы, положенной на кубы. Развивать умение начинать и заканчивать упражнение со всеми детьми.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желание участвовать в играх-эстафетах, радоваться своим и чужим победам.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иллюстраций «Виды спорта»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4A4A4A"/>
                <w:sz w:val="24"/>
                <w:szCs w:val="24"/>
                <w:shd w:val="clear" w:color="auto" w:fill="FFFFFF"/>
              </w:rPr>
              <w:t>Подвижные игры: «Лиса и зайцы», «Воробушки и автомобиль», «Попади в цель».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44.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освоению детьми основных движений: метание вдаль правой и левой руками; сохранение равновесия при перешагивании через рейки  лестницы, положенной на кубы; влезание на гимнастическую стенку.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меткость, равновесие.</w:t>
            </w:r>
          </w:p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умение слушать задание и правильно его выполнять.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 «Котята» для профилактики плоскостопия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сказки: С. Могилевская «Про Машеньку и зубную щетку»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Консультация: «</w:t>
            </w:r>
            <w:proofErr w:type="spellStart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Слойность</w:t>
            </w:r>
            <w:proofErr w:type="spellEnd"/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одежды в зависимости от температуры»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45.</w:t>
            </w:r>
          </w:p>
        </w:tc>
      </w:tr>
      <w:tr w:rsidR="00C554EC" w:rsidRPr="00C554EC" w:rsidTr="004D6926">
        <w:trPr>
          <w:cantSplit/>
          <w:trHeight w:val="1134"/>
        </w:trPr>
        <w:tc>
          <w:tcPr>
            <w:tcW w:w="990" w:type="dxa"/>
          </w:tcPr>
          <w:p w:rsidR="00C554EC" w:rsidRPr="00C554EC" w:rsidRDefault="00C554EC" w:rsidP="004D6926">
            <w:pPr>
              <w:tabs>
                <w:tab w:val="left" w:pos="549"/>
                <w:tab w:val="center" w:pos="636"/>
              </w:tabs>
              <w:ind w:left="57" w:right="5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Определить степень овладения детьми основными движениями. Темп прироста отдельных физических качеств (силы мышц плечевого пояса и силы мышц ног). </w:t>
            </w:r>
          </w:p>
        </w:tc>
        <w:tc>
          <w:tcPr>
            <w:tcW w:w="2268" w:type="dxa"/>
          </w:tcPr>
          <w:p w:rsidR="00C554EC" w:rsidRPr="00C554EC" w:rsidRDefault="00C554EC" w:rsidP="004D6926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П.И. «Возьми шарик»</w:t>
            </w:r>
          </w:p>
        </w:tc>
        <w:tc>
          <w:tcPr>
            <w:tcW w:w="1698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Сюжетно-ролевая игра «Доктор»</w:t>
            </w:r>
          </w:p>
        </w:tc>
        <w:tc>
          <w:tcPr>
            <w:tcW w:w="1557" w:type="dxa"/>
          </w:tcPr>
          <w:p w:rsidR="00C554EC" w:rsidRPr="00C554EC" w:rsidRDefault="00C554EC" w:rsidP="004D6926">
            <w:pPr>
              <w:ind w:left="57" w:righ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Фотовыставка «Будьте здоровы»</w:t>
            </w:r>
          </w:p>
        </w:tc>
        <w:tc>
          <w:tcPr>
            <w:tcW w:w="1422" w:type="dxa"/>
          </w:tcPr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М.С. Анисимова, Т.В. Хабарова</w:t>
            </w:r>
          </w:p>
          <w:p w:rsidR="00C554EC" w:rsidRPr="00C554EC" w:rsidRDefault="00C554EC" w:rsidP="004D6926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4EC">
              <w:rPr>
                <w:rFonts w:ascii="Times New Roman" w:hAnsi="Times New Roman"/>
                <w:sz w:val="24"/>
                <w:szCs w:val="24"/>
              </w:rPr>
              <w:t>«Двигательная деятельность детей 3-5 лет», стр. 45.</w:t>
            </w:r>
          </w:p>
        </w:tc>
      </w:tr>
    </w:tbl>
    <w:p w:rsidR="00F55403" w:rsidRPr="00C554EC" w:rsidRDefault="00F55403">
      <w:pPr>
        <w:rPr>
          <w:rFonts w:ascii="Times New Roman" w:hAnsi="Times New Roman"/>
        </w:rPr>
      </w:pPr>
    </w:p>
    <w:sectPr w:rsidR="00F55403" w:rsidRPr="00C554EC" w:rsidSect="003E4806">
      <w:pgSz w:w="11906" w:h="16838"/>
      <w:pgMar w:top="680" w:right="284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DCE"/>
    <w:multiLevelType w:val="hybridMultilevel"/>
    <w:tmpl w:val="E8441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425FE"/>
    <w:multiLevelType w:val="hybridMultilevel"/>
    <w:tmpl w:val="9AC4F5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935BEA"/>
    <w:multiLevelType w:val="multilevel"/>
    <w:tmpl w:val="F812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13F41"/>
    <w:multiLevelType w:val="multilevel"/>
    <w:tmpl w:val="B2BC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35B75"/>
    <w:multiLevelType w:val="hybridMultilevel"/>
    <w:tmpl w:val="ECCA9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57FAD"/>
    <w:multiLevelType w:val="hybridMultilevel"/>
    <w:tmpl w:val="92508D7E"/>
    <w:lvl w:ilvl="0" w:tplc="BC929D28">
      <w:start w:val="1"/>
      <w:numFmt w:val="bullet"/>
      <w:pStyle w:val="2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5F280D"/>
    <w:multiLevelType w:val="multilevel"/>
    <w:tmpl w:val="6F64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54EC"/>
    <w:rsid w:val="00175549"/>
    <w:rsid w:val="001D0095"/>
    <w:rsid w:val="00303847"/>
    <w:rsid w:val="00343A81"/>
    <w:rsid w:val="003812EC"/>
    <w:rsid w:val="003C3E5B"/>
    <w:rsid w:val="003E3128"/>
    <w:rsid w:val="003E4806"/>
    <w:rsid w:val="003E499E"/>
    <w:rsid w:val="00402DB4"/>
    <w:rsid w:val="00431682"/>
    <w:rsid w:val="00466FA9"/>
    <w:rsid w:val="004B2E59"/>
    <w:rsid w:val="004D6926"/>
    <w:rsid w:val="004D7870"/>
    <w:rsid w:val="00520906"/>
    <w:rsid w:val="00535729"/>
    <w:rsid w:val="0057783C"/>
    <w:rsid w:val="00672CC2"/>
    <w:rsid w:val="00700D87"/>
    <w:rsid w:val="007031A5"/>
    <w:rsid w:val="007500D3"/>
    <w:rsid w:val="00837A46"/>
    <w:rsid w:val="00844A9B"/>
    <w:rsid w:val="008468B5"/>
    <w:rsid w:val="008764A0"/>
    <w:rsid w:val="00891482"/>
    <w:rsid w:val="008C32CB"/>
    <w:rsid w:val="008E09ED"/>
    <w:rsid w:val="00924D5B"/>
    <w:rsid w:val="009C7581"/>
    <w:rsid w:val="00A3109F"/>
    <w:rsid w:val="00A456EB"/>
    <w:rsid w:val="00A50A10"/>
    <w:rsid w:val="00AA50AC"/>
    <w:rsid w:val="00AC4924"/>
    <w:rsid w:val="00BD212C"/>
    <w:rsid w:val="00C4117B"/>
    <w:rsid w:val="00C43862"/>
    <w:rsid w:val="00C554EC"/>
    <w:rsid w:val="00CE7FE2"/>
    <w:rsid w:val="00D3376A"/>
    <w:rsid w:val="00D601B6"/>
    <w:rsid w:val="00DC0D24"/>
    <w:rsid w:val="00E115C0"/>
    <w:rsid w:val="00E23981"/>
    <w:rsid w:val="00E602A8"/>
    <w:rsid w:val="00E60C28"/>
    <w:rsid w:val="00EF569A"/>
    <w:rsid w:val="00F538F1"/>
    <w:rsid w:val="00F55403"/>
    <w:rsid w:val="00F64718"/>
    <w:rsid w:val="00FA77DE"/>
    <w:rsid w:val="00FE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54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qFormat/>
    <w:rsid w:val="00C554EC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2"/>
      <w:sz w:val="28"/>
      <w:szCs w:val="25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C554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4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rsid w:val="00C554EC"/>
    <w:rPr>
      <w:rFonts w:ascii="Cambria" w:eastAsia="Times New Roman" w:hAnsi="Cambria" w:cs="Mangal"/>
      <w:b/>
      <w:bCs/>
      <w:i/>
      <w:iCs/>
      <w:kern w:val="2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C554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99"/>
    <w:qFormat/>
    <w:rsid w:val="00C554EC"/>
    <w:pPr>
      <w:ind w:left="720"/>
      <w:contextualSpacing/>
    </w:pPr>
  </w:style>
  <w:style w:type="character" w:styleId="a4">
    <w:name w:val="Hyperlink"/>
    <w:basedOn w:val="a0"/>
    <w:uiPriority w:val="99"/>
    <w:rsid w:val="00C554EC"/>
    <w:rPr>
      <w:rFonts w:cs="Times New Roman"/>
      <w:color w:val="0000FF"/>
      <w:u w:val="single"/>
    </w:rPr>
  </w:style>
  <w:style w:type="character" w:customStyle="1" w:styleId="22">
    <w:name w:val="Основной текст (2)_"/>
    <w:basedOn w:val="a0"/>
    <w:link w:val="23"/>
    <w:locked/>
    <w:rsid w:val="00C554EC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4EC"/>
    <w:pPr>
      <w:widowControl w:val="0"/>
      <w:shd w:val="clear" w:color="auto" w:fill="FFFFFF"/>
      <w:spacing w:before="9660" w:after="0" w:line="274" w:lineRule="exact"/>
      <w:ind w:hanging="740"/>
      <w:jc w:val="center"/>
    </w:pPr>
    <w:rPr>
      <w:rFonts w:ascii="Times New Roman" w:eastAsiaTheme="minorHAnsi" w:hAnsi="Times New Roman"/>
    </w:rPr>
  </w:style>
  <w:style w:type="paragraph" w:styleId="a5">
    <w:name w:val="TOC Heading"/>
    <w:basedOn w:val="1"/>
    <w:next w:val="a"/>
    <w:uiPriority w:val="39"/>
    <w:qFormat/>
    <w:rsid w:val="00C554EC"/>
    <w:pPr>
      <w:outlineLvl w:val="9"/>
    </w:pPr>
  </w:style>
  <w:style w:type="paragraph" w:styleId="11">
    <w:name w:val="toc 1"/>
    <w:basedOn w:val="a"/>
    <w:next w:val="a"/>
    <w:autoRedefine/>
    <w:uiPriority w:val="39"/>
    <w:rsid w:val="00C554EC"/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99"/>
    <w:rsid w:val="00C554EC"/>
    <w:pPr>
      <w:numPr>
        <w:numId w:val="1"/>
      </w:num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24">
    <w:name w:val="Основной текст (2) + Полужирный"/>
    <w:basedOn w:val="22"/>
    <w:rsid w:val="00C554E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6">
    <w:name w:val="Subtitle"/>
    <w:basedOn w:val="a"/>
    <w:next w:val="a7"/>
    <w:link w:val="a8"/>
    <w:qFormat/>
    <w:rsid w:val="00C554EC"/>
    <w:pPr>
      <w:keepNext/>
      <w:widowControl w:val="0"/>
      <w:suppressAutoHyphens/>
      <w:spacing w:before="240" w:after="120" w:line="240" w:lineRule="auto"/>
      <w:jc w:val="center"/>
    </w:pPr>
    <w:rPr>
      <w:rFonts w:ascii="Times New Roman" w:hAnsi="Times New Roman" w:cs="Tahoma"/>
      <w:i/>
      <w:iCs/>
      <w:kern w:val="1"/>
      <w:sz w:val="28"/>
      <w:szCs w:val="28"/>
    </w:rPr>
  </w:style>
  <w:style w:type="character" w:customStyle="1" w:styleId="a8">
    <w:name w:val="Подзаголовок Знак"/>
    <w:basedOn w:val="a0"/>
    <w:link w:val="a6"/>
    <w:rsid w:val="00C554EC"/>
    <w:rPr>
      <w:rFonts w:ascii="Times New Roman" w:eastAsia="Calibri" w:hAnsi="Times New Roman" w:cs="Tahoma"/>
      <w:i/>
      <w:iCs/>
      <w:kern w:val="1"/>
      <w:sz w:val="28"/>
      <w:szCs w:val="28"/>
    </w:rPr>
  </w:style>
  <w:style w:type="paragraph" w:styleId="a7">
    <w:name w:val="Body Text"/>
    <w:basedOn w:val="a"/>
    <w:link w:val="a9"/>
    <w:uiPriority w:val="99"/>
    <w:rsid w:val="00C554EC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rsid w:val="00C554EC"/>
    <w:rPr>
      <w:rFonts w:ascii="Calibri" w:eastAsia="Calibri" w:hAnsi="Calibri" w:cs="Times New Roman"/>
    </w:rPr>
  </w:style>
  <w:style w:type="character" w:customStyle="1" w:styleId="aa">
    <w:name w:val="Сноска_"/>
    <w:basedOn w:val="a0"/>
    <w:link w:val="ab"/>
    <w:uiPriority w:val="99"/>
    <w:locked/>
    <w:rsid w:val="00C554E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C554EC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/>
      <w:sz w:val="20"/>
      <w:szCs w:val="20"/>
    </w:rPr>
  </w:style>
  <w:style w:type="table" w:styleId="ac">
    <w:name w:val="Table Grid"/>
    <w:basedOn w:val="a1"/>
    <w:uiPriority w:val="59"/>
    <w:rsid w:val="00C554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Курсив"/>
    <w:basedOn w:val="22"/>
    <w:rsid w:val="00C554EC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d">
    <w:name w:val="Без интервала Знак"/>
    <w:link w:val="ae"/>
    <w:locked/>
    <w:rsid w:val="00C554EC"/>
  </w:style>
  <w:style w:type="paragraph" w:styleId="ae">
    <w:name w:val="No Spacing"/>
    <w:link w:val="ad"/>
    <w:qFormat/>
    <w:rsid w:val="00C554EC"/>
    <w:pPr>
      <w:spacing w:after="0" w:line="240" w:lineRule="auto"/>
    </w:pPr>
  </w:style>
  <w:style w:type="character" w:customStyle="1" w:styleId="c2">
    <w:name w:val="c2"/>
    <w:basedOn w:val="a0"/>
    <w:rsid w:val="00C554EC"/>
    <w:rPr>
      <w:rFonts w:cs="Times New Roman"/>
    </w:rPr>
  </w:style>
  <w:style w:type="paragraph" w:customStyle="1" w:styleId="af">
    <w:name w:val="Базовый"/>
    <w:uiPriority w:val="99"/>
    <w:rsid w:val="00C554EC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ru-RU"/>
    </w:rPr>
  </w:style>
  <w:style w:type="paragraph" w:customStyle="1" w:styleId="5">
    <w:name w:val="Без интервала5"/>
    <w:rsid w:val="00C554E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31">
    <w:name w:val="Сетка таблицы3"/>
    <w:uiPriority w:val="59"/>
    <w:rsid w:val="00C554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Знак Знак1,Знак Знак,Обычный (Web)"/>
    <w:basedOn w:val="a"/>
    <w:link w:val="af1"/>
    <w:uiPriority w:val="99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aliases w:val="Знак Знак1 Знак,Знак Знак Знак,Обычный (Web) Знак"/>
    <w:link w:val="af0"/>
    <w:uiPriority w:val="99"/>
    <w:locked/>
    <w:rsid w:val="00C55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C5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554EC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rsid w:val="00C5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554EC"/>
    <w:rPr>
      <w:rFonts w:ascii="Calibri" w:eastAsia="Calibri" w:hAnsi="Calibri" w:cs="Times New Roman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C554EC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rsid w:val="00C554E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C554EC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554EC"/>
    <w:rPr>
      <w:rFonts w:ascii="Times New Roman" w:hAnsi="Times New Roman"/>
      <w:sz w:val="0"/>
      <w:szCs w:val="0"/>
      <w:lang w:eastAsia="en-US"/>
    </w:rPr>
  </w:style>
  <w:style w:type="paragraph" w:customStyle="1" w:styleId="13">
    <w:name w:val="Без интервала1"/>
    <w:rsid w:val="00C554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98">
    <w:name w:val="Основной текст (198)_"/>
    <w:link w:val="1980"/>
    <w:uiPriority w:val="99"/>
    <w:semiHidden/>
    <w:locked/>
    <w:rsid w:val="00C554EC"/>
    <w:rPr>
      <w:rFonts w:ascii="Microsoft Sans Serif" w:hAnsi="Microsoft Sans Serif"/>
      <w:sz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uiPriority w:val="99"/>
    <w:semiHidden/>
    <w:rsid w:val="00C554EC"/>
    <w:pPr>
      <w:shd w:val="clear" w:color="auto" w:fill="FFFFFF"/>
      <w:spacing w:after="0" w:line="240" w:lineRule="atLeast"/>
    </w:pPr>
    <w:rPr>
      <w:rFonts w:ascii="Microsoft Sans Serif" w:eastAsiaTheme="minorHAnsi" w:hAnsi="Microsoft Sans Serif" w:cstheme="minorBidi"/>
      <w:sz w:val="17"/>
    </w:rPr>
  </w:style>
  <w:style w:type="character" w:customStyle="1" w:styleId="96">
    <w:name w:val="Основной текст (96)_"/>
    <w:link w:val="960"/>
    <w:uiPriority w:val="99"/>
    <w:semiHidden/>
    <w:locked/>
    <w:rsid w:val="00C554EC"/>
    <w:rPr>
      <w:sz w:val="23"/>
      <w:shd w:val="clear" w:color="auto" w:fill="FFFFFF"/>
    </w:rPr>
  </w:style>
  <w:style w:type="paragraph" w:customStyle="1" w:styleId="960">
    <w:name w:val="Основной текст (96)"/>
    <w:basedOn w:val="a"/>
    <w:link w:val="96"/>
    <w:uiPriority w:val="99"/>
    <w:semiHidden/>
    <w:rsid w:val="00C554EC"/>
    <w:pPr>
      <w:shd w:val="clear" w:color="auto" w:fill="FFFFFF"/>
      <w:spacing w:after="0" w:line="250" w:lineRule="exact"/>
      <w:ind w:hanging="860"/>
      <w:jc w:val="both"/>
    </w:pPr>
    <w:rPr>
      <w:rFonts w:asciiTheme="minorHAnsi" w:eastAsiaTheme="minorHAnsi" w:hAnsiTheme="minorHAnsi" w:cstheme="minorBidi"/>
      <w:sz w:val="23"/>
    </w:rPr>
  </w:style>
  <w:style w:type="character" w:customStyle="1" w:styleId="207">
    <w:name w:val="Основной текст (207)_"/>
    <w:link w:val="2070"/>
    <w:uiPriority w:val="99"/>
    <w:locked/>
    <w:rsid w:val="00C554EC"/>
    <w:rPr>
      <w:sz w:val="28"/>
      <w:shd w:val="clear" w:color="auto" w:fill="FFFFFF"/>
    </w:rPr>
  </w:style>
  <w:style w:type="paragraph" w:customStyle="1" w:styleId="2070">
    <w:name w:val="Основной текст (207)"/>
    <w:basedOn w:val="a"/>
    <w:link w:val="207"/>
    <w:uiPriority w:val="99"/>
    <w:rsid w:val="00C554EC"/>
    <w:pPr>
      <w:shd w:val="clear" w:color="auto" w:fill="FFFFFF"/>
      <w:spacing w:after="0" w:line="269" w:lineRule="exact"/>
      <w:jc w:val="center"/>
    </w:pPr>
    <w:rPr>
      <w:rFonts w:asciiTheme="minorHAnsi" w:eastAsiaTheme="minorHAnsi" w:hAnsiTheme="minorHAnsi" w:cstheme="minorBidi"/>
      <w:sz w:val="28"/>
    </w:rPr>
  </w:style>
  <w:style w:type="paragraph" w:customStyle="1" w:styleId="ConsPlusNormal">
    <w:name w:val="ConsPlusNormal"/>
    <w:uiPriority w:val="99"/>
    <w:rsid w:val="00C5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4">
    <w:name w:val="Style24"/>
    <w:basedOn w:val="a"/>
    <w:rsid w:val="00C554E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554E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1">
    <w:name w:val="c1"/>
    <w:basedOn w:val="a0"/>
    <w:rsid w:val="00C554EC"/>
    <w:rPr>
      <w:rFonts w:cs="Times New Roman"/>
    </w:rPr>
  </w:style>
  <w:style w:type="character" w:customStyle="1" w:styleId="apple-converted-space">
    <w:name w:val="apple-converted-space"/>
    <w:basedOn w:val="a0"/>
    <w:rsid w:val="00C554EC"/>
    <w:rPr>
      <w:rFonts w:cs="Times New Roman"/>
    </w:rPr>
  </w:style>
  <w:style w:type="character" w:customStyle="1" w:styleId="c3">
    <w:name w:val="c3"/>
    <w:basedOn w:val="a0"/>
    <w:rsid w:val="00C554EC"/>
    <w:rPr>
      <w:rFonts w:cs="Times New Roman"/>
    </w:rPr>
  </w:style>
  <w:style w:type="character" w:customStyle="1" w:styleId="c63">
    <w:name w:val="c63"/>
    <w:basedOn w:val="a0"/>
    <w:uiPriority w:val="99"/>
    <w:rsid w:val="00C554EC"/>
    <w:rPr>
      <w:rFonts w:cs="Times New Roman"/>
    </w:rPr>
  </w:style>
  <w:style w:type="character" w:customStyle="1" w:styleId="c6">
    <w:name w:val="c6"/>
    <w:basedOn w:val="a0"/>
    <w:uiPriority w:val="99"/>
    <w:rsid w:val="00C554EC"/>
    <w:rPr>
      <w:rFonts w:cs="Times New Roman"/>
    </w:rPr>
  </w:style>
  <w:style w:type="character" w:customStyle="1" w:styleId="c40">
    <w:name w:val="c40"/>
    <w:basedOn w:val="a0"/>
    <w:uiPriority w:val="99"/>
    <w:rsid w:val="00C554EC"/>
    <w:rPr>
      <w:rFonts w:cs="Times New Roman"/>
    </w:rPr>
  </w:style>
  <w:style w:type="character" w:customStyle="1" w:styleId="96MicrosoftSansSerif">
    <w:name w:val="Основной текст (96) + Microsoft Sans Serif"/>
    <w:aliases w:val="8,5 pt,Не курсив1,Интервал 0 pt"/>
    <w:rsid w:val="00C554EC"/>
    <w:rPr>
      <w:rFonts w:ascii="Microsoft Sans Serif" w:hAnsi="Microsoft Sans Serif"/>
      <w:i/>
      <w:spacing w:val="-10"/>
      <w:sz w:val="17"/>
    </w:rPr>
  </w:style>
  <w:style w:type="character" w:customStyle="1" w:styleId="1980pt">
    <w:name w:val="Основной текст (198) + Интервал 0 pt"/>
    <w:uiPriority w:val="99"/>
    <w:rsid w:val="00C554EC"/>
    <w:rPr>
      <w:rFonts w:ascii="Microsoft Sans Serif" w:hAnsi="Microsoft Sans Serif"/>
      <w:spacing w:val="-10"/>
      <w:sz w:val="17"/>
    </w:rPr>
  </w:style>
  <w:style w:type="character" w:customStyle="1" w:styleId="198TimesNewRoman">
    <w:name w:val="Основной текст (198) + Times New Roman"/>
    <w:aliases w:val="14 pt,Курсив"/>
    <w:uiPriority w:val="99"/>
    <w:rsid w:val="00C554EC"/>
    <w:rPr>
      <w:rFonts w:ascii="Times New Roman" w:hAnsi="Times New Roman"/>
      <w:i/>
      <w:spacing w:val="0"/>
      <w:sz w:val="28"/>
      <w:u w:val="none"/>
      <w:effect w:val="none"/>
    </w:rPr>
  </w:style>
  <w:style w:type="character" w:customStyle="1" w:styleId="4150pt">
    <w:name w:val="Заголовок №4 (15) + Интервал 0 pt"/>
    <w:uiPriority w:val="99"/>
    <w:rsid w:val="00C554EC"/>
    <w:rPr>
      <w:spacing w:val="-10"/>
      <w:sz w:val="28"/>
    </w:rPr>
  </w:style>
  <w:style w:type="character" w:customStyle="1" w:styleId="6140pt">
    <w:name w:val="Заголовок №6 (14) + Интервал 0 pt"/>
    <w:uiPriority w:val="99"/>
    <w:rsid w:val="00C554EC"/>
    <w:rPr>
      <w:rFonts w:ascii="Microsoft Sans Serif" w:hAnsi="Microsoft Sans Serif"/>
      <w:spacing w:val="-10"/>
      <w:sz w:val="17"/>
    </w:rPr>
  </w:style>
  <w:style w:type="character" w:customStyle="1" w:styleId="5120pt">
    <w:name w:val="Заголовок №5 (12) + Интервал 0 pt"/>
    <w:rsid w:val="00C554EC"/>
    <w:rPr>
      <w:rFonts w:ascii="Microsoft Sans Serif" w:eastAsia="Times New Roman" w:hAnsi="Microsoft Sans Serif"/>
      <w:spacing w:val="-10"/>
      <w:sz w:val="17"/>
    </w:rPr>
  </w:style>
  <w:style w:type="character" w:customStyle="1" w:styleId="52514pt">
    <w:name w:val="Заголовок №5 (25) + 14 pt"/>
    <w:aliases w:val="Не курсив"/>
    <w:uiPriority w:val="99"/>
    <w:rsid w:val="00C554EC"/>
    <w:rPr>
      <w:rFonts w:ascii="Times New Roman" w:hAnsi="Times New Roman"/>
      <w:i/>
      <w:spacing w:val="-10"/>
      <w:sz w:val="28"/>
      <w:u w:val="none"/>
      <w:effect w:val="none"/>
    </w:rPr>
  </w:style>
  <w:style w:type="character" w:customStyle="1" w:styleId="FontStyle207">
    <w:name w:val="Font Style207"/>
    <w:uiPriority w:val="99"/>
    <w:rsid w:val="00C554EC"/>
    <w:rPr>
      <w:rFonts w:ascii="Century Schoolbook" w:hAnsi="Century Schoolbook"/>
      <w:sz w:val="18"/>
    </w:rPr>
  </w:style>
  <w:style w:type="character" w:customStyle="1" w:styleId="FontStyle227">
    <w:name w:val="Font Style227"/>
    <w:rsid w:val="00C554EC"/>
    <w:rPr>
      <w:rFonts w:ascii="Microsoft Sans Serif" w:hAnsi="Microsoft Sans Serif"/>
      <w:b/>
      <w:sz w:val="20"/>
    </w:rPr>
  </w:style>
  <w:style w:type="character" w:customStyle="1" w:styleId="FontStyle280">
    <w:name w:val="Font Style280"/>
    <w:rsid w:val="00C554EC"/>
    <w:rPr>
      <w:rFonts w:ascii="Century Schoolbook" w:hAnsi="Century Schoolbook"/>
      <w:spacing w:val="-10"/>
      <w:sz w:val="22"/>
    </w:rPr>
  </w:style>
  <w:style w:type="paragraph" w:customStyle="1" w:styleId="a10">
    <w:name w:val="a1"/>
    <w:basedOn w:val="af"/>
    <w:uiPriority w:val="99"/>
    <w:rsid w:val="00C554EC"/>
  </w:style>
  <w:style w:type="paragraph" w:customStyle="1" w:styleId="Default">
    <w:name w:val="Default"/>
    <w:uiPriority w:val="99"/>
    <w:rsid w:val="00C554EC"/>
    <w:pPr>
      <w:widowControl w:val="0"/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locked/>
    <w:rsid w:val="00C554EC"/>
    <w:rPr>
      <w:rFonts w:eastAsia="Times New Roman" w:cs="Times New Roman"/>
      <w:lang w:eastAsia="ru-RU"/>
    </w:rPr>
  </w:style>
  <w:style w:type="paragraph" w:styleId="af9">
    <w:name w:val="Body Text Indent"/>
    <w:basedOn w:val="a"/>
    <w:link w:val="af8"/>
    <w:uiPriority w:val="99"/>
    <w:semiHidden/>
    <w:rsid w:val="00C554EC"/>
    <w:pPr>
      <w:spacing w:after="120"/>
      <w:ind w:left="283"/>
    </w:pPr>
    <w:rPr>
      <w:rFonts w:asciiTheme="minorHAnsi" w:eastAsia="Times New Roman" w:hAnsiTheme="minorHAnsi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C554EC"/>
    <w:rPr>
      <w:rFonts w:ascii="Calibri" w:eastAsia="Calibri" w:hAnsi="Calibri" w:cs="Times New Roman"/>
    </w:rPr>
  </w:style>
  <w:style w:type="character" w:customStyle="1" w:styleId="BodyTextIndentChar1">
    <w:name w:val="Body Text Indent Char1"/>
    <w:basedOn w:val="a0"/>
    <w:uiPriority w:val="99"/>
    <w:semiHidden/>
    <w:rsid w:val="00C554EC"/>
    <w:rPr>
      <w:lang w:eastAsia="en-US"/>
    </w:rPr>
  </w:style>
  <w:style w:type="paragraph" w:styleId="26">
    <w:name w:val="List Bullet 2"/>
    <w:basedOn w:val="af"/>
    <w:uiPriority w:val="99"/>
    <w:rsid w:val="00C554EC"/>
    <w:pPr>
      <w:spacing w:after="0" w:line="100" w:lineRule="atLeast"/>
      <w:ind w:left="720" w:hanging="360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C554E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554EC"/>
    <w:pPr>
      <w:widowControl w:val="0"/>
      <w:shd w:val="clear" w:color="auto" w:fill="FFFFFF"/>
      <w:spacing w:after="280" w:line="274" w:lineRule="exact"/>
      <w:ind w:hanging="700"/>
    </w:pPr>
    <w:rPr>
      <w:rFonts w:ascii="Times New Roman" w:eastAsiaTheme="minorHAnsi" w:hAnsi="Times New Roman"/>
      <w:i/>
      <w:iCs/>
    </w:rPr>
  </w:style>
  <w:style w:type="character" w:customStyle="1" w:styleId="220">
    <w:name w:val="Заголовок №2 (2)_"/>
    <w:basedOn w:val="a0"/>
    <w:link w:val="221"/>
    <w:uiPriority w:val="99"/>
    <w:locked/>
    <w:rsid w:val="00C554EC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C554EC"/>
    <w:pPr>
      <w:widowControl w:val="0"/>
      <w:shd w:val="clear" w:color="auto" w:fill="FFFFFF"/>
      <w:spacing w:before="280" w:after="0" w:line="274" w:lineRule="exact"/>
      <w:ind w:firstLine="740"/>
      <w:jc w:val="both"/>
      <w:outlineLvl w:val="1"/>
    </w:pPr>
    <w:rPr>
      <w:rFonts w:ascii="Times New Roman" w:eastAsiaTheme="minorHAnsi" w:hAnsi="Times New Roman"/>
    </w:rPr>
  </w:style>
  <w:style w:type="character" w:customStyle="1" w:styleId="afa">
    <w:name w:val="Подпись к таблице_"/>
    <w:basedOn w:val="a0"/>
    <w:uiPriority w:val="99"/>
    <w:rsid w:val="00C554EC"/>
    <w:rPr>
      <w:rFonts w:ascii="Times New Roman" w:hAnsi="Times New Roman" w:cs="Times New Roman"/>
      <w:u w:val="none"/>
    </w:rPr>
  </w:style>
  <w:style w:type="character" w:customStyle="1" w:styleId="afb">
    <w:name w:val="Подпись к таблице"/>
    <w:basedOn w:val="afa"/>
    <w:uiPriority w:val="99"/>
    <w:rsid w:val="00C554E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afc">
    <w:name w:val="Подпись к таблице + Малые прописные"/>
    <w:basedOn w:val="afa"/>
    <w:uiPriority w:val="99"/>
    <w:rsid w:val="00C554EC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c32">
    <w:name w:val="c32"/>
    <w:uiPriority w:val="99"/>
    <w:rsid w:val="00C554EC"/>
  </w:style>
  <w:style w:type="character" w:customStyle="1" w:styleId="c8">
    <w:name w:val="c8"/>
    <w:uiPriority w:val="99"/>
    <w:rsid w:val="00C554EC"/>
  </w:style>
  <w:style w:type="character" w:customStyle="1" w:styleId="a00">
    <w:name w:val="a0"/>
    <w:uiPriority w:val="99"/>
    <w:rsid w:val="00C554EC"/>
  </w:style>
  <w:style w:type="character" w:customStyle="1" w:styleId="found">
    <w:name w:val="found"/>
    <w:uiPriority w:val="99"/>
    <w:rsid w:val="00C554EC"/>
  </w:style>
  <w:style w:type="character" w:customStyle="1" w:styleId="-">
    <w:name w:val="Интернет-ссылка"/>
    <w:uiPriority w:val="99"/>
    <w:rsid w:val="00C554EC"/>
    <w:rPr>
      <w:color w:val="0000FF"/>
      <w:u w:val="single"/>
      <w:lang w:val="ru-RU" w:eastAsia="ru-RU"/>
    </w:rPr>
  </w:style>
  <w:style w:type="character" w:customStyle="1" w:styleId="afd">
    <w:name w:val="Выделение жирным"/>
    <w:uiPriority w:val="99"/>
    <w:rsid w:val="00C554EC"/>
    <w:rPr>
      <w:b/>
    </w:rPr>
  </w:style>
  <w:style w:type="character" w:customStyle="1" w:styleId="ListLabel1">
    <w:name w:val="ListLabel 1"/>
    <w:uiPriority w:val="99"/>
    <w:rsid w:val="00C554EC"/>
  </w:style>
  <w:style w:type="character" w:customStyle="1" w:styleId="ListLabel2">
    <w:name w:val="ListLabel 2"/>
    <w:uiPriority w:val="99"/>
    <w:rsid w:val="00C554EC"/>
    <w:rPr>
      <w:sz w:val="20"/>
    </w:rPr>
  </w:style>
  <w:style w:type="character" w:customStyle="1" w:styleId="ListLabel3">
    <w:name w:val="ListLabel 3"/>
    <w:uiPriority w:val="99"/>
    <w:rsid w:val="00C554EC"/>
    <w:rPr>
      <w:sz w:val="20"/>
    </w:rPr>
  </w:style>
  <w:style w:type="character" w:customStyle="1" w:styleId="ListLabel4">
    <w:name w:val="ListLabel 4"/>
    <w:uiPriority w:val="99"/>
    <w:rsid w:val="00C554EC"/>
    <w:rPr>
      <w:sz w:val="20"/>
    </w:rPr>
  </w:style>
  <w:style w:type="character" w:customStyle="1" w:styleId="ListLabel5">
    <w:name w:val="ListLabel 5"/>
    <w:uiPriority w:val="99"/>
    <w:rsid w:val="00C554EC"/>
  </w:style>
  <w:style w:type="character" w:customStyle="1" w:styleId="ListLabel6">
    <w:name w:val="ListLabel 6"/>
    <w:uiPriority w:val="99"/>
    <w:rsid w:val="00C554EC"/>
    <w:rPr>
      <w:sz w:val="20"/>
    </w:rPr>
  </w:style>
  <w:style w:type="character" w:customStyle="1" w:styleId="ListLabel7">
    <w:name w:val="ListLabel 7"/>
    <w:uiPriority w:val="99"/>
    <w:rsid w:val="00C554EC"/>
  </w:style>
  <w:style w:type="character" w:customStyle="1" w:styleId="ListLabel8">
    <w:name w:val="ListLabel 8"/>
    <w:uiPriority w:val="99"/>
    <w:rsid w:val="00C554EC"/>
    <w:rPr>
      <w:sz w:val="20"/>
    </w:rPr>
  </w:style>
  <w:style w:type="character" w:customStyle="1" w:styleId="ListLabel9">
    <w:name w:val="ListLabel 9"/>
    <w:uiPriority w:val="99"/>
    <w:rsid w:val="00C554EC"/>
    <w:rPr>
      <w:sz w:val="20"/>
    </w:rPr>
  </w:style>
  <w:style w:type="character" w:customStyle="1" w:styleId="ListLabel10">
    <w:name w:val="ListLabel 10"/>
    <w:uiPriority w:val="99"/>
    <w:rsid w:val="00C554EC"/>
    <w:rPr>
      <w:sz w:val="20"/>
    </w:rPr>
  </w:style>
  <w:style w:type="character" w:customStyle="1" w:styleId="ListLabel11">
    <w:name w:val="ListLabel 11"/>
    <w:uiPriority w:val="99"/>
    <w:rsid w:val="00C554EC"/>
  </w:style>
  <w:style w:type="character" w:customStyle="1" w:styleId="ListLabel12">
    <w:name w:val="ListLabel 12"/>
    <w:uiPriority w:val="99"/>
    <w:rsid w:val="00C554EC"/>
  </w:style>
  <w:style w:type="paragraph" w:customStyle="1" w:styleId="15">
    <w:name w:val="Заголовок1"/>
    <w:basedOn w:val="af"/>
    <w:next w:val="a7"/>
    <w:uiPriority w:val="99"/>
    <w:rsid w:val="00C554EC"/>
    <w:pPr>
      <w:keepNext/>
      <w:tabs>
        <w:tab w:val="clear" w:pos="709"/>
        <w:tab w:val="left" w:pos="708"/>
      </w:tabs>
      <w:spacing w:before="240" w:after="120" w:line="276" w:lineRule="auto"/>
    </w:pPr>
    <w:rPr>
      <w:rFonts w:ascii="Liberation Sans" w:eastAsia="Times New Roman" w:hAnsi="Liberation Sans" w:cs="Liberation Sans"/>
      <w:color w:val="00000A"/>
      <w:sz w:val="28"/>
      <w:szCs w:val="28"/>
    </w:rPr>
  </w:style>
  <w:style w:type="paragraph" w:styleId="afe">
    <w:name w:val="List"/>
    <w:basedOn w:val="a7"/>
    <w:uiPriority w:val="99"/>
    <w:rsid w:val="00C554EC"/>
    <w:pPr>
      <w:tabs>
        <w:tab w:val="left" w:pos="708"/>
      </w:tabs>
      <w:suppressAutoHyphens/>
    </w:pPr>
    <w:rPr>
      <w:rFonts w:eastAsia="Times New Roman" w:cs="Calibri"/>
      <w:color w:val="00000A"/>
      <w:lang w:eastAsia="ru-RU"/>
    </w:rPr>
  </w:style>
  <w:style w:type="paragraph" w:styleId="aff">
    <w:name w:val="Title"/>
    <w:basedOn w:val="af"/>
    <w:link w:val="aff0"/>
    <w:uiPriority w:val="99"/>
    <w:qFormat/>
    <w:rsid w:val="00C554EC"/>
    <w:pPr>
      <w:suppressLineNumbers/>
      <w:tabs>
        <w:tab w:val="clear" w:pos="709"/>
        <w:tab w:val="left" w:pos="708"/>
      </w:tabs>
      <w:spacing w:before="120" w:after="120" w:line="276" w:lineRule="auto"/>
    </w:pPr>
    <w:rPr>
      <w:rFonts w:eastAsia="Times New Roman" w:cs="Calibri"/>
      <w:i/>
      <w:iCs/>
      <w:color w:val="00000A"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rsid w:val="00C554EC"/>
    <w:rPr>
      <w:rFonts w:ascii="Calibri" w:eastAsia="Times New Roman" w:hAnsi="Calibri" w:cs="Calibri"/>
      <w:i/>
      <w:iCs/>
      <w:color w:val="00000A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554EC"/>
    <w:pPr>
      <w:spacing w:after="160" w:line="259" w:lineRule="auto"/>
      <w:ind w:left="220" w:hanging="220"/>
    </w:pPr>
    <w:rPr>
      <w:rFonts w:eastAsia="Times New Roman" w:cs="Calibri"/>
      <w:lang w:eastAsia="ru-RU"/>
    </w:rPr>
  </w:style>
  <w:style w:type="paragraph" w:customStyle="1" w:styleId="222">
    <w:name w:val="22"/>
    <w:basedOn w:val="af"/>
    <w:uiPriority w:val="99"/>
    <w:rsid w:val="00C554EC"/>
    <w:pPr>
      <w:tabs>
        <w:tab w:val="clear" w:pos="709"/>
        <w:tab w:val="left" w:pos="708"/>
      </w:tabs>
      <w:spacing w:before="28" w:after="28" w:line="100" w:lineRule="atLeast"/>
    </w:pPr>
    <w:rPr>
      <w:rFonts w:eastAsia="Times New Roman" w:cs="Calibri"/>
      <w:color w:val="00000A"/>
      <w:sz w:val="24"/>
      <w:szCs w:val="24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locked/>
    <w:rsid w:val="00C554EC"/>
    <w:rPr>
      <w:rFonts w:ascii="Calibri" w:hAnsi="Calibri" w:cs="Calibri"/>
      <w:lang w:eastAsia="ru-RU"/>
    </w:rPr>
  </w:style>
  <w:style w:type="paragraph" w:styleId="28">
    <w:name w:val="Body Text Indent 2"/>
    <w:basedOn w:val="a"/>
    <w:link w:val="27"/>
    <w:uiPriority w:val="99"/>
    <w:semiHidden/>
    <w:rsid w:val="00C554EC"/>
    <w:pPr>
      <w:spacing w:after="120" w:line="480" w:lineRule="auto"/>
      <w:ind w:left="283"/>
    </w:pPr>
    <w:rPr>
      <w:rFonts w:eastAsiaTheme="minorHAnsi" w:cs="Calibri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C554EC"/>
    <w:rPr>
      <w:rFonts w:ascii="Calibri" w:eastAsia="Calibri" w:hAnsi="Calibri" w:cs="Times New Roman"/>
    </w:rPr>
  </w:style>
  <w:style w:type="character" w:customStyle="1" w:styleId="BodyTextIndent2Char1">
    <w:name w:val="Body Text Indent 2 Char1"/>
    <w:basedOn w:val="a0"/>
    <w:uiPriority w:val="99"/>
    <w:semiHidden/>
    <w:rsid w:val="00C554EC"/>
    <w:rPr>
      <w:lang w:eastAsia="en-US"/>
    </w:rPr>
  </w:style>
  <w:style w:type="paragraph" w:customStyle="1" w:styleId="msonormalcxspmiddlecxspmiddle">
    <w:name w:val="msonormalcxspmiddlecxspmiddle"/>
    <w:basedOn w:val="a"/>
    <w:uiPriority w:val="99"/>
    <w:rsid w:val="00C554E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C554EC"/>
    <w:rPr>
      <w:rFonts w:cs="Times New Roman"/>
    </w:rPr>
  </w:style>
  <w:style w:type="character" w:styleId="aff1">
    <w:name w:val="Strong"/>
    <w:basedOn w:val="a0"/>
    <w:uiPriority w:val="22"/>
    <w:qFormat/>
    <w:rsid w:val="00C554EC"/>
    <w:rPr>
      <w:rFonts w:cs="Times New Roman"/>
      <w:b/>
      <w:bCs/>
    </w:rPr>
  </w:style>
  <w:style w:type="table" w:customStyle="1" w:styleId="17">
    <w:name w:val="Сетка таблицы1"/>
    <w:uiPriority w:val="59"/>
    <w:rsid w:val="00C554E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C5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4">
    <w:name w:val="c74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C554EC"/>
  </w:style>
  <w:style w:type="paragraph" w:customStyle="1" w:styleId="c50">
    <w:name w:val="c50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7">
    <w:name w:val="c77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C554EC"/>
  </w:style>
  <w:style w:type="paragraph" w:customStyle="1" w:styleId="c10">
    <w:name w:val="c10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0">
    <w:name w:val="c70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C554EC"/>
  </w:style>
  <w:style w:type="paragraph" w:customStyle="1" w:styleId="c67">
    <w:name w:val="c67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C554EC"/>
  </w:style>
  <w:style w:type="paragraph" w:customStyle="1" w:styleId="Style99">
    <w:name w:val="Style99"/>
    <w:basedOn w:val="a"/>
    <w:rsid w:val="00C554E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C554E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C554EC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rsid w:val="00C554E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rsid w:val="00C554EC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rsid w:val="00C554EC"/>
    <w:rPr>
      <w:rFonts w:ascii="Century Schoolbook" w:hAnsi="Century Schoolbook" w:cs="Century Schoolbook"/>
      <w:sz w:val="18"/>
      <w:szCs w:val="18"/>
    </w:rPr>
  </w:style>
  <w:style w:type="paragraph" w:customStyle="1" w:styleId="Style46">
    <w:name w:val="Style46"/>
    <w:basedOn w:val="a"/>
    <w:rsid w:val="00C554E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C5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customStyle="1" w:styleId="41">
    <w:name w:val="Сетка таблицы4"/>
    <w:basedOn w:val="a1"/>
    <w:uiPriority w:val="59"/>
    <w:rsid w:val="00C5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basedOn w:val="a0"/>
    <w:uiPriority w:val="99"/>
    <w:rsid w:val="00C554EC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Verdana85pt">
    <w:name w:val="Основной текст + Verdana;8;5 pt;Полужирный"/>
    <w:basedOn w:val="a0"/>
    <w:rsid w:val="00C554EC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Verdana9pt">
    <w:name w:val="Основной текст + Verdana;9 pt"/>
    <w:basedOn w:val="a0"/>
    <w:rsid w:val="00C554E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Verdana9pt0">
    <w:name w:val="Основной текст + Verdana;9 pt;Курсив"/>
    <w:basedOn w:val="a0"/>
    <w:rsid w:val="00C554E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2">
    <w:name w:val="Без интервала4"/>
    <w:rsid w:val="00C554E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uiPriority w:val="99"/>
    <w:rsid w:val="00C554E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0">
    <w:name w:val="Без интервала7"/>
    <w:rsid w:val="00C554E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">
    <w:name w:val="Без интервала2"/>
    <w:rsid w:val="00C554E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Без интервала3"/>
    <w:rsid w:val="00C554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8">
    <w:name w:val="c18"/>
    <w:basedOn w:val="a0"/>
    <w:rsid w:val="00C554EC"/>
  </w:style>
  <w:style w:type="paragraph" w:customStyle="1" w:styleId="c14">
    <w:name w:val="c14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C554EC"/>
  </w:style>
  <w:style w:type="character" w:customStyle="1" w:styleId="c34">
    <w:name w:val="c34"/>
    <w:basedOn w:val="a0"/>
    <w:rsid w:val="00C554EC"/>
  </w:style>
  <w:style w:type="character" w:customStyle="1" w:styleId="c30">
    <w:name w:val="c30"/>
    <w:basedOn w:val="a0"/>
    <w:rsid w:val="00C554EC"/>
  </w:style>
  <w:style w:type="character" w:customStyle="1" w:styleId="c60">
    <w:name w:val="c60"/>
    <w:basedOn w:val="a0"/>
    <w:rsid w:val="00C554EC"/>
  </w:style>
  <w:style w:type="character" w:customStyle="1" w:styleId="c38">
    <w:name w:val="c38"/>
    <w:basedOn w:val="a0"/>
    <w:rsid w:val="00C554EC"/>
  </w:style>
  <w:style w:type="paragraph" w:customStyle="1" w:styleId="c45">
    <w:name w:val="c45"/>
    <w:basedOn w:val="a"/>
    <w:rsid w:val="00C5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C554EC"/>
  </w:style>
  <w:style w:type="character" w:customStyle="1" w:styleId="c165">
    <w:name w:val="c165"/>
    <w:basedOn w:val="a0"/>
    <w:rsid w:val="00C55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4AF36-8EE0-4D67-854A-925F3B8C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82</Pages>
  <Words>18202</Words>
  <Characters>103758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natab</cp:lastModifiedBy>
  <cp:revision>7</cp:revision>
  <cp:lastPrinted>2018-09-13T08:03:00Z</cp:lastPrinted>
  <dcterms:created xsi:type="dcterms:W3CDTF">2018-09-05T14:14:00Z</dcterms:created>
  <dcterms:modified xsi:type="dcterms:W3CDTF">2024-09-08T06:54:00Z</dcterms:modified>
</cp:coreProperties>
</file>