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11" w:rsidRPr="00207D4E" w:rsidRDefault="00165511" w:rsidP="00207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4E">
        <w:rPr>
          <w:rFonts w:ascii="Times New Roman" w:hAnsi="Times New Roman" w:cs="Times New Roman"/>
          <w:b/>
          <w:sz w:val="24"/>
          <w:szCs w:val="24"/>
        </w:rPr>
        <w:t>Конспект НОД по безопасности в подготовительной группе «Страна Безопасности»</w:t>
      </w:r>
    </w:p>
    <w:p w:rsidR="00207D4E" w:rsidRPr="00165511" w:rsidRDefault="00207D4E" w:rsidP="00165511">
      <w:pPr>
        <w:rPr>
          <w:rFonts w:ascii="Times New Roman" w:hAnsi="Times New Roman" w:cs="Times New Roman"/>
          <w:sz w:val="24"/>
          <w:szCs w:val="24"/>
        </w:rPr>
      </w:pP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Цель: Закреплять знания о правилах безопасности в разных ситуациях.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Задачи: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1. Закреплять знания детей о правилах поведения в доме; знания о светофоре, о назначении сигналов светофора; знания об опасных предметах, умения объяснять их опасность.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2. Совершенствовать речь детей, учить отвечать на вопросы, закреплять умение отгадывать загадки, участвовать в беседе.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3. Развивать слуховое внимание, восприятие и мышление. Способствовать развитию любознательности.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4. Развивать дружеские взаимоотношения между сверстниками и получать удовольствия от положительных эмоций.</w:t>
      </w:r>
    </w:p>
    <w:p w:rsidR="00165511" w:rsidRPr="00165511" w:rsidRDefault="00165511" w:rsidP="0020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65511" w:rsidRPr="00165511" w:rsidRDefault="00207D4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Доброе утро! Птицы запели.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Добрые люди, вставайте с постели!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Прячется вся темнота по углам.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Солнце взошло и идёт по делам.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Давайте скажем друг другу «Доброе утро», посмотрим друг на друга, улыбнёмся, чтобы у нас было хорошее настроение. И начнём.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Сегодня, ребята, нас ждет увлекательное и необычное путешествие: мы отправимся с вами в путешествие по волшебным островкам безопасности. Поможет нам с вами в этом «Волшебная палочка». Давайте вместе с вами возьмемся за «Волшебную палочку и произнесем </w:t>
      </w:r>
      <w:proofErr w:type="spellStart"/>
      <w:r w:rsidRPr="00165511">
        <w:rPr>
          <w:rFonts w:ascii="Times New Roman" w:hAnsi="Times New Roman" w:cs="Times New Roman"/>
          <w:sz w:val="24"/>
          <w:szCs w:val="24"/>
        </w:rPr>
        <w:t>аклинание</w:t>
      </w:r>
      <w:proofErr w:type="spellEnd"/>
      <w:r w:rsidRPr="00165511">
        <w:rPr>
          <w:rFonts w:ascii="Times New Roman" w:hAnsi="Times New Roman" w:cs="Times New Roman"/>
          <w:sz w:val="24"/>
          <w:szCs w:val="24"/>
        </w:rPr>
        <w:t>: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Мы на остров не известный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Попадем в одно мгновенье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Сделав к палочке волшебной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Лишь одно прикосновенье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(звучит волшебная музыка)</w:t>
      </w:r>
    </w:p>
    <w:p w:rsid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Вот мы попали с вами на первый островок безопасности </w:t>
      </w:r>
      <w:r w:rsidRPr="00165511">
        <w:rPr>
          <w:rFonts w:ascii="Times New Roman" w:hAnsi="Times New Roman" w:cs="Times New Roman"/>
          <w:b/>
          <w:sz w:val="24"/>
          <w:szCs w:val="24"/>
        </w:rPr>
        <w:t>«Опасные</w:t>
      </w:r>
      <w:r w:rsidRPr="00165511">
        <w:rPr>
          <w:rFonts w:ascii="Times New Roman" w:hAnsi="Times New Roman" w:cs="Times New Roman"/>
          <w:sz w:val="24"/>
          <w:szCs w:val="24"/>
        </w:rPr>
        <w:t xml:space="preserve"> </w:t>
      </w:r>
      <w:r w:rsidRPr="00165511">
        <w:rPr>
          <w:rFonts w:ascii="Times New Roman" w:hAnsi="Times New Roman" w:cs="Times New Roman"/>
          <w:b/>
          <w:sz w:val="24"/>
          <w:szCs w:val="24"/>
        </w:rPr>
        <w:t>предметы».</w:t>
      </w:r>
      <w:r w:rsidRPr="00165511">
        <w:rPr>
          <w:rFonts w:ascii="Times New Roman" w:hAnsi="Times New Roman" w:cs="Times New Roman"/>
          <w:sz w:val="24"/>
          <w:szCs w:val="24"/>
        </w:rPr>
        <w:t xml:space="preserve"> Несмотря на то, что всем нам кажется наш дом безопасным, это не всегда так. Дома нас может поджидать много опасных ситуаций. Давайте мы с вами разберем несколько ситуаций и выясним, ч</w:t>
      </w:r>
      <w:r>
        <w:rPr>
          <w:rFonts w:ascii="Times New Roman" w:hAnsi="Times New Roman" w:cs="Times New Roman"/>
          <w:sz w:val="24"/>
          <w:szCs w:val="24"/>
        </w:rPr>
        <w:t xml:space="preserve">то можно делать, а что нельзя.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Перед вами картинки с электроприборами. Назовите, пожалуйста, какие приборы мы видим. </w:t>
      </w:r>
    </w:p>
    <w:p w:rsid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165511">
        <w:rPr>
          <w:rFonts w:ascii="Times New Roman" w:hAnsi="Times New Roman" w:cs="Times New Roman"/>
          <w:sz w:val="24"/>
          <w:szCs w:val="24"/>
        </w:rPr>
        <w:t xml:space="preserve"> «Утюг, чайник, пылесос, телефон, стиральная машина, швейная машина, ла</w:t>
      </w:r>
      <w:r>
        <w:rPr>
          <w:rFonts w:ascii="Times New Roman" w:hAnsi="Times New Roman" w:cs="Times New Roman"/>
          <w:sz w:val="24"/>
          <w:szCs w:val="24"/>
        </w:rPr>
        <w:t>мпа и телевизор, компьютер»</w:t>
      </w:r>
    </w:p>
    <w:p w:rsid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А скажите, какую пользу в жизни человека приносят эти э</w:t>
      </w:r>
      <w:r>
        <w:rPr>
          <w:rFonts w:ascii="Times New Roman" w:hAnsi="Times New Roman" w:cs="Times New Roman"/>
          <w:sz w:val="24"/>
          <w:szCs w:val="24"/>
        </w:rPr>
        <w:t xml:space="preserve">лектроприборы, как вы думаете?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 </w:t>
      </w:r>
      <w:r w:rsidRPr="00165511">
        <w:rPr>
          <w:rFonts w:ascii="Times New Roman" w:hAnsi="Times New Roman" w:cs="Times New Roman"/>
          <w:b/>
          <w:sz w:val="24"/>
          <w:szCs w:val="24"/>
        </w:rPr>
        <w:t>Дети (поочерёдно</w:t>
      </w:r>
      <w:r w:rsidRPr="00165511">
        <w:rPr>
          <w:rFonts w:ascii="Times New Roman" w:hAnsi="Times New Roman" w:cs="Times New Roman"/>
          <w:sz w:val="24"/>
          <w:szCs w:val="24"/>
        </w:rPr>
        <w:t>): 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Вот видите, какую огромную пользу приносят эти приборы, но наряду с пользой, они могут угрожать здоровью и даже жизни человека, если неправильно с </w:t>
      </w:r>
      <w:r>
        <w:rPr>
          <w:rFonts w:ascii="Times New Roman" w:hAnsi="Times New Roman" w:cs="Times New Roman"/>
          <w:sz w:val="24"/>
          <w:szCs w:val="24"/>
        </w:rPr>
        <w:t xml:space="preserve">ними обращаться. </w:t>
      </w:r>
      <w:r w:rsidRPr="00165511">
        <w:rPr>
          <w:rFonts w:ascii="Times New Roman" w:hAnsi="Times New Roman" w:cs="Times New Roman"/>
          <w:sz w:val="24"/>
          <w:szCs w:val="24"/>
        </w:rPr>
        <w:t>Ребята, как вы думаете, чем опасны эти предметы, например. Утюг? Кто об этом расскажет?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Дети:</w:t>
      </w:r>
      <w:r w:rsidRPr="00165511">
        <w:rPr>
          <w:rFonts w:ascii="Times New Roman" w:hAnsi="Times New Roman" w:cs="Times New Roman"/>
          <w:sz w:val="24"/>
          <w:szCs w:val="24"/>
        </w:rPr>
        <w:t xml:space="preserve"> Можно получить ожог, если подходить к горячему утюгу, может возникнуть пожар, если оставить утюг включенным без присмотра.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65511">
        <w:rPr>
          <w:rFonts w:ascii="Times New Roman" w:hAnsi="Times New Roman" w:cs="Times New Roman"/>
          <w:sz w:val="24"/>
          <w:szCs w:val="24"/>
        </w:rPr>
        <w:t xml:space="preserve">: - Опасность может подстерегать нас в разных местах и ситуациях. Давайте вспомним с вами, какие в доме могут быть опасные и безопасные предметы. Для этого поиграем в </w:t>
      </w:r>
      <w:r w:rsidRPr="00165511">
        <w:rPr>
          <w:rFonts w:ascii="Times New Roman" w:hAnsi="Times New Roman" w:cs="Times New Roman"/>
          <w:b/>
          <w:sz w:val="24"/>
          <w:szCs w:val="24"/>
        </w:rPr>
        <w:t>игру «Опасно - не опасно»</w:t>
      </w:r>
      <w:r w:rsidRPr="00165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Ребята, разложите картинки, где ребенок может пользоваться предметами самостоятельно, при помощи взрослого и предметы, которыми могу</w:t>
      </w:r>
      <w:r>
        <w:rPr>
          <w:rFonts w:ascii="Times New Roman" w:hAnsi="Times New Roman" w:cs="Times New Roman"/>
          <w:sz w:val="24"/>
          <w:szCs w:val="24"/>
        </w:rPr>
        <w:t xml:space="preserve">т пользоваться только взрослые. </w:t>
      </w:r>
      <w:r w:rsidRPr="00165511">
        <w:rPr>
          <w:rFonts w:ascii="Times New Roman" w:hAnsi="Times New Roman" w:cs="Times New Roman"/>
          <w:sz w:val="24"/>
          <w:szCs w:val="24"/>
        </w:rPr>
        <w:t>(дети играют в игру с карточками, развешивая на доске картинки по трем направлениям)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Давайте сделаем вывод: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1. Почему этими предметами можно пользоваться самостоятельно, без участия взрослых (дети отвечают: «Потому что этими предметами мы не можем нанести себе вред. Они для детей безопасны».)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2. Почему этими предметами можно пользоваться только под присмотром взрослых (дети отвечают: «Потому что этими предметами, при неаккуратном обращении, можно причинить себе вред»)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3. Почему этими предметами могут пользоваться только взрослые (дети отвечают: «Потому что эти предметы опасны для детей»)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Молодцы ребята справились с заданием. А сейчас мы пойдём на другой островок – </w:t>
      </w:r>
      <w:r w:rsidRPr="00702571">
        <w:rPr>
          <w:rFonts w:ascii="Times New Roman" w:hAnsi="Times New Roman" w:cs="Times New Roman"/>
          <w:b/>
          <w:sz w:val="24"/>
          <w:szCs w:val="24"/>
        </w:rPr>
        <w:t>«Один дома»</w:t>
      </w:r>
      <w:r w:rsidRPr="00165511">
        <w:rPr>
          <w:rFonts w:ascii="Times New Roman" w:hAnsi="Times New Roman" w:cs="Times New Roman"/>
          <w:sz w:val="24"/>
          <w:szCs w:val="24"/>
        </w:rPr>
        <w:t>. В жизни ребята встречаются не только опасные предметы, но и опасные люди. Представьте, что вы дома одни.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Посмотрите на картинки и ответьте на вопросы: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1. Можно ли детям открывать дверь посторонним, если дома нет взрослых? – дети: «Нет»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2. Что лучше, сразу открыть дверь или спросить: «Кто там?»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Дети: «Спросить: «Кто там» и посмотреть в глазок» (дети с воспитателем находят «правильную» картинку)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3. Перед кем нужно открывать дверь: перед слесарем, почтальоном, врачом?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Дети:</w:t>
      </w:r>
      <w:r w:rsidRPr="00165511">
        <w:rPr>
          <w:rFonts w:ascii="Times New Roman" w:hAnsi="Times New Roman" w:cs="Times New Roman"/>
          <w:sz w:val="24"/>
          <w:szCs w:val="24"/>
        </w:rPr>
        <w:t xml:space="preserve"> «Никому нельзя открывать дверь, если ты дома один!» (картинка).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Правильно, ребята. Исключение составляют лишь случаи, когда вы сами или ваши родители вызвали пожарную службу, скорую помощь или полицию.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Что нужно делать в первую очередь, если случится какая-то опасная ситуация. Как вы думаете?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Дети:</w:t>
      </w:r>
      <w:r w:rsidRPr="00165511">
        <w:rPr>
          <w:rFonts w:ascii="Times New Roman" w:hAnsi="Times New Roman" w:cs="Times New Roman"/>
          <w:sz w:val="24"/>
          <w:szCs w:val="24"/>
        </w:rPr>
        <w:t xml:space="preserve"> «Нужно быстро позвонить в службу спасения по номеру - 112».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04B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5511">
        <w:rPr>
          <w:rFonts w:ascii="Times New Roman" w:hAnsi="Times New Roman" w:cs="Times New Roman"/>
          <w:sz w:val="24"/>
          <w:szCs w:val="24"/>
        </w:rPr>
        <w:t xml:space="preserve"> - Какие сведения необходимо сообщить по телефону?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>Дети:</w:t>
      </w:r>
      <w:r w:rsidRPr="00165511">
        <w:rPr>
          <w:rFonts w:ascii="Times New Roman" w:hAnsi="Times New Roman" w:cs="Times New Roman"/>
          <w:sz w:val="24"/>
          <w:szCs w:val="24"/>
        </w:rPr>
        <w:t xml:space="preserve"> «Назвать свою фамилию и домашний адрес».</w:t>
      </w:r>
    </w:p>
    <w:p w:rsidR="00165511" w:rsidRPr="00165511" w:rsidRDefault="00165511" w:rsidP="00165511">
      <w:pPr>
        <w:rPr>
          <w:rFonts w:ascii="Times New Roman" w:hAnsi="Times New Roman" w:cs="Times New Roman"/>
          <w:b/>
          <w:sz w:val="24"/>
          <w:szCs w:val="24"/>
        </w:rPr>
      </w:pPr>
      <w:r w:rsidRPr="0016551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- Правильно, очень важно четко и ясно назвать свою фамилию и домашний адрес. Все запомнили? Молодцы.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А теперь, ребята, давайте </w:t>
      </w:r>
      <w:proofErr w:type="gramStart"/>
      <w:r w:rsidRPr="00165511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Pr="00165511">
        <w:rPr>
          <w:rFonts w:ascii="Times New Roman" w:hAnsi="Times New Roman" w:cs="Times New Roman"/>
          <w:sz w:val="24"/>
          <w:szCs w:val="24"/>
        </w:rPr>
        <w:t xml:space="preserve"> друг другу, как мы поступим при пожаре, у нас есть телефон, представим, что вдруг случился пожар, что вы будете делать?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(дети под руководством воспитателя разыгрывают ситуацию по вызову пожарной службы по телефону (2-3 ребенка)).</w:t>
      </w:r>
    </w:p>
    <w:p w:rsidR="00165511" w:rsidRPr="005472C5" w:rsidRDefault="005472C5" w:rsidP="006352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Теперь мы с вами попали на островок «</w:t>
      </w:r>
      <w:proofErr w:type="spellStart"/>
      <w:r w:rsidR="00165511" w:rsidRPr="00165511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="00165511" w:rsidRPr="0016551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65511" w:rsidRPr="005472C5" w:rsidRDefault="005472C5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А что означают сигналы светофора, вы, конечно, знаете, давайте вспомним.</w:t>
      </w:r>
    </w:p>
    <w:p w:rsidR="00165511" w:rsidRPr="0063527E" w:rsidRDefault="00165511" w:rsidP="00165511">
      <w:pPr>
        <w:rPr>
          <w:rFonts w:ascii="Times New Roman" w:hAnsi="Times New Roman" w:cs="Times New Roman"/>
          <w:b/>
          <w:sz w:val="24"/>
          <w:szCs w:val="24"/>
        </w:rPr>
      </w:pPr>
      <w:r w:rsidRPr="0063527E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Красный свет – хода нет,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Желтый свет – подожди,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А зеленый – проходи.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Молодцы, ребятки, очень хорошо знаете сигналы светофора. </w:t>
      </w:r>
    </w:p>
    <w:p w:rsidR="00165511" w:rsidRPr="0063527E" w:rsidRDefault="00165511" w:rsidP="00165511">
      <w:pPr>
        <w:rPr>
          <w:rFonts w:ascii="Times New Roman" w:hAnsi="Times New Roman" w:cs="Times New Roman"/>
          <w:b/>
          <w:sz w:val="24"/>
          <w:szCs w:val="24"/>
        </w:rPr>
      </w:pPr>
      <w:r w:rsidRPr="0063527E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Давайте с вами поиграем. Если я покажу красный кружок, то все игроки стоят на месте. Если зелёный - бегут по кругу, а если </w:t>
      </w:r>
      <w:r w:rsidR="00207D4E">
        <w:rPr>
          <w:rFonts w:ascii="Times New Roman" w:hAnsi="Times New Roman" w:cs="Times New Roman"/>
          <w:sz w:val="24"/>
          <w:szCs w:val="24"/>
        </w:rPr>
        <w:t>желтый – шагают</w:t>
      </w:r>
      <w:r w:rsidRPr="00165511">
        <w:rPr>
          <w:rFonts w:ascii="Times New Roman" w:hAnsi="Times New Roman" w:cs="Times New Roman"/>
          <w:sz w:val="24"/>
          <w:szCs w:val="24"/>
        </w:rPr>
        <w:t xml:space="preserve"> на месте</w:t>
      </w:r>
      <w:r w:rsidR="0063527E">
        <w:rPr>
          <w:rFonts w:ascii="Times New Roman" w:hAnsi="Times New Roman" w:cs="Times New Roman"/>
          <w:sz w:val="24"/>
          <w:szCs w:val="24"/>
        </w:rPr>
        <w:t>.</w:t>
      </w:r>
    </w:p>
    <w:p w:rsidR="00165511" w:rsidRPr="0063527E" w:rsidRDefault="0063527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А еще на улице нам помогают знаки дорожного движения. Давайте мы с вами соберем знаки и расскажем, что они означают (Дети собирают знаки и рассказывают)</w:t>
      </w:r>
    </w:p>
    <w:p w:rsidR="00165511" w:rsidRPr="00165511" w:rsidRDefault="0063527E" w:rsidP="00165511">
      <w:pPr>
        <w:rPr>
          <w:rFonts w:ascii="Times New Roman" w:hAnsi="Times New Roman" w:cs="Times New Roman"/>
          <w:sz w:val="24"/>
          <w:szCs w:val="24"/>
        </w:rPr>
      </w:pPr>
      <w:r w:rsidRPr="0063527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Отправимся дальше в путешествие. Следующий островок называется «Опасная улица». Перед вами на столе разложены карточки, я буду вам задавать вопросы, а вы находите правильные ответы.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1. По какой части дороги должен ходить пешеход? («По тротуару» - находят карточку).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2. Где разрешается переходить улицу? («По пешеходному переходу» - находят карточку).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3. Где можно играть? («На игровой площадке» - находят карточку).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4. Где можно кататься на роликовых коньках или велосипеде? («По велосипедной дорожке» - находят карточку).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lastRenderedPageBreak/>
        <w:t>5. Где нельзя играть? («На водоемах, на стройке, на проезжей части» - находят карточку).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6. Что нельзя делать на улице? («Дразнить собак», трогать чужие вещи, наступать на люки, разговаривать с незнакомцами»).</w:t>
      </w:r>
    </w:p>
    <w:p w:rsidR="00165511" w:rsidRPr="0063527E" w:rsidRDefault="0063527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Молодцы, ребята. Теперь я могу быть уверена, что вы знаете, как вести себя на улице и не попадете в беду.</w:t>
      </w:r>
    </w:p>
    <w:p w:rsidR="00165511" w:rsidRPr="0063527E" w:rsidRDefault="0063527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Теперь мы с вами, ребята, попали на станцию «Загадочный лес». Вы знаете, как нужно вести себя в лесу? (Дети: «Да»)</w:t>
      </w:r>
    </w:p>
    <w:p w:rsidR="00165511" w:rsidRPr="0063527E" w:rsidRDefault="0063527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Сейчас мы это проверим: перед вами лежат картинки, выберите из них те, которые говорят, что НЕЛЬЗЯ делать в лесу. Нашли? (дети: «Да»)</w:t>
      </w:r>
    </w:p>
    <w:p w:rsidR="00165511" w:rsidRPr="0063527E" w:rsidRDefault="0063527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- Давайте, приклеим их на плакат, который у нас называется «Что нельзя делать в лесу» (дети наклеивают картинки)</w:t>
      </w:r>
      <w:bookmarkStart w:id="0" w:name="_GoBack"/>
      <w:bookmarkEnd w:id="0"/>
    </w:p>
    <w:p w:rsidR="00165511" w:rsidRPr="005472C5" w:rsidRDefault="0063527E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65511">
        <w:rPr>
          <w:rFonts w:ascii="Times New Roman" w:hAnsi="Times New Roman" w:cs="Times New Roman"/>
          <w:sz w:val="24"/>
          <w:szCs w:val="24"/>
        </w:rPr>
        <w:t>Ну вот, ребята, наше путешествие закончилось, и нам пора возвращаться в детский сад. Сейчас мы снова возьмемся за волшебную палочку и скажем волшебные слова.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 xml:space="preserve">- Ребята, понравилось вам путешествие? </w:t>
      </w:r>
    </w:p>
    <w:p w:rsidR="00165511" w:rsidRPr="005472C5" w:rsidRDefault="005472C5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165511" w:rsidRPr="00165511">
        <w:rPr>
          <w:rFonts w:ascii="Times New Roman" w:hAnsi="Times New Roman" w:cs="Times New Roman"/>
          <w:sz w:val="24"/>
          <w:szCs w:val="24"/>
        </w:rPr>
        <w:t>- Да.</w:t>
      </w:r>
    </w:p>
    <w:p w:rsidR="00165511" w:rsidRPr="005472C5" w:rsidRDefault="005472C5" w:rsidP="00165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="00165511" w:rsidRPr="00165511">
        <w:rPr>
          <w:rFonts w:ascii="Times New Roman" w:hAnsi="Times New Roman" w:cs="Times New Roman"/>
          <w:sz w:val="24"/>
          <w:szCs w:val="24"/>
        </w:rPr>
        <w:t>А теперь я вас проверю,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Вопросы: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1.</w:t>
      </w:r>
      <w:r w:rsidRPr="00165511">
        <w:rPr>
          <w:rFonts w:ascii="Times New Roman" w:hAnsi="Times New Roman" w:cs="Times New Roman"/>
          <w:sz w:val="24"/>
          <w:szCs w:val="24"/>
        </w:rPr>
        <w:tab/>
        <w:t xml:space="preserve">Можно ли играть со спичками? 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2.</w:t>
      </w:r>
      <w:r w:rsidRPr="00165511">
        <w:rPr>
          <w:rFonts w:ascii="Times New Roman" w:hAnsi="Times New Roman" w:cs="Times New Roman"/>
          <w:sz w:val="24"/>
          <w:szCs w:val="24"/>
        </w:rPr>
        <w:tab/>
        <w:t xml:space="preserve">Если ты один дома, кому можно открывать дверь? 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="00165511" w:rsidRPr="00165511">
        <w:rPr>
          <w:rFonts w:ascii="Times New Roman" w:hAnsi="Times New Roman" w:cs="Times New Roman"/>
          <w:sz w:val="24"/>
          <w:szCs w:val="24"/>
        </w:rPr>
        <w:t>Можно брать у незнакомых людей конфеты?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 xml:space="preserve">Можно при пожаре звонить 01? 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 xml:space="preserve">Можно залезать на подоконник? 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 xml:space="preserve">Можно брать иголки в рот? 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>На какой знак светофора можно переходить улицу?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>Можно играть на проезжей части?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>Можно играть на льду водоема?</w:t>
      </w:r>
    </w:p>
    <w:p w:rsidR="00165511" w:rsidRPr="00165511" w:rsidRDefault="00165511" w:rsidP="00165511">
      <w:pPr>
        <w:rPr>
          <w:rFonts w:ascii="Times New Roman" w:hAnsi="Times New Roman" w:cs="Times New Roman"/>
          <w:sz w:val="24"/>
          <w:szCs w:val="24"/>
        </w:rPr>
      </w:pPr>
      <w:r w:rsidRPr="00165511">
        <w:rPr>
          <w:rFonts w:ascii="Times New Roman" w:hAnsi="Times New Roman" w:cs="Times New Roman"/>
          <w:sz w:val="24"/>
          <w:szCs w:val="24"/>
        </w:rPr>
        <w:t>1</w:t>
      </w:r>
      <w:r w:rsidR="00104BED">
        <w:rPr>
          <w:rFonts w:ascii="Times New Roman" w:hAnsi="Times New Roman" w:cs="Times New Roman"/>
          <w:sz w:val="24"/>
          <w:szCs w:val="24"/>
        </w:rPr>
        <w:t>0</w:t>
      </w:r>
      <w:r w:rsidRPr="00165511">
        <w:rPr>
          <w:rFonts w:ascii="Times New Roman" w:hAnsi="Times New Roman" w:cs="Times New Roman"/>
          <w:sz w:val="24"/>
          <w:szCs w:val="24"/>
        </w:rPr>
        <w:t>.</w:t>
      </w:r>
      <w:r w:rsidRPr="00165511">
        <w:rPr>
          <w:rFonts w:ascii="Times New Roman" w:hAnsi="Times New Roman" w:cs="Times New Roman"/>
          <w:sz w:val="24"/>
          <w:szCs w:val="24"/>
        </w:rPr>
        <w:tab/>
        <w:t>Надо ли закрывать водопроводный кран?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65511" w:rsidRPr="00165511">
        <w:rPr>
          <w:rFonts w:ascii="Times New Roman" w:hAnsi="Times New Roman" w:cs="Times New Roman"/>
          <w:sz w:val="24"/>
          <w:szCs w:val="24"/>
        </w:rPr>
        <w:t>.</w:t>
      </w:r>
      <w:r w:rsidR="00165511" w:rsidRPr="00165511">
        <w:rPr>
          <w:rFonts w:ascii="Times New Roman" w:hAnsi="Times New Roman" w:cs="Times New Roman"/>
          <w:sz w:val="24"/>
          <w:szCs w:val="24"/>
        </w:rPr>
        <w:tab/>
        <w:t>Нужно ли заливать водой костер в лесу?</w:t>
      </w:r>
    </w:p>
    <w:p w:rsidR="00165511" w:rsidRPr="00165511" w:rsidRDefault="00104BED" w:rsidP="00165511">
      <w:pPr>
        <w:rPr>
          <w:rFonts w:ascii="Times New Roman" w:hAnsi="Times New Roman" w:cs="Times New Roman"/>
          <w:sz w:val="24"/>
          <w:szCs w:val="24"/>
        </w:rPr>
      </w:pPr>
      <w:r w:rsidRPr="00104BE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5511" w:rsidRPr="00104BED">
        <w:rPr>
          <w:rFonts w:ascii="Times New Roman" w:hAnsi="Times New Roman" w:cs="Times New Roman"/>
          <w:b/>
          <w:sz w:val="24"/>
          <w:szCs w:val="24"/>
        </w:rPr>
        <w:t>-</w:t>
      </w:r>
      <w:r w:rsidR="00165511" w:rsidRPr="00165511">
        <w:rPr>
          <w:rFonts w:ascii="Times New Roman" w:hAnsi="Times New Roman" w:cs="Times New Roman"/>
          <w:sz w:val="24"/>
          <w:szCs w:val="24"/>
        </w:rPr>
        <w:t xml:space="preserve"> Молодцы! Чтоб опасностей избежать будем правильно поступать.</w:t>
      </w:r>
    </w:p>
    <w:p w:rsidR="00165511" w:rsidRDefault="00165511" w:rsidP="00165511"/>
    <w:sectPr w:rsidR="0016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1B"/>
    <w:rsid w:val="00104BED"/>
    <w:rsid w:val="00165511"/>
    <w:rsid w:val="00207D4E"/>
    <w:rsid w:val="00394F0A"/>
    <w:rsid w:val="004039A2"/>
    <w:rsid w:val="005472C5"/>
    <w:rsid w:val="0063527E"/>
    <w:rsid w:val="00702571"/>
    <w:rsid w:val="009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natab</cp:lastModifiedBy>
  <cp:revision>4</cp:revision>
  <dcterms:created xsi:type="dcterms:W3CDTF">2023-02-28T15:14:00Z</dcterms:created>
  <dcterms:modified xsi:type="dcterms:W3CDTF">2024-09-20T00:37:00Z</dcterms:modified>
</cp:coreProperties>
</file>