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C2" w:rsidRPr="00061057" w:rsidRDefault="00EB65C2" w:rsidP="000610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5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B65C2" w:rsidRPr="00061057" w:rsidRDefault="00EB65C2" w:rsidP="000610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57">
        <w:rPr>
          <w:rFonts w:ascii="Times New Roman" w:hAnsi="Times New Roman" w:cs="Times New Roman"/>
          <w:sz w:val="28"/>
          <w:szCs w:val="28"/>
        </w:rPr>
        <w:t>«Центр развития ребёнка – детский сад № 57 «Аленушка»</w:t>
      </w:r>
    </w:p>
    <w:p w:rsidR="00EB65C2" w:rsidRPr="00061057" w:rsidRDefault="00EB65C2" w:rsidP="000610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057">
        <w:rPr>
          <w:rFonts w:ascii="Times New Roman" w:hAnsi="Times New Roman" w:cs="Times New Roman"/>
          <w:sz w:val="28"/>
          <w:szCs w:val="28"/>
        </w:rPr>
        <w:t>города Рубцовска</w:t>
      </w:r>
    </w:p>
    <w:p w:rsidR="00EB65C2" w:rsidRPr="00061057" w:rsidRDefault="00EB65C2" w:rsidP="00061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5C2" w:rsidRPr="00061057" w:rsidRDefault="00EB65C2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B65C2" w:rsidRPr="00061057" w:rsidRDefault="00EB65C2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B65C2" w:rsidRPr="00061057" w:rsidRDefault="00EB65C2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B65C2" w:rsidRPr="00061057" w:rsidRDefault="00EB65C2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B65C2" w:rsidRPr="00061057" w:rsidRDefault="00EB65C2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B65C2" w:rsidRPr="00061057" w:rsidRDefault="00EB65C2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B65C2" w:rsidRPr="00061057" w:rsidRDefault="00EB65C2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32F51" w:rsidRPr="00061057" w:rsidRDefault="00B32F51" w:rsidP="000610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 w:rsidRPr="00061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План-конспект</w:t>
      </w:r>
    </w:p>
    <w:p w:rsidR="00B32F51" w:rsidRPr="00061057" w:rsidRDefault="00034FD6" w:rsidP="000610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НОД </w:t>
      </w:r>
      <w:r w:rsidR="00B32F51" w:rsidRPr="00061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рисованию (старшая группа)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 w:rsidRPr="00061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тему: «Рисуем ёжику друзей?»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2F51" w:rsidRPr="00061057" w:rsidRDefault="00061057" w:rsidP="00061057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Подготовила и пров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ла</w:t>
      </w:r>
      <w:r w:rsidR="00B32F51" w:rsidRPr="00061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B32F51" w:rsidRPr="00061057" w:rsidRDefault="00B32F51" w:rsidP="00061057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воспитатель</w:t>
      </w:r>
    </w:p>
    <w:p w:rsidR="00B32F51" w:rsidRPr="00061057" w:rsidRDefault="00B32F51" w:rsidP="00061057">
      <w:pPr>
        <w:shd w:val="clear" w:color="auto" w:fill="FFFFFF"/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Писклова Светлана Олего</w:t>
      </w:r>
      <w:r w:rsidRPr="00061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</w:t>
      </w:r>
      <w:r w:rsidRPr="000610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на</w:t>
      </w:r>
    </w:p>
    <w:p w:rsid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61057" w:rsidRDefault="0006105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lastRenderedPageBreak/>
        <w:t>Цель:</w:t>
      </w:r>
      <w:r w:rsidR="00034F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Овладение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нетрадиционной техникой рисования «печать смятой бум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034FD6">
        <w:rPr>
          <w:rFonts w:ascii="Times New Roman" w:eastAsia="Times New Roman" w:hAnsi="Times New Roman" w:cs="Times New Roman"/>
          <w:color w:val="333333"/>
          <w:sz w:val="28"/>
          <w:szCs w:val="28"/>
        </w:rPr>
        <w:t>гой».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Задачи: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1. Образовательные: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- Расширять знания детей о еже: внешний</w:t>
      </w:r>
      <w:r w:rsidR="00034F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вид, повадки, среда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обитания.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034F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061057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изображать качественные особенности, признаки изображаемых об</w:t>
      </w:r>
      <w:r w:rsidRPr="00061057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061057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2. Развивающие: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фантазию, творческое воображение;</w:t>
      </w:r>
    </w:p>
    <w:p w:rsidR="00B32F51" w:rsidRPr="00061057" w:rsidRDefault="00034FD6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="00B32F51" w:rsidRPr="00061057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умение поддерживать коллективную беседу, уметь рассуждать, д</w:t>
      </w:r>
      <w:r w:rsidR="00B32F51" w:rsidRPr="0006105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32F51" w:rsidRPr="00061057">
        <w:rPr>
          <w:rFonts w:ascii="Times New Roman" w:eastAsia="Times New Roman" w:hAnsi="Times New Roman" w:cs="Times New Roman"/>
          <w:color w:val="000000"/>
          <w:sz w:val="28"/>
          <w:szCs w:val="28"/>
        </w:rPr>
        <w:t>лать выводы;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3. Воспитательные: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Воспитывать интерес к творчеству в целом.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Воспитывать желание узнавать новое.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Воспитывать уверенность в себе и своих возможностях.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Материалы для занятий</w:t>
      </w:r>
      <w:r w:rsidR="00034FD6">
        <w:rPr>
          <w:rFonts w:ascii="Times New Roman" w:eastAsia="Times New Roman" w:hAnsi="Times New Roman" w:cs="Times New Roman"/>
          <w:color w:val="333333"/>
          <w:sz w:val="28"/>
          <w:szCs w:val="28"/>
        </w:rPr>
        <w:t>: игрушка – ёжик, корзинка с яблоками.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34FD6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Ф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ото </w:t>
      </w:r>
      <w:r w:rsidR="00034FD6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жизни</w:t>
      </w:r>
      <w:r w:rsidR="00034FD6">
        <w:rPr>
          <w:rFonts w:ascii="Times New Roman" w:eastAsia="Times New Roman" w:hAnsi="Times New Roman" w:cs="Times New Roman"/>
          <w:color w:val="333333"/>
          <w:sz w:val="28"/>
          <w:szCs w:val="28"/>
        </w:rPr>
        <w:t>, внешний вид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034F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питание и повадки </w:t>
      </w:r>
      <w:r w:rsidR="00034FD6" w:rsidRPr="00034FD6">
        <w:rPr>
          <w:rFonts w:ascii="Times New Roman" w:eastAsia="Times New Roman" w:hAnsi="Times New Roman" w:cs="Times New Roman"/>
          <w:color w:val="333333"/>
          <w:sz w:val="28"/>
          <w:szCs w:val="28"/>
        </w:rPr>
        <w:t>ежей</w:t>
      </w:r>
      <w:r w:rsidR="00034FD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34FD6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льбомный лист с готовым шаблоном ежика, простой карандаш, цветные карандаши, пластиковая кор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бочка, в которую вложена штемпельная подушечка из поролона, пропита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ная гуашью, «смятая бумага», разрезные картинки,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Предварительная работа:</w:t>
      </w:r>
      <w:r w:rsidR="00034F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Чтение художественной литературы </w:t>
      </w:r>
      <w:r w:rsidR="00034F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теме НОД 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И. Акимушкин "Жил-был еж", В. </w:t>
      </w:r>
      <w:proofErr w:type="spellStart"/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Росин</w:t>
      </w:r>
      <w:proofErr w:type="spellEnd"/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"Зачем ежику колючки".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Словарная работа: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- активизация словаря: ёжик, иголки, овальный, колючий;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- обогащение словаря: ежата, ежих</w:t>
      </w:r>
      <w:r w:rsidR="00034FD6">
        <w:rPr>
          <w:rFonts w:ascii="Times New Roman" w:eastAsia="Times New Roman" w:hAnsi="Times New Roman" w:cs="Times New Roman"/>
          <w:color w:val="333333"/>
          <w:sz w:val="28"/>
          <w:szCs w:val="28"/>
        </w:rPr>
        <w:t>а, рисование простым карандашом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2F51" w:rsidRPr="00061057" w:rsidRDefault="00CC04BF" w:rsidP="00CC04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Ход НОД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2F51" w:rsidRPr="00CC04BF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C04B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Организационный момент.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- Здравствуйте</w:t>
      </w:r>
      <w:r w:rsidR="00CC04BF">
        <w:rPr>
          <w:rFonts w:ascii="Times New Roman" w:eastAsia="Times New Roman" w:hAnsi="Times New Roman" w:cs="Times New Roman"/>
          <w:color w:val="333333"/>
          <w:sz w:val="28"/>
          <w:szCs w:val="28"/>
        </w:rPr>
        <w:t>, ребята!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C0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Ой, а 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кто там у нас шуршит под столом? Давайте п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пробуем отгадать, кто там прячется. Я вам немножко подскажу. А для этого з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гадаю вам загадку.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Бежит между ёлками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Живой клубок с иголками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Вдруг, волк навстречу появился.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Клубочек вмиг остановился.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Свернулся и не видно ножек.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Ответьте, кто же это?</w:t>
      </w:r>
      <w:r w:rsidR="00E126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="00E126AA" w:rsidRPr="00E126A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ёжик</w:t>
      </w:r>
      <w:r w:rsidR="00E126AA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B32F51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E126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Да, правильно! А как вы догадались, что в загадке идет речь о ёжике?</w:t>
      </w:r>
    </w:p>
    <w:p w:rsidR="00E126AA" w:rsidRPr="00E126AA" w:rsidRDefault="00E126AA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E126A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Ответы детей.</w:t>
      </w:r>
    </w:p>
    <w:p w:rsidR="00B32F51" w:rsidRPr="00061057" w:rsidRDefault="00E126AA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давайте рассмотрим нашего гостя.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выглядит ежик?</w:t>
      </w:r>
    </w:p>
    <w:p w:rsidR="00B32F51" w:rsidRPr="00061057" w:rsidRDefault="00E126AA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32F51" w:rsidRPr="00E126A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Он колючий, у него много иголок.</w:t>
      </w:r>
    </w:p>
    <w:p w:rsidR="00B32F51" w:rsidRPr="00061057" w:rsidRDefault="00E126AA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Для чего же ежу нужны иголки?</w:t>
      </w:r>
    </w:p>
    <w:p w:rsidR="00B32F51" w:rsidRPr="00061057" w:rsidRDefault="00E126AA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32F51" w:rsidRPr="00E126A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Защищаться от врагов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2F51" w:rsidRPr="00061057" w:rsidRDefault="00E126AA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А ещё носить на иголках листочки, ягоды, грибы.</w:t>
      </w:r>
    </w:p>
    <w:p w:rsidR="00B32F51" w:rsidRDefault="00E126AA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Посмотрите, какие части тела есть у ежа?</w:t>
      </w:r>
    </w:p>
    <w:p w:rsidR="00E126AA" w:rsidRPr="00E126AA" w:rsidRDefault="00E126AA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E126A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Ответы детей.</w:t>
      </w:r>
    </w:p>
    <w:p w:rsidR="00B32F51" w:rsidRPr="00061057" w:rsidRDefault="00E126AA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Правильно: туловище, голова, лапки, носик, глаза, иголки, хвост, уши.</w:t>
      </w:r>
    </w:p>
    <w:p w:rsidR="00B32F51" w:rsidRPr="00061057" w:rsidRDefault="00E126AA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формы туловище у ежа? (</w:t>
      </w:r>
      <w:r w:rsidR="00B32F51" w:rsidRPr="00E126A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Вытянутое, овальное.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B32F51" w:rsidRPr="00061057" w:rsidRDefault="00E126AA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формы голова у ежа?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</w:t>
      </w:r>
      <w:r w:rsidRPr="00E126A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руглая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B32F51" w:rsidRPr="00061057" w:rsidRDefault="00E126AA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Правильно,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круглая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с заострённой мордочкой, а носик слегка приподнят вверх.</w:t>
      </w:r>
    </w:p>
    <w:p w:rsidR="00B32F51" w:rsidRPr="00061057" w:rsidRDefault="00E126AA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гл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азки у ёжика? (круглые, чёрные)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2F51" w:rsidRPr="00061057" w:rsidRDefault="00E126AA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Какого цвета ёжик? (серый).</w:t>
      </w:r>
    </w:p>
    <w:p w:rsidR="00B32F51" w:rsidRPr="00061057" w:rsidRDefault="00E126AA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запомните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ёжик - серый, но носик, глазки, лапки, хвостик, у него чёрные.</w:t>
      </w:r>
      <w:proofErr w:type="gramEnd"/>
    </w:p>
    <w:p w:rsidR="00B32F51" w:rsidRPr="00061057" w:rsidRDefault="00E126AA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А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вы знаете, что ежик к нам пришел из леса посмотреть как вы тут живете, что делаете в садике. Давайте, расскажем ежику, что мы делаем в саду.</w:t>
      </w:r>
    </w:p>
    <w:p w:rsidR="00B32F51" w:rsidRPr="00061057" w:rsidRDefault="00E126AA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32F51" w:rsidRPr="00E126A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Играем, гуляем, рисуем, лепим, читаем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2F51" w:rsidRPr="00061057" w:rsidRDefault="00E126AA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Он тоже хочет поиграть с вами!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Ёжик принёс картинки, но пока нёс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они порвались. Поможем ему собрать их и узнаем, что </w:t>
      </w:r>
      <w:r w:rsidR="00C118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же любит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ёж? (разрезные картинки)</w:t>
      </w:r>
    </w:p>
    <w:p w:rsidR="00B32F51" w:rsidRPr="00061057" w:rsidRDefault="00C1186D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</w:t>
      </w:r>
      <w:r w:rsidR="00E77DAD">
        <w:rPr>
          <w:rFonts w:ascii="Times New Roman" w:eastAsia="Times New Roman" w:hAnsi="Times New Roman" w:cs="Times New Roman"/>
          <w:color w:val="333333"/>
          <w:sz w:val="28"/>
          <w:szCs w:val="28"/>
        </w:rPr>
        <w:t>ите, кажется, наш гость загрустил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, давайте спросим что случилось? Вы не догадываетесь, в чём же дело?</w:t>
      </w:r>
      <w:r w:rsidR="00E77D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Наверное, ему так понравилось у нас, что ежик тоже захотел, чтобы у него было много друзей.</w:t>
      </w:r>
    </w:p>
    <w:p w:rsidR="00E77DAD" w:rsidRDefault="00E77DAD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А давайте, ребята поможем ежику, нарисуем для него друз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ей. И ему будет веселее в лесу.</w:t>
      </w:r>
    </w:p>
    <w:p w:rsidR="00B32F51" w:rsidRPr="00061057" w:rsidRDefault="00E77DAD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Но сначала мы с вами немного отдохнём:</w:t>
      </w:r>
    </w:p>
    <w:p w:rsidR="00B32F51" w:rsidRPr="00E77DAD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77DA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Физкультминутка «Ёжик»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Ёжик топал по тропинке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И грибочек нёс на спинке. (Ходьба на месте.)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Ёжик топал не спеша,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Тихо листьями шурша (ладошками шуршим)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А навстречу скачет зайка,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Длинноухий </w:t>
      </w:r>
      <w:proofErr w:type="spellStart"/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попрыгайка</w:t>
      </w:r>
      <w:proofErr w:type="spellEnd"/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В огороде чьём-то ловко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Раздобыл косой морковку. (Прыжки на месте.)</w:t>
      </w:r>
    </w:p>
    <w:p w:rsidR="00B32F51" w:rsidRPr="00061057" w:rsidRDefault="00E77DAD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Сейчас ребята, я приглашаю вас в творческую мастерскую, где можно нар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совать для ёжика друзей.</w:t>
      </w:r>
    </w:p>
    <w:p w:rsidR="00B32F51" w:rsidRPr="00061057" w:rsidRDefault="00E77DAD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Взгляните на свои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столы. Всё ли у нас готово для работы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B32F51" w:rsidRPr="00E77DAD" w:rsidRDefault="00E77DAD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E7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Показываю, как изобразить ежа </w:t>
      </w:r>
      <w:r w:rsidR="00B32F51" w:rsidRPr="00E7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помощью шаблона, карандашей и «см</w:t>
      </w:r>
      <w:r w:rsidR="00B32F51" w:rsidRPr="00E7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  <w:r w:rsidR="00B32F51" w:rsidRPr="00E7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той бумагой».</w:t>
      </w:r>
      <w:r w:rsidRPr="00E7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Дети приступают к рисованию. </w:t>
      </w:r>
      <w:r w:rsidR="00B32F51" w:rsidRPr="00E7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Помогаю, если кто-то з</w:t>
      </w:r>
      <w:r w:rsidR="00B32F51" w:rsidRPr="00E7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="00B32F51" w:rsidRPr="00E7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трудняет</w:t>
      </w:r>
      <w:r w:rsidRPr="00E77D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Во время работы проводится пальчиковая гимнастика.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77D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Пальчиковая гимнастика «Ёжик»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Ёжик, ёжик, колкий, </w:t>
      </w:r>
      <w:r w:rsidRPr="00E77DA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Пальцы двух рук сплетают в замок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Покажи иголки. </w:t>
      </w:r>
      <w:r w:rsidRPr="00E77DA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Двигают кистями вправо – влево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2F51" w:rsidRPr="00E77DAD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Вот они, вот они, вот они. </w:t>
      </w:r>
      <w:r w:rsidRPr="00E77DA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Кисти держат переплетёнными в замок, а</w:t>
      </w:r>
      <w:r w:rsidR="00E77DAD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</w:t>
      </w:r>
      <w:r w:rsidRPr="00E77DA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пальцы выпрямляют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Ёжик, ёжик, колкий, </w:t>
      </w:r>
      <w:r w:rsidRPr="00E77DA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Двигают кистями с выпрямленными пальцами</w:t>
      </w:r>
      <w:r w:rsidR="00E77DAD" w:rsidRPr="00E77DAD">
        <w:t xml:space="preserve"> </w:t>
      </w:r>
      <w:r w:rsidR="00E77DAD" w:rsidRPr="00E77DA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вправо – влево.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Спрячь свои иголки. 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 – и нет иголок. </w:t>
      </w:r>
      <w:r w:rsidRPr="00E77DA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Пальцы складывают в замок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77DAD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Ну вот, наши пальчики отдох</w:t>
      </w:r>
      <w:r w:rsidR="00E77DAD">
        <w:rPr>
          <w:rFonts w:ascii="Times New Roman" w:eastAsia="Times New Roman" w:hAnsi="Times New Roman" w:cs="Times New Roman"/>
          <w:color w:val="333333"/>
          <w:sz w:val="28"/>
          <w:szCs w:val="28"/>
        </w:rPr>
        <w:t>нули, теперь можно продолжить раб</w:t>
      </w:r>
      <w:r w:rsidR="00E77DA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E77DAD">
        <w:rPr>
          <w:rFonts w:ascii="Times New Roman" w:eastAsia="Times New Roman" w:hAnsi="Times New Roman" w:cs="Times New Roman"/>
          <w:color w:val="333333"/>
          <w:sz w:val="28"/>
          <w:szCs w:val="28"/>
        </w:rPr>
        <w:t>ту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2F51" w:rsidRPr="00061057" w:rsidRDefault="00E77DAD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давайте посмотрим, что у вас получилось.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Ёжик, посмотри, сколько друзей у тебя стало!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- Ему очень понравились друзья, он сказал, что они в таких же колючих шу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ках, как и он, и что они получились очень веселыми, забавными. Он благод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рен вам, и хочет угостить я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лочками, а ему уже пора возвращаться в лес.</w:t>
      </w:r>
    </w:p>
    <w:p w:rsidR="00B32F51" w:rsidRPr="00061057" w:rsidRDefault="00E77DAD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Давайте скажем ежику: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 свидания!</w:t>
      </w:r>
    </w:p>
    <w:p w:rsidR="00B32F51" w:rsidRPr="00061057" w:rsidRDefault="00B32F51" w:rsidP="00061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105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Итоги занятия.</w:t>
      </w:r>
    </w:p>
    <w:p w:rsidR="00055E22" w:rsidRPr="00E77DAD" w:rsidRDefault="00E77DAD" w:rsidP="00E77D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Посмотрите, какие замечательные ежики у вас получились. И теперь наш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му ежику не будет скучно, потому что у него появились друзья! Ребята кого мы сегодня рисовали? Вам понравилось помогать ёжику? Что же нового вы сегодня узнали про ежей? А что больше всего вам запомнилось и понрав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B32F51" w:rsidRPr="00061057">
        <w:rPr>
          <w:rFonts w:ascii="Times New Roman" w:eastAsia="Times New Roman" w:hAnsi="Times New Roman" w:cs="Times New Roman"/>
          <w:color w:val="333333"/>
          <w:sz w:val="28"/>
          <w:szCs w:val="28"/>
        </w:rPr>
        <w:t>лось?</w:t>
      </w:r>
      <w:bookmarkStart w:id="0" w:name="_GoBack"/>
      <w:bookmarkEnd w:id="0"/>
    </w:p>
    <w:sectPr w:rsidR="00055E22" w:rsidRPr="00E7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32F51"/>
    <w:rsid w:val="00034FD6"/>
    <w:rsid w:val="00055E22"/>
    <w:rsid w:val="00061057"/>
    <w:rsid w:val="00B32F51"/>
    <w:rsid w:val="00C1186D"/>
    <w:rsid w:val="00CC04BF"/>
    <w:rsid w:val="00E126AA"/>
    <w:rsid w:val="00E77DAD"/>
    <w:rsid w:val="00E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B32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4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7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natab</cp:lastModifiedBy>
  <cp:revision>7</cp:revision>
  <dcterms:created xsi:type="dcterms:W3CDTF">2022-10-24T04:22:00Z</dcterms:created>
  <dcterms:modified xsi:type="dcterms:W3CDTF">2024-09-19T10:39:00Z</dcterms:modified>
</cp:coreProperties>
</file>