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60" w:rsidRPr="00062E60" w:rsidRDefault="00062E60" w:rsidP="00062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60">
        <w:rPr>
          <w:rFonts w:ascii="Times New Roman" w:hAnsi="Times New Roman" w:cs="Times New Roman"/>
          <w:b/>
          <w:sz w:val="28"/>
          <w:szCs w:val="28"/>
        </w:rPr>
        <w:t>Конспект занятия по социально-коммуникативному развитию во второй младшей группе «Мы умеем дружить»</w:t>
      </w:r>
    </w:p>
    <w:p w:rsidR="00062E60" w:rsidRPr="00062E60" w:rsidRDefault="00062E60" w:rsidP="00062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Цель занятия: Дать детям возможность глубже осознать, что такое друзья; вызвать желание иметь друзей, делать для них приятное. Помочь детям </w:t>
      </w:r>
      <w:proofErr w:type="spellStart"/>
      <w:proofErr w:type="gramStart"/>
      <w:r w:rsidRPr="00062E60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062E60">
        <w:rPr>
          <w:rFonts w:ascii="Times New Roman" w:hAnsi="Times New Roman" w:cs="Times New Roman"/>
          <w:sz w:val="28"/>
          <w:szCs w:val="28"/>
        </w:rPr>
        <w:t>-знать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, что друзьями могут быть и взрослые, и сверстники, и животные, и </w:t>
      </w:r>
      <w:proofErr w:type="spellStart"/>
      <w:r w:rsidRPr="00062E60">
        <w:rPr>
          <w:rFonts w:ascii="Times New Roman" w:hAnsi="Times New Roman" w:cs="Times New Roman"/>
          <w:sz w:val="28"/>
          <w:szCs w:val="28"/>
        </w:rPr>
        <w:t>иг-рушки</w:t>
      </w:r>
      <w:proofErr w:type="spellEnd"/>
      <w:r w:rsidRPr="00062E60">
        <w:rPr>
          <w:rFonts w:ascii="Times New Roman" w:hAnsi="Times New Roman" w:cs="Times New Roman"/>
          <w:sz w:val="28"/>
          <w:szCs w:val="28"/>
        </w:rPr>
        <w:t xml:space="preserve">; обобщить и расширить знания детей о дружбе.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2E60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: обогащать лексику дошкольников (дружба). Продолжить учить понимать и оценивать чувства и поступки других, объяснять свои </w:t>
      </w:r>
      <w:proofErr w:type="spellStart"/>
      <w:proofErr w:type="gramStart"/>
      <w:r w:rsidRPr="00062E60">
        <w:rPr>
          <w:rFonts w:ascii="Times New Roman" w:hAnsi="Times New Roman" w:cs="Times New Roman"/>
          <w:sz w:val="28"/>
          <w:szCs w:val="28"/>
        </w:rPr>
        <w:t>суж-дения</w:t>
      </w:r>
      <w:proofErr w:type="spellEnd"/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Развивающие: развивать мыслительную активность;; развивать умение участвовать в совместной игре, вести короткие диалоги в ситуации </w:t>
      </w:r>
      <w:proofErr w:type="spellStart"/>
      <w:proofErr w:type="gramStart"/>
      <w:r w:rsidRPr="00062E60">
        <w:rPr>
          <w:rFonts w:ascii="Times New Roman" w:hAnsi="Times New Roman" w:cs="Times New Roman"/>
          <w:sz w:val="28"/>
          <w:szCs w:val="28"/>
        </w:rPr>
        <w:t>творче-ского</w:t>
      </w:r>
      <w:proofErr w:type="spellEnd"/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 и игрового общения; формировать социально-коммуникативные </w:t>
      </w:r>
      <w:proofErr w:type="spellStart"/>
      <w:r w:rsidRPr="00062E60">
        <w:rPr>
          <w:rFonts w:ascii="Times New Roman" w:hAnsi="Times New Roman" w:cs="Times New Roman"/>
          <w:sz w:val="28"/>
          <w:szCs w:val="28"/>
        </w:rPr>
        <w:t>каче-ства</w:t>
      </w:r>
      <w:proofErr w:type="spellEnd"/>
      <w:r w:rsidRPr="00062E60">
        <w:rPr>
          <w:rFonts w:ascii="Times New Roman" w:hAnsi="Times New Roman" w:cs="Times New Roman"/>
          <w:sz w:val="28"/>
          <w:szCs w:val="28"/>
        </w:rPr>
        <w:t xml:space="preserve"> (сотрудничество, терпимость).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Воспитательные: закладывать нравственные основы личности в процессе формирования представлений о дружбе, воспитывать культуру общения, дружеские взаимоотношения, желание поддерживать друзей, заботится о них; побуждать к добрым поступкам, дать возможность проявить взаимоп</w:t>
      </w:r>
      <w:r w:rsidRPr="00062E60">
        <w:rPr>
          <w:rFonts w:ascii="Times New Roman" w:hAnsi="Times New Roman" w:cs="Times New Roman"/>
          <w:sz w:val="28"/>
          <w:szCs w:val="28"/>
        </w:rPr>
        <w:t>о</w:t>
      </w:r>
      <w:r w:rsidRPr="00062E60">
        <w:rPr>
          <w:rFonts w:ascii="Times New Roman" w:hAnsi="Times New Roman" w:cs="Times New Roman"/>
          <w:sz w:val="28"/>
          <w:szCs w:val="28"/>
        </w:rPr>
        <w:t>мощь, уважение друг к другу; содействовать формированию дружного ко</w:t>
      </w:r>
      <w:r w:rsidRPr="00062E60">
        <w:rPr>
          <w:rFonts w:ascii="Times New Roman" w:hAnsi="Times New Roman" w:cs="Times New Roman"/>
          <w:sz w:val="28"/>
          <w:szCs w:val="28"/>
        </w:rPr>
        <w:t>л</w:t>
      </w:r>
      <w:r w:rsidRPr="00062E60">
        <w:rPr>
          <w:rFonts w:ascii="Times New Roman" w:hAnsi="Times New Roman" w:cs="Times New Roman"/>
          <w:sz w:val="28"/>
          <w:szCs w:val="28"/>
        </w:rPr>
        <w:t>лектива.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Предварительная работа: чтение: «Теремок», « Репка», « Крошка Енот».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(Дети рассаживаются на места под песню «Дружба крепкая»)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1. Воспитатель: О чём эта песня?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>о дружбе)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2. Воспитатель: послушайте стихотворение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Дружит с солнцем ветерок, (СЛАЙД 2)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А роса – с травою. (СЛАЙД 3)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Дружит с бабочкой цветок, (СЛАЙД 4)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lastRenderedPageBreak/>
        <w:t>Дружим мы с тобою. (СЛАЙД 5)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Всё с друзьями пополам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Поделить мы рады!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Только ссориться друзьям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Никогда не надо!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Воспитатель: Если дружат между собой мальчики и девочки и даже взрослые – как их можно назвать?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Дети: Друзья.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ДРУЖБА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Удивительное, волшебное слово! Давайте хором повторим его и никогда не будем про него забывать.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Дети произносят слово дружба!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Воспитатель: А что такое дружба?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Дети отвечают (Когда мы делимся игрушками, не обижаем друг друга; когда вместе что-нибудь делаем).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- Я предлагаю вам закрыть глазки и не подсматривать. Пора открыть глаза! Что мы видим? (СЛАЙД 6)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Дети: полянку и солнышко.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- Вам бы хотелось погулять на этой полянке с друзьями? С этой полянки к нам пришли гости. Хотите посмотреть кто? (СЛАЙД 7)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Театрализованный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Два ёжика рассматривают яблоко: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: Посмотри, какое сладкое яблочко!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>: Это не сладкое яблоко, а кислое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>: Нет, сладкое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: А я говорю, 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кислое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! Если бы оно было красное, тогда оно было бы 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слад-кое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>. А оно зеленое, значит кислое.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>: А разве зеленое яблоко не может быть сладким?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>: Нет! Не может! Раз оно зеленое, значит, не созрело!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lastRenderedPageBreak/>
        <w:t xml:space="preserve">(Ежата громко спорят, пыхтят, наскакивают друг на друга.). Спор 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продолжа-</w:t>
      </w:r>
      <w:proofErr w:type="spellStart"/>
      <w:r w:rsidRPr="00062E6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 еще некоторое время, затем воспитатель спрашивает у детей: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 Что происходило  с ежатами? (ответы детей). Хорошо это или плохо? (ответы детей). Что могло произойти, если спор не прекратится? (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от-</w:t>
      </w:r>
      <w:proofErr w:type="spellStart"/>
      <w:r w:rsidRPr="00062E60">
        <w:rPr>
          <w:rFonts w:ascii="Times New Roman" w:hAnsi="Times New Roman" w:cs="Times New Roman"/>
          <w:sz w:val="28"/>
          <w:szCs w:val="28"/>
        </w:rPr>
        <w:t>веты</w:t>
      </w:r>
      <w:proofErr w:type="spellEnd"/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 детей). Как можно было помочь  ежатам прекратить спор? (ответы 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де-</w:t>
      </w:r>
      <w:proofErr w:type="spellStart"/>
      <w:r w:rsidRPr="00062E60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). Можно было, не ссорится, а поделить яблоко на 2части и попробовать! И разве стоило так спорить? Этим спором ежата только испортили себе настроение. Но я знаю, как его поднять! Пойдемте на полянку? На полянку нас пригласили дети из другого детского сада, они хотят вместе с вами 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стан-</w:t>
      </w:r>
      <w:proofErr w:type="spellStart"/>
      <w:r w:rsidRPr="00062E60">
        <w:rPr>
          <w:rFonts w:ascii="Times New Roman" w:hAnsi="Times New Roman" w:cs="Times New Roman"/>
          <w:sz w:val="28"/>
          <w:szCs w:val="28"/>
        </w:rPr>
        <w:t>цевать</w:t>
      </w:r>
      <w:proofErr w:type="spellEnd"/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 танец (СЛАЙД 8). Встаем парами и попробуем повторять движения за ребятками. Готовы? (дети танцуют, потом возвращаются на места).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>оном звучит песня «От улыбки»)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знаете, с чего начинается дружба? Хотите узнать?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Дети: ДА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 Что вы можете сказать о детях? (СЛАЙД 9)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Дети: злой, хмурый, невесёлый, неулыбчивый.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А вы бываете такими? (покажите)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Воспитатель: А что можете сказать 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 этих детях? (СЛАЙД 10)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Дети: Весёлый, добрый, улыбчивый.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2E60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>: с какими ребятами вы бы хотели дружить?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Дети: С 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теми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 у кого улыбка.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 Скажите мне, пожалуйста, так с чего же начинается дружба? Правильно, с улыбки. Поэтому давайте улыбнемся друг другу друг другу. Ведь мы хотим быть друзьями!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6.Пальчиковая гимнастика: (дети стали в круг)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Раз рука и два рука.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Вот ладошка правая, вот ладошка левая.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И скажу </w:t>
      </w:r>
      <w:proofErr w:type="gramStart"/>
      <w:r w:rsidRPr="00062E60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062E60">
        <w:rPr>
          <w:rFonts w:ascii="Times New Roman" w:hAnsi="Times New Roman" w:cs="Times New Roman"/>
          <w:sz w:val="28"/>
          <w:szCs w:val="28"/>
        </w:rPr>
        <w:t xml:space="preserve"> не тая,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Руки всем нужны друзья!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lastRenderedPageBreak/>
        <w:t xml:space="preserve">Сильные руки не бросятся в драку,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Добрые руки погладят собаку,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Умные руки умеют лепить,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Чуткие руки умеют дружить! (взяться за руки)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 xml:space="preserve">Молодцы ребята! Посмотрите, сейчас вы держите за руку своего друга. 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ПОДРУЖКИ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А. Кузнецова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Мы поссорились с подружкой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И уселись по углам.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Очень скучно друг без дружки!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Помириться нужно нам.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Я ее не обижала –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Только мишку подержала,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Только с мишкой убежала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И сказала: «Не отдам!».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Я пойду и помирюсь,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Дам ей мишку, извинюсь,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Дам ей мячик, дам трамвай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И скажу: «Играть давай!».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7.Продуктивная деятельность.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 У вас много друзей? Я хочу, чтобы у наших ежат тоже было много друзей, посмотрите сколько их. Только я очень торопилась и просто не успела их раскрасить и кое - что дорисовать. Что нужно дорисовать?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Дети: Рот.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 Улыбку.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Раскрашивают ежей, рисуют улыбку.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 о чём мы с вами говорили сегодня?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Дети: о дружбе.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 у кого появилось много друзей?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lastRenderedPageBreak/>
        <w:t>Дети: у ежат.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 а мы с вами друзья?</w:t>
      </w:r>
    </w:p>
    <w:p w:rsidR="00062E60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Дети: да.</w:t>
      </w:r>
    </w:p>
    <w:p w:rsidR="003740B5" w:rsidRPr="00062E60" w:rsidRDefault="00062E60" w:rsidP="00062E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E60">
        <w:rPr>
          <w:rFonts w:ascii="Times New Roman" w:hAnsi="Times New Roman" w:cs="Times New Roman"/>
          <w:sz w:val="28"/>
          <w:szCs w:val="28"/>
        </w:rPr>
        <w:t>Воспитатель: Ребята у меня для вас подарок, медаль «Настоящему другу». Наше занятие окончено, если оно вам понравилось, похлопайте в ладоши, а если не понравилось, потопайте ногами.</w:t>
      </w:r>
    </w:p>
    <w:sectPr w:rsidR="003740B5" w:rsidRPr="0006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B2"/>
    <w:rsid w:val="00062E60"/>
    <w:rsid w:val="000C5C1D"/>
    <w:rsid w:val="003261B2"/>
    <w:rsid w:val="007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2024-09-20T05:22:00Z</dcterms:created>
  <dcterms:modified xsi:type="dcterms:W3CDTF">2024-09-20T05:23:00Z</dcterms:modified>
</cp:coreProperties>
</file>