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1D" w:rsidRPr="00C24AC1" w:rsidRDefault="00313E1D" w:rsidP="00C24AC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Конспект ОД по познавательному развитию (ФЭМП) в средней группе.</w:t>
      </w:r>
    </w:p>
    <w:p w:rsidR="00313E1D" w:rsidRPr="00C24AC1" w:rsidRDefault="00313E1D" w:rsidP="00C24AC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« Угощение зайчику»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="00C24AC1" w:rsidRPr="00C24AC1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</w:t>
      </w:r>
      <w:r w:rsidRPr="00C24AC1">
        <w:rPr>
          <w:rFonts w:ascii="Times New Roman" w:hAnsi="Times New Roman"/>
          <w:sz w:val="28"/>
          <w:szCs w:val="28"/>
          <w:lang w:eastAsia="ru-RU"/>
        </w:rPr>
        <w:t>закрепления знаний о геометрических фигурах.</w:t>
      </w:r>
    </w:p>
    <w:p w:rsidR="00C24AC1" w:rsidRPr="00C24AC1" w:rsidRDefault="00313E1D" w:rsidP="00C24AC1">
      <w:pPr>
        <w:spacing w:after="0" w:line="360" w:lineRule="auto"/>
        <w:jc w:val="both"/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</w:pPr>
      <w:r w:rsidRPr="00C24AC1">
        <w:rPr>
          <w:rFonts w:ascii="Times New Roman" w:hAnsi="Times New Roman"/>
          <w:i/>
          <w:iCs/>
          <w:color w:val="111111"/>
          <w:sz w:val="28"/>
          <w:szCs w:val="28"/>
          <w:u w:val="single"/>
          <w:lang w:eastAsia="ru-RU"/>
        </w:rPr>
        <w:t>Образовательные</w:t>
      </w:r>
      <w:r w:rsidR="00C24AC1" w:rsidRPr="00C24AC1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:</w:t>
      </w:r>
    </w:p>
    <w:p w:rsidR="00C24AC1" w:rsidRPr="00C24AC1" w:rsidRDefault="00C24AC1" w:rsidP="00C24AC1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13E1D" w:rsidRPr="00C24AC1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знания детей о геометрических фигурах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(круг, треугольник, ква</w:t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д</w:t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рат);</w:t>
      </w:r>
    </w:p>
    <w:p w:rsidR="00313E1D" w:rsidRPr="00C24AC1" w:rsidRDefault="00C24AC1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313E1D" w:rsidRPr="00C24AC1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счет до 4;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обобщить знания </w:t>
      </w:r>
      <w:r w:rsidR="00313E1D" w:rsidRPr="00C24AC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детей о частях суток </w:t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(утро, день, вечер, ночь)</w:t>
      </w:r>
      <w:r w:rsidR="00313E1D" w:rsidRPr="00C24AC1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C24AC1">
        <w:rPr>
          <w:rFonts w:ascii="Times New Roman" w:hAnsi="Times New Roman"/>
          <w:i/>
          <w:iCs/>
          <w:color w:val="111111"/>
          <w:sz w:val="28"/>
          <w:szCs w:val="28"/>
          <w:u w:val="single"/>
          <w:lang w:eastAsia="ru-RU"/>
        </w:rPr>
        <w:t>Развивающие</w:t>
      </w:r>
      <w:proofErr w:type="gramEnd"/>
      <w:r w:rsidRPr="00C24AC1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Pr="00C24AC1">
        <w:rPr>
          <w:rFonts w:ascii="Times New Roman" w:hAnsi="Times New Roman"/>
          <w:color w:val="111111"/>
          <w:sz w:val="28"/>
          <w:szCs w:val="28"/>
          <w:lang w:eastAsia="ru-RU"/>
        </w:rPr>
        <w:t>развивать лог</w:t>
      </w:r>
      <w:r w:rsidR="00C24AC1">
        <w:rPr>
          <w:rFonts w:ascii="Times New Roman" w:hAnsi="Times New Roman"/>
          <w:color w:val="111111"/>
          <w:sz w:val="28"/>
          <w:szCs w:val="28"/>
          <w:lang w:eastAsia="ru-RU"/>
        </w:rPr>
        <w:t>ическое мышление, память, речь.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4AC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Воспитательные</w:t>
      </w:r>
      <w:proofErr w:type="gramEnd"/>
      <w:r w:rsidRPr="00C24AC1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C24AC1">
        <w:rPr>
          <w:rFonts w:ascii="Times New Roman" w:hAnsi="Times New Roman"/>
          <w:sz w:val="28"/>
          <w:szCs w:val="28"/>
          <w:lang w:eastAsia="ru-RU"/>
        </w:rPr>
        <w:t xml:space="preserve"> воспитывать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у детей сочувствие к животным, желание п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могать им.</w:t>
      </w:r>
      <w:r w:rsidRPr="00C24A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bCs/>
          <w:sz w:val="28"/>
          <w:szCs w:val="28"/>
          <w:lang w:eastAsia="ru-RU"/>
        </w:rPr>
        <w:t>Материалы</w:t>
      </w:r>
      <w:r w:rsidRPr="00C24AC1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Воздушный шарик, конверт, картинки с изображением части суток, геометрические фигуры (круг, квадрат, треугольник), </w:t>
      </w:r>
      <w:r w:rsidRPr="00C24AC1">
        <w:rPr>
          <w:rFonts w:ascii="Times New Roman" w:hAnsi="Times New Roman"/>
          <w:sz w:val="28"/>
          <w:szCs w:val="28"/>
          <w:lang w:eastAsia="ru-RU"/>
        </w:rPr>
        <w:t>морковь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, кап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ста, кора березы, корзинка, три короб</w:t>
      </w:r>
      <w:r w:rsidR="00C24AC1" w:rsidRPr="00C24AC1">
        <w:rPr>
          <w:rFonts w:ascii="Times New Roman" w:hAnsi="Times New Roman"/>
          <w:color w:val="000000"/>
          <w:sz w:val="28"/>
          <w:szCs w:val="28"/>
          <w:lang w:eastAsia="ru-RU"/>
        </w:rPr>
        <w:t>ки, три ключа, счетные палочки.</w:t>
      </w:r>
      <w:proofErr w:type="gramEnd"/>
    </w:p>
    <w:p w:rsidR="00C24AC1" w:rsidRDefault="00C24AC1" w:rsidP="00C24AC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3E1D" w:rsidRPr="00C24AC1" w:rsidRDefault="00313E1D" w:rsidP="00C24A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bCs/>
          <w:sz w:val="28"/>
          <w:szCs w:val="28"/>
          <w:lang w:eastAsia="ru-RU"/>
        </w:rPr>
        <w:t>1.Вступительная часть</w:t>
      </w:r>
      <w:r w:rsidRPr="00C24AC1">
        <w:rPr>
          <w:rFonts w:ascii="Times New Roman" w:hAnsi="Times New Roman"/>
          <w:sz w:val="28"/>
          <w:szCs w:val="28"/>
          <w:lang w:eastAsia="ru-RU"/>
        </w:rPr>
        <w:t>.</w:t>
      </w:r>
    </w:p>
    <w:p w:rsidR="00313E1D" w:rsidRPr="00C24AC1" w:rsidRDefault="00313E1D" w:rsidP="00C24A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Дети входят в группу</w:t>
      </w:r>
      <w:r w:rsid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музыкального занятия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24AC1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C24AC1" w:rsidRPr="00C24AC1" w:rsidRDefault="00313E1D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4AC1" w:rsidRPr="00C24AC1">
        <w:rPr>
          <w:rFonts w:ascii="Times New Roman" w:hAnsi="Times New Roman"/>
          <w:color w:val="000000"/>
          <w:sz w:val="28"/>
          <w:szCs w:val="28"/>
          <w:lang w:eastAsia="ru-RU"/>
        </w:rPr>
        <w:t>Много сказок есть на свете</w:t>
      </w:r>
    </w:p>
    <w:p w:rsidR="00C24AC1" w:rsidRPr="00C24AC1" w:rsidRDefault="00C24AC1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Сказки очень любят дети.</w:t>
      </w:r>
    </w:p>
    <w:p w:rsidR="00C24AC1" w:rsidRPr="00C24AC1" w:rsidRDefault="00C24AC1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Все хотят в них побывать,</w:t>
      </w:r>
    </w:p>
    <w:p w:rsidR="00C24AC1" w:rsidRPr="00C24AC1" w:rsidRDefault="00C24AC1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И немножко поиграть.</w:t>
      </w:r>
    </w:p>
    <w:p w:rsidR="00C24AC1" w:rsidRPr="00C24AC1" w:rsidRDefault="00C24AC1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Перед нами в сказку дверь</w:t>
      </w:r>
    </w:p>
    <w:p w:rsidR="00313E1D" w:rsidRDefault="00C24AC1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Открывай её скорей.</w:t>
      </w:r>
    </w:p>
    <w:p w:rsidR="00C24AC1" w:rsidRDefault="00C24AC1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(дверь в спальню завешана красивой тканью)</w:t>
      </w:r>
    </w:p>
    <w:p w:rsidR="00C24AC1" w:rsidRDefault="00C24AC1" w:rsidP="00C24A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24AC1">
        <w:rPr>
          <w:rFonts w:ascii="Times New Roman" w:hAnsi="Times New Roman"/>
          <w:sz w:val="28"/>
          <w:szCs w:val="28"/>
          <w:lang w:eastAsia="ru-RU"/>
        </w:rPr>
        <w:t>Чтобы открыть её</w:t>
      </w:r>
      <w:r w:rsidR="00A959A5">
        <w:rPr>
          <w:rFonts w:ascii="Times New Roman" w:hAnsi="Times New Roman"/>
          <w:sz w:val="28"/>
          <w:szCs w:val="28"/>
          <w:lang w:eastAsia="ru-RU"/>
        </w:rPr>
        <w:t>,</w:t>
      </w:r>
      <w:r w:rsidRPr="00C24AC1">
        <w:rPr>
          <w:rFonts w:ascii="Times New Roman" w:hAnsi="Times New Roman"/>
          <w:sz w:val="28"/>
          <w:szCs w:val="28"/>
          <w:lang w:eastAsia="ru-RU"/>
        </w:rPr>
        <w:t xml:space="preserve"> нам надо</w:t>
      </w:r>
      <w:r w:rsidR="00A959A5">
        <w:rPr>
          <w:rFonts w:ascii="Times New Roman" w:hAnsi="Times New Roman"/>
          <w:sz w:val="28"/>
          <w:szCs w:val="28"/>
          <w:lang w:eastAsia="ru-RU"/>
        </w:rPr>
        <w:t xml:space="preserve"> посчитать от 1 до 3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обратно</w:t>
      </w:r>
      <w:r w:rsidR="00A959A5">
        <w:rPr>
          <w:rFonts w:ascii="Times New Roman" w:hAnsi="Times New Roman"/>
          <w:sz w:val="28"/>
          <w:szCs w:val="28"/>
          <w:lang w:eastAsia="ru-RU"/>
        </w:rPr>
        <w:t xml:space="preserve"> (дети считают, бросая мяч </w:t>
      </w:r>
      <w:r w:rsidRPr="00C24AC1">
        <w:rPr>
          <w:rFonts w:ascii="Times New Roman" w:hAnsi="Times New Roman"/>
          <w:sz w:val="28"/>
          <w:szCs w:val="28"/>
          <w:lang w:eastAsia="ru-RU"/>
        </w:rPr>
        <w:t>воспитателю)</w:t>
      </w:r>
    </w:p>
    <w:p w:rsidR="00A959A5" w:rsidRPr="00A959A5" w:rsidRDefault="00A959A5" w:rsidP="00A959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959A5">
        <w:rPr>
          <w:rFonts w:ascii="Times New Roman" w:hAnsi="Times New Roman"/>
          <w:sz w:val="28"/>
          <w:szCs w:val="28"/>
          <w:lang w:eastAsia="ru-RU"/>
        </w:rPr>
        <w:t>Дверь мы в сказку открываем,</w:t>
      </w:r>
    </w:p>
    <w:p w:rsidR="00A959A5" w:rsidRPr="00C24AC1" w:rsidRDefault="00A959A5" w:rsidP="00A959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9A5">
        <w:rPr>
          <w:rFonts w:ascii="Times New Roman" w:hAnsi="Times New Roman"/>
          <w:sz w:val="28"/>
          <w:szCs w:val="28"/>
          <w:lang w:eastAsia="ru-RU"/>
        </w:rPr>
        <w:t>В мир волшебный попадаем.</w:t>
      </w:r>
    </w:p>
    <w:p w:rsidR="00313E1D" w:rsidRPr="00C24AC1" w:rsidRDefault="00313E1D" w:rsidP="00C24A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bCs/>
          <w:sz w:val="28"/>
          <w:szCs w:val="28"/>
          <w:lang w:eastAsia="ru-RU"/>
        </w:rPr>
        <w:t>2.Основная часть</w:t>
      </w:r>
      <w:r w:rsidRPr="00C24AC1">
        <w:rPr>
          <w:rFonts w:ascii="Times New Roman" w:hAnsi="Times New Roman"/>
          <w:sz w:val="28"/>
          <w:szCs w:val="28"/>
          <w:lang w:eastAsia="ru-RU"/>
        </w:rPr>
        <w:t>.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Сюрпризный момент.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группу </w:t>
      </w:r>
      <w:r w:rsidR="00A959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спальни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залетает воздушный шар, а к н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точке привязан конверт.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Ребята, посмотрите, это что такое?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шарик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А что на шарике? (конверт)</w:t>
      </w:r>
    </w:p>
    <w:p w:rsidR="00A959A5" w:rsidRDefault="00313E1D" w:rsidP="00C24AC1">
      <w:pPr>
        <w:spacing w:after="0" w:line="36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 как вы думаете от кого?</w:t>
      </w:r>
    </w:p>
    <w:p w:rsidR="00313E1D" w:rsidRPr="00C24AC1" w:rsidRDefault="00313E1D" w:rsidP="00C24AC1">
      <w:pPr>
        <w:spacing w:after="0" w:line="36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– Давайте откроем конверт и посмотрим, что там (воспитатель открывает конверт, </w:t>
      </w:r>
      <w:r w:rsidR="00A959A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там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лежит письмо</w:t>
      </w:r>
      <w:r w:rsidR="00A959A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). (Читает письмо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)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«Здравствуйте ребята. Я спешу к вам в гости. Готовьте угощение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. Заяц»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="00A959A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Заяц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спешит к нам</w:t>
      </w:r>
      <w:r w:rsidR="00A959A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 гости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! Ребята, как вы думаете, стоит за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й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чику приготовить угощение? Почему? 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-</w:t>
      </w:r>
      <w:r w:rsidR="00A959A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З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аяц, какое животное</w:t>
      </w:r>
      <w:r w:rsidR="008349F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дикое или домашнее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?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-</w:t>
      </w:r>
      <w:r w:rsidR="00A959A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А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где живет?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="00A959A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А что за угощение мы с вами можем приготовить? </w:t>
      </w:r>
    </w:p>
    <w:p w:rsidR="00313E1D" w:rsidRPr="00C24AC1" w:rsidRDefault="00A959A5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 Ч</w:t>
      </w:r>
      <w:r w:rsidR="00313E1D"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ем питается заяц?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Морковь, капуста, кора березы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C24AC1">
        <w:rPr>
          <w:rFonts w:ascii="Times New Roman" w:hAnsi="Times New Roman"/>
          <w:bCs/>
          <w:sz w:val="28"/>
          <w:szCs w:val="28"/>
          <w:lang w:eastAsia="ru-RU"/>
        </w:rPr>
        <w:t>Правильно, молодцы</w:t>
      </w:r>
      <w:r w:rsidRPr="00C24A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A959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Ребята, оглянитесь вокруг, посмотрите внимательно и скаж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959A5">
        <w:rPr>
          <w:rFonts w:ascii="Times New Roman" w:hAnsi="Times New Roman"/>
          <w:color w:val="000000"/>
          <w:sz w:val="28"/>
          <w:szCs w:val="28"/>
          <w:lang w:eastAsia="ru-RU"/>
        </w:rPr>
        <w:t>те, что нового появилось в группе?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коробки</w:t>
      </w:r>
    </w:p>
    <w:p w:rsidR="00A959A5" w:rsidRDefault="00313E1D" w:rsidP="00C24A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A959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Обратите внимание, коробки 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>закрыты на интересные</w:t>
      </w:r>
      <w:r w:rsidR="00A959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>замки. Рассмотрите их и назовите.</w:t>
      </w:r>
    </w:p>
    <w:p w:rsidR="00313E1D" w:rsidRPr="00C24AC1" w:rsidRDefault="00313E1D" w:rsidP="00C24AC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круг, квадрат, треугольник </w:t>
      </w:r>
    </w:p>
    <w:p w:rsidR="00313E1D" w:rsidRPr="00C24AC1" w:rsidRDefault="00313E1D" w:rsidP="00C24AC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круг, квадрат, треугольник – это что? (геометрические фиг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ры)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А чтоб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>ы замок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9FA" w:rsidRPr="00C24AC1">
        <w:rPr>
          <w:rFonts w:ascii="Times New Roman" w:hAnsi="Times New Roman"/>
          <w:color w:val="000000"/>
          <w:sz w:val="28"/>
          <w:szCs w:val="28"/>
          <w:lang w:eastAsia="ru-RU"/>
        </w:rPr>
        <w:t>открыть,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 нужно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313E1D" w:rsidRPr="00C24AC1" w:rsidRDefault="00313E1D" w:rsidP="00C24AC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ключи.</w:t>
      </w:r>
    </w:p>
    <w:p w:rsidR="00313E1D" w:rsidRPr="00C24AC1" w:rsidRDefault="00313E1D" w:rsidP="00C24AC1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ребята, а </w:t>
      </w:r>
      <w:r w:rsidR="008349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видите </w:t>
      </w:r>
      <w:r w:rsidRPr="00C24AC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ключи?</w:t>
      </w:r>
      <w:r w:rsidR="008349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Где они?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на доске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="008349F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 чтоб взять ключ, нам надо отгадать загадку и выполнить з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дания.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 каждое выполне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>нное задание вы будем получать ключ к коробке.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Загадка: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 углов у меня и похож на блюдце я.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>-</w:t>
      </w:r>
      <w:r w:rsidR="00834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AC1">
        <w:rPr>
          <w:rFonts w:ascii="Times New Roman" w:hAnsi="Times New Roman"/>
          <w:sz w:val="28"/>
          <w:szCs w:val="28"/>
          <w:lang w:eastAsia="ru-RU"/>
        </w:rPr>
        <w:t>на доске есть круг?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>- покажите мне его.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>-</w:t>
      </w:r>
      <w:r w:rsidR="00834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AC1">
        <w:rPr>
          <w:rFonts w:ascii="Times New Roman" w:hAnsi="Times New Roman"/>
          <w:sz w:val="28"/>
          <w:szCs w:val="28"/>
          <w:lang w:eastAsia="ru-RU"/>
        </w:rPr>
        <w:t>почему это круг?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Задание 1 </w:t>
      </w:r>
      <w:r w:rsidR="008349F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24AC1">
        <w:rPr>
          <w:rFonts w:ascii="Times New Roman" w:hAnsi="Times New Roman"/>
          <w:b/>
          <w:sz w:val="28"/>
          <w:szCs w:val="28"/>
          <w:lang w:eastAsia="ru-RU"/>
        </w:rPr>
        <w:t>Части суток - назови пропущенное слово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sz w:val="28"/>
          <w:szCs w:val="28"/>
          <w:lang w:eastAsia="ru-RU"/>
        </w:rPr>
        <w:t xml:space="preserve"> Что есть </w:t>
      </w:r>
      <w:r w:rsidR="008349FA">
        <w:rPr>
          <w:rFonts w:ascii="Times New Roman" w:hAnsi="Times New Roman"/>
          <w:sz w:val="28"/>
          <w:szCs w:val="28"/>
          <w:lang w:eastAsia="ru-RU"/>
        </w:rPr>
        <w:t>в нашей группе похожее на круг?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C24AC1">
        <w:rPr>
          <w:rFonts w:ascii="Times New Roman" w:hAnsi="Times New Roman"/>
          <w:sz w:val="28"/>
          <w:szCs w:val="28"/>
          <w:lang w:eastAsia="ru-RU"/>
        </w:rPr>
        <w:t xml:space="preserve"> Мяч 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sz w:val="28"/>
          <w:szCs w:val="28"/>
          <w:lang w:eastAsia="ru-RU"/>
        </w:rPr>
        <w:t xml:space="preserve"> Давайте с помощью мяча мы - это задание выполним.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>Вставайте в круг слушайте задание внимательно.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Я буду бросать </w:t>
      </w:r>
      <w:r w:rsidR="008349FA" w:rsidRPr="00C24AC1">
        <w:rPr>
          <w:rFonts w:ascii="Times New Roman" w:hAnsi="Times New Roman"/>
          <w:color w:val="212121"/>
          <w:sz w:val="28"/>
          <w:szCs w:val="28"/>
          <w:lang w:eastAsia="ru-RU"/>
        </w:rPr>
        <w:t>мяч,</w:t>
      </w: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и говорить предложение не до конца, вы должны по</w:t>
      </w: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>й</w:t>
      </w: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мать мяч, закончить предложение </w:t>
      </w:r>
      <w:r w:rsidRPr="00C24AC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подобрать картинку, прикрепив её на доску.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>- Спим мы ночью, а делаем зарядку … (утром)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>- Завтракаем мы утром, а обедаем … (днём)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>- Обедаем мы днём, а ужинаем … (вечером)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212121"/>
          <w:sz w:val="28"/>
          <w:szCs w:val="28"/>
          <w:lang w:eastAsia="ru-RU"/>
        </w:rPr>
        <w:t>- Ужинаем мы вечером, а спим … (ночью)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Молодцы ребята! С этим заданием вы справились и получаете ключ к коробке. Достаём угощение и убираем в корзину.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нам взять следующий ключ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отгадайте загадку.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Загадка: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Три вершины, т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>ри угла, три сторонки кто же я?</w:t>
      </w:r>
    </w:p>
    <w:p w:rsidR="00313E1D" w:rsidRPr="00C24AC1" w:rsidRDefault="008349FA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 xml:space="preserve">а доске есть </w:t>
      </w:r>
      <w:r w:rsidR="00313E1D"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треугольник</w:t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 xml:space="preserve"> - покажите мне его.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 xml:space="preserve">-почему это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треугольник</w:t>
      </w:r>
      <w:r w:rsidRPr="00C24AC1">
        <w:rPr>
          <w:rFonts w:ascii="Times New Roman" w:hAnsi="Times New Roman"/>
          <w:sz w:val="28"/>
          <w:szCs w:val="28"/>
          <w:lang w:eastAsia="ru-RU"/>
        </w:rPr>
        <w:t>? (счёт углов)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- давайте вместе проговорим слово треугольник по слогам.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hAnsi="Times New Roman"/>
          <w:b/>
          <w:sz w:val="28"/>
          <w:szCs w:val="28"/>
          <w:lang w:eastAsia="ru-RU"/>
        </w:rPr>
        <w:t>Задание 2.  Построим домик из треугольников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чтобы выполнить это 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задание, надо подойти к столу.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Какие геометрические фигуры вы видите на столе?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треугольник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834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Постройте из треугольников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дом.</w:t>
      </w:r>
    </w:p>
    <w:p w:rsidR="00313E1D" w:rsidRPr="00C24AC1" w:rsidRDefault="008349FA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сколько вы использовали треугольников, чтоб построить дом?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Три - Четыре 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Молодцы ребята! С этим заданием вы справились и получаете ключ </w:t>
      </w:r>
      <w:r w:rsidR="008349F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к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коробке. Достаём угощение и убираем в корзину.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теперь давайте с вами немного отдохнём.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9F8EF"/>
          <w:lang w:eastAsia="ru-RU"/>
        </w:rPr>
      </w:pPr>
      <w:r w:rsidRPr="00C24A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C24AC1">
        <w:rPr>
          <w:rFonts w:ascii="Times New Roman" w:hAnsi="Times New Roman"/>
          <w:color w:val="333333"/>
          <w:sz w:val="28"/>
          <w:szCs w:val="28"/>
          <w:shd w:val="clear" w:color="auto" w:fill="F9F8EF"/>
          <w:lang w:eastAsia="ru-RU"/>
        </w:rPr>
        <w:t xml:space="preserve"> </w:t>
      </w:r>
    </w:p>
    <w:p w:rsidR="00313E1D" w:rsidRPr="00C24AC1" w:rsidRDefault="008349FA" w:rsidP="00B33BB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Зайка серенький сидит,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И ушами шевелит (делает ручками ушки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голове и ими шевелит)</w:t>
      </w:r>
      <w:r>
        <w:rPr>
          <w:rFonts w:ascii="Times New Roman" w:hAnsi="Times New Roman"/>
          <w:sz w:val="28"/>
          <w:szCs w:val="28"/>
          <w:lang w:eastAsia="ru-RU"/>
        </w:rPr>
        <w:br/>
        <w:t>Зайке холодно сидеть,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Надо лапочки п</w:t>
      </w:r>
      <w:r>
        <w:rPr>
          <w:rFonts w:ascii="Times New Roman" w:hAnsi="Times New Roman"/>
          <w:sz w:val="28"/>
          <w:szCs w:val="28"/>
          <w:lang w:eastAsia="ru-RU"/>
        </w:rPr>
        <w:t>огреть (хлопает в ладоши)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t>Зайке холодно стоять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13E1D" w:rsidRPr="00C24AC1">
        <w:rPr>
          <w:rFonts w:ascii="Times New Roman" w:hAnsi="Times New Roman"/>
          <w:sz w:val="28"/>
          <w:szCs w:val="28"/>
          <w:lang w:eastAsia="ru-RU"/>
        </w:rPr>
        <w:br/>
        <w:t>Надо зайке поскакать (прыгает)</w:t>
      </w:r>
      <w:r w:rsidR="00313E1D" w:rsidRPr="00C24AC1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="00313E1D"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313E1D"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осталось последняя фигура. </w:t>
      </w:r>
    </w:p>
    <w:p w:rsidR="00313E1D" w:rsidRPr="00C24AC1" w:rsidRDefault="008349FA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-какая?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квадрат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>- покажите мне его.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C1">
        <w:rPr>
          <w:rFonts w:ascii="Times New Roman" w:hAnsi="Times New Roman"/>
          <w:sz w:val="28"/>
          <w:szCs w:val="28"/>
          <w:lang w:eastAsia="ru-RU"/>
        </w:rPr>
        <w:t xml:space="preserve">-почему это </w:t>
      </w:r>
      <w:r w:rsidRPr="00C24AC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квадрат</w:t>
      </w:r>
      <w:r w:rsidRPr="00C24AC1">
        <w:rPr>
          <w:rFonts w:ascii="Times New Roman" w:hAnsi="Times New Roman"/>
          <w:sz w:val="28"/>
          <w:szCs w:val="28"/>
          <w:lang w:eastAsia="ru-RU"/>
        </w:rPr>
        <w:t>? (счёт углов)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ещё один признак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у квадрата все стороны равны.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sz w:val="28"/>
          <w:szCs w:val="28"/>
          <w:lang w:eastAsia="ru-RU"/>
        </w:rPr>
        <w:t>Задание 3.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Конструирование из счетных  палочек  квадрат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Какое интересное задание. Присаживайтесь за стол.</w:t>
      </w: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вас на столе у каждого счетные палочки </w:t>
      </w:r>
      <w:r w:rsidRPr="00C24AC1">
        <w:rPr>
          <w:rFonts w:ascii="Times New Roman" w:eastAsia="MS Mincho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выложите из них  квадрат. 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 ребята! О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ткрываем последний замок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с фигу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рой?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стаём угощение и убираем в корзину.</w:t>
      </w:r>
    </w:p>
    <w:p w:rsidR="00313E1D" w:rsidRPr="00C24AC1" w:rsidRDefault="00313E1D" w:rsidP="00C24AC1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24AC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3. Заключительная часть.</w:t>
      </w:r>
    </w:p>
    <w:p w:rsidR="00313E1D" w:rsidRPr="00B33BBA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33BBA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Pr="00B33BB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33BBA" w:rsidRPr="00B33BB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дверь </w:t>
      </w:r>
      <w:r w:rsidRPr="00B33BBA">
        <w:rPr>
          <w:rFonts w:ascii="Times New Roman" w:hAnsi="Times New Roman"/>
          <w:i/>
          <w:color w:val="000000"/>
          <w:sz w:val="28"/>
          <w:szCs w:val="28"/>
          <w:lang w:eastAsia="ru-RU"/>
        </w:rPr>
        <w:t>входит зайчик.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Зайчик: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Здравствуйте, ребята. Я так спешил к вам.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меня уже заждались?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чем мы можем порадовать зайца?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угощением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Дети, 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заяц получил угощение от нас? (ответ детей)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 где мы взяли это угощение? 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Что мы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делали, чтоб открыть коробки? Расскажите зайчику.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Что было самым трудным? (Ответы детей).</w:t>
      </w:r>
    </w:p>
    <w:p w:rsidR="00313E1D" w:rsidRPr="00C24AC1" w:rsidRDefault="00313E1D" w:rsidP="00C24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>А какое задание было самым интересным? ( Ответы детей).</w:t>
      </w:r>
    </w:p>
    <w:p w:rsidR="00116003" w:rsidRPr="00B33BBA" w:rsidRDefault="00313E1D" w:rsidP="00B33B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AC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Зайчик: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Спасибо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вам детишки девчонки и мальчишки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Ребята, 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>я вам тоже принёс подарки, воздушные шарики</w:t>
      </w:r>
      <w:r w:rsidRPr="00C24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33BBA">
        <w:rPr>
          <w:rFonts w:ascii="Times New Roman" w:hAnsi="Times New Roman"/>
          <w:color w:val="000000"/>
          <w:sz w:val="28"/>
          <w:szCs w:val="28"/>
          <w:lang w:eastAsia="ru-RU"/>
        </w:rPr>
        <w:t>Давайте с ними поиграем.</w:t>
      </w:r>
    </w:p>
    <w:sectPr w:rsidR="00116003" w:rsidRPr="00B33BBA" w:rsidSect="00A80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84" w:rsidRDefault="00D12A84">
      <w:pPr>
        <w:spacing w:after="0" w:line="240" w:lineRule="auto"/>
      </w:pPr>
      <w:r>
        <w:separator/>
      </w:r>
    </w:p>
  </w:endnote>
  <w:endnote w:type="continuationSeparator" w:id="0">
    <w:p w:rsidR="00D12A84" w:rsidRDefault="00D1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D12A8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D12A8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D12A8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84" w:rsidRDefault="00D12A84">
      <w:pPr>
        <w:spacing w:after="0" w:line="240" w:lineRule="auto"/>
      </w:pPr>
      <w:r>
        <w:separator/>
      </w:r>
    </w:p>
  </w:footnote>
  <w:footnote w:type="continuationSeparator" w:id="0">
    <w:p w:rsidR="00D12A84" w:rsidRDefault="00D1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D12A8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D12A8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D12A8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ED"/>
    <w:rsid w:val="00030DED"/>
    <w:rsid w:val="00116003"/>
    <w:rsid w:val="001B57BE"/>
    <w:rsid w:val="00313E1D"/>
    <w:rsid w:val="004A2F5A"/>
    <w:rsid w:val="00534378"/>
    <w:rsid w:val="005B3C6E"/>
    <w:rsid w:val="008349FA"/>
    <w:rsid w:val="00A959A5"/>
    <w:rsid w:val="00B33BBA"/>
    <w:rsid w:val="00C24AC1"/>
    <w:rsid w:val="00D12A84"/>
    <w:rsid w:val="00D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343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34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37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34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534378"/>
    <w:pPr>
      <w:spacing w:after="10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qFormat/>
    <w:rsid w:val="0053437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53437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3">
    <w:name w:val="Title"/>
    <w:basedOn w:val="a"/>
    <w:next w:val="a"/>
    <w:link w:val="a4"/>
    <w:qFormat/>
    <w:rsid w:val="00534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34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534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34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53437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34378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534378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534378"/>
    <w:rPr>
      <w:sz w:val="22"/>
      <w:szCs w:val="22"/>
    </w:rPr>
  </w:style>
  <w:style w:type="paragraph" w:styleId="ab">
    <w:name w:val="List Paragraph"/>
    <w:basedOn w:val="a"/>
    <w:uiPriority w:val="99"/>
    <w:qFormat/>
    <w:rsid w:val="005343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5343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13E1D"/>
    <w:rPr>
      <w:rFonts w:eastAsia="MS Mincho"/>
      <w:sz w:val="22"/>
      <w:szCs w:val="22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13E1D"/>
    <w:rPr>
      <w:rFonts w:eastAsia="MS Minch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343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34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37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34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534378"/>
    <w:pPr>
      <w:spacing w:after="10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qFormat/>
    <w:rsid w:val="0053437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53437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3">
    <w:name w:val="Title"/>
    <w:basedOn w:val="a"/>
    <w:next w:val="a"/>
    <w:link w:val="a4"/>
    <w:qFormat/>
    <w:rsid w:val="00534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34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534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34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53437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34378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534378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534378"/>
    <w:rPr>
      <w:sz w:val="22"/>
      <w:szCs w:val="22"/>
    </w:rPr>
  </w:style>
  <w:style w:type="paragraph" w:styleId="ab">
    <w:name w:val="List Paragraph"/>
    <w:basedOn w:val="a"/>
    <w:uiPriority w:val="99"/>
    <w:qFormat/>
    <w:rsid w:val="005343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5343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13E1D"/>
    <w:rPr>
      <w:rFonts w:eastAsia="MS Mincho"/>
      <w:sz w:val="22"/>
      <w:szCs w:val="22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13E1D"/>
    <w:rPr>
      <w:rFonts w:eastAsia="MS Minch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natab</cp:lastModifiedBy>
  <cp:revision>6</cp:revision>
  <dcterms:created xsi:type="dcterms:W3CDTF">2020-06-30T06:24:00Z</dcterms:created>
  <dcterms:modified xsi:type="dcterms:W3CDTF">2024-09-20T00:27:00Z</dcterms:modified>
</cp:coreProperties>
</file>